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A" w:rsidRDefault="001E08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CDA" w:rsidRPr="00E631B0" w:rsidRDefault="00402CDA" w:rsidP="00402CDA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-494665</wp:posOffset>
            </wp:positionV>
            <wp:extent cx="2143125" cy="1914525"/>
            <wp:effectExtent l="19050" t="0" r="9525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sz w:val="24"/>
          <w:szCs w:val="24"/>
        </w:rPr>
        <w:t>«Утверждаю»</w:t>
      </w:r>
    </w:p>
    <w:p w:rsidR="00402CDA" w:rsidRPr="00AE1D63" w:rsidRDefault="00402CDA" w:rsidP="00402CDA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>Директор Центра обучения</w:t>
      </w:r>
    </w:p>
    <w:p w:rsidR="00402CDA" w:rsidRPr="00AE1D63" w:rsidRDefault="00402CDA" w:rsidP="00402CDA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E1D63">
        <w:rPr>
          <w:sz w:val="20"/>
          <w:szCs w:val="20"/>
        </w:rPr>
        <w:t xml:space="preserve">"Партнер"  ________ Б. А. </w:t>
      </w:r>
      <w:proofErr w:type="spellStart"/>
      <w:r w:rsidRPr="00AE1D63">
        <w:rPr>
          <w:sz w:val="20"/>
          <w:szCs w:val="20"/>
        </w:rPr>
        <w:t>Колычев</w:t>
      </w:r>
      <w:proofErr w:type="spellEnd"/>
      <w:r w:rsidRPr="00AE1D63">
        <w:rPr>
          <w:sz w:val="20"/>
          <w:szCs w:val="20"/>
        </w:rPr>
        <w:t xml:space="preserve"> </w:t>
      </w:r>
    </w:p>
    <w:p w:rsidR="00402CDA" w:rsidRPr="00AE1D63" w:rsidRDefault="00402CDA" w:rsidP="00402CDA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402CDA" w:rsidRPr="00AE1D63" w:rsidRDefault="00402CDA" w:rsidP="00402CDA">
      <w:pPr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</w:p>
    <w:p w:rsidR="001E080A" w:rsidRPr="00E96F9A" w:rsidRDefault="00402CDA" w:rsidP="00402CDA">
      <w:pPr>
        <w:pStyle w:val="a3"/>
        <w:jc w:val="right"/>
      </w:pPr>
      <w:r w:rsidRPr="00E631B0">
        <w:rPr>
          <w:sz w:val="20"/>
          <w:szCs w:val="20"/>
        </w:rPr>
        <w:t xml:space="preserve"> </w:t>
      </w:r>
      <w:r w:rsidRPr="00AE1D63">
        <w:rPr>
          <w:sz w:val="20"/>
          <w:szCs w:val="20"/>
        </w:rPr>
        <w:t>«04»  января 2021г</w:t>
      </w:r>
    </w:p>
    <w:p w:rsidR="00E96F9A" w:rsidRDefault="00E96F9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  <w:t xml:space="preserve">               </w:t>
      </w:r>
    </w:p>
    <w:p w:rsidR="00402CDA" w:rsidRDefault="00E96F9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  <w:t xml:space="preserve">           </w:t>
      </w:r>
      <w:r w:rsidR="00402CDA"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  <w:t xml:space="preserve">      </w:t>
      </w:r>
    </w:p>
    <w:p w:rsidR="00402CDA" w:rsidRDefault="00402CD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</w:pPr>
    </w:p>
    <w:p w:rsidR="00402CDA" w:rsidRDefault="00402CD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</w:pPr>
    </w:p>
    <w:p w:rsidR="00402CDA" w:rsidRDefault="00402CD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</w:pPr>
    </w:p>
    <w:p w:rsidR="00E96F9A" w:rsidRPr="00402CDA" w:rsidRDefault="00402CDA" w:rsidP="00E96F9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color w:val="000000"/>
          <w:spacing w:val="25"/>
          <w:sz w:val="52"/>
          <w:szCs w:val="52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</w:rPr>
        <w:t xml:space="preserve">              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13"/>
          <w:sz w:val="52"/>
          <w:szCs w:val="52"/>
          <w:u w:val="single"/>
        </w:rPr>
        <w:t>П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9"/>
          <w:sz w:val="52"/>
          <w:szCs w:val="52"/>
          <w:u w:val="single"/>
        </w:rPr>
        <w:t>о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10"/>
          <w:sz w:val="52"/>
          <w:szCs w:val="52"/>
          <w:u w:val="single"/>
        </w:rPr>
        <w:t>л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9"/>
          <w:sz w:val="52"/>
          <w:szCs w:val="52"/>
          <w:u w:val="single"/>
        </w:rPr>
        <w:t>о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14"/>
          <w:sz w:val="52"/>
          <w:szCs w:val="52"/>
          <w:u w:val="single"/>
        </w:rPr>
        <w:t>ж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8"/>
          <w:sz w:val="52"/>
          <w:szCs w:val="52"/>
          <w:u w:val="single"/>
        </w:rPr>
        <w:t>е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pacing w:val="10"/>
          <w:sz w:val="52"/>
          <w:szCs w:val="52"/>
          <w:u w:val="single"/>
        </w:rPr>
        <w:t>ни</w:t>
      </w:r>
      <w:r w:rsidRPr="00402CDA">
        <w:rPr>
          <w:rFonts w:asciiTheme="minorHAnsi" w:eastAsia="Times New Roman" w:hAnsiTheme="minorHAnsi" w:cstheme="minorHAnsi"/>
          <w:b/>
          <w:bCs/>
          <w:color w:val="000000"/>
          <w:sz w:val="52"/>
          <w:szCs w:val="52"/>
          <w:u w:val="single"/>
        </w:rPr>
        <w:t>е</w:t>
      </w:r>
    </w:p>
    <w:p w:rsidR="001E080A" w:rsidRDefault="00402CDA" w:rsidP="00402CD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       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32"/>
          <w:szCs w:val="32"/>
        </w:rPr>
        <w:t xml:space="preserve"> </w:t>
      </w:r>
      <w:r w:rsidR="00E96F9A" w:rsidRPr="00E96F9A">
        <w:rPr>
          <w:rFonts w:asciiTheme="minorHAnsi" w:eastAsia="Times New Roman" w:hAnsiTheme="minorHAnsi" w:cstheme="minorHAnsi"/>
          <w:color w:val="000000"/>
          <w:spacing w:val="21"/>
          <w:sz w:val="32"/>
          <w:szCs w:val="32"/>
        </w:rPr>
        <w:t xml:space="preserve"> 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9"/>
          <w:sz w:val="32"/>
          <w:szCs w:val="32"/>
        </w:rPr>
        <w:t>р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6"/>
          <w:sz w:val="32"/>
          <w:szCs w:val="32"/>
        </w:rPr>
        <w:t>е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12"/>
          <w:sz w:val="32"/>
          <w:szCs w:val="32"/>
        </w:rPr>
        <w:t>ж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8"/>
          <w:sz w:val="32"/>
          <w:szCs w:val="32"/>
        </w:rPr>
        <w:t>и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11"/>
          <w:sz w:val="32"/>
          <w:szCs w:val="32"/>
        </w:rPr>
        <w:t>м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32"/>
          <w:szCs w:val="32"/>
        </w:rPr>
        <w:t xml:space="preserve"> </w:t>
      </w:r>
      <w:r w:rsidR="00E96F9A" w:rsidRPr="00E96F9A">
        <w:rPr>
          <w:rFonts w:asciiTheme="minorHAnsi" w:eastAsia="Times New Roman" w:hAnsiTheme="minorHAnsi" w:cstheme="minorHAnsi"/>
          <w:color w:val="000000"/>
          <w:spacing w:val="21"/>
          <w:sz w:val="32"/>
          <w:szCs w:val="32"/>
        </w:rPr>
        <w:t xml:space="preserve"> 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3"/>
          <w:sz w:val="32"/>
          <w:szCs w:val="32"/>
        </w:rPr>
        <w:t>з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8"/>
          <w:sz w:val="32"/>
          <w:szCs w:val="32"/>
        </w:rPr>
        <w:t>ан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7"/>
          <w:sz w:val="32"/>
          <w:szCs w:val="32"/>
        </w:rPr>
        <w:t>ят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8"/>
          <w:sz w:val="32"/>
          <w:szCs w:val="32"/>
        </w:rPr>
        <w:t>и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37"/>
          <w:sz w:val="32"/>
          <w:szCs w:val="32"/>
        </w:rPr>
        <w:t xml:space="preserve"> </w:t>
      </w:r>
      <w:r w:rsidR="00E96F9A" w:rsidRPr="00E96F9A">
        <w:rPr>
          <w:rFonts w:asciiTheme="minorHAnsi" w:eastAsia="Times New Roman" w:hAnsiTheme="minorHAnsi" w:cstheme="minorHAnsi"/>
          <w:color w:val="000000"/>
          <w:spacing w:val="37"/>
          <w:sz w:val="32"/>
          <w:szCs w:val="32"/>
        </w:rPr>
        <w:t xml:space="preserve"> 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6"/>
          <w:sz w:val="32"/>
          <w:szCs w:val="32"/>
        </w:rPr>
        <w:t>о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7"/>
          <w:sz w:val="32"/>
          <w:szCs w:val="32"/>
        </w:rPr>
        <w:t>бу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8"/>
          <w:sz w:val="32"/>
          <w:szCs w:val="32"/>
        </w:rPr>
        <w:t>ч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7"/>
          <w:sz w:val="32"/>
          <w:szCs w:val="32"/>
        </w:rPr>
        <w:t>а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9"/>
          <w:sz w:val="32"/>
          <w:szCs w:val="32"/>
        </w:rPr>
        <w:t>ю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14"/>
          <w:sz w:val="32"/>
          <w:szCs w:val="32"/>
        </w:rPr>
        <w:t>щ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8"/>
          <w:sz w:val="32"/>
          <w:szCs w:val="32"/>
        </w:rPr>
        <w:t>и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7"/>
          <w:sz w:val="32"/>
          <w:szCs w:val="32"/>
        </w:rPr>
        <w:t>х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pacing w:val="5"/>
          <w:sz w:val="32"/>
          <w:szCs w:val="32"/>
        </w:rPr>
        <w:t>с</w:t>
      </w:r>
      <w:r w:rsidRPr="00E96F9A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я</w:t>
      </w:r>
    </w:p>
    <w:p w:rsidR="00402CDA" w:rsidRDefault="00402CDA" w:rsidP="00402CD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в Автономной  некоммерческой  организации     </w:t>
      </w:r>
    </w:p>
    <w:p w:rsidR="00402CDA" w:rsidRDefault="00402CDA" w:rsidP="00402CD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           профессионального  образования</w:t>
      </w:r>
    </w:p>
    <w:p w:rsidR="00402CDA" w:rsidRPr="00E96F9A" w:rsidRDefault="00402CDA" w:rsidP="00402CDA">
      <w:pPr>
        <w:widowControl w:val="0"/>
        <w:spacing w:line="240" w:lineRule="auto"/>
        <w:ind w:left="1875" w:right="-20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                "Центр  обучения  "Партнер"</w:t>
      </w:r>
    </w:p>
    <w:p w:rsidR="001E080A" w:rsidRPr="00E96F9A" w:rsidRDefault="001E080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Default="001E080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Default="00402CD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02CDA" w:rsidRPr="00E96F9A" w:rsidRDefault="00402CDA" w:rsidP="00402CDA">
      <w:pPr>
        <w:spacing w:line="240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г. Богданович  Свердловской области</w:t>
      </w:r>
    </w:p>
    <w:p w:rsidR="001E080A" w:rsidRPr="00E96F9A" w:rsidRDefault="001E080A" w:rsidP="00E96F9A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1E080A" w:rsidP="00E96F9A">
      <w:pPr>
        <w:spacing w:after="3" w:line="1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402CDA" w:rsidP="00402CDA">
      <w:pPr>
        <w:widowControl w:val="0"/>
        <w:spacing w:line="238" w:lineRule="auto"/>
        <w:ind w:left="17" w:right="47" w:firstLine="2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23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ее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реде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яет</w:t>
      </w:r>
      <w:r w:rsidRPr="00E96F9A">
        <w:rPr>
          <w:rFonts w:asciiTheme="minorHAnsi" w:eastAsia="Times New Roman" w:hAnsiTheme="minorHAnsi" w:cstheme="minorHAnsi"/>
          <w:color w:val="000000"/>
          <w:spacing w:val="-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режим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ции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процес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Автономной некоммерческой организации профессионального образования "Центр обучения "Партнер</w:t>
      </w:r>
      <w:proofErr w:type="gramStart"/>
      <w:r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"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proofErr w:type="gramEnd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ламентирует</w:t>
      </w:r>
      <w:r w:rsidRPr="00E96F9A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продолжи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ть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буч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хс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я.</w:t>
      </w:r>
    </w:p>
    <w:p w:rsidR="001E080A" w:rsidRPr="00E96F9A" w:rsidRDefault="001E080A" w:rsidP="00402CDA">
      <w:pPr>
        <w:spacing w:after="43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402CDA" w:rsidP="00402CDA">
      <w:pPr>
        <w:widowControl w:val="0"/>
        <w:spacing w:line="276" w:lineRule="auto"/>
        <w:ind w:left="11" w:right="41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ьны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"</w:t>
      </w:r>
      <w:r w:rsidRPr="00E96F9A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 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разовании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ци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"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от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9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7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3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Центра обучения "Партнер"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 прог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оф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ссионального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дополн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оф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ион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 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разования ре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лизуемы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организацией.</w:t>
      </w:r>
    </w:p>
    <w:p w:rsidR="001E080A" w:rsidRPr="00E96F9A" w:rsidRDefault="001E080A" w:rsidP="00402CDA">
      <w:pPr>
        <w:spacing w:after="37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402CDA" w:rsidP="00402CDA">
      <w:pPr>
        <w:widowControl w:val="0"/>
        <w:spacing w:line="240" w:lineRule="auto"/>
        <w:ind w:left="6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3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осуществ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о-з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очной</w:t>
      </w:r>
      <w:proofErr w:type="spellEnd"/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ор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обу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1E080A" w:rsidRPr="00E96F9A" w:rsidRDefault="001E080A" w:rsidP="00402CDA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Default="00402CDA" w:rsidP="00402CDA">
      <w:pPr>
        <w:widowControl w:val="0"/>
        <w:tabs>
          <w:tab w:val="left" w:pos="2735"/>
          <w:tab w:val="left" w:pos="4712"/>
          <w:tab w:val="left" w:pos="7172"/>
          <w:tab w:val="left" w:pos="9116"/>
        </w:tabs>
        <w:spacing w:line="239" w:lineRule="auto"/>
        <w:ind w:left="4" w:right="58" w:firstLine="5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4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лан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6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прогр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ммы</w:t>
      </w:r>
      <w:r w:rsidRPr="00E96F9A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15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15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 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сионального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образ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ия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разраб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ты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аю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Центром обучения "Партнер"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 ос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овании</w:t>
      </w:r>
      <w:r w:rsidRPr="00E96F9A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8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имерных</w:t>
      </w:r>
      <w:r w:rsidRPr="00E96F9A">
        <w:rPr>
          <w:rFonts w:asciiTheme="minorHAnsi" w:eastAsia="Times New Roman" w:hAnsiTheme="minorHAnsi" w:cstheme="minorHAnsi"/>
          <w:color w:val="000000"/>
          <w:spacing w:val="9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0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9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 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андартов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норма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ных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Default="004F550C" w:rsidP="00402CDA">
      <w:pPr>
        <w:widowControl w:val="0"/>
        <w:tabs>
          <w:tab w:val="left" w:pos="2735"/>
          <w:tab w:val="left" w:pos="4712"/>
          <w:tab w:val="left" w:pos="7172"/>
          <w:tab w:val="left" w:pos="9116"/>
        </w:tabs>
        <w:spacing w:line="239" w:lineRule="auto"/>
        <w:ind w:left="4" w:right="58" w:firstLine="56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1" w:lineRule="auto"/>
        <w:ind w:left="63" w:right="47" w:firstLine="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7"/>
          <w:sz w:val="24"/>
          <w:szCs w:val="24"/>
        </w:rPr>
        <w:t>5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E96F9A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тся</w:t>
      </w:r>
      <w:r w:rsidRPr="00E96F9A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E96F9A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ограмме 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оф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7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6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дополн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8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лизуемыми </w:t>
      </w:r>
      <w:r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Центром обучения "Партнер"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 ос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37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tabs>
          <w:tab w:val="left" w:pos="522"/>
          <w:tab w:val="left" w:pos="1728"/>
          <w:tab w:val="left" w:pos="2780"/>
          <w:tab w:val="left" w:pos="3327"/>
          <w:tab w:val="left" w:pos="4871"/>
          <w:tab w:val="left" w:pos="7182"/>
          <w:tab w:val="left" w:pos="7596"/>
        </w:tabs>
        <w:spacing w:line="240" w:lineRule="auto"/>
        <w:ind w:left="55" w:right="47" w:firstLine="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>6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proofErr w:type="gramStart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ппы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ам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го и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полнительного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1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4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числе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тью</w:t>
      </w:r>
      <w:r>
        <w:rPr>
          <w:rFonts w:asciiTheme="minorHAnsi" w:eastAsia="Times New Roman" w:hAnsiTheme="minorHAnsi" w:cstheme="minorHAnsi"/>
          <w:color w:val="000000"/>
          <w:spacing w:val="14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3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оле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3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pacing w:val="13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ловек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4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13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ом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конт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 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аю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хс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я.</w:t>
      </w:r>
      <w:proofErr w:type="gramEnd"/>
    </w:p>
    <w:p w:rsidR="004F550C" w:rsidRPr="00E96F9A" w:rsidRDefault="004F550C" w:rsidP="004F550C">
      <w:pPr>
        <w:spacing w:after="42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45" w:right="38" w:firstLine="1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>7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7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E96F9A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устанавлив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исх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дя</w:t>
      </w:r>
      <w:r w:rsidRPr="00E96F9A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бъ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6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6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мм, 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обу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я,</w:t>
      </w:r>
      <w:r w:rsidRPr="00E96F9A">
        <w:rPr>
          <w:rFonts w:asciiTheme="minorHAnsi" w:eastAsia="Times New Roman" w:hAnsiTheme="minorHAnsi" w:cstheme="minorHAnsi"/>
          <w:color w:val="000000"/>
          <w:spacing w:val="3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количества</w:t>
      </w:r>
      <w:r w:rsidRPr="00E96F9A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их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ичества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та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изводстве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ного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вожд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1" w:lineRule="auto"/>
        <w:ind w:left="40" w:right="47" w:firstLine="1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7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7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рузка</w:t>
      </w:r>
      <w:r w:rsidRPr="00E96F9A">
        <w:rPr>
          <w:rFonts w:asciiTheme="minorHAnsi" w:eastAsia="Times New Roman" w:hAnsiTheme="minorHAnsi" w:cstheme="minorHAnsi"/>
          <w:color w:val="000000"/>
          <w:spacing w:val="1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7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ор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ции</w:t>
      </w:r>
      <w:r w:rsidRPr="00E96F9A">
        <w:rPr>
          <w:rFonts w:asciiTheme="minorHAnsi" w:eastAsia="Times New Roman" w:hAnsiTheme="minorHAnsi" w:cstheme="minorHAnsi"/>
          <w:color w:val="000000"/>
          <w:spacing w:val="1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зан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7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16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7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чно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17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обучения</w:t>
      </w:r>
      <w:r w:rsidRPr="00E96F9A">
        <w:rPr>
          <w:rFonts w:asciiTheme="minorHAnsi" w:eastAsia="Times New Roman" w:hAnsiTheme="minorHAnsi" w:cstheme="minorHAnsi"/>
          <w:color w:val="000000"/>
          <w:spacing w:val="17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 должна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ать</w:t>
      </w:r>
      <w:r w:rsidRPr="00E96F9A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4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может</w:t>
      </w:r>
      <w:r w:rsidRPr="00E96F9A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ть 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5</w:t>
      </w:r>
      <w:r w:rsidRPr="00E96F9A">
        <w:rPr>
          <w:rFonts w:asciiTheme="minorHAnsi" w:eastAsia="Times New Roman" w:hAnsiTheme="minorHAnsi" w:cstheme="minorHAnsi"/>
          <w:color w:val="000000"/>
          <w:spacing w:val="-1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дней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ед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36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36" w:right="12" w:firstLine="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9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5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дня</w:t>
      </w:r>
      <w:r w:rsidRPr="00E96F9A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одним</w:t>
      </w:r>
      <w:r w:rsidRPr="00E96F9A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5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5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моходных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 ра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отрабат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асов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4" w:lineRule="auto"/>
        <w:ind w:left="36" w:right="2" w:firstLine="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9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ятия</w:t>
      </w:r>
      <w:r w:rsidRPr="00E96F9A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Центре обучения "Партнер"</w:t>
      </w:r>
      <w:r w:rsidRPr="00E96F9A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ят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 г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ф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widowControl w:val="0"/>
        <w:spacing w:line="240" w:lineRule="auto"/>
        <w:ind w:left="30" w:right="13" w:firstLine="2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7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мет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явля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тся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е,</w:t>
      </w:r>
      <w:r w:rsidRPr="00E96F9A">
        <w:rPr>
          <w:rFonts w:asciiTheme="minorHAnsi" w:eastAsia="Times New Roman" w:hAnsiTheme="minorHAnsi" w:cstheme="minorHAnsi"/>
          <w:color w:val="000000"/>
          <w:spacing w:val="2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контр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ные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я.</w:t>
      </w:r>
    </w:p>
    <w:p w:rsidR="004F550C" w:rsidRPr="00E96F9A" w:rsidRDefault="004F550C" w:rsidP="004F550C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39" w:lineRule="auto"/>
        <w:ind w:left="30" w:right="52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7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2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ител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ность</w:t>
      </w:r>
      <w:r w:rsidRPr="00E96F9A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теоретических</w:t>
      </w:r>
      <w:r w:rsidRPr="00E96F9A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E96F9A">
        <w:rPr>
          <w:rFonts w:asciiTheme="minorHAnsi" w:eastAsia="Times New Roman" w:hAnsiTheme="minorHAnsi" w:cstheme="minorHAnsi"/>
          <w:color w:val="000000"/>
          <w:spacing w:val="2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4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5</w:t>
      </w:r>
      <w:r w:rsidRPr="00E96F9A">
        <w:rPr>
          <w:rFonts w:asciiTheme="minorHAnsi" w:eastAsia="Times New Roman" w:hAnsiTheme="minorHAnsi" w:cstheme="minorHAnsi"/>
          <w:color w:val="000000"/>
          <w:spacing w:val="2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практических зан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6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т,</w:t>
      </w:r>
      <w:r w:rsidRPr="00E96F9A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вре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ку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ад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 офо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 документации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мы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40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51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13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Реж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оретических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ющ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:rsidR="004F550C" w:rsidRPr="00E96F9A" w:rsidRDefault="004F550C" w:rsidP="004F550C">
      <w:pPr>
        <w:spacing w:after="42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26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евных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руп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9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0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</w:p>
    <w:p w:rsidR="004F550C" w:rsidRPr="00E96F9A" w:rsidRDefault="004F550C" w:rsidP="004F550C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23"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для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вече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них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гру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9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</w:p>
    <w:p w:rsidR="004F550C" w:rsidRDefault="004F550C" w:rsidP="004F550C">
      <w:pPr>
        <w:widowControl w:val="0"/>
        <w:tabs>
          <w:tab w:val="left" w:pos="2735"/>
          <w:tab w:val="left" w:pos="4712"/>
          <w:tab w:val="left" w:pos="7172"/>
          <w:tab w:val="left" w:pos="9116"/>
        </w:tabs>
        <w:spacing w:line="239" w:lineRule="auto"/>
        <w:ind w:right="58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Default="004F550C" w:rsidP="004F550C">
      <w:pPr>
        <w:widowControl w:val="0"/>
        <w:tabs>
          <w:tab w:val="left" w:pos="2735"/>
          <w:tab w:val="left" w:pos="4712"/>
          <w:tab w:val="left" w:pos="7172"/>
          <w:tab w:val="left" w:pos="9116"/>
        </w:tabs>
        <w:spacing w:line="239" w:lineRule="auto"/>
        <w:ind w:right="58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Pr="00E96F9A" w:rsidRDefault="004F550C" w:rsidP="004F550C">
      <w:pPr>
        <w:widowControl w:val="0"/>
        <w:tabs>
          <w:tab w:val="left" w:pos="2735"/>
          <w:tab w:val="left" w:pos="4712"/>
          <w:tab w:val="left" w:pos="7172"/>
          <w:tab w:val="left" w:pos="9116"/>
        </w:tabs>
        <w:spacing w:line="239" w:lineRule="auto"/>
        <w:ind w:right="58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4F550C" w:rsidRPr="00E96F9A" w:rsidSect="00E96F9A">
          <w:type w:val="continuous"/>
          <w:pgSz w:w="11901" w:h="16834"/>
          <w:pgMar w:top="720" w:right="720" w:bottom="720" w:left="720" w:header="0" w:footer="0" w:gutter="0"/>
          <w:cols w:space="708"/>
          <w:docGrid w:linePitch="299"/>
        </w:sectPr>
      </w:pPr>
    </w:p>
    <w:p w:rsidR="001E080A" w:rsidRPr="00E96F9A" w:rsidRDefault="00402CDA" w:rsidP="00E96F9A">
      <w:pPr>
        <w:widowControl w:val="0"/>
        <w:tabs>
          <w:tab w:val="left" w:pos="2118"/>
          <w:tab w:val="left" w:pos="4429"/>
          <w:tab w:val="left" w:pos="6092"/>
          <w:tab w:val="left" w:pos="7208"/>
          <w:tab w:val="left" w:pos="9235"/>
        </w:tabs>
        <w:spacing w:line="239" w:lineRule="auto"/>
        <w:ind w:left="18" w:right="39" w:firstLine="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lastRenderedPageBreak/>
        <w:t>14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оретические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ятия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 зан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вождению проводятся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произво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ого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ль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5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 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м.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ие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зан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тву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 тех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ическому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обслу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оказ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нию</w:t>
      </w:r>
      <w:r w:rsidRPr="00E96F9A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Pr="00E96F9A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помо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страдавшим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 до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ожно-транспортном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ся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proofErr w:type="spellStart"/>
      <w:r w:rsidRPr="00E96F9A">
        <w:rPr>
          <w:rFonts w:asciiTheme="minorHAnsi" w:eastAsia="Times New Roman" w:hAnsiTheme="minorHAnsi" w:cstheme="minorHAnsi"/>
          <w:color w:val="000000"/>
          <w:spacing w:val="47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ым</w:t>
      </w:r>
      <w:proofErr w:type="spellEnd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спо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 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5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изуч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его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етич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ского</w:t>
      </w:r>
      <w:r w:rsidRPr="00E96F9A">
        <w:rPr>
          <w:rFonts w:asciiTheme="minorHAnsi" w:eastAsia="Times New Roman" w:hAnsiTheme="minorHAnsi" w:cstheme="minorHAnsi"/>
          <w:color w:val="000000"/>
          <w:spacing w:val="5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материала</w:t>
      </w:r>
      <w:r w:rsidRPr="00E96F9A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им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1E080A" w:rsidRPr="00E96F9A" w:rsidRDefault="001E080A" w:rsidP="00E96F9A">
      <w:pPr>
        <w:spacing w:after="38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402CDA" w:rsidP="00E96F9A">
      <w:pPr>
        <w:widowControl w:val="0"/>
        <w:spacing w:line="238" w:lineRule="auto"/>
        <w:ind w:left="11" w:right="11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>15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Теоретические</w:t>
      </w:r>
      <w:r w:rsidRPr="00E96F9A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нятия</w:t>
      </w:r>
      <w:r w:rsidRPr="00E96F9A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пров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тся</w:t>
      </w:r>
      <w:r w:rsidRPr="00E96F9A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3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ци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E96F9A">
        <w:rPr>
          <w:rFonts w:asciiTheme="minorHAnsi" w:eastAsia="Times New Roman" w:hAnsiTheme="minorHAnsi" w:cstheme="minorHAnsi"/>
          <w:color w:val="000000"/>
          <w:spacing w:val="4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се</w:t>
      </w:r>
      <w:r w:rsidRPr="00E96F9A">
        <w:rPr>
          <w:rFonts w:asciiTheme="minorHAnsi" w:eastAsia="Times New Roman" w:hAnsiTheme="minorHAnsi" w:cstheme="minorHAnsi"/>
          <w:color w:val="000000"/>
          <w:spacing w:val="4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(ка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E96F9A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 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аве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ппы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ния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1E080A" w:rsidRPr="00E96F9A" w:rsidRDefault="001E080A" w:rsidP="00E96F9A">
      <w:pPr>
        <w:spacing w:after="44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Pr="00E96F9A" w:rsidRDefault="00402CDA" w:rsidP="00E96F9A">
      <w:pPr>
        <w:widowControl w:val="0"/>
        <w:spacing w:line="240" w:lineRule="auto"/>
        <w:ind w:left="8" w:right="24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7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6"/>
          <w:sz w:val="24"/>
          <w:szCs w:val="24"/>
        </w:rPr>
        <w:t>6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тия</w:t>
      </w:r>
      <w:r w:rsidRPr="00E96F9A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практи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 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 на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бной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ебных</w:t>
      </w:r>
      <w:r w:rsidRPr="00E96F9A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1E080A" w:rsidRPr="00E96F9A" w:rsidRDefault="001E080A" w:rsidP="00E96F9A">
      <w:pPr>
        <w:spacing w:after="37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1E080A" w:rsidRDefault="00402CDA" w:rsidP="00E96F9A">
      <w:pPr>
        <w:widowControl w:val="0"/>
        <w:tabs>
          <w:tab w:val="left" w:pos="1584"/>
          <w:tab w:val="left" w:pos="2384"/>
          <w:tab w:val="left" w:pos="3622"/>
          <w:tab w:val="left" w:pos="5178"/>
          <w:tab w:val="left" w:pos="6190"/>
          <w:tab w:val="left" w:pos="8177"/>
        </w:tabs>
        <w:spacing w:line="240" w:lineRule="auto"/>
        <w:ind w:right="60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17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ическому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жд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му</w:t>
      </w:r>
      <w:r w:rsidRPr="00E96F9A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4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5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3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оги</w:t>
      </w:r>
      <w:r w:rsidRPr="00E96F9A">
        <w:rPr>
          <w:rFonts w:asciiTheme="minorHAnsi" w:eastAsia="Times New Roman" w:hAnsiTheme="minorHAnsi" w:cstheme="minorHAnsi"/>
          <w:color w:val="000000"/>
          <w:spacing w:val="4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бщ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5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поль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 до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ускаются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име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д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статоч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на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ыки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пе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равления тра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спортн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ом</w:t>
      </w:r>
      <w:r w:rsidRPr="00E96F9A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(на</w:t>
      </w:r>
      <w:r w:rsidRPr="00E96F9A">
        <w:rPr>
          <w:rFonts w:asciiTheme="minorHAnsi" w:eastAsia="Times New Roman" w:hAnsiTheme="minorHAnsi" w:cstheme="minorHAnsi"/>
          <w:color w:val="000000"/>
          <w:spacing w:val="13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4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е)</w:t>
      </w:r>
      <w:r w:rsidRPr="00E96F9A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3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дш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3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ую про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ерку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знаний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доро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Default="004F550C" w:rsidP="00E96F9A">
      <w:pPr>
        <w:widowControl w:val="0"/>
        <w:tabs>
          <w:tab w:val="left" w:pos="1584"/>
          <w:tab w:val="left" w:pos="2384"/>
          <w:tab w:val="left" w:pos="3622"/>
          <w:tab w:val="left" w:pos="5178"/>
          <w:tab w:val="left" w:pos="6190"/>
          <w:tab w:val="left" w:pos="8177"/>
        </w:tabs>
        <w:spacing w:line="240" w:lineRule="auto"/>
        <w:ind w:right="60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26" w:right="26" w:firstLine="2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9"/>
          <w:sz w:val="24"/>
          <w:szCs w:val="24"/>
        </w:rPr>
        <w:t>8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9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чае</w:t>
      </w:r>
      <w:proofErr w:type="gramStart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proofErr w:type="gramEnd"/>
      <w:r w:rsidRPr="00E96F9A">
        <w:rPr>
          <w:rFonts w:asciiTheme="minorHAnsi" w:eastAsia="Times New Roman" w:hAnsiTheme="minorHAnsi" w:cstheme="minorHAnsi"/>
          <w:color w:val="000000"/>
          <w:spacing w:val="1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0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обуч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ий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10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0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E96F9A">
        <w:rPr>
          <w:rFonts w:asciiTheme="minorHAnsi" w:eastAsia="Times New Roman" w:hAnsiTheme="minorHAnsi" w:cstheme="minorHAnsi"/>
          <w:color w:val="000000"/>
          <w:spacing w:val="9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10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еет не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5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ль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5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ыки</w:t>
      </w:r>
      <w:r w:rsidRPr="00E96F9A">
        <w:rPr>
          <w:rFonts w:asciiTheme="minorHAnsi" w:eastAsia="Times New Roman" w:hAnsiTheme="minorHAnsi" w:cstheme="minorHAnsi"/>
          <w:color w:val="000000"/>
          <w:spacing w:val="14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упра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ия</w:t>
      </w:r>
      <w:r w:rsidRPr="00E96F9A">
        <w:rPr>
          <w:rFonts w:asciiTheme="minorHAnsi" w:eastAsia="Times New Roman" w:hAnsiTheme="minorHAnsi" w:cstheme="minorHAnsi"/>
          <w:color w:val="000000"/>
          <w:spacing w:val="15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15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1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 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дополн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ние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посл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доп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Pr="00E96F9A" w:rsidRDefault="004F550C" w:rsidP="004F550C">
      <w:pPr>
        <w:spacing w:after="41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Pr="00E96F9A" w:rsidRDefault="004F550C" w:rsidP="004F550C">
      <w:pPr>
        <w:widowControl w:val="0"/>
        <w:spacing w:line="240" w:lineRule="auto"/>
        <w:ind w:left="17" w:right="27" w:firstLine="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>1</w:t>
      </w:r>
      <w:r w:rsidRPr="00E96F9A">
        <w:rPr>
          <w:rFonts w:asciiTheme="minorHAnsi" w:eastAsia="Times New Roman" w:hAnsiTheme="minorHAnsi" w:cstheme="minorHAnsi"/>
          <w:color w:val="000000"/>
          <w:spacing w:val="-19"/>
          <w:sz w:val="24"/>
          <w:szCs w:val="24"/>
        </w:rPr>
        <w:t>9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Авт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ола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едомить</w:t>
      </w:r>
      <w:r w:rsidRPr="00E96F9A">
        <w:rPr>
          <w:rFonts w:asciiTheme="minorHAnsi" w:eastAsia="Times New Roman" w:hAnsiTheme="minorHAnsi" w:cstheme="minorHAnsi"/>
          <w:color w:val="000000"/>
          <w:spacing w:val="2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ег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E96F9A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r w:rsidRPr="00E96F9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ьнейшего 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6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7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66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индиви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уа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E96F9A">
        <w:rPr>
          <w:rFonts w:asciiTheme="minorHAnsi" w:eastAsia="Times New Roman" w:hAnsiTheme="minorHAnsi" w:cstheme="minorHAnsi"/>
          <w:color w:val="000000"/>
          <w:spacing w:val="6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E96F9A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7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ны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7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 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ел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ным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ьн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ш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ее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е.</w:t>
      </w:r>
    </w:p>
    <w:p w:rsidR="004F550C" w:rsidRPr="00E96F9A" w:rsidRDefault="004F550C" w:rsidP="004F550C">
      <w:pPr>
        <w:spacing w:after="42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F550C" w:rsidRDefault="004F550C" w:rsidP="004F550C">
      <w:pPr>
        <w:widowControl w:val="0"/>
        <w:tabs>
          <w:tab w:val="left" w:pos="1408"/>
          <w:tab w:val="left" w:pos="1887"/>
          <w:tab w:val="left" w:pos="3572"/>
          <w:tab w:val="left" w:pos="5418"/>
          <w:tab w:val="left" w:pos="7218"/>
          <w:tab w:val="left" w:pos="8388"/>
        </w:tabs>
        <w:spacing w:line="239" w:lineRule="auto"/>
        <w:ind w:left="11" w:right="32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6F9A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</w:rPr>
        <w:t>2</w:t>
      </w:r>
      <w:r w:rsidRPr="00E96F9A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0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2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втошкола</w:t>
      </w:r>
      <w:r w:rsidRPr="00E96F9A">
        <w:rPr>
          <w:rFonts w:asciiTheme="minorHAnsi" w:eastAsia="Times New Roman" w:hAnsiTheme="minorHAnsi" w:cstheme="minorHAnsi"/>
          <w:color w:val="000000"/>
          <w:spacing w:val="16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тве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ает</w:t>
      </w:r>
      <w:r w:rsidRPr="00E96F9A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r w:rsidRPr="00E96F9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подд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рж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1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тр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нспорт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ых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ре</w:t>
      </w:r>
      <w:proofErr w:type="gramStart"/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proofErr w:type="gramEnd"/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ки</w:t>
      </w:r>
      <w:r w:rsidRPr="00E96F9A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исправ</w:t>
      </w:r>
      <w:r w:rsidRPr="00E96F9A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ом со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proofErr w:type="spellStart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ов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г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proofErr w:type="spellEnd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осм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тра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мас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ер</w:t>
      </w:r>
      <w:r w:rsidRPr="00E96F9A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з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5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у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вожде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ию</w:t>
      </w:r>
      <w:r w:rsidRPr="00E96F9A">
        <w:rPr>
          <w:rFonts w:asciiTheme="minorHAnsi" w:eastAsia="Times New Roman" w:hAnsiTheme="minorHAnsi" w:cstheme="minorHAnsi"/>
          <w:color w:val="000000"/>
          <w:spacing w:val="4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4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води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E96F9A">
        <w:rPr>
          <w:rFonts w:asciiTheme="minorHAnsi" w:eastAsia="Times New Roman" w:hAnsiTheme="minorHAnsi" w:cstheme="minorHAnsi"/>
          <w:color w:val="000000"/>
          <w:spacing w:val="6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ро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ка</w:t>
      </w:r>
      <w:r w:rsidRPr="00E96F9A">
        <w:rPr>
          <w:rFonts w:asciiTheme="minorHAnsi" w:eastAsia="Times New Roman" w:hAnsiTheme="minorHAnsi" w:cstheme="minorHAnsi"/>
          <w:color w:val="000000"/>
          <w:spacing w:val="39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х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ч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55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стояния ав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б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pacing w:val="13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ве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н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ие</w:t>
      </w:r>
      <w:r w:rsidRPr="00E96F9A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proofErr w:type="spellStart"/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й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proofErr w:type="spellEnd"/>
      <w:r w:rsidRPr="00E96F9A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меди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ц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ин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го</w:t>
      </w:r>
      <w:r w:rsidRPr="00E96F9A">
        <w:rPr>
          <w:rFonts w:asciiTheme="minorHAnsi" w:eastAsia="Times New Roman" w:hAnsiTheme="minorHAnsi" w:cstheme="minorHAnsi"/>
          <w:color w:val="000000"/>
          <w:spacing w:val="4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м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34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раж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т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я</w:t>
      </w:r>
      <w:r w:rsidRPr="00E96F9A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E96F9A">
        <w:rPr>
          <w:rFonts w:asciiTheme="minorHAnsi" w:eastAsia="Times New Roman" w:hAnsiTheme="minorHAnsi" w:cstheme="minorHAnsi"/>
          <w:color w:val="000000"/>
          <w:spacing w:val="30"/>
          <w:sz w:val="24"/>
          <w:szCs w:val="24"/>
        </w:rPr>
        <w:t xml:space="preserve"> 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путевом </w:t>
      </w:r>
      <w:r w:rsidRPr="00E96F9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Pr="00E96F9A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и</w:t>
      </w:r>
      <w:r w:rsidRPr="00E96F9A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с</w:t>
      </w:r>
      <w:r w:rsidRPr="00E96F9A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те</w:t>
      </w:r>
      <w:r w:rsidRPr="00E96F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F550C" w:rsidRDefault="004F550C" w:rsidP="004F550C">
      <w:pPr>
        <w:widowControl w:val="0"/>
        <w:tabs>
          <w:tab w:val="left" w:pos="1408"/>
          <w:tab w:val="left" w:pos="1887"/>
          <w:tab w:val="left" w:pos="3572"/>
          <w:tab w:val="left" w:pos="5418"/>
          <w:tab w:val="left" w:pos="7218"/>
          <w:tab w:val="left" w:pos="8388"/>
        </w:tabs>
        <w:spacing w:line="239" w:lineRule="auto"/>
        <w:ind w:left="11" w:right="32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Default="004F550C" w:rsidP="004F550C">
      <w:pPr>
        <w:widowControl w:val="0"/>
        <w:tabs>
          <w:tab w:val="left" w:pos="1408"/>
          <w:tab w:val="left" w:pos="1887"/>
          <w:tab w:val="left" w:pos="3572"/>
          <w:tab w:val="left" w:pos="5418"/>
          <w:tab w:val="left" w:pos="7218"/>
          <w:tab w:val="left" w:pos="8388"/>
        </w:tabs>
        <w:spacing w:line="239" w:lineRule="auto"/>
        <w:ind w:left="11" w:right="32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F550C" w:rsidRDefault="004F550C" w:rsidP="004F550C">
      <w:pPr>
        <w:pStyle w:val="a4"/>
      </w:pPr>
      <w:r>
        <w:t>Обсуждено и утверждено на педагогическом совете</w:t>
      </w:r>
    </w:p>
    <w:p w:rsidR="004F550C" w:rsidRDefault="004F550C" w:rsidP="004F550C">
      <w:pPr>
        <w:pStyle w:val="a4"/>
      </w:pPr>
      <w:r>
        <w:t xml:space="preserve">Автономной некоммерческой организации профессионального образования  </w:t>
      </w:r>
    </w:p>
    <w:p w:rsidR="004F550C" w:rsidRDefault="004F550C" w:rsidP="004F550C">
      <w:pPr>
        <w:pStyle w:val="a4"/>
      </w:pPr>
      <w:r>
        <w:t xml:space="preserve">"Центр обучения "Партнер"  </w:t>
      </w:r>
    </w:p>
    <w:p w:rsidR="004F550C" w:rsidRDefault="004F550C" w:rsidP="004F550C">
      <w:pPr>
        <w:pStyle w:val="a4"/>
      </w:pPr>
      <w:r>
        <w:t xml:space="preserve">          Протокол № 01</w:t>
      </w:r>
    </w:p>
    <w:p w:rsidR="004F550C" w:rsidRPr="004F550C" w:rsidRDefault="004F550C" w:rsidP="004F550C">
      <w:pPr>
        <w:pStyle w:val="a4"/>
        <w:sectPr w:rsidR="004F550C" w:rsidRPr="004F550C" w:rsidSect="00E96F9A">
          <w:pgSz w:w="11901" w:h="16834"/>
          <w:pgMar w:top="720" w:right="720" w:bottom="720" w:left="720" w:header="0" w:footer="0" w:gutter="0"/>
          <w:cols w:space="708"/>
          <w:docGrid w:linePitch="299"/>
        </w:sectPr>
      </w:pPr>
      <w:r>
        <w:t>«03» января 2021 года</w:t>
      </w:r>
    </w:p>
    <w:p w:rsidR="004F550C" w:rsidRPr="00E96F9A" w:rsidRDefault="004F550C" w:rsidP="004F550C">
      <w:pPr>
        <w:widowControl w:val="0"/>
        <w:tabs>
          <w:tab w:val="left" w:pos="1408"/>
          <w:tab w:val="left" w:pos="1887"/>
          <w:tab w:val="left" w:pos="3572"/>
          <w:tab w:val="left" w:pos="5418"/>
          <w:tab w:val="left" w:pos="7218"/>
          <w:tab w:val="left" w:pos="8388"/>
        </w:tabs>
        <w:spacing w:line="239" w:lineRule="auto"/>
        <w:ind w:right="32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4F550C" w:rsidRPr="00E96F9A" w:rsidSect="00E96F9A">
      <w:pgSz w:w="11901" w:h="16834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80A"/>
    <w:rsid w:val="001E080A"/>
    <w:rsid w:val="00402CDA"/>
    <w:rsid w:val="004F550C"/>
    <w:rsid w:val="00C419A4"/>
    <w:rsid w:val="00E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9A"/>
    <w:pPr>
      <w:spacing w:line="240" w:lineRule="auto"/>
    </w:pPr>
  </w:style>
  <w:style w:type="paragraph" w:customStyle="1" w:styleId="1">
    <w:name w:val="Абзац списка1"/>
    <w:basedOn w:val="a"/>
    <w:rsid w:val="00402CD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a4">
    <w:name w:val="Subtitle"/>
    <w:basedOn w:val="a"/>
    <w:next w:val="a"/>
    <w:link w:val="a5"/>
    <w:qFormat/>
    <w:rsid w:val="004F550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4F550C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HLGmCfqHVzWbFBAZX1iWpaBUqn4dmd9YYxyf3s5nZwc=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EW/Rj9uFUeVfNqj4sAMdSSR3AKzwl72s2KBXtd9f0PpIR61zqjYFErhZAH15XzYZ
LJZbeuGmzeQlbBllYvkwaQ==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1tdSbqmipbqxoAyUfvqbY7KoBUE=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XXCPiwiBlWiKkOJke7llJhQxxhE=</DigestValue>
      </Reference>
      <Reference URI="/word/styles.xml?ContentType=application/vnd.openxmlformats-officedocument.wordprocessingml.styles+xml">
        <DigestMethod Algorithm="http://www.w3.org/2000/09/xmldsig#sha1"/>
        <DigestValue>EPGWq0pxXcBy18hR7s8FDeuOBMs=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jmhVSPzQDnVh/WT2h/eJjN2Zm1Y=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2021-04-13T13:46:42Z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Lord771</cp:lastModifiedBy>
  <cp:revision>4</cp:revision>
  <dcterms:created xsi:type="dcterms:W3CDTF">2021-04-09T11:05:00Z</dcterms:created>
  <dcterms:modified xsi:type="dcterms:W3CDTF">2021-04-09T13:33:00Z</dcterms:modified>
</cp:coreProperties>
</file>