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CA" w:rsidRDefault="00366ACA" w:rsidP="00366ACA">
      <w:pPr>
        <w:pBdr>
          <w:bottom w:val="double" w:sz="2" w:space="4" w:color="000000"/>
        </w:pBdr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 xml:space="preserve">АВТОНОМНАЯ   НЕКОММЕРЧЕСКАЯ   ОРГАНИЗАЦИЯ   </w:t>
      </w:r>
    </w:p>
    <w:p w:rsidR="00366ACA" w:rsidRDefault="00366ACA" w:rsidP="00366ACA">
      <w:pPr>
        <w:pBdr>
          <w:bottom w:val="double" w:sz="2" w:space="4" w:color="000000"/>
        </w:pBdr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 xml:space="preserve">   ПРОФЕССИОНАЛЬНОГО   ОБРАЗОВАНИЯ</w:t>
      </w:r>
    </w:p>
    <w:p w:rsidR="00366ACA" w:rsidRDefault="00366ACA" w:rsidP="00366ACA">
      <w:pPr>
        <w:pStyle w:val="1"/>
        <w:pBdr>
          <w:bottom w:val="double" w:sz="2" w:space="4" w:color="000000"/>
        </w:pBdr>
        <w:rPr>
          <w:rFonts w:ascii="Arial Black" w:hAnsi="Arial Black"/>
        </w:rPr>
      </w:pPr>
      <w:r>
        <w:rPr>
          <w:rFonts w:ascii="Arial Black" w:hAnsi="Arial Black"/>
          <w:sz w:val="28"/>
          <w:szCs w:val="28"/>
        </w:rPr>
        <w:t>ЦЕНТР  ОБУЧЕНИЯ  «ПАРТНЁР</w:t>
      </w:r>
      <w:r>
        <w:rPr>
          <w:rFonts w:ascii="Arial Black" w:hAnsi="Arial Black"/>
        </w:rPr>
        <w:t>»</w:t>
      </w:r>
    </w:p>
    <w:p w:rsidR="00366ACA" w:rsidRDefault="00366ACA" w:rsidP="00366ACA">
      <w:pPr>
        <w:pBdr>
          <w:bottom w:val="double" w:sz="2" w:space="4" w:color="000000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623534  Свердловская обл.                                                                                         ОГРН 1136600004518                                                                                                                                                                                                            </w:t>
      </w:r>
    </w:p>
    <w:p w:rsidR="00366ACA" w:rsidRDefault="00366ACA" w:rsidP="00366ACA">
      <w:pPr>
        <w:pBdr>
          <w:bottom w:val="double" w:sz="2" w:space="4" w:color="000000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г. Богданович,  ул.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Октябрьская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, 5                                                                         6633999461\ 663301001                                                                                                  </w:t>
      </w:r>
    </w:p>
    <w:p w:rsidR="00366ACA" w:rsidRPr="00366ACA" w:rsidRDefault="00366ACA" w:rsidP="00366ACA">
      <w:pPr>
        <w:pBdr>
          <w:bottom w:val="double" w:sz="2" w:space="4" w:color="000000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тел.  </w:t>
      </w:r>
      <w:r w:rsidRPr="00366ACA">
        <w:rPr>
          <w:rFonts w:ascii="Arial" w:hAnsi="Arial" w:cs="Arial"/>
          <w:b/>
          <w:bCs/>
          <w:sz w:val="20"/>
          <w:szCs w:val="20"/>
        </w:rPr>
        <w:t xml:space="preserve">(34376) 5-04-54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  <w:lang w:val="en-US"/>
        </w:rPr>
        <w:t>e</w:t>
      </w:r>
      <w:r w:rsidRPr="00366ACA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  <w:lang w:val="en-US"/>
        </w:rPr>
        <w:t>mail</w:t>
      </w:r>
      <w:r w:rsidRPr="00366ACA">
        <w:rPr>
          <w:rFonts w:ascii="Arial" w:hAnsi="Arial" w:cs="Arial"/>
          <w:b/>
          <w:bCs/>
          <w:sz w:val="20"/>
          <w:szCs w:val="20"/>
        </w:rPr>
        <w:t xml:space="preserve">: </w:t>
      </w:r>
      <w:hyperlink r:id="rId4" w:history="1">
        <w:r>
          <w:rPr>
            <w:rStyle w:val="a3"/>
            <w:b/>
            <w:sz w:val="20"/>
            <w:szCs w:val="20"/>
            <w:lang w:val="en-US"/>
          </w:rPr>
          <w:t>partner</w:t>
        </w:r>
        <w:r w:rsidRPr="00366ACA">
          <w:rPr>
            <w:rStyle w:val="a3"/>
            <w:b/>
            <w:sz w:val="20"/>
            <w:szCs w:val="20"/>
          </w:rPr>
          <w:t>771@</w:t>
        </w:r>
        <w:proofErr w:type="spellStart"/>
        <w:r>
          <w:rPr>
            <w:rStyle w:val="a3"/>
            <w:b/>
            <w:sz w:val="20"/>
            <w:szCs w:val="20"/>
            <w:lang w:val="en-US"/>
          </w:rPr>
          <w:t>yandex</w:t>
        </w:r>
        <w:proofErr w:type="spellEnd"/>
        <w:r w:rsidRPr="00366ACA">
          <w:rPr>
            <w:rStyle w:val="a3"/>
            <w:b/>
            <w:sz w:val="20"/>
            <w:szCs w:val="20"/>
          </w:rPr>
          <w:t>.</w:t>
        </w:r>
        <w:proofErr w:type="spellStart"/>
        <w:r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</w:p>
    <w:p w:rsidR="00366ACA" w:rsidRDefault="00366ACA" w:rsidP="00366ACA">
      <w:pPr>
        <w:pBdr>
          <w:bottom w:val="double" w:sz="2" w:space="4" w:color="000000"/>
        </w:pBdr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b/>
          <w:bCs/>
          <w:sz w:val="20"/>
          <w:szCs w:val="20"/>
          <w:lang w:val="en-US"/>
        </w:rPr>
        <w:t>www</w:t>
      </w:r>
      <w:r>
        <w:rPr>
          <w:rFonts w:ascii="Arial" w:hAnsi="Arial" w:cs="Arial"/>
          <w:b/>
          <w:bCs/>
          <w:sz w:val="20"/>
          <w:szCs w:val="20"/>
        </w:rPr>
        <w:t>\\: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avtopartner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>-2013.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ru</w:t>
      </w:r>
      <w:proofErr w:type="spellEnd"/>
    </w:p>
    <w:p w:rsidR="00366ACA" w:rsidRDefault="00366ACA" w:rsidP="00366ACA">
      <w:pPr>
        <w:ind w:left="720"/>
        <w:jc w:val="right"/>
        <w:rPr>
          <w:rFonts w:ascii="Arial Black" w:hAnsi="Arial Black"/>
          <w:sz w:val="16"/>
          <w:szCs w:val="16"/>
        </w:rPr>
      </w:pPr>
    </w:p>
    <w:p w:rsidR="00366ACA" w:rsidRDefault="00366ACA" w:rsidP="00366AC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Обучение  в  Центре  обучения  "Партнер"  проводится  </w:t>
      </w:r>
      <w:r>
        <w:rPr>
          <w:b/>
          <w:color w:val="FF0000"/>
          <w:sz w:val="144"/>
          <w:szCs w:val="144"/>
        </w:rPr>
        <w:t>на  русском  языке</w:t>
      </w:r>
    </w:p>
    <w:p w:rsidR="00C359A9" w:rsidRDefault="00C359A9"/>
    <w:sectPr w:rsidR="00C359A9" w:rsidSect="00366A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6ACA"/>
    <w:rsid w:val="00366ACA"/>
    <w:rsid w:val="00C3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ACA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ACA"/>
    <w:rPr>
      <w:rFonts w:ascii="Arial" w:eastAsia="Times New Roman" w:hAnsi="Arial" w:cs="Arial"/>
      <w:b/>
      <w:bCs/>
      <w:sz w:val="36"/>
      <w:szCs w:val="24"/>
      <w:lang w:eastAsia="ru-RU"/>
    </w:rPr>
  </w:style>
  <w:style w:type="character" w:styleId="a3">
    <w:name w:val="Hyperlink"/>
    <w:semiHidden/>
    <w:unhideWhenUsed/>
    <w:rsid w:val="00366A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tner77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ZuPkBefOLMq3eUiDuDXqHGEUOKI=</DigestValue>
    </Reference>
    <Reference URI="#idOfficeObject" Type="http://www.w3.org/2000/09/xmldsig#Object">
      <DigestMethod Algorithm="http://www.w3.org/2000/09/xmldsig#sha1"/>
      <DigestValue>unwTFdkh4EX4VjvH53f8I0XGdXk=</DigestValue>
    </Reference>
  </SignedInfo>
  <SignatureValue>
    Pn5gpYrm/kpkpB7bxx0/bf96wl1VI39Vjl8IkfmrcuYYoJtTL1Fs/1gIic5rQRqwh4oWjGy5
    H+VUne9yCd3ON8V0xqfbPjTBW5KGeROsI6sKPA998dz8+UX8mgUJ2G9EjmKBIToMu3xoL84a
    k3G8TDo+42lQHSrWN23Uc4WCUKY=
  </SignatureValue>
  <KeyInfo>
    <KeyValue>
      <RSAKeyValue>
        <Modulus>
            pwILwf0MzcyE34lSO+1A8kW0oIxcAN/FHQExw88MaBUat/DyQSc+aQxIrJqXKtTkCESI4l6u
            36sQbZqWfLh92Olu5lV3T2xHpGDP7tCCR+Wz1C5ParyK4MNcd+NbBeayHH5/UuZcOc3NTj4Y
            2FhEWXD5kwuAnADTVdsDia425lE=
          </Modulus>
        <Exponent>AQAB</Exponent>
      </RSAKeyValue>
    </KeyValue>
    <X509Data>
      <X509Certificate>
          MIIB3jCCAUegAwIBAgIQOerPkNjMDqBKkDhmynGIrjANBgkqhkiG9w0BAQUFADAlMSMwIQYD
          VQQDHhoENAQ4BEAENQQ6BEIEPgRAAC0EMQQ+BEEEQTAeFw0yMTA1MjUxMTA0MzhaFw0yMjA1
          MjUxNzA0MzhaMCUxIzAhBgNVBAMeGgQ0BDgEQAQ1BDoEQgQ+BEAALQQxBD4EQQRBMIGfMA0G
          CSqGSIb3DQEBAQUAA4GNADCBiQKBgQCnAgvB/QzNzITfiVI77UDyRbSgjFwA38UdATHDzwxo
          FRq38PJBJz5pDEismpcq1OQIRIjiXq7fqxBtmpZ8uH3Y6W7mVXdPbEekYM/u0IJH5bPULk9q
          vIrgw1x341sF5rIcfn9S5lw5zc1OPhjYWERZcPmTC4CcANNV2wOJrjbmUQIDAQABow8wDTAL
          BgNVHQ8EBAMCBsAwDQYJKoZIhvcNAQEFBQADgYEAFf3w8Hqvpgu2kWO34Xm2EeZxKSdO3ppc
          nnHm+PKZig439o98wCBO0UP63F+FDXnbUqRPFut2vOVoZ3nBrz9ZIIzs6uL5x59A26Cm5mCt
          Blo8U+X343tsY1L6PoBMUAEEwBhX2HYgZUnF6ba9G+0M9VvF2h3jFlOfzlltZpHvVfw=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GxwEzScUPcwoWfMypu2vv9BIaC4=</DigestValue>
      </Reference>
      <Reference URI="/word/fontTable.xml?ContentType=application/vnd.openxmlformats-officedocument.wordprocessingml.fontTable+xml">
        <DigestMethod Algorithm="http://www.w3.org/2000/09/xmldsig#sha1"/>
        <DigestValue>sdVrJAsNmdVzx5yYX5Dlu5WbW8w=</DigestValue>
      </Reference>
      <Reference URI="/word/settings.xml?ContentType=application/vnd.openxmlformats-officedocument.wordprocessingml.settings+xml">
        <DigestMethod Algorithm="http://www.w3.org/2000/09/xmldsig#sha1"/>
        <DigestValue>0+TN6l3ZpWwRcsw2heWubzuD3TQ=</DigestValue>
      </Reference>
      <Reference URI="/word/styles.xml?ContentType=application/vnd.openxmlformats-officedocument.wordprocessingml.styles+xml">
        <DigestMethod Algorithm="http://www.w3.org/2000/09/xmldsig#sha1"/>
        <DigestValue>RxxZMCq/tn0prY0scVZenD7GZEs=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H1tC1j5ObvtjfJj2KyIlafBHzJs=</DigestValue>
      </Reference>
    </Manifest>
    <SignatureProperties>
      <SignatureProperty Id="idSignatureTime" Target="#idPackageSignature">
        <mdssi:SignatureTime>
          <mdssi:Format>YYYY-MM-DDThh:mm:ssTZD</mdssi:Format>
          <mdssi:Value>2021-07-21T06:01:20Z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сайт</SignatureComments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директор-босс</dc:creator>
  <cp:keywords/>
  <dc:description/>
  <cp:lastModifiedBy>директор-босс</cp:lastModifiedBy>
  <cp:revision>2</cp:revision>
  <dcterms:created xsi:type="dcterms:W3CDTF">2021-07-21T06:01:00Z</dcterms:created>
  <dcterms:modified xsi:type="dcterms:W3CDTF">2021-07-21T06:01:00Z</dcterms:modified>
</cp:coreProperties>
</file>