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CA" w:rsidRPr="002D58CA" w:rsidRDefault="002D58CA" w:rsidP="002D58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58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Знаки сервиса информируют о расположении соответствующих объектов. Все дорожные знаки сервиса имеют пояснения, которые описывают действия знаков дорожного движения. Каждый знак сервиса имеет комментарий, поясняющий действие знака дорожного движения в различных ситуациях.</w:t>
      </w:r>
    </w:p>
    <w:p w:rsidR="002D58CA" w:rsidRPr="002D58CA" w:rsidRDefault="002D58CA" w:rsidP="002D58CA">
      <w:pPr>
        <w:numPr>
          <w:ilvl w:val="0"/>
          <w:numId w:val="1"/>
        </w:numPr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D58CA" w:rsidRPr="002D58CA" w:rsidRDefault="002D58CA" w:rsidP="002D58CA">
      <w:pPr>
        <w:numPr>
          <w:ilvl w:val="0"/>
          <w:numId w:val="1"/>
        </w:numPr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D58CA" w:rsidRPr="002D58CA" w:rsidRDefault="002D58CA" w:rsidP="002D58CA">
      <w:pPr>
        <w:numPr>
          <w:ilvl w:val="0"/>
          <w:numId w:val="1"/>
        </w:numPr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D58CA" w:rsidRPr="002D58CA" w:rsidRDefault="002D58CA" w:rsidP="002D58CA">
      <w:pPr>
        <w:numPr>
          <w:ilvl w:val="0"/>
          <w:numId w:val="1"/>
        </w:numPr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D58CA" w:rsidRPr="002D58CA" w:rsidRDefault="002D58CA" w:rsidP="002D58CA">
      <w:pPr>
        <w:numPr>
          <w:ilvl w:val="0"/>
          <w:numId w:val="1"/>
        </w:numPr>
        <w:spacing w:before="30" w:after="0" w:line="240" w:lineRule="auto"/>
        <w:ind w:left="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D58CA" w:rsidRPr="002D58CA" w:rsidRDefault="002D58CA" w:rsidP="002D58C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52500" cy="1428750"/>
            <wp:effectExtent l="19050" t="0" r="0" b="0"/>
            <wp:docPr id="1" name="Рисунок 1" descr="Знак 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7.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8C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7.1</w:t>
      </w:r>
    </w:p>
    <w:p w:rsidR="002D58CA" w:rsidRPr="002D58CA" w:rsidRDefault="002D58CA" w:rsidP="002D58C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D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7.1 "Пункт медицинской помощи".</w:t>
      </w:r>
    </w:p>
    <w:p w:rsidR="002D58CA" w:rsidRPr="002D58CA" w:rsidRDefault="002D58CA" w:rsidP="002D58C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52500" cy="1428750"/>
            <wp:effectExtent l="19050" t="0" r="0" b="0"/>
            <wp:docPr id="2" name="Рисунок 2" descr="Знак 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7.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8C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7.2</w:t>
      </w:r>
    </w:p>
    <w:p w:rsidR="002D58CA" w:rsidRPr="002D58CA" w:rsidRDefault="002D58CA" w:rsidP="002D58C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D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7.2 "Больница".</w:t>
      </w:r>
    </w:p>
    <w:p w:rsidR="002D58CA" w:rsidRPr="002D58CA" w:rsidRDefault="002D58CA" w:rsidP="002D58C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52500" cy="1428750"/>
            <wp:effectExtent l="19050" t="0" r="0" b="0"/>
            <wp:docPr id="3" name="Рисунок 3" descr="Знак 7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7.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8C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7.3</w:t>
      </w:r>
    </w:p>
    <w:p w:rsidR="002D58CA" w:rsidRPr="002D58CA" w:rsidRDefault="002D58CA" w:rsidP="002D58C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D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7.3 "Автозаправочная станция".</w:t>
      </w:r>
    </w:p>
    <w:p w:rsidR="002D58CA" w:rsidRPr="002D58CA" w:rsidRDefault="002D58CA" w:rsidP="002D58C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52500" cy="1428750"/>
            <wp:effectExtent l="19050" t="0" r="0" b="0"/>
            <wp:docPr id="4" name="Рисунок 4" descr="Знак 7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нак 7.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8C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7.4</w:t>
      </w:r>
    </w:p>
    <w:p w:rsidR="002D58CA" w:rsidRPr="002D58CA" w:rsidRDefault="002D58CA" w:rsidP="002D58C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D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7.4 "Техническое обслуживание автомобилей".</w:t>
      </w:r>
    </w:p>
    <w:p w:rsidR="002D58CA" w:rsidRPr="002D58CA" w:rsidRDefault="002D58CA" w:rsidP="002D58C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952500" cy="1428750"/>
            <wp:effectExtent l="19050" t="0" r="0" b="0"/>
            <wp:docPr id="5" name="Рисунок 5" descr="Знак 7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нак 7.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8C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7.5</w:t>
      </w:r>
    </w:p>
    <w:p w:rsidR="002D58CA" w:rsidRPr="002D58CA" w:rsidRDefault="002D58CA" w:rsidP="002D58C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D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7.5 "Мойка автомобилей".</w:t>
      </w:r>
    </w:p>
    <w:p w:rsidR="002D58CA" w:rsidRPr="002D58CA" w:rsidRDefault="002D58CA" w:rsidP="002D58C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52500" cy="1428750"/>
            <wp:effectExtent l="19050" t="0" r="0" b="0"/>
            <wp:docPr id="6" name="Рисунок 6" descr="Знак 7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нак 7.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8C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7.6</w:t>
      </w:r>
    </w:p>
    <w:p w:rsidR="002D58CA" w:rsidRPr="002D58CA" w:rsidRDefault="002D58CA" w:rsidP="002D58C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D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7.6 "Телефон".</w:t>
      </w:r>
    </w:p>
    <w:p w:rsidR="002D58CA" w:rsidRPr="002D58CA" w:rsidRDefault="002D58CA" w:rsidP="002D58C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52500" cy="1428750"/>
            <wp:effectExtent l="19050" t="0" r="0" b="0"/>
            <wp:docPr id="7" name="Рисунок 7" descr="Знак 7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нак 7.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8C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7.7</w:t>
      </w:r>
    </w:p>
    <w:p w:rsidR="002D58CA" w:rsidRPr="002D58CA" w:rsidRDefault="002D58CA" w:rsidP="002D58C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D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7.7 "Пункт питания".</w:t>
      </w:r>
    </w:p>
    <w:p w:rsidR="002D58CA" w:rsidRPr="002D58CA" w:rsidRDefault="002D58CA" w:rsidP="002D58C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52500" cy="1428750"/>
            <wp:effectExtent l="19050" t="0" r="0" b="0"/>
            <wp:docPr id="8" name="Рисунок 8" descr="Знак 7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нак 7.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8C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7.8</w:t>
      </w:r>
    </w:p>
    <w:p w:rsidR="002D58CA" w:rsidRPr="002D58CA" w:rsidRDefault="002D58CA" w:rsidP="002D58C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D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7.8 "Питьевая вода".</w:t>
      </w:r>
    </w:p>
    <w:p w:rsidR="002D58CA" w:rsidRPr="002D58CA" w:rsidRDefault="002D58CA" w:rsidP="002D58C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52500" cy="1428750"/>
            <wp:effectExtent l="19050" t="0" r="0" b="0"/>
            <wp:docPr id="9" name="Рисунок 9" descr="Знак 7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нак 7.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8C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7.9</w:t>
      </w:r>
    </w:p>
    <w:p w:rsidR="002D58CA" w:rsidRPr="002D58CA" w:rsidRDefault="002D58CA" w:rsidP="002D58C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D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7.9 "Гостиница или мотель".</w:t>
      </w:r>
    </w:p>
    <w:p w:rsidR="002D58CA" w:rsidRPr="002D58CA" w:rsidRDefault="002D58CA" w:rsidP="002D58C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952500" cy="1428750"/>
            <wp:effectExtent l="19050" t="0" r="0" b="0"/>
            <wp:docPr id="10" name="Рисунок 10" descr="Знак 7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нак 7.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8C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7.10</w:t>
      </w:r>
    </w:p>
    <w:p w:rsidR="002D58CA" w:rsidRPr="002D58CA" w:rsidRDefault="002D58CA" w:rsidP="002D58C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D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7.10 "Кемпинг".</w:t>
      </w:r>
    </w:p>
    <w:p w:rsidR="002D58CA" w:rsidRPr="002D58CA" w:rsidRDefault="002D58CA" w:rsidP="002D58C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52500" cy="1428750"/>
            <wp:effectExtent l="19050" t="0" r="0" b="0"/>
            <wp:docPr id="11" name="Рисунок 11" descr="Знак 7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нак 7.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8C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7.11</w:t>
      </w:r>
    </w:p>
    <w:p w:rsidR="002D58CA" w:rsidRPr="002D58CA" w:rsidRDefault="002D58CA" w:rsidP="002D58C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D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7.11 "Место отдыха".</w:t>
      </w:r>
    </w:p>
    <w:p w:rsidR="002D58CA" w:rsidRPr="002D58CA" w:rsidRDefault="002D58CA" w:rsidP="002D58C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52500" cy="1428750"/>
            <wp:effectExtent l="19050" t="0" r="0" b="0"/>
            <wp:docPr id="12" name="Рисунок 12" descr="Знак 7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нак 7.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8C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7.12</w:t>
      </w:r>
    </w:p>
    <w:p w:rsidR="002D58CA" w:rsidRPr="002D58CA" w:rsidRDefault="002D58CA" w:rsidP="002D58C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D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7.12 "Пост дорожно-патрульной службы".</w:t>
      </w:r>
    </w:p>
    <w:p w:rsidR="002D58CA" w:rsidRPr="002D58CA" w:rsidRDefault="002D58CA" w:rsidP="002D58C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52500" cy="1428750"/>
            <wp:effectExtent l="19050" t="0" r="0" b="0"/>
            <wp:docPr id="13" name="Рисунок 13" descr="Знак 7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нак 7.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8C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7.13</w:t>
      </w:r>
    </w:p>
    <w:p w:rsidR="002D58CA" w:rsidRPr="002D58CA" w:rsidRDefault="002D58CA" w:rsidP="002D58C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D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7.13 "Полиция".</w:t>
      </w:r>
    </w:p>
    <w:p w:rsidR="002D58CA" w:rsidRPr="002D58CA" w:rsidRDefault="002D58CA" w:rsidP="002D58C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52500" cy="1428750"/>
            <wp:effectExtent l="19050" t="0" r="0" b="0"/>
            <wp:docPr id="14" name="Рисунок 14" descr="Знак 7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нак 7.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8C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7.14</w:t>
      </w:r>
    </w:p>
    <w:p w:rsidR="002D58CA" w:rsidRPr="002D58CA" w:rsidRDefault="002D58CA" w:rsidP="002D58C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D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7.14 "Пункт транспортного контроля".</w:t>
      </w:r>
    </w:p>
    <w:p w:rsidR="002D58CA" w:rsidRPr="002D58CA" w:rsidRDefault="002D58CA" w:rsidP="002D58C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952500" cy="1419225"/>
            <wp:effectExtent l="19050" t="0" r="0" b="0"/>
            <wp:docPr id="15" name="Рисунок 15" descr="Знак 7.1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нак 7.14.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8C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7.14.1</w:t>
      </w:r>
    </w:p>
    <w:p w:rsidR="002D58CA" w:rsidRPr="002D58CA" w:rsidRDefault="002D58CA" w:rsidP="002D58C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D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7.14.1 "Пункт таможенного контроля".</w:t>
      </w:r>
    </w:p>
    <w:p w:rsidR="002D58CA" w:rsidRPr="002D58CA" w:rsidRDefault="002D58CA" w:rsidP="002D58C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52500" cy="1428750"/>
            <wp:effectExtent l="19050" t="0" r="0" b="0"/>
            <wp:docPr id="16" name="Рисунок 16" descr="Знак 7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нак 7.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8C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7.15</w:t>
      </w:r>
    </w:p>
    <w:p w:rsidR="002D58CA" w:rsidRPr="002D58CA" w:rsidRDefault="002D58CA" w:rsidP="002D58C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D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7.15 "Зона приема радиостанции, передающей информацию о дорожном движении".</w:t>
      </w:r>
    </w:p>
    <w:p w:rsidR="002D58CA" w:rsidRPr="002D58CA" w:rsidRDefault="002D58CA" w:rsidP="002D58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58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Участок дороги, на котором осуществляется прием передач радиостанции на частоте, указанной на знаке.</w:t>
      </w:r>
    </w:p>
    <w:p w:rsidR="002D58CA" w:rsidRPr="002D58CA" w:rsidRDefault="002D58CA" w:rsidP="002D58C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52500" cy="1428750"/>
            <wp:effectExtent l="19050" t="0" r="0" b="0"/>
            <wp:docPr id="17" name="Рисунок 17" descr="Знак 7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нак 7.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8C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7.16</w:t>
      </w:r>
    </w:p>
    <w:p w:rsidR="002D58CA" w:rsidRPr="002D58CA" w:rsidRDefault="002D58CA" w:rsidP="002D58C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D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7.16 "Зона радиосвязи с аварийными службами".</w:t>
      </w:r>
    </w:p>
    <w:p w:rsidR="002D58CA" w:rsidRPr="002D58CA" w:rsidRDefault="002D58CA" w:rsidP="002D58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58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Участок дороги, на котором действует система радиосвязи с аварийными службами в гражданском диапазоне 27 МГц.</w:t>
      </w:r>
    </w:p>
    <w:p w:rsidR="002D58CA" w:rsidRPr="002D58CA" w:rsidRDefault="002D58CA" w:rsidP="002D58C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52500" cy="1428750"/>
            <wp:effectExtent l="19050" t="0" r="0" b="0"/>
            <wp:docPr id="18" name="Рисунок 18" descr="Знак 7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нак 7.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8C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7.17</w:t>
      </w:r>
    </w:p>
    <w:p w:rsidR="002D58CA" w:rsidRPr="002D58CA" w:rsidRDefault="002D58CA" w:rsidP="002D58C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D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7.17 "Бассейн или пляж".</w:t>
      </w:r>
    </w:p>
    <w:p w:rsidR="002D58CA" w:rsidRPr="002D58CA" w:rsidRDefault="002D58CA" w:rsidP="002D58C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952500" cy="1428750"/>
            <wp:effectExtent l="19050" t="0" r="0" b="0"/>
            <wp:docPr id="19" name="Рисунок 19" descr="Знак 7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нак 7.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8C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7.18</w:t>
      </w:r>
    </w:p>
    <w:p w:rsidR="002D58CA" w:rsidRPr="002D58CA" w:rsidRDefault="002D58CA" w:rsidP="002D58C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D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7.18 "Туалет".</w:t>
      </w:r>
    </w:p>
    <w:p w:rsidR="002D58CA" w:rsidRPr="002D58CA" w:rsidRDefault="002D58CA" w:rsidP="002D58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2D58CA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WC (</w:t>
      </w:r>
      <w:r w:rsidRPr="002D58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</w:t>
      </w:r>
      <w:r w:rsidRPr="002D58CA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2D58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англ</w:t>
      </w:r>
      <w:proofErr w:type="spellEnd"/>
      <w:r w:rsidRPr="002D58CA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. water closet)</w:t>
      </w:r>
    </w:p>
    <w:p w:rsidR="002D58CA" w:rsidRPr="002D58CA" w:rsidRDefault="002D58CA" w:rsidP="002D58C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52500" cy="1428750"/>
            <wp:effectExtent l="19050" t="0" r="0" b="0"/>
            <wp:docPr id="20" name="Рисунок 20" descr="Знак 7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Знак 7.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8C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7.19</w:t>
      </w:r>
    </w:p>
    <w:p w:rsidR="002D58CA" w:rsidRPr="002D58CA" w:rsidRDefault="002D58CA" w:rsidP="002D58C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D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7.19 "Телефон экстренной связи".</w:t>
      </w:r>
    </w:p>
    <w:p w:rsidR="002D58CA" w:rsidRPr="002D58CA" w:rsidRDefault="002D58CA" w:rsidP="002D58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58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Указывает место, где находится телефон для вызова оперативных служб.</w:t>
      </w:r>
    </w:p>
    <w:p w:rsidR="002D58CA" w:rsidRPr="002D58CA" w:rsidRDefault="002D58CA" w:rsidP="002D58C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52500" cy="1428750"/>
            <wp:effectExtent l="19050" t="0" r="0" b="0"/>
            <wp:docPr id="21" name="Рисунок 21" descr="Знак 7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нак 7.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8C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7.20</w:t>
      </w:r>
    </w:p>
    <w:p w:rsidR="002D58CA" w:rsidRPr="002D58CA" w:rsidRDefault="002D58CA" w:rsidP="002D58C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D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7.20 "Огнетушитель".</w:t>
      </w:r>
    </w:p>
    <w:p w:rsidR="002D58CA" w:rsidRPr="002D58CA" w:rsidRDefault="002D58CA" w:rsidP="002D58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58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Указывает место, где находится огнетушитель.</w:t>
      </w:r>
    </w:p>
    <w:p w:rsidR="002D58CA" w:rsidRPr="002D58CA" w:rsidRDefault="002D58CA" w:rsidP="002D58C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52500" cy="1428750"/>
            <wp:effectExtent l="19050" t="0" r="0" b="0"/>
            <wp:docPr id="22" name="Рисунок 22" descr="Знак 7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нак 7.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8C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7.21</w:t>
      </w:r>
    </w:p>
    <w:p w:rsidR="002D58CA" w:rsidRPr="002D58CA" w:rsidRDefault="002D58CA" w:rsidP="002D58C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D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7.21 "Автозаправочная станция с возможностью зарядки электромобилей".</w:t>
      </w:r>
    </w:p>
    <w:p w:rsidR="002D58CA" w:rsidRPr="002D58CA" w:rsidRDefault="002D58CA" w:rsidP="002D58CA">
      <w:pPr>
        <w:spacing w:after="0" w:line="135" w:lineRule="atLeast"/>
        <w:rPr>
          <w:rFonts w:ascii="Helvetica" w:eastAsia="Times New Roman" w:hAnsi="Helvetica" w:cs="Helvetica"/>
          <w:caps/>
          <w:color w:val="FFFFFF"/>
          <w:spacing w:val="30"/>
          <w:sz w:val="11"/>
          <w:szCs w:val="11"/>
          <w:lang w:eastAsia="ru-RU"/>
        </w:rPr>
      </w:pPr>
      <w:r w:rsidRPr="002D58CA">
        <w:rPr>
          <w:rFonts w:ascii="Helvetica" w:eastAsia="Times New Roman" w:hAnsi="Helvetica" w:cs="Helvetica"/>
          <w:caps/>
          <w:color w:val="FFFFFF"/>
          <w:spacing w:val="30"/>
          <w:sz w:val="11"/>
          <w:szCs w:val="11"/>
          <w:lang w:eastAsia="ru-RU"/>
        </w:rPr>
        <w:t>РЕКЛАМА</w:t>
      </w:r>
    </w:p>
    <w:p w:rsidR="002D58CA" w:rsidRPr="002D58CA" w:rsidRDefault="002D58CA" w:rsidP="002D58CA">
      <w:pPr>
        <w:spacing w:after="0" w:line="240" w:lineRule="auto"/>
        <w:rPr>
          <w:rFonts w:ascii="Arial" w:eastAsia="Times New Roman" w:hAnsi="Arial" w:cs="Arial"/>
          <w:color w:val="FFFFFF"/>
          <w:sz w:val="15"/>
          <w:szCs w:val="15"/>
          <w:lang w:eastAsia="ru-RU"/>
        </w:rPr>
      </w:pPr>
      <w:hyperlink r:id="rId27" w:tgtFrame="_blank" w:history="1">
        <w:r w:rsidRPr="002D58CA">
          <w:rPr>
            <w:rFonts w:ascii="Arial" w:eastAsia="Times New Roman" w:hAnsi="Arial" w:cs="Arial"/>
            <w:b/>
            <w:bCs/>
            <w:color w:val="0000FF"/>
            <w:sz w:val="55"/>
            <w:u w:val="single"/>
            <w:lang w:eastAsia="ru-RU"/>
          </w:rPr>
          <w:t>Курс «Python-разработчик» с нуля</w:t>
        </w:r>
      </w:hyperlink>
    </w:p>
    <w:p w:rsidR="002D58CA" w:rsidRPr="002D58CA" w:rsidRDefault="002D58CA" w:rsidP="002D58CA">
      <w:pPr>
        <w:spacing w:after="150" w:line="240" w:lineRule="auto"/>
        <w:rPr>
          <w:rFonts w:ascii="Arial" w:eastAsia="Times New Roman" w:hAnsi="Arial" w:cs="Arial"/>
          <w:color w:val="FFFFFF"/>
          <w:sz w:val="15"/>
          <w:szCs w:val="15"/>
          <w:lang w:eastAsia="ru-RU"/>
        </w:rPr>
      </w:pPr>
      <w:hyperlink r:id="rId28" w:tgtFrame="_blank" w:history="1">
        <w:proofErr w:type="spellStart"/>
        <w:r w:rsidRPr="002D58CA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practicum.yandex.ru</w:t>
        </w:r>
        <w:proofErr w:type="spellEnd"/>
      </w:hyperlink>
    </w:p>
    <w:p w:rsidR="002D58CA" w:rsidRPr="002D58CA" w:rsidRDefault="002D58CA" w:rsidP="002D58CA">
      <w:pPr>
        <w:spacing w:line="240" w:lineRule="auto"/>
        <w:rPr>
          <w:rFonts w:ascii="Arial" w:eastAsia="Times New Roman" w:hAnsi="Arial" w:cs="Arial"/>
          <w:color w:val="FFFFFF"/>
          <w:sz w:val="15"/>
          <w:szCs w:val="15"/>
          <w:lang w:eastAsia="ru-RU"/>
        </w:rPr>
      </w:pPr>
      <w:hyperlink r:id="rId29" w:tgtFrame="_blank" w:history="1">
        <w:r w:rsidRPr="002D58CA">
          <w:rPr>
            <w:rFonts w:ascii="Arial" w:eastAsia="Times New Roman" w:hAnsi="Arial" w:cs="Arial"/>
            <w:b/>
            <w:bCs/>
            <w:color w:val="000000"/>
            <w:sz w:val="27"/>
            <w:u w:val="single"/>
            <w:lang w:eastAsia="ru-RU"/>
          </w:rPr>
          <w:t>Перейти</w:t>
        </w:r>
      </w:hyperlink>
    </w:p>
    <w:p w:rsidR="006A370E" w:rsidRDefault="006A370E"/>
    <w:sectPr w:rsidR="006A370E" w:rsidSect="002D58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328"/>
    <w:multiLevelType w:val="multilevel"/>
    <w:tmpl w:val="8A2A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B00FA5"/>
    <w:multiLevelType w:val="multilevel"/>
    <w:tmpl w:val="C8F0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58CA"/>
    <w:rsid w:val="002D58CA"/>
    <w:rsid w:val="006A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0E"/>
  </w:style>
  <w:style w:type="paragraph" w:styleId="2">
    <w:name w:val="heading 2"/>
    <w:basedOn w:val="a"/>
    <w:link w:val="20"/>
    <w:uiPriority w:val="9"/>
    <w:qFormat/>
    <w:rsid w:val="002D5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58CA"/>
    <w:rPr>
      <w:color w:val="0000FF"/>
      <w:u w:val="single"/>
    </w:rPr>
  </w:style>
  <w:style w:type="character" w:styleId="a5">
    <w:name w:val="Strong"/>
    <w:basedOn w:val="a0"/>
    <w:uiPriority w:val="22"/>
    <w:qFormat/>
    <w:rsid w:val="002D58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4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1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43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0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93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54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27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07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82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00674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53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77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094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31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an.yandex.ru/count/WsKejI_zO2K3tHe0n2rBCa6SxZKalGK09GGnPQ07OG00000u_eiAseVoguqVW041Y067o9xbOv01fCRvki-0W802c06anlcwJw01ciAe0Ph2-RfFk07iXBVt8C010jW1rCJfbW7W0TpeqnRe0UG2-07cZgQRvHYv0XrKvbf7tYmAm08By0Bnwjfre1El2_W4xOrxY0MbwtMG1UsDUw05liSbg0MUfX-m1Pwc7xW5dgOVm0MHrQq2o0Nps4pG1R_23ChBibIb1OOTgGT5ivoACV4JFR07W82G9BW7j0R01-AZo9G6Y821meBJpR8CwtIEw_i6sp_91geB4F3p2SD5im00p08ldux8w0kbwtNm2mk83ERtthu1w0oR1fWDd-D0ofVBfTMqWSCTe0x0X3t5vfBjcARyYJs04AgWtHkG48_QqSRXey2lre2X4D0GmfUlN_WG5_6Hf8e3u17jyJxe4OF7h9VfmTlXWC3Zq404VTj8iuVpF-aI-TeTYtOv9JVm4Xc84mJrlgIYd9kEzU7W4vwc7u0KW2285FpitjZsouV5HA0KdgOVg1JjZNl0583WYxHPo1G2q1GDs1JdhlY61k0K0UWKZ0B85TZC-8Ez1D0LvwxuXWRO5S6AzkoZZxpyO_2W5j2Md8W6i1Qy1SaMq1Rczzw-0O4Nc1VUfyqPg1S9k1S1m1Ur4j0Nq8O3s1VQ_Jhe5m6P6A0O3x0OvPcUY0Qu607G627u69Fa_xBiggdHyG606R3qkEBGlP6v88aPVI-G6G6W6Mom6RWP____0S0PfxQwZiU9v_uAqXaIUM5YSrzpPN9sPN8lSZKrCIqou1a7w1d01l0PtWBu6QUWXHs16l__Z-jL75Vsa1g0GA0QnzBnxhgAq9ahg1gza3gm6kM8s8QsbPUEum7r6W40002O6-QCJDWR2EaREmjdkCLuk47m6vZWXO86-1kcWSxr0u8S3L5qCJfKPNbMMNL6KpVf703mFu0T_tyb8844nYXb18mfo6hg0KYrGZi2YEF_3BmxXS_2A2iWcPx87OWyvMqd1ZqI3wCIx7OX-PML6JR8CX0GqHqZHHlsnVXsEy0vfqXbd3fzl5QyKO_JAzkrNiuu5K9igEvuGi9LLKtZ_UOpWAgE-GwFYWLNn-Lcug8XpvNvHMrBnW00~1?stat-id=3&amp;test-tag=84662429189649&amp;banner-sizes=eyI3MjA1NzYwNDcwMjk0MTU4NiI6IjgzMngzNTAifQ%3D%3D&amp;format-type=97&amp;actual-format=6&amp;pcodever=42138&amp;banner-test-tags=eyI3MjA1NzYwNDcwMjk0MTU4NiI6IjU3MzYxIn0%3D&amp;pcode-active-testids=396426%2C0%2C70&amp;width=832&amp;height=3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yperlink" Target="https://an.yandex.ru/count/WsKejI_zO2K3tHe0n2rBCa6SxZKalGK09GGnPQ07OG00000u_eiAseVoguqVW041Y067o9xbOv01fCRvki-0W802c06anlcwJw01ciAe0Ph2-RfFk07iXBVt8C010jW1rCJfbW7W0TpeqnRe0UG2-07cZgQRvHYv0XrKvbf7tYmAm08By0Bnwjfre1El2_W4xOrxY0MbwtMG1UsDUw05liSbg0MUfX-m1Pwc7xW5dgOVm0MHrQq2o0Nps4pG1R_23ChBibIb1OOTgGT5ivoACV4JFR07W82G9BW7j0R01-AZo9G6Y821meBJpR8CwtIEw_i6sp_91geB4F3p2SD5im00p08ldux8w0kbwtNm2mk83ERtthu1w0oR1fWDd-D0ofVBfTMqWSCTe0x0X3t5vfBjcARyYJs04AgWtHkG48_QqSRXey2lre2X4D0GmfUlN_WG5_6Hf8e3u17jyJxe4OF7h9VfmTlXWC3Zq404VTj8iuVpF-aI-TeTYtOv9JVm4Xc84mJrlgIYd9kEzU7W4vwc7u0KW2285FpitjZsouV5HA0KdgOVg1JjZNl0583WYxHPo1G2q1GDs1JdhlY61k0K0UWKZ0B85TZC-8Ez1D0LvwxuXWRO5S6AzkoZZxpyO_2W5j2Md8W6i1Qy1SaMq1Rczzw-0O4Nc1VUfyqPg1S9k1S1m1Ur4j0Nq8O3s1VQ_Jhe5m6P6A0O3x0OvPcUY0Qu607G627u69Fa_xBiggdHyG606R3qkEBGlP6v88aPVI-G6G6W6Mom6RWP____0S0PfxQwZiU9v_uAqXaIUM5YSrzpPN9sPN8lSZKrCIqou1a7w1d01l0PtWBu6QUWXHs16l__Z-jL75Vsa1g0GA0QnzBnxhgAq9ahg1gza3gm6kM8s8QsbPUEum7r6W40002O6-QCJDWR2EaREmjdkCLuk47m6vZWXO86-1kcWSxr0u8S3L5qCJfKPNbMMNL6KpVf703mFu0T_tyb8844nYXb18mfo6hg0KYrGZi2YEF_3BmxXS_2A2iWcPx87OWyvMqd1ZqI3wCIx7OX-PML6JR8CX0GqHqZHHlsnVXsEy0vfqXbd3fzl5QyKO_JAzkrNiuu5K9igEvuGi9LLKtZ_UOpWAgE-GwFYWLNn-Lcug8XpvNvHMrBnW00~1?stat-id=3&amp;test-tag=84662429189649&amp;banner-sizes=eyI3MjA1NzYwNDcwMjk0MTU4NiI6IjgzMngzNTAifQ%3D%3D&amp;format-type=97&amp;actual-format=6&amp;pcodever=42138&amp;banner-test-tags=eyI3MjA1NzYwNDcwMjk0MTU4NiI6IjU3MzYxIn0%3D&amp;pcode-active-testids=396426%2C0%2C70&amp;width=832&amp;height=350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https://an.yandex.ru/count/WsKejI_zO2K3tHe0n2rBCa6SxZKalGK09GGnPQ07OG00000u_eiAseVoguqVW041Y067o9xbOv01fCRvki-0W802c06anlcwJw01ciAe0Ph2-RfFk07iXBVt8C010jW1rCJfbW7W0TpeqnRe0UG2-07cZgQRvHYv0XrKvbf7tYmAm08By0Bnwjfre1El2_W4xOrxY0MbwtMG1UsDUw05liSbg0MUfX-m1Pwc7xW5dgOVm0MHrQq2o0Nps4pG1R_23ChBibIb1OOTgGT5ivoACV4JFR07W82G9BW7j0R01-AZo9G6Y821meBJpR8CwtIEw_i6sp_91geB4F3p2SD5im00p08ldux8w0kbwtNm2mk83ERtthu1w0oR1fWDd-D0ofVBfTMqWSCTe0x0X3t5vfBjcARyYJs04AgWtHkG48_QqSRXey2lre2X4D0GmfUlN_WG5_6Hf8e3u17jyJxe4OF7h9VfmTlXWC3Zq404VTj8iuVpF-aI-TeTYtOv9JVm4Xc84mJrlgIYd9kEzU7W4vwc7u0KW2285FpitjZsouV5HA0KdgOVg1JjZNl0583WYxHPo1G2q1GDs1JdhlY61k0K0UWKZ0B85TZC-8Ez1D0LvwxuXWRO5S6AzkoZZxpyO_2W5j2Md8W6i1Qy1SaMq1Rczzw-0O4Nc1VUfyqPg1S9k1S1m1Ur4j0Nq8O3s1VQ_Jhe5m6P6A0O3x0OvPcUY0Qu607G627u69Fa_xBiggdHyG606R3qkEBGlP6v88aPVI-G6G6W6Mom6RWP____0S0PfxQwZiU9v_uAqXaIUM5YSrzpPN9sPN8lSZKrCIqou1a7w1d01l0PtWBu6QUWXHs16l__Z-jL75Vsa1g0GA0QnzBnxhgAq9ahg1gza3gm6kM8s8QsbPUEum7r6W40002O6-QCJDWR2EaREmjdkCLuk47m6vZWXO86-1kcWSxr0u8S3L5qCJfKPNbMMNL6KpVf703mFu0T_tyb8844nYXb18mfo6hg0KYrGZi2YEF_3BmxXS_2A2iWcPx87OWyvMqd1ZqI3wCIx7OX-PML6JR8CX0GqHqZHHlsnVXsEy0vfqXbd3fzl5QyKO_JAzkrNiuu5K9igEvuGi9LLKtZ_UOpWAgE-GwFYWLNn-Lcug8XpvNvHMrBnW00~1?stat-id=3&amp;test-tag=84662429189649&amp;banner-sizes=eyI3MjA1NzYwNDcwMjk0MTU4NiI6IjgzMngzNTAifQ%3D%3D&amp;format-type=97&amp;actual-format=6&amp;pcodever=42138&amp;banner-test-tags=eyI3MjA1NzYwNDcwMjk0MTU4NiI6IjU3MzYxIn0%3D&amp;pcode-active-testids=396426%2C0%2C70&amp;width=832&amp;height=35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директор-босс</dc:creator>
  <cp:keywords/>
  <dc:description/>
  <cp:lastModifiedBy>директор-босс</cp:lastModifiedBy>
  <cp:revision>3</cp:revision>
  <dcterms:created xsi:type="dcterms:W3CDTF">2021-08-02T07:36:00Z</dcterms:created>
  <dcterms:modified xsi:type="dcterms:W3CDTF">2021-08-02T07:37:00Z</dcterms:modified>
</cp:coreProperties>
</file>