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8A94" w14:textId="77777777" w:rsidR="00F91FCC" w:rsidRPr="00DF7670" w:rsidRDefault="00F91FCC" w:rsidP="00F91FCC">
      <w:pPr>
        <w:pStyle w:val="a7"/>
        <w:pBdr>
          <w:bottom w:val="single" w:sz="4" w:space="1" w:color="auto"/>
        </w:pBdr>
        <w:rPr>
          <w:sz w:val="28"/>
          <w:szCs w:val="28"/>
        </w:rPr>
      </w:pPr>
      <w:r w:rsidRPr="00DF7670">
        <w:rPr>
          <w:sz w:val="28"/>
          <w:szCs w:val="28"/>
        </w:rPr>
        <w:t>АВТОНОМНАЯ   НЕКОММЕРЧЕСКАЯ   ОРГАНИЗАЦИЯ</w:t>
      </w:r>
    </w:p>
    <w:p w14:paraId="19E9348C" w14:textId="77777777" w:rsidR="00F91FCC" w:rsidRPr="00DF7670" w:rsidRDefault="00F91FCC" w:rsidP="00F91FCC">
      <w:pPr>
        <w:pStyle w:val="a7"/>
        <w:pBdr>
          <w:bottom w:val="single" w:sz="4" w:space="1" w:color="auto"/>
        </w:pBdr>
        <w:rPr>
          <w:sz w:val="28"/>
          <w:szCs w:val="28"/>
        </w:rPr>
      </w:pPr>
      <w:r w:rsidRPr="00DF7670">
        <w:rPr>
          <w:sz w:val="28"/>
          <w:szCs w:val="28"/>
        </w:rPr>
        <w:t>ПРОФЕССИОНАЛЬНОГО   ОБРАЗОВАНИЯ</w:t>
      </w:r>
    </w:p>
    <w:p w14:paraId="22919E1A" w14:textId="77777777" w:rsidR="00F91FCC" w:rsidRPr="00DF7670" w:rsidRDefault="00F91FCC" w:rsidP="00F91FCC">
      <w:pPr>
        <w:pStyle w:val="a7"/>
        <w:pBdr>
          <w:bottom w:val="single" w:sz="4" w:space="1" w:color="auto"/>
        </w:pBdr>
        <w:rPr>
          <w:sz w:val="28"/>
          <w:szCs w:val="28"/>
        </w:rPr>
      </w:pPr>
      <w:r w:rsidRPr="00DF7670">
        <w:rPr>
          <w:sz w:val="28"/>
          <w:szCs w:val="28"/>
        </w:rPr>
        <w:t>ЦЕНТР  ОБУЧЕНИЯ  «ПАРТНЕР»</w:t>
      </w:r>
    </w:p>
    <w:p w14:paraId="476B0A9C" w14:textId="77777777" w:rsidR="00F91FCC" w:rsidRPr="00FD22D8" w:rsidRDefault="00F91FCC" w:rsidP="00F91FCC">
      <w:pPr>
        <w:pStyle w:val="a7"/>
        <w:pBdr>
          <w:bottom w:val="single" w:sz="4" w:space="1" w:color="auto"/>
        </w:pBdr>
      </w:pPr>
    </w:p>
    <w:p w14:paraId="7082E13B" w14:textId="77777777" w:rsidR="00F91FCC" w:rsidRPr="00DF7670" w:rsidRDefault="00F91FCC" w:rsidP="00F91FCC">
      <w:pPr>
        <w:pStyle w:val="a7"/>
        <w:pBdr>
          <w:bottom w:val="single" w:sz="4" w:space="1" w:color="auto"/>
        </w:pBdr>
        <w:rPr>
          <w:sz w:val="24"/>
          <w:szCs w:val="24"/>
        </w:rPr>
      </w:pPr>
      <w:r w:rsidRPr="00DF7670">
        <w:rPr>
          <w:sz w:val="24"/>
          <w:szCs w:val="24"/>
        </w:rPr>
        <w:t xml:space="preserve">623534  Свердловская обл.                                                                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6807771D" w14:textId="77777777" w:rsidR="00F91FCC" w:rsidRPr="00DF7670" w:rsidRDefault="00F91FCC" w:rsidP="00F91FCC">
      <w:pPr>
        <w:pStyle w:val="a7"/>
        <w:pBdr>
          <w:bottom w:val="single" w:sz="4" w:space="1" w:color="auto"/>
        </w:pBdr>
        <w:rPr>
          <w:sz w:val="24"/>
          <w:szCs w:val="24"/>
        </w:rPr>
      </w:pPr>
      <w:r w:rsidRPr="00DF7670">
        <w:rPr>
          <w:sz w:val="24"/>
          <w:szCs w:val="24"/>
        </w:rPr>
        <w:t xml:space="preserve">г. </w:t>
      </w:r>
      <w:proofErr w:type="gramStart"/>
      <w:r w:rsidRPr="00DF7670">
        <w:rPr>
          <w:sz w:val="24"/>
          <w:szCs w:val="24"/>
        </w:rPr>
        <w:t>Богданович,  ул.</w:t>
      </w:r>
      <w:proofErr w:type="gramEnd"/>
      <w:r w:rsidRPr="00DF7670">
        <w:rPr>
          <w:sz w:val="24"/>
          <w:szCs w:val="24"/>
        </w:rPr>
        <w:t xml:space="preserve"> Октябрьская, 5                                                      6633999461\ 663301001                                                                                                  </w:t>
      </w:r>
    </w:p>
    <w:p w14:paraId="017175EC" w14:textId="77777777" w:rsidR="00F91FCC" w:rsidRPr="00DF7670" w:rsidRDefault="00F91FCC" w:rsidP="00F91FCC">
      <w:pPr>
        <w:pStyle w:val="a7"/>
        <w:pBdr>
          <w:bottom w:val="single" w:sz="4" w:space="1" w:color="auto"/>
        </w:pBdr>
        <w:rPr>
          <w:sz w:val="24"/>
          <w:szCs w:val="24"/>
        </w:rPr>
      </w:pPr>
      <w:r w:rsidRPr="00DF7670">
        <w:rPr>
          <w:sz w:val="24"/>
          <w:szCs w:val="24"/>
        </w:rPr>
        <w:t>тел.  (34376) 5-04-54                                                            лицензия № 19065 от 07.10.2016г.</w:t>
      </w:r>
    </w:p>
    <w:p w14:paraId="78C57ECD" w14:textId="77777777" w:rsidR="00F91FCC" w:rsidRPr="0041570C" w:rsidRDefault="00F91FCC" w:rsidP="00F91FCC">
      <w:pPr>
        <w:pStyle w:val="a7"/>
        <w:pBdr>
          <w:bottom w:val="single" w:sz="4" w:space="1" w:color="auto"/>
        </w:pBdr>
        <w:rPr>
          <w:sz w:val="24"/>
          <w:szCs w:val="24"/>
        </w:rPr>
      </w:pPr>
      <w:r w:rsidRPr="00F91FCC">
        <w:rPr>
          <w:sz w:val="24"/>
          <w:szCs w:val="24"/>
        </w:rPr>
        <w:t xml:space="preserve"> </w:t>
      </w:r>
      <w:r w:rsidRPr="00DF7670">
        <w:rPr>
          <w:sz w:val="24"/>
          <w:szCs w:val="24"/>
          <w:lang w:val="en-US"/>
        </w:rPr>
        <w:t>www</w:t>
      </w:r>
      <w:r w:rsidRPr="0041570C">
        <w:rPr>
          <w:sz w:val="24"/>
          <w:szCs w:val="24"/>
        </w:rPr>
        <w:t>\</w:t>
      </w:r>
      <w:proofErr w:type="gramStart"/>
      <w:r w:rsidRPr="0041570C">
        <w:rPr>
          <w:sz w:val="24"/>
          <w:szCs w:val="24"/>
        </w:rPr>
        <w:t>\:</w:t>
      </w:r>
      <w:proofErr w:type="spellStart"/>
      <w:r w:rsidRPr="00DF7670">
        <w:rPr>
          <w:sz w:val="24"/>
          <w:szCs w:val="24"/>
          <w:lang w:val="en-US"/>
        </w:rPr>
        <w:t>avtopartner</w:t>
      </w:r>
      <w:proofErr w:type="spellEnd"/>
      <w:r w:rsidRPr="0041570C">
        <w:rPr>
          <w:sz w:val="24"/>
          <w:szCs w:val="24"/>
        </w:rPr>
        <w:t>-2013.</w:t>
      </w:r>
      <w:proofErr w:type="spellStart"/>
      <w:r w:rsidRPr="00DF7670">
        <w:rPr>
          <w:sz w:val="24"/>
          <w:szCs w:val="24"/>
          <w:lang w:val="en-US"/>
        </w:rPr>
        <w:t>ru</w:t>
      </w:r>
      <w:proofErr w:type="spellEnd"/>
      <w:proofErr w:type="gramEnd"/>
      <w:r w:rsidRPr="0041570C">
        <w:rPr>
          <w:sz w:val="24"/>
          <w:szCs w:val="24"/>
        </w:rPr>
        <w:t xml:space="preserve">                                                           </w:t>
      </w:r>
      <w:r w:rsidRPr="00DF7670">
        <w:rPr>
          <w:sz w:val="24"/>
          <w:szCs w:val="24"/>
          <w:lang w:val="en-US"/>
        </w:rPr>
        <w:t>e</w:t>
      </w:r>
      <w:r w:rsidRPr="0041570C">
        <w:rPr>
          <w:sz w:val="24"/>
          <w:szCs w:val="24"/>
        </w:rPr>
        <w:t>-</w:t>
      </w:r>
      <w:r w:rsidRPr="00DF7670">
        <w:rPr>
          <w:sz w:val="24"/>
          <w:szCs w:val="24"/>
          <w:lang w:val="en-US"/>
        </w:rPr>
        <w:t>mail</w:t>
      </w:r>
      <w:r w:rsidRPr="0041570C">
        <w:rPr>
          <w:sz w:val="24"/>
          <w:szCs w:val="24"/>
        </w:rPr>
        <w:t xml:space="preserve">: </w:t>
      </w:r>
      <w:r w:rsidRPr="00DF7670">
        <w:rPr>
          <w:sz w:val="24"/>
          <w:szCs w:val="24"/>
          <w:lang w:val="en-US"/>
        </w:rPr>
        <w:t>partner</w:t>
      </w:r>
      <w:r w:rsidRPr="0041570C">
        <w:rPr>
          <w:sz w:val="24"/>
          <w:szCs w:val="24"/>
        </w:rPr>
        <w:t>771@</w:t>
      </w:r>
      <w:proofErr w:type="spellStart"/>
      <w:r w:rsidRPr="00DF7670">
        <w:rPr>
          <w:sz w:val="24"/>
          <w:szCs w:val="24"/>
          <w:lang w:val="en-US"/>
        </w:rPr>
        <w:t>yandex</w:t>
      </w:r>
      <w:proofErr w:type="spellEnd"/>
      <w:r w:rsidRPr="0041570C">
        <w:rPr>
          <w:sz w:val="24"/>
          <w:szCs w:val="24"/>
        </w:rPr>
        <w:t>.</w:t>
      </w:r>
      <w:proofErr w:type="spellStart"/>
      <w:r w:rsidRPr="00DF7670">
        <w:rPr>
          <w:sz w:val="24"/>
          <w:szCs w:val="24"/>
          <w:lang w:val="en-US"/>
        </w:rPr>
        <w:t>ru</w:t>
      </w:r>
      <w:proofErr w:type="spellEnd"/>
    </w:p>
    <w:p w14:paraId="4B9E74C9" w14:textId="77777777" w:rsidR="00F91FCC" w:rsidRPr="0041570C" w:rsidRDefault="00F91FCC" w:rsidP="00F91FCC">
      <w:pPr>
        <w:pStyle w:val="a7"/>
        <w:rPr>
          <w:color w:val="FF0000"/>
          <w:sz w:val="16"/>
          <w:szCs w:val="16"/>
          <w:u w:val="single"/>
        </w:rPr>
      </w:pPr>
    </w:p>
    <w:p w14:paraId="18F32135" w14:textId="77777777" w:rsidR="00F91FCC" w:rsidRPr="0041570C" w:rsidRDefault="00F91FCC" w:rsidP="00F91FCC">
      <w:pPr>
        <w:rPr>
          <w:rFonts w:ascii="Arial Black" w:hAnsi="Arial Black"/>
          <w:color w:val="FF0000"/>
          <w:sz w:val="20"/>
          <w:szCs w:val="20"/>
          <w:u w:val="single"/>
        </w:rPr>
      </w:pPr>
    </w:p>
    <w:p w14:paraId="424DAE18" w14:textId="77777777" w:rsidR="00F91FCC" w:rsidRPr="00E631B0" w:rsidRDefault="00F91FCC" w:rsidP="00F91FC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129CD1" wp14:editId="2616C3C3">
            <wp:simplePos x="0" y="0"/>
            <wp:positionH relativeFrom="column">
              <wp:posOffset>4810125</wp:posOffset>
            </wp:positionH>
            <wp:positionV relativeFrom="paragraph">
              <wp:posOffset>-494665</wp:posOffset>
            </wp:positionV>
            <wp:extent cx="2143125" cy="1914525"/>
            <wp:effectExtent l="19050" t="0" r="9525" b="0"/>
            <wp:wrapNone/>
            <wp:docPr id="2" name="Рисунок 2" descr="новая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B0">
        <w:rPr>
          <w:rFonts w:cs="Calibri"/>
          <w:sz w:val="24"/>
          <w:szCs w:val="24"/>
        </w:rPr>
        <w:t>«Утверждаю»</w:t>
      </w:r>
    </w:p>
    <w:p w14:paraId="391C9F44" w14:textId="77777777" w:rsidR="00F91FCC" w:rsidRPr="00AE1D63" w:rsidRDefault="00F91FCC" w:rsidP="00F91FC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 w:rsidRPr="00AE1D63">
        <w:rPr>
          <w:rFonts w:cs="Calibri"/>
          <w:sz w:val="20"/>
          <w:szCs w:val="20"/>
        </w:rPr>
        <w:t>Директор Центра обучения</w:t>
      </w:r>
    </w:p>
    <w:p w14:paraId="1A16D7A9" w14:textId="24320B92" w:rsidR="00F91FCC" w:rsidRPr="00AE1D63" w:rsidRDefault="00F91FCC" w:rsidP="00F91FC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 w:rsidRPr="00AE1D63">
        <w:rPr>
          <w:rFonts w:cs="Calibri"/>
          <w:sz w:val="20"/>
          <w:szCs w:val="20"/>
        </w:rPr>
        <w:t>"Партнер</w:t>
      </w:r>
      <w:proofErr w:type="gramStart"/>
      <w:r w:rsidRPr="00AE1D63">
        <w:rPr>
          <w:rFonts w:cs="Calibri"/>
          <w:sz w:val="20"/>
          <w:szCs w:val="20"/>
        </w:rPr>
        <w:t>"  _</w:t>
      </w:r>
      <w:proofErr w:type="gramEnd"/>
      <w:r w:rsidRPr="00AE1D63">
        <w:rPr>
          <w:rFonts w:cs="Calibri"/>
          <w:sz w:val="20"/>
          <w:szCs w:val="20"/>
        </w:rPr>
        <w:t xml:space="preserve">_______ </w:t>
      </w:r>
      <w:r w:rsidR="0041570C">
        <w:rPr>
          <w:rFonts w:cs="Calibri"/>
          <w:sz w:val="20"/>
          <w:szCs w:val="20"/>
        </w:rPr>
        <w:t>М. Б.</w:t>
      </w:r>
      <w:r w:rsidRPr="00AE1D63">
        <w:rPr>
          <w:rFonts w:cs="Calibri"/>
          <w:sz w:val="20"/>
          <w:szCs w:val="20"/>
        </w:rPr>
        <w:t xml:space="preserve"> Колычев </w:t>
      </w:r>
    </w:p>
    <w:p w14:paraId="795C2DB5" w14:textId="77777777" w:rsidR="00F91FCC" w:rsidRPr="00AE1D63" w:rsidRDefault="00F91FCC" w:rsidP="00F91FC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0526540" w14:textId="77777777" w:rsidR="00F91FCC" w:rsidRPr="00AE1D63" w:rsidRDefault="00F91FCC" w:rsidP="00F91FC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0"/>
          <w:szCs w:val="20"/>
        </w:rPr>
      </w:pPr>
    </w:p>
    <w:p w14:paraId="540322B0" w14:textId="69B86339" w:rsidR="00F91FCC" w:rsidRPr="00AE1D63" w:rsidRDefault="00F91FCC" w:rsidP="00F91FC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 w:rsidRPr="00E631B0">
        <w:rPr>
          <w:rFonts w:cs="Calibri"/>
          <w:sz w:val="20"/>
          <w:szCs w:val="20"/>
        </w:rPr>
        <w:t xml:space="preserve"> </w:t>
      </w:r>
      <w:r w:rsidRPr="00AE1D63">
        <w:rPr>
          <w:rFonts w:cs="Calibri"/>
          <w:sz w:val="20"/>
          <w:szCs w:val="20"/>
        </w:rPr>
        <w:t>«</w:t>
      </w:r>
      <w:proofErr w:type="gramStart"/>
      <w:r w:rsidRPr="00AE1D63">
        <w:rPr>
          <w:rFonts w:cs="Calibri"/>
          <w:sz w:val="20"/>
          <w:szCs w:val="20"/>
        </w:rPr>
        <w:t>04»  января</w:t>
      </w:r>
      <w:proofErr w:type="gramEnd"/>
      <w:r w:rsidRPr="00AE1D63">
        <w:rPr>
          <w:rFonts w:cs="Calibri"/>
          <w:sz w:val="20"/>
          <w:szCs w:val="20"/>
        </w:rPr>
        <w:t xml:space="preserve"> 202</w:t>
      </w:r>
      <w:r w:rsidR="0041570C">
        <w:rPr>
          <w:rFonts w:cs="Calibri"/>
          <w:sz w:val="20"/>
          <w:szCs w:val="20"/>
        </w:rPr>
        <w:t>4</w:t>
      </w:r>
      <w:r w:rsidRPr="00AE1D63">
        <w:rPr>
          <w:rFonts w:cs="Calibri"/>
          <w:sz w:val="20"/>
          <w:szCs w:val="20"/>
        </w:rPr>
        <w:t>г.</w:t>
      </w:r>
    </w:p>
    <w:p w14:paraId="17569CFF" w14:textId="77777777" w:rsidR="00F91FCC" w:rsidRPr="001B100D" w:rsidRDefault="00F91FCC" w:rsidP="00F91FCC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70D19B0E" w14:textId="77777777" w:rsidR="00F91FCC" w:rsidRPr="001B100D" w:rsidRDefault="00F91FCC" w:rsidP="00F91FCC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34365FAC" w14:textId="77777777" w:rsidR="00F91FCC" w:rsidRPr="001B100D" w:rsidRDefault="00F91FCC" w:rsidP="00F91FCC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25011F6E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371F7F8D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4E6D0DBA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48B479AD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4EACCB45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55FF05B5" w14:textId="77777777" w:rsidR="00F91FCC" w:rsidRPr="00DF7670" w:rsidRDefault="00F91FCC" w:rsidP="00F91F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DF7670">
        <w:rPr>
          <w:rFonts w:ascii="Times New Roman" w:hAnsi="Times New Roman" w:cs="Times New Roman"/>
          <w:b/>
          <w:color w:val="FF0000"/>
          <w:sz w:val="52"/>
          <w:szCs w:val="52"/>
        </w:rPr>
        <w:t>Рабочая программа</w:t>
      </w:r>
    </w:p>
    <w:p w14:paraId="338AE352" w14:textId="77777777" w:rsidR="00F91FCC" w:rsidRDefault="00F91FCC" w:rsidP="00F91FCC">
      <w:pPr>
        <w:spacing w:after="111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 переподготовки</w:t>
      </w:r>
      <w:r w:rsidRPr="00F91FC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23F9036" w14:textId="77777777" w:rsidR="00F91FCC" w:rsidRDefault="00F91FCC" w:rsidP="00F91FCC">
      <w:pPr>
        <w:spacing w:after="11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25B5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мастеров производственного обучения вождению,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</w:p>
    <w:p w14:paraId="0B8C5624" w14:textId="77777777" w:rsidR="00F91FCC" w:rsidRPr="00825B50" w:rsidRDefault="00F91FCC" w:rsidP="00F91FCC">
      <w:pPr>
        <w:spacing w:after="11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825B5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осуществляющих профессиональную подготовку водителей транспортных средств</w:t>
      </w:r>
    </w:p>
    <w:p w14:paraId="21D1538F" w14:textId="77777777" w:rsidR="00F91FCC" w:rsidRPr="00D43AAE" w:rsidRDefault="00F91FCC" w:rsidP="00F91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7F5C6E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0F09CCBE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06005457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55B053BD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68895419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776C2622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0AFFEB81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16FA5ECD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1E139506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7048C3A5" w14:textId="77777777" w:rsidR="00F91FCC" w:rsidRDefault="00F91FCC" w:rsidP="00F91FC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3286812F" w14:textId="77777777" w:rsidR="00F91FCC" w:rsidRPr="00DF7670" w:rsidRDefault="00F91FCC" w:rsidP="00F91FCC">
      <w:pPr>
        <w:rPr>
          <w:rFonts w:ascii="Arial Black" w:hAnsi="Arial Black"/>
          <w:sz w:val="16"/>
          <w:szCs w:val="16"/>
          <w:u w:val="single"/>
        </w:rPr>
      </w:pPr>
    </w:p>
    <w:p w14:paraId="6D16C5CF" w14:textId="77777777" w:rsidR="00F91FCC" w:rsidRPr="00DF7670" w:rsidRDefault="00F91FCC" w:rsidP="00F91FCC">
      <w:pPr>
        <w:jc w:val="center"/>
        <w:rPr>
          <w:rFonts w:ascii="Arial Black" w:hAnsi="Arial Black"/>
          <w:sz w:val="16"/>
          <w:szCs w:val="16"/>
          <w:u w:val="single"/>
        </w:rPr>
      </w:pPr>
      <w:r w:rsidRPr="00DF7670">
        <w:rPr>
          <w:rFonts w:ascii="Arial Black" w:hAnsi="Arial Black"/>
          <w:sz w:val="16"/>
          <w:szCs w:val="16"/>
          <w:u w:val="single"/>
        </w:rPr>
        <w:t>г. Богданович</w:t>
      </w:r>
    </w:p>
    <w:p w14:paraId="1DAF78F5" w14:textId="77777777" w:rsidR="00053261" w:rsidRPr="00053261" w:rsidRDefault="00053261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lastRenderedPageBreak/>
        <w:t>СОДЕРЖАНИЕ</w:t>
      </w:r>
    </w:p>
    <w:tbl>
      <w:tblPr>
        <w:tblW w:w="10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8693"/>
        <w:gridCol w:w="627"/>
      </w:tblGrid>
      <w:tr w:rsidR="00053261" w:rsidRPr="00053261" w14:paraId="044549EC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C01210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81DF75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......……………………………………………………</w:t>
            </w:r>
            <w:proofErr w:type="gramStart"/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6657DB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053261" w:rsidRPr="00053261" w14:paraId="437D5C50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31A2A5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3991D3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………………………………………………………………….……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9C051F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</w:tr>
      <w:tr w:rsidR="00053261" w:rsidRPr="00053261" w14:paraId="641EEB79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4B5230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9CCF35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график……………………………………………………..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C600F1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</w:tr>
      <w:tr w:rsidR="00053261" w:rsidRPr="00053261" w14:paraId="33BFBFAB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3C7D91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A9D9C6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учебных модулей……………….……………………………………...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146051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</w:tr>
      <w:tr w:rsidR="00053261" w:rsidRPr="00053261" w14:paraId="02520077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28DE75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EB1873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 «Основы психологии»………………………………………….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15EDD6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</w:tr>
      <w:tr w:rsidR="00053261" w:rsidRPr="00053261" w14:paraId="71263258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E880EA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A666E0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 «Основы профессиональной педагогики»……………………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C5965D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</w:t>
            </w:r>
          </w:p>
        </w:tc>
      </w:tr>
      <w:tr w:rsidR="00053261" w:rsidRPr="00053261" w14:paraId="7DAEA1D9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663B87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0687A1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 «Содержание предметов базового цикла»………….………..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8E004E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</w:tr>
      <w:tr w:rsidR="00053261" w:rsidRPr="00053261" w14:paraId="14A1E4F9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840927" w14:textId="77777777" w:rsidR="00053261" w:rsidRPr="00F91FCC" w:rsidRDefault="00053261" w:rsidP="00053261">
            <w:pPr>
              <w:numPr>
                <w:ilvl w:val="0"/>
                <w:numId w:val="1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5FF8CD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«Основы законодательства в сфере дорожного движения» …………………..…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D8D64C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</w:tr>
      <w:tr w:rsidR="00053261" w:rsidRPr="00053261" w14:paraId="502179E3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D9E340" w14:textId="77777777" w:rsidR="00053261" w:rsidRPr="00F91FCC" w:rsidRDefault="00053261" w:rsidP="00053261">
            <w:pPr>
              <w:numPr>
                <w:ilvl w:val="0"/>
                <w:numId w:val="2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EFC9F8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«Психофизиологические основы деятельности водителя» ……………………….…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240005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</w:tr>
      <w:tr w:rsidR="00053261" w:rsidRPr="00053261" w14:paraId="5F30A466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4DCA8A" w14:textId="77777777" w:rsidR="00053261" w:rsidRPr="00F91FCC" w:rsidRDefault="00053261" w:rsidP="00053261">
            <w:pPr>
              <w:numPr>
                <w:ilvl w:val="0"/>
                <w:numId w:val="3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5FD823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«Основы управления транспортными средствами» ……………………………….…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F3A5E9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</w:p>
        </w:tc>
      </w:tr>
      <w:tr w:rsidR="00053261" w:rsidRPr="00053261" w14:paraId="165D8CCE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1FC534" w14:textId="77777777" w:rsidR="00053261" w:rsidRPr="00F91FCC" w:rsidRDefault="00053261" w:rsidP="00053261">
            <w:pPr>
              <w:numPr>
                <w:ilvl w:val="0"/>
                <w:numId w:val="4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DD482A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«Первая помощь при дорожно-транспортном происшествии»…………………...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2638CB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</w:t>
            </w:r>
          </w:p>
        </w:tc>
      </w:tr>
      <w:tr w:rsidR="00053261" w:rsidRPr="00053261" w14:paraId="2A3A75E8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EF7223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FA5E25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  «Конструкция, устройство и эксплуатация транспортных средств»………………………………………………………………………………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FA521C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4E2CDD81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</w:t>
            </w:r>
          </w:p>
        </w:tc>
      </w:tr>
      <w:tr w:rsidR="00053261" w:rsidRPr="00053261" w14:paraId="31A543CC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CA092B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CE7FD4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  «Основы методики профессионального обучения» ……..……….…..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0AAD40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</w:tr>
      <w:tr w:rsidR="00053261" w:rsidRPr="00053261" w14:paraId="26DE7C29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26B0E4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5CF51D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  «Законодательные и нормативные акты, регламентирующие подготовку водителей транспортных средств»……………………………………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345505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72AE617A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</w:tr>
      <w:tr w:rsidR="00053261" w:rsidRPr="00053261" w14:paraId="242B38E8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4DF5E7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DF83ED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Приложения………………………………………………………………………….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D4C8E1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</w:t>
            </w:r>
          </w:p>
        </w:tc>
      </w:tr>
      <w:tr w:rsidR="00053261" w:rsidRPr="00053261" w14:paraId="2CA14A35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32D59A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394D10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«Перечень учебных материалов»…………..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4E29AB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</w:t>
            </w:r>
          </w:p>
        </w:tc>
      </w:tr>
      <w:tr w:rsidR="00053261" w:rsidRPr="00053261" w14:paraId="3AFEC653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A898DD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FD264F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«Список используемой литературы»……………………………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B37E3E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</w:t>
            </w:r>
          </w:p>
        </w:tc>
      </w:tr>
      <w:tr w:rsidR="00053261" w:rsidRPr="00053261" w14:paraId="040DB16F" w14:textId="77777777" w:rsidTr="00053261"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0B21AA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175A7D" w14:textId="77777777" w:rsidR="00053261" w:rsidRPr="00F91FCC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«Список контрольных вопросов и заданий для проведения итоговой аттестации»……………………………………………………………….</w:t>
            </w:r>
          </w:p>
        </w:tc>
        <w:tc>
          <w:tcPr>
            <w:tcW w:w="74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F73E2E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57196392" w14:textId="77777777" w:rsidR="00053261" w:rsidRPr="00053261" w:rsidRDefault="00053261" w:rsidP="0005326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</w:t>
            </w:r>
          </w:p>
        </w:tc>
      </w:tr>
    </w:tbl>
    <w:p w14:paraId="1C5C9730" w14:textId="77777777" w:rsidR="00053261" w:rsidRPr="00053261" w:rsidRDefault="00053261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2720D831" w14:textId="77777777" w:rsidR="00053261" w:rsidRPr="00053261" w:rsidRDefault="00053261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32129BC7" w14:textId="77777777" w:rsidR="00053261" w:rsidRPr="00053261" w:rsidRDefault="00053261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EEF022E" w14:textId="77777777" w:rsidR="00053261" w:rsidRPr="00053261" w:rsidRDefault="00053261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2334CDF" w14:textId="77777777" w:rsidR="00053261" w:rsidRPr="00053261" w:rsidRDefault="00053261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518B64C" w14:textId="77777777" w:rsidR="00053261" w:rsidRDefault="00053261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20162654" w14:textId="77777777" w:rsidR="00825B50" w:rsidRDefault="00825B50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</w:p>
    <w:p w14:paraId="0CC92F23" w14:textId="77777777" w:rsidR="00825B50" w:rsidRPr="00053261" w:rsidRDefault="00825B50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</w:p>
    <w:p w14:paraId="1D221903" w14:textId="77777777" w:rsidR="00053261" w:rsidRPr="00053261" w:rsidRDefault="00053261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40264844" w14:textId="77777777" w:rsidR="00053261" w:rsidRPr="00053261" w:rsidRDefault="00053261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17AF356E" w14:textId="77777777" w:rsidR="00053261" w:rsidRPr="00053261" w:rsidRDefault="00053261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37A17B27" w14:textId="77777777" w:rsidR="00053261" w:rsidRPr="00053261" w:rsidRDefault="00053261" w:rsidP="00053261">
      <w:pPr>
        <w:numPr>
          <w:ilvl w:val="0"/>
          <w:numId w:val="5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bookmarkStart w:id="0" w:name="bookmark3"/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ПОЯСНИТЕЛЬНАЯ ЗАПИСКА</w:t>
      </w:r>
      <w:bookmarkEnd w:id="0"/>
    </w:p>
    <w:p w14:paraId="48FE57DE" w14:textId="77777777" w:rsidR="00053261" w:rsidRPr="00053261" w:rsidRDefault="00053261" w:rsidP="00053261">
      <w:pPr>
        <w:spacing w:after="111" w:line="240" w:lineRule="auto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1.1. Нормативно-правовые основания разработки программы</w:t>
      </w:r>
    </w:p>
    <w:p w14:paraId="607DAB2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Нормативную правовую основу разработки программы составляют: </w:t>
      </w:r>
      <w:r w:rsidR="00F91FCC">
        <w:rPr>
          <w:rFonts w:ascii="Trebuchet MS" w:eastAsia="Times New Roman" w:hAnsi="Trebuchet MS" w:cs="Times New Roman"/>
          <w:color w:val="000000"/>
          <w:lang w:eastAsia="ru-RU"/>
        </w:rPr>
        <w:t xml:space="preserve">Федеральный закон от 29 декабря 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2012 г. № 273-ФЗ «Об образовании в Российской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br/>
        <w:t>Федерации»; постановление Правительства Российской Федерации от 22 января 2013 г. № 23 «О Правилах разработки, утверждения и применения профессиональных стандартов»; приказ Минтруда России от 12 апреля 2013 г. № 148н «Об утверждении уровней квалификаций в целях разработки проектов профессиональных стандартов»; 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501CBAC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Программа разработана на основе квалификационных требований к мастерам производственного обучения, установленных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Минздравсоцразвития России от 26 августа 2010 г. №761н (в ред. приказа Минздравсоцразвития России от 31 мая 2011 г. № 448н).</w:t>
      </w:r>
    </w:p>
    <w:p w14:paraId="793677E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39A2AC5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1.2. Область применения программы</w:t>
      </w:r>
    </w:p>
    <w:p w14:paraId="30B9595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Настоящая программа предназначена для профессиональной переподготовки мастеров производственного обучения вождению, осуществляющих профессиональную подготовку водителей транспортных средств различных категорий.</w:t>
      </w:r>
    </w:p>
    <w:p w14:paraId="51A56E7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528BC1D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1.3. Требования к слушателям (категории слушателей)</w:t>
      </w:r>
    </w:p>
    <w:p w14:paraId="5698438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- высшее профессиональное образование или среднее профессиональное образование в области, соответствующей профилю обучаемой специальности;</w:t>
      </w:r>
    </w:p>
    <w:p w14:paraId="2A64480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- удостоверение водителя транспортных средств соответствующей категории (подкатегории);</w:t>
      </w:r>
    </w:p>
    <w:p w14:paraId="642BD2D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- стаж управления транспортным средством соответствующей категории (подкатегории) не менее 3 -х лет;</w:t>
      </w:r>
    </w:p>
    <w:p w14:paraId="00435E1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- медицинская справка о допуске к управлению транспортных средств</w:t>
      </w:r>
    </w:p>
    <w:p w14:paraId="337D5AB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6B0F025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1.4. Цель и планируемые результаты освоения программы</w:t>
      </w:r>
    </w:p>
    <w:p w14:paraId="39D8B6B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Приобретение мастером производственного обучения навыков проведения практических занятий по реализации образовательных программ профессионального обучения водителей транспортных средств.</w:t>
      </w:r>
    </w:p>
    <w:p w14:paraId="49E75E4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Программа направлена на освоение следующих профессиональных компетенций:</w:t>
      </w:r>
    </w:p>
    <w:p w14:paraId="4C18C00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ПК 1. Организовывать учебно-производственную деятельность обучающихся по вождению транспортных средств соответствующих категорий и подкатегорий.</w:t>
      </w:r>
    </w:p>
    <w:p w14:paraId="6C8BBE8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ПК 2. Осуществлять педагогический контроль, промежуточную и итоговую аттестацию освоения квалификации водителя в процессе практического вождения транспортных средств соответствующих категорий и подкатегорий.</w:t>
      </w:r>
    </w:p>
    <w:p w14:paraId="481865A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ПК 3. Планировать учебную работу и вести учет выполнения программ производственного обучения вождению транспортных средств соответствующих категорий и подкатегорий и успеваемости обучающихся</w:t>
      </w:r>
    </w:p>
    <w:p w14:paraId="6AFFBA9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Обучающийся в результате освоения программы должен знать:</w:t>
      </w:r>
    </w:p>
    <w:p w14:paraId="6FA6ECCD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взаимосвязь общения и деятельности;</w:t>
      </w:r>
    </w:p>
    <w:p w14:paraId="71D777AB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цели, функции, виды и уровни общения;</w:t>
      </w:r>
    </w:p>
    <w:p w14:paraId="7216DD6B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роли и ролевые ожидания в общении;</w:t>
      </w:r>
    </w:p>
    <w:p w14:paraId="72394D46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виды социальных взаимодействий;</w:t>
      </w:r>
    </w:p>
    <w:p w14:paraId="1B567CEE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механизмы взаимопонимания в общении;</w:t>
      </w:r>
    </w:p>
    <w:p w14:paraId="60036BBC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техники и приемы общения, правила слушания, ведения беседы, убеждения;</w:t>
      </w:r>
    </w:p>
    <w:p w14:paraId="7E48EAC1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этические принципы общения;</w:t>
      </w:r>
    </w:p>
    <w:p w14:paraId="4E62D7B0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источники, причины, виды и способы разрешения конфликтов;</w:t>
      </w:r>
    </w:p>
    <w:p w14:paraId="40F9523B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взаимосвязь педагогической науки и практики, тенденции их развития;</w:t>
      </w:r>
    </w:p>
    <w:p w14:paraId="37D46C5D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значение и логику целеполагания в обучении и педагогической деятельности;</w:t>
      </w:r>
    </w:p>
    <w:p w14:paraId="6B4DF7D6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принципы обучения и воспитания;</w:t>
      </w:r>
    </w:p>
    <w:p w14:paraId="2929B498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формы, методы и средства обучения и воспитания, их педагогические возможности и условия применения;</w:t>
      </w:r>
    </w:p>
    <w:p w14:paraId="4001FBC4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психолого-педагогические условия развития мотивации и способностей в процессе обучения, дифференциации и индивидуализации обучения и воспитания;</w:t>
      </w:r>
    </w:p>
    <w:p w14:paraId="27247229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особенности содержания и организации профессиональной подготовки;</w:t>
      </w:r>
    </w:p>
    <w:p w14:paraId="3C3C4E36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педагогические условия предупреждения и коррекции социальной дезадаптации;</w:t>
      </w:r>
    </w:p>
    <w:p w14:paraId="709133BF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особенности работы с одаренными обучающимися, обучающимися с особыми образовательными потребностями, девиантным поведением;</w:t>
      </w:r>
    </w:p>
    <w:p w14:paraId="0D7B2731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приемы привлечения обучающихся к целеполаганию, организации и анализу процесса и результатов обучения;</w:t>
      </w:r>
    </w:p>
    <w:p w14:paraId="489B3F91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средства контроля и оценки качества образования,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психолого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- педагогические основы оценочной деятельности педагога;</w:t>
      </w:r>
    </w:p>
    <w:p w14:paraId="06E2836F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особенности психологии как науки, ее связь с педагогической наукой и практикой;</w:t>
      </w:r>
    </w:p>
    <w:p w14:paraId="3AD8E010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основы психологии личности;</w:t>
      </w:r>
    </w:p>
    <w:p w14:paraId="2D189C22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закономерности психического развития человека как субъекта образовательного процесса, личности и индивидуальности;</w:t>
      </w:r>
    </w:p>
    <w:p w14:paraId="242A816C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возрастную периодизацию;</w:t>
      </w:r>
    </w:p>
    <w:p w14:paraId="0DB3C123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возрастные, половые, типологические и индивидуальные особенности обучающихся, их учет в обучении и воспитании;</w:t>
      </w:r>
    </w:p>
    <w:p w14:paraId="44051855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особенности профессионального становления водителя транспортного средства;</w:t>
      </w:r>
    </w:p>
    <w:p w14:paraId="12834CB3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психологические аспекты практического обучения, личности и профессиональной деятельности мастера производственного обучения;</w:t>
      </w:r>
    </w:p>
    <w:p w14:paraId="52221E02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понятия, причины, психологические основы предупреждения и коррекции социальной дезадаптации, девиантного поведения;</w:t>
      </w:r>
    </w:p>
    <w:p w14:paraId="01E6084C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возрастные анатомо-физиологические особенности человека;</w:t>
      </w:r>
    </w:p>
    <w:p w14:paraId="70D90FB7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влияние процессов физиологического созревания и развития человека на его физическую и психическую работоспособность, поведение;</w:t>
      </w:r>
    </w:p>
    <w:p w14:paraId="523CE3F5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понятие и основы правового регулирования в области образования;</w:t>
      </w:r>
    </w:p>
    <w:p w14:paraId="0501FDF5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нормативные документы, регулирующие правоотношения в области образования;</w:t>
      </w:r>
    </w:p>
    <w:p w14:paraId="38784C36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теоретические основы и методику профессионального обучения вождению транспортных средств соответствующих категорий и подкатегорий;</w:t>
      </w:r>
    </w:p>
    <w:p w14:paraId="7A1093E6" w14:textId="77777777" w:rsidR="00053261" w:rsidRPr="00053261" w:rsidRDefault="00053261" w:rsidP="00F91FCC">
      <w:pPr>
        <w:numPr>
          <w:ilvl w:val="0"/>
          <w:numId w:val="6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цели, задачи, функции, содержание, формы и методы профессионального обучения</w:t>
      </w:r>
    </w:p>
    <w:p w14:paraId="6906C80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вождению транспортных средств соответствующих категорий и подкатегорий;</w:t>
      </w:r>
    </w:p>
    <w:p w14:paraId="44359156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особенности планирования занятий по профессиональному обучению в зависимости от их целей и задач, места проведения, осваиваемой профессии водитель транспортных средств соответствующих категорий и подкатегорий;</w:t>
      </w:r>
    </w:p>
    <w:p w14:paraId="56155852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структуру и содержание учебных программ профессионального обучения водителей транспортных средств соответствующих категорий и подкатегорий;</w:t>
      </w:r>
    </w:p>
    <w:p w14:paraId="0BEA37F4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нормативно-правовые и организационные основы охраны труда в организациях, осуществляющих профессиональное обучение вождению и на автотранспортных предприятиях;</w:t>
      </w:r>
    </w:p>
    <w:p w14:paraId="33715047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классификацию и номенклатуру опасных и вредных факторов производственной среды, методы и средства защиты от них;</w:t>
      </w:r>
    </w:p>
    <w:p w14:paraId="1D2175F5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требования к содержанию и организации контроля результатов профессионального обучения;</w:t>
      </w:r>
    </w:p>
    <w:p w14:paraId="27B6FA64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основы делового общения;</w:t>
      </w:r>
    </w:p>
    <w:p w14:paraId="31B0A59F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методы, формы и средства профессионального обучения, методические основы и особенности организации учебно-производственного процесса с применением современных средств обучения;</w:t>
      </w:r>
    </w:p>
    <w:p w14:paraId="60CE8FB0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правила проверки технического состояния и дополнительного оборудования транспортных средств перед выходом на линию и возвращения с нее;</w:t>
      </w:r>
    </w:p>
    <w:p w14:paraId="6F6B455A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правила прохождения предрейсового и послерейсового медицинского осмотра;</w:t>
      </w:r>
    </w:p>
    <w:p w14:paraId="0150758D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требования к содержанию и организации контроля результатов профессионального обучения;</w:t>
      </w:r>
    </w:p>
    <w:p w14:paraId="06BA4C69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виды документации, обеспечивающей учебно-производственный процесс, требования к ее оформлению;</w:t>
      </w:r>
    </w:p>
    <w:p w14:paraId="341215BD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теоретические основы организации методической работы мастера производственного обучения;</w:t>
      </w:r>
    </w:p>
    <w:p w14:paraId="34D8BE7A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особенности современных подходов и педагогических технологий профессионального обучения водителей транспортных средств различных категорий и подкатегорий;</w:t>
      </w:r>
    </w:p>
    <w:p w14:paraId="7A102319" w14:textId="77777777" w:rsidR="00053261" w:rsidRPr="00053261" w:rsidRDefault="00053261" w:rsidP="00F91FCC">
      <w:pPr>
        <w:numPr>
          <w:ilvl w:val="0"/>
          <w:numId w:val="7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источники, способы обобщения, представления и распространения педагогического</w:t>
      </w:r>
    </w:p>
    <w:p w14:paraId="581F774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опыта;</w:t>
      </w:r>
    </w:p>
    <w:p w14:paraId="4A306E8F" w14:textId="77777777" w:rsidR="00053261" w:rsidRPr="00053261" w:rsidRDefault="00053261" w:rsidP="00F91FCC">
      <w:pPr>
        <w:numPr>
          <w:ilvl w:val="0"/>
          <w:numId w:val="8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методику педагогического наблюдения, основы интерпретации полученных результатов и формы их представления;</w:t>
      </w:r>
    </w:p>
    <w:p w14:paraId="3F0E3685" w14:textId="77777777" w:rsidR="00053261" w:rsidRPr="00053261" w:rsidRDefault="00053261" w:rsidP="00F91FCC">
      <w:pPr>
        <w:numPr>
          <w:ilvl w:val="0"/>
          <w:numId w:val="8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особенности групп обучающихся в профессиональной образовательной организации;</w:t>
      </w:r>
    </w:p>
    <w:p w14:paraId="1F4E6C9A" w14:textId="77777777" w:rsidR="00053261" w:rsidRPr="00053261" w:rsidRDefault="00053261" w:rsidP="00F91FCC">
      <w:pPr>
        <w:numPr>
          <w:ilvl w:val="0"/>
          <w:numId w:val="8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особенности групп обучающихся юношеского возраста, формирования благоприятного психологического микроклимата и сотрудничества обучающихся в группе;</w:t>
      </w:r>
    </w:p>
    <w:p w14:paraId="1EA91315" w14:textId="77777777" w:rsidR="00053261" w:rsidRPr="00053261" w:rsidRDefault="00053261" w:rsidP="00F91FCC">
      <w:pPr>
        <w:numPr>
          <w:ilvl w:val="0"/>
          <w:numId w:val="8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воздействие негативных факторов на человека;</w:t>
      </w:r>
    </w:p>
    <w:p w14:paraId="574DDCE0" w14:textId="77777777" w:rsidR="00053261" w:rsidRPr="00053261" w:rsidRDefault="00053261" w:rsidP="00F91FCC">
      <w:pPr>
        <w:numPr>
          <w:ilvl w:val="0"/>
          <w:numId w:val="8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устройство и конструктивные особенности обслуживаемых автомобилей;</w:t>
      </w:r>
    </w:p>
    <w:p w14:paraId="611F6BD1" w14:textId="77777777" w:rsidR="00053261" w:rsidRPr="00053261" w:rsidRDefault="00053261" w:rsidP="00F91FCC">
      <w:pPr>
        <w:numPr>
          <w:ilvl w:val="0"/>
          <w:numId w:val="8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основные требования к работникам по документам, регламентирующим безопасность дорожного движения на транспорте;</w:t>
      </w:r>
    </w:p>
    <w:p w14:paraId="0D782717" w14:textId="77777777" w:rsidR="00053261" w:rsidRPr="00053261" w:rsidRDefault="00053261" w:rsidP="00F91FCC">
      <w:pPr>
        <w:numPr>
          <w:ilvl w:val="0"/>
          <w:numId w:val="8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мероприятия по предупреждению нарушений безопасности дорожного движения;</w:t>
      </w:r>
    </w:p>
    <w:p w14:paraId="558061F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bookmarkStart w:id="1" w:name="bookmark4"/>
      <w:r w:rsidRPr="00053261">
        <w:rPr>
          <w:rFonts w:ascii="Trebuchet MS" w:eastAsia="Times New Roman" w:hAnsi="Trebuchet MS" w:cs="Times New Roman"/>
          <w:color w:val="000000"/>
          <w:lang w:eastAsia="ru-RU"/>
        </w:rPr>
        <w:t>уметь:</w:t>
      </w:r>
      <w:bookmarkEnd w:id="1"/>
    </w:p>
    <w:p w14:paraId="393C0F70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применять различные техники и приемы эффективного общения в профессиональной деятельности;</w:t>
      </w:r>
    </w:p>
    <w:p w14:paraId="5028FE13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использовать приемы саморегуляции поведения в процессе межличностного общения;</w:t>
      </w:r>
    </w:p>
    <w:p w14:paraId="4FA7F631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применять знания по общей и профессиональной психологии при решении профессиональных педагогических задач и изучении профессиональных модулей;</w:t>
      </w:r>
    </w:p>
    <w:p w14:paraId="799CA717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выявлять индивидуальные и типологические особенности обучающихся;</w:t>
      </w:r>
    </w:p>
    <w:p w14:paraId="09C30FC6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учитывать особенности физической работоспособности и закономерности ее изменения в течение различных интервалов времени (учебный месяц, неделя, день, занятие) при проектировании и реализации образовательного процесса;</w:t>
      </w:r>
    </w:p>
    <w:p w14:paraId="1B40E07F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использовать нормативно-правовые документы, регламентирующие профессиональную деятельность в области образования;</w:t>
      </w:r>
    </w:p>
    <w:p w14:paraId="22F11924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находить и использовать методическую литературу и другие источники информации, необходимой для подготовки к практическим занятиям и организации практики обучающихся;</w:t>
      </w:r>
    </w:p>
    <w:p w14:paraId="165E4BFA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планировать учебный процесс, составлять перечень учебных работ;</w:t>
      </w:r>
    </w:p>
    <w:p w14:paraId="3A957DC1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использовать различные формы и методы организации учебного процесса;</w:t>
      </w:r>
    </w:p>
    <w:p w14:paraId="140616FA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обеспечивать связь теории с практикой;</w:t>
      </w:r>
    </w:p>
    <w:p w14:paraId="48AC41B2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осуществлять педагогический контроль, оценивать процесс и результаты деятельности обучающихся;</w:t>
      </w:r>
    </w:p>
    <w:p w14:paraId="13613171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оформлять документацию, обеспечивающую учебно-производственный процесс;</w:t>
      </w:r>
    </w:p>
    <w:p w14:paraId="12B2857C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организовывать и проводить практические занятия по вождению транспортных средств и практические занятия по техническому обслуживанию транспортных средств соответствующих категорий и подкатегорий;</w:t>
      </w:r>
    </w:p>
    <w:p w14:paraId="65B799D2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14:paraId="4F94FAD5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ориентироваться в современных системах организации подготовки, переподготовки и повышения квалификации водителей транспортных средств, соответствующих категорий и подкатегорий, в Российской Федерации и зарубежных странах;</w:t>
      </w:r>
    </w:p>
    <w:p w14:paraId="2167ACA6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применять знания по общей и профессиональной педагогике при изучении профессиональных модулей;</w:t>
      </w:r>
    </w:p>
    <w:p w14:paraId="21572C08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осуществлять педагогический контроль, оценивать процесс и результаты деятельности обучающихся;</w:t>
      </w:r>
    </w:p>
    <w:p w14:paraId="2840EC93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определять педагогические проблемы методического характера и находить способы их решения;</w:t>
      </w:r>
    </w:p>
    <w:p w14:paraId="5DC089AF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формировать процесс обучения на основе образовательных программ и учебно- тематических планов;</w:t>
      </w:r>
    </w:p>
    <w:p w14:paraId="3E6EE6F3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определять пути самосовершенствования педагогического мастерства;</w:t>
      </w:r>
    </w:p>
    <w:p w14:paraId="3F9ED317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выбирать методы педагогической диагностики личности (индивидуальности) обучающихся;</w:t>
      </w:r>
    </w:p>
    <w:p w14:paraId="4B14F8E4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формулировать цели и задачи воспитания и профессионального обучения с учетом возрастных и индивидуальных особенностей, требований осваиваемой профессии водителя транспортных средств;</w:t>
      </w:r>
    </w:p>
    <w:p w14:paraId="7E9D0D01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применять техники и приемы эффективного общения в профессиональной деятельности;</w:t>
      </w:r>
    </w:p>
    <w:p w14:paraId="6A08D8D2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использовать приемы саморегуляции поведения в процессе межличностного общения;</w:t>
      </w:r>
    </w:p>
    <w:p w14:paraId="7072DB0F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проводить инструктажи по охране труда;</w:t>
      </w:r>
    </w:p>
    <w:p w14:paraId="014AC870" w14:textId="77777777" w:rsidR="00053261" w:rsidRPr="00053261" w:rsidRDefault="00053261" w:rsidP="00F91FCC">
      <w:pPr>
        <w:numPr>
          <w:ilvl w:val="0"/>
          <w:numId w:val="9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уметь диагностировать и устранять неисправности транспортных средств, используя подручные инструменты и приспособления</w:t>
      </w:r>
    </w:p>
    <w:p w14:paraId="2CF8191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bookmarkStart w:id="2" w:name="bookmark5"/>
      <w:r w:rsidRPr="00053261">
        <w:rPr>
          <w:rFonts w:ascii="Trebuchet MS" w:eastAsia="Times New Roman" w:hAnsi="Trebuchet MS" w:cs="Times New Roman"/>
          <w:color w:val="000000"/>
          <w:lang w:eastAsia="ru-RU"/>
        </w:rPr>
        <w:t>иметь практический опыт:</w:t>
      </w:r>
      <w:bookmarkEnd w:id="2"/>
    </w:p>
    <w:p w14:paraId="44E6C412" w14:textId="77777777" w:rsidR="00053261" w:rsidRPr="00053261" w:rsidRDefault="00053261" w:rsidP="00F91FCC">
      <w:pPr>
        <w:numPr>
          <w:ilvl w:val="0"/>
          <w:numId w:val="10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анализа планов и организации учебно-производственного процесса практического обучения вождению и разработки предложений по его совершенствованию;</w:t>
      </w:r>
    </w:p>
    <w:p w14:paraId="63FCC788" w14:textId="77777777" w:rsidR="00053261" w:rsidRPr="00053261" w:rsidRDefault="00053261" w:rsidP="00F91FCC">
      <w:pPr>
        <w:numPr>
          <w:ilvl w:val="0"/>
          <w:numId w:val="10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определения цели и задач, планирования и проведения практических занятий по техническому обслуживанию транспортных средств соответствующих категорий и подкатегорий;</w:t>
      </w:r>
    </w:p>
    <w:p w14:paraId="737F9E98" w14:textId="77777777" w:rsidR="00053261" w:rsidRPr="00053261" w:rsidRDefault="00053261" w:rsidP="00F91FCC">
      <w:pPr>
        <w:numPr>
          <w:ilvl w:val="0"/>
          <w:numId w:val="10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 организации практических занятий по техническому обслуживанию транспортных средств соответствующих категорий и подкатегорий;</w:t>
      </w:r>
    </w:p>
    <w:p w14:paraId="01F42688" w14:textId="77777777" w:rsidR="00053261" w:rsidRPr="00053261" w:rsidRDefault="00053261" w:rsidP="00F91FCC">
      <w:pPr>
        <w:numPr>
          <w:ilvl w:val="0"/>
          <w:numId w:val="10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проверки безопасности транспортных средств, подготовки необходимых объектов труда и рабочих мест обучающихся;</w:t>
      </w:r>
    </w:p>
    <w:p w14:paraId="0E76E5E2" w14:textId="77777777" w:rsidR="00053261" w:rsidRPr="00053261" w:rsidRDefault="00053261" w:rsidP="00F91FCC">
      <w:pPr>
        <w:numPr>
          <w:ilvl w:val="0"/>
          <w:numId w:val="10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анализа и разработки учебно-методических материалов (рабочих программ, учебно- тематических планов);</w:t>
      </w:r>
    </w:p>
    <w:p w14:paraId="025DC49B" w14:textId="77777777" w:rsidR="00053261" w:rsidRPr="00053261" w:rsidRDefault="00053261" w:rsidP="00F91FCC">
      <w:pPr>
        <w:numPr>
          <w:ilvl w:val="0"/>
          <w:numId w:val="10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изучения и анализа профессиональной литературы по проблемам профессионального обучения водителей транспортных средств различных категорий и подкатегорий;</w:t>
      </w:r>
    </w:p>
    <w:p w14:paraId="624C2CF2" w14:textId="77777777" w:rsidR="00053261" w:rsidRPr="00053261" w:rsidRDefault="00053261" w:rsidP="00F91FCC">
      <w:pPr>
        <w:numPr>
          <w:ilvl w:val="0"/>
          <w:numId w:val="10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педагогического наблюдения и диагностики, интерпретации полученных результатов;</w:t>
      </w:r>
    </w:p>
    <w:p w14:paraId="1F653A6D" w14:textId="77777777" w:rsidR="00053261" w:rsidRPr="00053261" w:rsidRDefault="00053261" w:rsidP="00F91FCC">
      <w:pPr>
        <w:numPr>
          <w:ilvl w:val="0"/>
          <w:numId w:val="10"/>
        </w:numPr>
        <w:spacing w:before="100" w:beforeAutospacing="1" w:after="158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ведения документации, обеспечивающей учебно-производственный процесс обучения водителей транспортных средств различных категорий и подкатегорий.</w:t>
      </w:r>
    </w:p>
    <w:p w14:paraId="097F316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6F97130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1.5. Содержание и порядок освоения программы</w:t>
      </w:r>
    </w:p>
    <w:p w14:paraId="11C2193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На обучение отводится 263 учебных часа. Из них 261 – учебные занятия, 2 часа – итоговая аттестация. Учебный план содержит модули Общепрофессионального цикла (165 часов) и Профессионального цикла (96 часов). Учебный модуль 3. «Содержание предметов базового цикла программ профессиональной подготовки водителей транспортных средств» включает в себя изучение предметов: «Основы законодательства в сфере дорожного движения», «Психофизиологические основы деятельности водителя», «Основы управления транспортными средствами», «Первая помощь при дорожно-транспортном происшествии» в объеме и количестве, рекомендуемом Примерными программами профессиональной подготовки водителей транспортных средств, утвержденными приказом Минобрнауки России от 26.12.2013г. №1408.</w:t>
      </w:r>
    </w:p>
    <w:p w14:paraId="5E4DF77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Учебные занятия проводятся в форме теоретических и практических занятий (ЛПЗ, практикумы, семинары и др.). 20 часов учебного предмета «Основы методики профессионального обучения» проходят в форме стажировки» у мастеров производственного обучения вождению транспортных средств соответствующих категорий образовательной организации, осуществляющей переподготовку.</w:t>
      </w:r>
    </w:p>
    <w:p w14:paraId="701BA20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При освоении программы возможен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перезачет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отдельных учебных предметов,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программам.</w:t>
      </w:r>
    </w:p>
    <w:p w14:paraId="6F24459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5D8F1B6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1.6.  Форма обучения</w:t>
      </w:r>
    </w:p>
    <w:p w14:paraId="561B455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Форма обучения – очно-заочная.</w:t>
      </w:r>
    </w:p>
    <w:p w14:paraId="6F40DFC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Учебные занятия проводятся в соответствии с учебным расписанием.</w:t>
      </w:r>
    </w:p>
    <w:p w14:paraId="26D654E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782DF0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1.7. Требования к организации учебного процесса</w:t>
      </w:r>
    </w:p>
    <w:p w14:paraId="42B2FE9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Учебные группы создаются численностью до 30 человек.</w:t>
      </w:r>
    </w:p>
    <w:p w14:paraId="67DDA1A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Учет посещаемости занятий, успеваемости и пройденных тем ведется преподавателями в соответствующей учетной документации.</w:t>
      </w:r>
    </w:p>
    <w:p w14:paraId="3C9033E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Обучение включает теоретические и практические занятия.</w:t>
      </w:r>
    </w:p>
    <w:p w14:paraId="032303E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Продолжительность учебного часа теоретических и практических занятий - 1 академический час (45 минут).</w:t>
      </w:r>
    </w:p>
    <w:p w14:paraId="71595B2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Для проведения занятий используются специализированные кабинеты в соответствии с Примерным положением о порядке повышения квалификации педагогических работников, осуществляющих подготовку и переподготовку водителей транспортных средств, учебные тренажеры и учебные транспортные средства.</w:t>
      </w:r>
    </w:p>
    <w:p w14:paraId="0C09F34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74C5F58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1.8. Форма документа, выдаваемого по результатам освоения программы -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 диплом о профессиональной переподготовке.</w:t>
      </w:r>
    </w:p>
    <w:p w14:paraId="696931F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3AF406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1.9. Проведение итоговой аттестации:</w:t>
      </w:r>
    </w:p>
    <w:p w14:paraId="7547720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Освоение Рабочей программы переподготовки мастеров ПОВ завершается обязательной итоговой аттестацией: по предметам «Содержание предметов базового цикла программ профессиональной подготовки водителей транспортных средств» и «Конструкция, устройство и эксплуатация транспортных средств различных категорий» проводится экзамен в форме компьютерного тестирования; по предметам «Основы методики профессионального обучения» и «Проведение занятий» - проводится «открытый» урок с последующим самоанализом. На итоговую аттестацию отводится 2 часа.</w:t>
      </w:r>
    </w:p>
    <w:p w14:paraId="50EF88D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По предметам «Основы психологии»,  «Основы профессиональной педагогики», «Законодательные и нормативные акты, регламентирующие подготовку водителей транспортных средств»  проводится зачет.</w:t>
      </w:r>
    </w:p>
    <w:p w14:paraId="1061361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7C63BFC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1.10. Права и обязанности образовательного учреждения, осуществляющего профессиональную переподготовку преподавателей</w:t>
      </w:r>
    </w:p>
    <w:p w14:paraId="19C034F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Образовательное учреждение имеет право:</w:t>
      </w:r>
    </w:p>
    <w:p w14:paraId="7DBBD5B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-                привлекать для проведения занятий ученых, специалистов на условиях совместительства или почасовой оплаты труда в порядке, установленном законодательством Российской Федерации;</w:t>
      </w:r>
    </w:p>
    <w:p w14:paraId="2A01E6D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-      изменять последовательность изучения тем учебного предмета при условии выполнения программы учебного предмета;</w:t>
      </w:r>
    </w:p>
    <w:p w14:paraId="260132D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-        увеличивать количество часов, отведенных на изучение учебных предметов и тем;</w:t>
      </w:r>
    </w:p>
    <w:p w14:paraId="170894E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- вводить дополнительные темы обучения.</w:t>
      </w:r>
    </w:p>
    <w:p w14:paraId="3F448B1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4398441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УЧЕБНЫЙ ПЛАН</w:t>
      </w:r>
    </w:p>
    <w:p w14:paraId="4379580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tbl>
      <w:tblPr>
        <w:tblW w:w="10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8923"/>
        <w:gridCol w:w="441"/>
        <w:gridCol w:w="285"/>
        <w:gridCol w:w="318"/>
        <w:gridCol w:w="374"/>
      </w:tblGrid>
      <w:tr w:rsidR="00053261" w:rsidRPr="00053261" w14:paraId="78AC29A4" w14:textId="77777777" w:rsidTr="00053261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32384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№№</w:t>
            </w:r>
          </w:p>
        </w:tc>
        <w:tc>
          <w:tcPr>
            <w:tcW w:w="46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A565F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Учебные предметы</w:t>
            </w:r>
          </w:p>
        </w:tc>
        <w:tc>
          <w:tcPr>
            <w:tcW w:w="1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467A3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 аттестации</w:t>
            </w:r>
          </w:p>
        </w:tc>
        <w:tc>
          <w:tcPr>
            <w:tcW w:w="32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CB91F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053261" w:rsidRPr="00053261" w14:paraId="584D49E1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66226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497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EFED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84841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CCEA8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</w:t>
            </w:r>
          </w:p>
        </w:tc>
      </w:tr>
      <w:tr w:rsidR="00053261" w:rsidRPr="00053261" w14:paraId="1CDFAE56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80F9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BA97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133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C29A2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260C3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AF3D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практика</w:t>
            </w:r>
          </w:p>
        </w:tc>
      </w:tr>
      <w:tr w:rsidR="00053261" w:rsidRPr="00053261" w14:paraId="63F25C4D" w14:textId="77777777" w:rsidTr="00053261">
        <w:tc>
          <w:tcPr>
            <w:tcW w:w="103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2FE1B3" w14:textId="77777777" w:rsidR="00053261" w:rsidRPr="00053261" w:rsidRDefault="00053261" w:rsidP="00F91FCC">
            <w:pPr>
              <w:numPr>
                <w:ilvl w:val="0"/>
                <w:numId w:val="11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ОБЩЕПРОФЕССИОНАЛЬНЫЙ  ЦИКЛ</w:t>
            </w:r>
          </w:p>
        </w:tc>
      </w:tr>
      <w:tr w:rsidR="00053261" w:rsidRPr="00053261" w14:paraId="482257AF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CBF2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2BB3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Модуль1. Основы психологии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A408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Зачет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DCC92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1DB17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2DEE7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053261" w:rsidRPr="00053261" w14:paraId="34DB5968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8AADE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3DCB1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2. Основы профессиональной педагогики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A4DAD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Зачет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6D424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9375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1850A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4BEC7292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01C7E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1.3.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5F53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 Содержание предметов базового цикла программ профессиональной подготовки водителей транспортных средств</w:t>
            </w:r>
          </w:p>
        </w:tc>
        <w:tc>
          <w:tcPr>
            <w:tcW w:w="1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1C83E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Экзамен (ПК)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FD13A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E6D1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0940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</w:tr>
      <w:tr w:rsidR="00053261" w:rsidRPr="00053261" w14:paraId="67AA17CE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F418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1.3.1.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4C138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5E33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3B295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43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AD15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30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16A4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13</w:t>
            </w:r>
          </w:p>
        </w:tc>
      </w:tr>
      <w:tr w:rsidR="00053261" w:rsidRPr="00053261" w14:paraId="39801FA2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60210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1.3.2.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DF4E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Психофизиологические основы деятельности водителя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3593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138A1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A4B9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71BD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4</w:t>
            </w:r>
          </w:p>
        </w:tc>
      </w:tr>
      <w:tr w:rsidR="00053261" w:rsidRPr="00053261" w14:paraId="7ED6E361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4A69E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1.3.3.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CDE4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D4C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248DE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64354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5CA94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3</w:t>
            </w:r>
          </w:p>
        </w:tc>
      </w:tr>
      <w:tr w:rsidR="00053261" w:rsidRPr="00053261" w14:paraId="069886FE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DDF1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1.3.4.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7F1AE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8A48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0DA6B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C2819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F365E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8</w:t>
            </w:r>
          </w:p>
        </w:tc>
      </w:tr>
      <w:tr w:rsidR="00053261" w:rsidRPr="00053261" w14:paraId="11E10658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7F63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13BD4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4. Конструкция, устройство и эксплуатация транспортных средств различных категорий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0319D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8C4D6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82E5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AF15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6F6962AE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BD10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3F0BF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ИТОГО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BBFC7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166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D0797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130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D0416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36</w:t>
            </w:r>
          </w:p>
        </w:tc>
      </w:tr>
      <w:tr w:rsidR="00053261" w:rsidRPr="00053261" w14:paraId="2938B8D7" w14:textId="77777777" w:rsidTr="00053261">
        <w:tc>
          <w:tcPr>
            <w:tcW w:w="103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FBA6BF" w14:textId="77777777" w:rsidR="00053261" w:rsidRPr="00053261" w:rsidRDefault="00053261" w:rsidP="00F91FCC">
            <w:pPr>
              <w:numPr>
                <w:ilvl w:val="0"/>
                <w:numId w:val="12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ПРОФЕССИОНАЛЬНЫЙ ЦИКЛ</w:t>
            </w:r>
          </w:p>
        </w:tc>
      </w:tr>
      <w:tr w:rsidR="00053261" w:rsidRPr="00053261" w14:paraId="22D928B9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17E69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F5606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5. Основы методики профессионального обучения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8048C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Экзамен («открытый урок»)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75D1D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FFF83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E1A73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</w:tr>
      <w:tr w:rsidR="00053261" w:rsidRPr="00053261" w14:paraId="6EC1554A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FC141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9B19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6. Законодательные и нормативные акты, регламентирующие подготовку водителей транспортных средств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1D2D8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Зачет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68DFD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60641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EBD11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5C2A8F6B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F1F45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377C3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ИТОГО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A4C57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96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3903C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42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52F26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54</w:t>
            </w:r>
          </w:p>
        </w:tc>
      </w:tr>
      <w:tr w:rsidR="00053261" w:rsidRPr="00053261" w14:paraId="39602B15" w14:textId="77777777" w:rsidTr="00053261">
        <w:tc>
          <w:tcPr>
            <w:tcW w:w="103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CCDDA7" w14:textId="77777777" w:rsidR="00053261" w:rsidRPr="00053261" w:rsidRDefault="00053261" w:rsidP="00F91FCC">
            <w:pPr>
              <w:numPr>
                <w:ilvl w:val="0"/>
                <w:numId w:val="13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ИТОГОВАЯ АТТЕСТАЦИЯ</w:t>
            </w:r>
          </w:p>
        </w:tc>
      </w:tr>
      <w:tr w:rsidR="00053261" w:rsidRPr="00053261" w14:paraId="7A3832A8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618F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BECD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Итоговая аттестация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E42F6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FB2AA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A037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74E3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12388580" w14:textId="77777777" w:rsidTr="0005326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FC404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3BD21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ИТОГО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F8A4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C45B9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FB8C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2</w:t>
            </w:r>
          </w:p>
        </w:tc>
      </w:tr>
      <w:tr w:rsidR="00053261" w:rsidRPr="00053261" w14:paraId="1E87721B" w14:textId="77777777" w:rsidTr="00053261">
        <w:tc>
          <w:tcPr>
            <w:tcW w:w="7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662A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ИТОГО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79A1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264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26678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172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5E23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92</w:t>
            </w:r>
          </w:p>
        </w:tc>
      </w:tr>
    </w:tbl>
    <w:p w14:paraId="4D31360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73F2513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p w14:paraId="32222D9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bookmarkStart w:id="3" w:name="bookmark6"/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3.</w:t>
      </w:r>
      <w:bookmarkEnd w:id="3"/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  КАЛЕНДАРНЫЙ УЧЕБНЫЙ ГРАФИК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1076"/>
        <w:gridCol w:w="1029"/>
        <w:gridCol w:w="870"/>
        <w:gridCol w:w="1281"/>
        <w:gridCol w:w="1281"/>
        <w:gridCol w:w="1281"/>
        <w:gridCol w:w="1281"/>
      </w:tblGrid>
      <w:tr w:rsidR="00053261" w:rsidRPr="00053261" w14:paraId="052C4AEA" w14:textId="77777777" w:rsidTr="00053261"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3C549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(модулей)</w:t>
            </w:r>
          </w:p>
        </w:tc>
        <w:tc>
          <w:tcPr>
            <w:tcW w:w="2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8546E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Обязательные аудиторные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занятия (час)</w:t>
            </w:r>
          </w:p>
        </w:tc>
        <w:tc>
          <w:tcPr>
            <w:tcW w:w="47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FDA1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Дни занятий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</w:tr>
      <w:tr w:rsidR="00053261" w:rsidRPr="00053261" w14:paraId="5664C193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2A39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8999C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DCAE7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1F241D" w14:textId="77777777" w:rsidR="00053261" w:rsidRPr="00053261" w:rsidRDefault="00053261" w:rsidP="00F91FCC">
            <w:pPr>
              <w:numPr>
                <w:ilvl w:val="0"/>
                <w:numId w:val="14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B94E8B" w14:textId="77777777" w:rsidR="00053261" w:rsidRPr="00053261" w:rsidRDefault="00053261" w:rsidP="00F91FCC">
            <w:pPr>
              <w:numPr>
                <w:ilvl w:val="0"/>
                <w:numId w:val="15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06F474" w14:textId="77777777" w:rsidR="00053261" w:rsidRPr="00053261" w:rsidRDefault="00053261" w:rsidP="00F91FCC">
            <w:pPr>
              <w:numPr>
                <w:ilvl w:val="0"/>
                <w:numId w:val="16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DCC454" w14:textId="77777777" w:rsidR="00053261" w:rsidRPr="00053261" w:rsidRDefault="00053261" w:rsidP="00F91FCC">
            <w:pPr>
              <w:numPr>
                <w:ilvl w:val="0"/>
                <w:numId w:val="17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E5B18AE" w14:textId="77777777" w:rsidTr="00053261">
        <w:tc>
          <w:tcPr>
            <w:tcW w:w="100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263164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Общепрофессиональный цикл</w:t>
            </w:r>
          </w:p>
        </w:tc>
      </w:tr>
      <w:tr w:rsidR="00053261" w:rsidRPr="00053261" w14:paraId="3B42A47E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CEB88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1. Основы психологии</w:t>
            </w:r>
          </w:p>
        </w:tc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8A13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2548A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</w:t>
            </w:r>
            <w:proofErr w:type="spellEnd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6111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EC10B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4A0DE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0527F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2DA498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CD3CF0F" w14:textId="77777777" w:rsidTr="00053261">
        <w:trPr>
          <w:trHeight w:val="42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D4C52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59166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B7C4F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0BA8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5574A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68757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6F57C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876FA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4B4BBE8" w14:textId="77777777" w:rsidTr="00053261">
        <w:trPr>
          <w:trHeight w:val="491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BB477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2. профессиональной педагогики</w:t>
            </w:r>
          </w:p>
        </w:tc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FB28CD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FD19BF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</w:t>
            </w:r>
            <w:proofErr w:type="spellEnd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597C1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F9858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8333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5B91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ED0A6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9EE5798" w14:textId="77777777" w:rsidTr="00053261">
        <w:trPr>
          <w:trHeight w:val="5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9666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992C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8163D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DF1C3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4B762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FF904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4EC7C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535B9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97DEB2D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A35FF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3.1. Основы законодательства в сфере дорожного движения</w:t>
            </w:r>
          </w:p>
        </w:tc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A4BF2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46E95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</w:t>
            </w:r>
            <w:proofErr w:type="spellEnd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7310E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5BC39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6B13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CF77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178C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62FE8D0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3D4A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99B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A361F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F222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1197C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F8909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CF24B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C0DEC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025996D" w14:textId="77777777" w:rsidTr="00053261">
        <w:trPr>
          <w:trHeight w:val="491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034FF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3.2. Психофизиологические основы деятельности водителя</w:t>
            </w:r>
          </w:p>
        </w:tc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1EF5B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C46E0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</w:t>
            </w:r>
            <w:proofErr w:type="spellEnd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BDDD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E78B5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D9244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50AC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F6910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948CF5A" w14:textId="77777777" w:rsidTr="00053261">
        <w:trPr>
          <w:trHeight w:val="42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B97C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9B70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A9F1F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B4D8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F3563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3F4C7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64DB2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37446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EA9ED1A" w14:textId="77777777" w:rsidTr="00053261">
        <w:trPr>
          <w:trHeight w:val="443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47B40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3.3. Основы управления транспортными средствами</w:t>
            </w:r>
          </w:p>
        </w:tc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D1F5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BAF6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</w:t>
            </w:r>
            <w:proofErr w:type="spellEnd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8649E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CDC3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C113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61EBB6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077F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2368A8A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9EE6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B343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4E08A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AFBCA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E40F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3594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976A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E7370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B57D687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6DB42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3.4. Первая помощь при дорожно-транспортном происшествии</w:t>
            </w:r>
          </w:p>
        </w:tc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A5758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9B17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</w:t>
            </w:r>
            <w:proofErr w:type="spellEnd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E1B10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51AC2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46B7C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06069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36D36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B3080AC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CBE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4A5C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29827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7FC72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0829F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3EB9E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6DBBB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C7205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79BBFC1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C5230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4. Конструкция, устройство и эксплуатация транспортных средств</w:t>
            </w:r>
          </w:p>
        </w:tc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DD5D2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4C194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</w:t>
            </w:r>
            <w:proofErr w:type="spellEnd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71BC4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50348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FBDEE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2A2602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4F848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CE40B2F" w14:textId="77777777" w:rsidTr="00053261">
        <w:trPr>
          <w:trHeight w:val="4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815F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0AB0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7E323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5844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597B7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E13FC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58385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97732C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1E9A229" w14:textId="77777777" w:rsidTr="00053261">
        <w:tc>
          <w:tcPr>
            <w:tcW w:w="100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8DCC7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Профессиональный цикл</w:t>
            </w:r>
          </w:p>
        </w:tc>
      </w:tr>
      <w:tr w:rsidR="00053261" w:rsidRPr="00053261" w14:paraId="34B1F6B1" w14:textId="77777777" w:rsidTr="00053261">
        <w:trPr>
          <w:trHeight w:val="554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FEC9E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5. Основы методики профессионального обучения</w:t>
            </w:r>
          </w:p>
        </w:tc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944F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BD9E2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</w:t>
            </w:r>
            <w:proofErr w:type="spellEnd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684F1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B0511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24EB9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6E540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9A3A0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BC4B212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1A25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DCCB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33F5B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65D7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F8E83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F076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ED607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9A47E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3F9C362" w14:textId="77777777" w:rsidTr="00053261">
        <w:trPr>
          <w:trHeight w:val="380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F037E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Модуль 6. Законодательные и 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нормативные акты, регламентирующие подготовку водителей транспортных средств</w:t>
            </w:r>
          </w:p>
        </w:tc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9C765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7421D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</w:t>
            </w:r>
            <w:proofErr w:type="spellEnd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43578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828E4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98C2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7B2AC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2614D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FE1A9EF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9738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29FB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972C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9B498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6009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47DEC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39AAA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55351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C12A2C6" w14:textId="77777777" w:rsidTr="00053261"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41311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2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04D32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24BD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907F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72DBF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6E64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31FB4DB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10E1196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255"/>
        <w:gridCol w:w="1255"/>
        <w:gridCol w:w="1255"/>
        <w:gridCol w:w="1255"/>
        <w:gridCol w:w="1255"/>
        <w:gridCol w:w="1255"/>
        <w:gridCol w:w="1255"/>
      </w:tblGrid>
      <w:tr w:rsidR="00053261" w:rsidRPr="00053261" w14:paraId="27CB019B" w14:textId="77777777" w:rsidTr="00053261"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987FE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(модулей)</w:t>
            </w:r>
          </w:p>
        </w:tc>
        <w:tc>
          <w:tcPr>
            <w:tcW w:w="78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6F819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Дни занятий</w:t>
            </w:r>
          </w:p>
        </w:tc>
      </w:tr>
      <w:tr w:rsidR="00053261" w:rsidRPr="00053261" w14:paraId="131B1859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94DE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FF8D43" w14:textId="77777777" w:rsidR="00053261" w:rsidRPr="00053261" w:rsidRDefault="00053261" w:rsidP="00F91FCC">
            <w:pPr>
              <w:numPr>
                <w:ilvl w:val="0"/>
                <w:numId w:val="18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DB0919" w14:textId="77777777" w:rsidR="00053261" w:rsidRPr="00053261" w:rsidRDefault="00053261" w:rsidP="00F91FCC">
            <w:pPr>
              <w:numPr>
                <w:ilvl w:val="0"/>
                <w:numId w:val="19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F8E20B" w14:textId="77777777" w:rsidR="00053261" w:rsidRPr="00053261" w:rsidRDefault="00053261" w:rsidP="00F91FCC">
            <w:pPr>
              <w:numPr>
                <w:ilvl w:val="0"/>
                <w:numId w:val="20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04914B" w14:textId="77777777" w:rsidR="00053261" w:rsidRPr="00053261" w:rsidRDefault="00053261" w:rsidP="00F91FCC">
            <w:pPr>
              <w:numPr>
                <w:ilvl w:val="0"/>
                <w:numId w:val="21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46C728" w14:textId="77777777" w:rsidR="00053261" w:rsidRPr="00053261" w:rsidRDefault="00053261" w:rsidP="00F91FCC">
            <w:pPr>
              <w:numPr>
                <w:ilvl w:val="0"/>
                <w:numId w:val="22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532C5C" w14:textId="77777777" w:rsidR="00053261" w:rsidRPr="00053261" w:rsidRDefault="00053261" w:rsidP="00F91FCC">
            <w:pPr>
              <w:numPr>
                <w:ilvl w:val="0"/>
                <w:numId w:val="23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D9B5AA" w14:textId="77777777" w:rsidR="00053261" w:rsidRPr="00053261" w:rsidRDefault="00053261" w:rsidP="00F91FCC">
            <w:pPr>
              <w:numPr>
                <w:ilvl w:val="0"/>
                <w:numId w:val="24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9345C89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81BCC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Общепрофессиональный цикл</w:t>
            </w:r>
          </w:p>
        </w:tc>
      </w:tr>
      <w:tr w:rsidR="00053261" w:rsidRPr="00053261" w14:paraId="05EBD1B3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CED4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1. Основы психологии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C3BF0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8573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BEE2E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13DB3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CC926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1995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77AB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AEA0674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87DE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637B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187F8F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66D14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78724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C5F36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18755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595A4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44BBDC8" w14:textId="77777777" w:rsidTr="00053261">
        <w:trPr>
          <w:trHeight w:val="491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0658C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2. профессиональной педагогики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8771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1DEF1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6A56D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9352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DA49E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51AE3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95F7A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923BCE4" w14:textId="77777777" w:rsidTr="00053261">
        <w:trPr>
          <w:trHeight w:val="4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C66E4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C40C5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1B86A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09B55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7DDFE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03AE4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42DD2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2BBD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19DCEA3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1262F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3.1. Основы законодательства в сфере дорожного движения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6AE2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760F7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3BD86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EA3D5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3FFC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C5FEA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C661A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9AB8722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243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34675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6D688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4F90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57405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4BDA6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05FC2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A83FF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7F5D8F2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6BDC0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3.2. Психофизиологические основы деятельности водителя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E3ABC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4147C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6BAB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A80A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29D8FD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A3191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05A0C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E011F7D" w14:textId="77777777" w:rsidTr="00053261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8FE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EDA8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745AF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D1808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3D997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35FD7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48B85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D47E6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2E810E3" w14:textId="77777777" w:rsidTr="00053261">
        <w:trPr>
          <w:trHeight w:val="443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21C67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3.3. Основы управления транспортными средствами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C89F9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9E8F0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2E234C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10387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5437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E501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7F478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6B31914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CB53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202C1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490C0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6065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2D645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6EA6A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FD5BF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BD1A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E7B34D5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D613D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3.4. Первая помощь при дорожно-транспортном происшествии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C5124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5BE81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E4A00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DD65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91511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DFE91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FF0BF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4E4775E" w14:textId="77777777" w:rsidTr="00053261">
        <w:trPr>
          <w:trHeight w:val="4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6C65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14C8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64A9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C0289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E1400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6248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7D74B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F26A4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F79DF30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C42C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4. Конструкция, устройство и эксплуатация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FCBA3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80D7A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DEDFE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3FF1B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28C2A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C19F2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042E8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6A9D575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40EE0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6B8A6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AA7CC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807C9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3942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BD67F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4B1E6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DAA9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38D5327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6ED92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Профессиональный цикл</w:t>
            </w:r>
          </w:p>
        </w:tc>
      </w:tr>
      <w:tr w:rsidR="00053261" w:rsidRPr="00053261" w14:paraId="4D0FB565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BC02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5. Основы методики профессионального обучения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CAAB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10EC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3DE41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63B62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5086D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151813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D784D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D8CC915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ED19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AC396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239F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AAE55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2D0D6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67F73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84E2A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F83E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ADCAB34" w14:textId="77777777" w:rsidTr="00053261">
        <w:trPr>
          <w:trHeight w:val="585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0B095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Модуль 6. Законодательные и 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нормативные акты, регламентирующие подготовку водителей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7218D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3089F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2A6F1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F5EBA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5E4C1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9A1A2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EAE19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E7F9732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CBD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B820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C8F5E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8DFC2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90F333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2CB70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76263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A3E47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3FFA62B" w14:textId="77777777" w:rsidTr="00053261"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D832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0FA03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819C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6330C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53C73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0D8E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30D1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EC4AD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3196A2D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7AF1655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255"/>
        <w:gridCol w:w="1255"/>
        <w:gridCol w:w="1255"/>
        <w:gridCol w:w="1255"/>
        <w:gridCol w:w="1255"/>
        <w:gridCol w:w="1255"/>
        <w:gridCol w:w="1255"/>
      </w:tblGrid>
      <w:tr w:rsidR="00053261" w:rsidRPr="00053261" w14:paraId="6A54FAE6" w14:textId="77777777" w:rsidTr="00053261"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CADCD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(модулей)</w:t>
            </w:r>
          </w:p>
        </w:tc>
        <w:tc>
          <w:tcPr>
            <w:tcW w:w="78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87946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Дни занятий</w:t>
            </w:r>
          </w:p>
        </w:tc>
      </w:tr>
      <w:tr w:rsidR="00053261" w:rsidRPr="00053261" w14:paraId="7D804D6C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2E5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40587B" w14:textId="77777777" w:rsidR="00053261" w:rsidRPr="00053261" w:rsidRDefault="00053261" w:rsidP="00F91FCC">
            <w:pPr>
              <w:numPr>
                <w:ilvl w:val="0"/>
                <w:numId w:val="25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8F4C36" w14:textId="77777777" w:rsidR="00053261" w:rsidRPr="00053261" w:rsidRDefault="00053261" w:rsidP="00F91FCC">
            <w:pPr>
              <w:numPr>
                <w:ilvl w:val="0"/>
                <w:numId w:val="26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6B922D" w14:textId="77777777" w:rsidR="00053261" w:rsidRPr="00053261" w:rsidRDefault="00053261" w:rsidP="00F91FCC">
            <w:pPr>
              <w:numPr>
                <w:ilvl w:val="0"/>
                <w:numId w:val="27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D3AB07" w14:textId="77777777" w:rsidR="00053261" w:rsidRPr="00053261" w:rsidRDefault="00053261" w:rsidP="00F91FCC">
            <w:pPr>
              <w:numPr>
                <w:ilvl w:val="0"/>
                <w:numId w:val="28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550DD9" w14:textId="77777777" w:rsidR="00053261" w:rsidRPr="00053261" w:rsidRDefault="00053261" w:rsidP="00F91FCC">
            <w:pPr>
              <w:numPr>
                <w:ilvl w:val="0"/>
                <w:numId w:val="29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0123A9" w14:textId="77777777" w:rsidR="00053261" w:rsidRPr="00053261" w:rsidRDefault="00053261" w:rsidP="00F91FCC">
            <w:pPr>
              <w:numPr>
                <w:ilvl w:val="0"/>
                <w:numId w:val="30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C1DE76" w14:textId="77777777" w:rsidR="00053261" w:rsidRPr="00053261" w:rsidRDefault="00053261" w:rsidP="00F91FCC">
            <w:pPr>
              <w:numPr>
                <w:ilvl w:val="0"/>
                <w:numId w:val="31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0C5712A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27326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Общепрофессиональный цикл</w:t>
            </w:r>
          </w:p>
        </w:tc>
      </w:tr>
      <w:tr w:rsidR="00053261" w:rsidRPr="00053261" w14:paraId="6766C7C0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193004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1. Основы психологии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7E30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2151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48A37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B2BDE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2B317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14613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E2586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14C1B44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A0A82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41FD6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A46DD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173EE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D5F82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9E5CF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6062C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BAC60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4FB5814" w14:textId="77777777" w:rsidTr="00053261">
        <w:trPr>
          <w:trHeight w:val="491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BECAE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2. профессиональной педагогики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7BF46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5B515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4BFB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0C88F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EF4BB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38791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8AE18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568363A" w14:textId="77777777" w:rsidTr="00053261">
        <w:trPr>
          <w:trHeight w:val="4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ED52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F4037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37002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0E54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BC50D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753BB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7FC00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F5C3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5738FC3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F51E5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3.1. Основы законодательства в сфере дорожного движения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99F6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945E3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2EFE38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F9D4E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69170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A6410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19E50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A5A3B09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F065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8394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ED318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9119D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98861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5C593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D8B7A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096AF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57B6E59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979AE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3.2. Психофизиологические основы деятельности водителя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1EEA4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0DCB5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3F32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8B080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BEEBC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68DE5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271C7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02106A6" w14:textId="77777777" w:rsidTr="00053261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2EDD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23A8A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09FCB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31B1F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85C36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A6ECE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DA947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7E3E1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79BC3F4" w14:textId="77777777" w:rsidTr="00053261">
        <w:trPr>
          <w:trHeight w:val="443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08BF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3.3. Основы управления транспортными средствами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A00B9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E9B48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BEED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B637C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879B4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5BAFA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6F805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2C75ABC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378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938E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D0C2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B1CFF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84A6C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FFDF6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2AB04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B9C50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55AF81C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F0879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3.4. Первая помощь при дорожно-транспортном происшествии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8E3C3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A8053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DCA13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208D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E4F4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7C6CD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68B7A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C7872B5" w14:textId="77777777" w:rsidTr="00053261">
        <w:trPr>
          <w:trHeight w:val="4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D0DA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32BF4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E1C6C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94EB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1136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589DA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A54E8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C1C3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B6327BF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D56C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4. Конструкция, устройство и эксплуатация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A800E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36F2B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0904D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90B306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4BBA4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3602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1421D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4BA5194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8A0E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429C6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781D3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05F7D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00B3C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FF16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1B2B4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5793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C601719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D8707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Профессиональный цикл</w:t>
            </w:r>
          </w:p>
        </w:tc>
      </w:tr>
      <w:tr w:rsidR="00053261" w:rsidRPr="00053261" w14:paraId="016369D7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62C99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5. Основы методики профессионального обучения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DC5F7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4798F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C35C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C612E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CF6C5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7C83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BE3E2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691633E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0006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7C11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C145F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A517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731CA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1F09F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CDED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1548A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A3932C7" w14:textId="77777777" w:rsidTr="00053261">
        <w:trPr>
          <w:trHeight w:val="585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29938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Модуль 6. Законодательные и 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нормативные акты, регламентирующие подготовку водителей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111E8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CD5BB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435AC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FDACE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DFE1E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E9502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B4B2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258437C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F8B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1CAC5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0CC10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5501B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2F350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1210D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1C733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7C51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23A0BD8" w14:textId="77777777" w:rsidTr="00053261"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21A9B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7897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63133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E51D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99DB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8EC5B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644975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6F8B2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57E52B8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DC457A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255"/>
        <w:gridCol w:w="1255"/>
        <w:gridCol w:w="1255"/>
        <w:gridCol w:w="1255"/>
        <w:gridCol w:w="1255"/>
        <w:gridCol w:w="1255"/>
        <w:gridCol w:w="1255"/>
      </w:tblGrid>
      <w:tr w:rsidR="00053261" w:rsidRPr="00053261" w14:paraId="04732A44" w14:textId="77777777" w:rsidTr="00053261"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645C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(модулей)</w:t>
            </w:r>
          </w:p>
        </w:tc>
        <w:tc>
          <w:tcPr>
            <w:tcW w:w="78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2CD8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Дни занятий</w:t>
            </w:r>
          </w:p>
        </w:tc>
      </w:tr>
      <w:tr w:rsidR="00053261" w:rsidRPr="00053261" w14:paraId="55E4BF32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924D4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76C6B6" w14:textId="77777777" w:rsidR="00053261" w:rsidRPr="00053261" w:rsidRDefault="00053261" w:rsidP="00F91FCC">
            <w:pPr>
              <w:numPr>
                <w:ilvl w:val="0"/>
                <w:numId w:val="32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B20AF6" w14:textId="77777777" w:rsidR="00053261" w:rsidRPr="00053261" w:rsidRDefault="00053261" w:rsidP="00F91FCC">
            <w:pPr>
              <w:numPr>
                <w:ilvl w:val="0"/>
                <w:numId w:val="33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65B46D9" w14:textId="77777777" w:rsidR="00053261" w:rsidRPr="00053261" w:rsidRDefault="00053261" w:rsidP="00F91FCC">
            <w:pPr>
              <w:numPr>
                <w:ilvl w:val="0"/>
                <w:numId w:val="34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B9D79D" w14:textId="77777777" w:rsidR="00053261" w:rsidRPr="00053261" w:rsidRDefault="00053261" w:rsidP="00F91FCC">
            <w:pPr>
              <w:numPr>
                <w:ilvl w:val="0"/>
                <w:numId w:val="35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91615A" w14:textId="77777777" w:rsidR="00053261" w:rsidRPr="00053261" w:rsidRDefault="00053261" w:rsidP="00F91FCC">
            <w:pPr>
              <w:numPr>
                <w:ilvl w:val="0"/>
                <w:numId w:val="36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507FD4" w14:textId="77777777" w:rsidR="00053261" w:rsidRPr="00053261" w:rsidRDefault="00053261" w:rsidP="00F91FCC">
            <w:pPr>
              <w:numPr>
                <w:ilvl w:val="0"/>
                <w:numId w:val="37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44C274" w14:textId="77777777" w:rsidR="00053261" w:rsidRPr="00053261" w:rsidRDefault="00053261" w:rsidP="00F91FCC">
            <w:pPr>
              <w:numPr>
                <w:ilvl w:val="0"/>
                <w:numId w:val="38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9DB9E80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87BFF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Общепрофессиональный цикл</w:t>
            </w:r>
          </w:p>
        </w:tc>
      </w:tr>
      <w:tr w:rsidR="00053261" w:rsidRPr="00053261" w14:paraId="40A5E3A7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5C6A7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1. Основы психологии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6C580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78E7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6410C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E3A58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52686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7C76B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E2F38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5534F5C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B548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85ED1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E4B05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4CF90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FA67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50FC2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E70D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05BDE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E1C42D0" w14:textId="77777777" w:rsidTr="00053261">
        <w:trPr>
          <w:trHeight w:val="491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1873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2. профессиональной педагогики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1BC7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B54D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6B62C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B8102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1508F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8C81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62F34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71D7E2A" w14:textId="77777777" w:rsidTr="00053261">
        <w:trPr>
          <w:trHeight w:val="4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BF2D0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DEF9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22A21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B20E8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E4ECC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5D23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178F5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E36E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6B14B15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7E02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3.1. Основы законодательства в сфере дорожного движения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2368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5B94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6D895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3A936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35336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02BD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1D8CD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CEA06C7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A2DD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DD2FF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865D5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B8A6E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E8D2C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E9E4D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FDFFA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46605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2A1240D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12C3C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3.2. Психофизиологические основы деятельности водителя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EE82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13A82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26B1D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815E7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12FC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68478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8D451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7E5E1A5" w14:textId="77777777" w:rsidTr="00053261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1019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D76CF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7B97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7847F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6E55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DBAFD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F59AD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419B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13924C7" w14:textId="77777777" w:rsidTr="00053261">
        <w:trPr>
          <w:trHeight w:val="443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0E38F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3.3. Основы управления транспортными средствами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ABC37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7618A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9D6F0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B949A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4AFA3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6DB7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15E68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3652840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C36D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0A245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20B4E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C914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34BC0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1D98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80B42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8B55B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2A79235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C5EB0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3.4. Первая помощь при дорожно-транспортном происшествии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D5515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9E57A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94EAA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FB95E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9B1F14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829D3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D53D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090825D" w14:textId="77777777" w:rsidTr="00053261">
        <w:trPr>
          <w:trHeight w:val="4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0CD6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F3B8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01F9F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DFE0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A848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E9FC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81D3E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AAC69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F8D8699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E613E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4. Конструкция, устройство и эксплуатация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95A6B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2A47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1049E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EEF3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F25A9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8AF27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83FCF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9D5C8CB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16BC2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13FB29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B31E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B07C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A7195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8422E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3CD5C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E1506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EF6DEA6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8503F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Профессиональный цикл</w:t>
            </w:r>
          </w:p>
        </w:tc>
      </w:tr>
      <w:tr w:rsidR="00053261" w:rsidRPr="00053261" w14:paraId="58864D3F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C842B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5. Основы методики профессионального обучения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B38F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A5CB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8EC48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1579C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EDBD3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81568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E147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9B07517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E4E9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29D5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F006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254BA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D36C0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E525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E19BC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2313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C4078EF" w14:textId="77777777" w:rsidTr="00053261">
        <w:trPr>
          <w:trHeight w:val="585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88A76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Модуль 6. Законодательные и 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нормативные акты, регламентирующие подготовку водителей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8C0A0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691A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20676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2AF08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5AEB7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07646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A4BF0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1AF46F0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C2E10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2FC8F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3EA66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83312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01C70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3CA51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97406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8D598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4BC0E4A" w14:textId="77777777" w:rsidTr="00053261"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412AF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1963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1959A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91F86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F31D8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C067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54966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1AE47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0D7CEAE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C4D48D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255"/>
        <w:gridCol w:w="1255"/>
        <w:gridCol w:w="1255"/>
        <w:gridCol w:w="1255"/>
        <w:gridCol w:w="1255"/>
        <w:gridCol w:w="1255"/>
        <w:gridCol w:w="1255"/>
      </w:tblGrid>
      <w:tr w:rsidR="00053261" w:rsidRPr="00053261" w14:paraId="61A31CD5" w14:textId="77777777" w:rsidTr="00053261"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F0F3B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(модулей)</w:t>
            </w:r>
          </w:p>
        </w:tc>
        <w:tc>
          <w:tcPr>
            <w:tcW w:w="78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C1A9F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Дни занятий</w:t>
            </w:r>
          </w:p>
        </w:tc>
      </w:tr>
      <w:tr w:rsidR="00053261" w:rsidRPr="00053261" w14:paraId="05BA1AB6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613F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898703" w14:textId="77777777" w:rsidR="00053261" w:rsidRPr="00053261" w:rsidRDefault="00053261" w:rsidP="00F91FCC">
            <w:pPr>
              <w:numPr>
                <w:ilvl w:val="0"/>
                <w:numId w:val="39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0D371C" w14:textId="77777777" w:rsidR="00053261" w:rsidRPr="00053261" w:rsidRDefault="00053261" w:rsidP="00F91FCC">
            <w:pPr>
              <w:numPr>
                <w:ilvl w:val="0"/>
                <w:numId w:val="40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080FC7" w14:textId="77777777" w:rsidR="00053261" w:rsidRPr="00053261" w:rsidRDefault="00053261" w:rsidP="00F91FCC">
            <w:pPr>
              <w:numPr>
                <w:ilvl w:val="0"/>
                <w:numId w:val="41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5220A2" w14:textId="77777777" w:rsidR="00053261" w:rsidRPr="00053261" w:rsidRDefault="00053261" w:rsidP="00F91FCC">
            <w:pPr>
              <w:numPr>
                <w:ilvl w:val="0"/>
                <w:numId w:val="42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BAAA6F" w14:textId="77777777" w:rsidR="00053261" w:rsidRPr="00053261" w:rsidRDefault="00053261" w:rsidP="00F91FCC">
            <w:pPr>
              <w:numPr>
                <w:ilvl w:val="0"/>
                <w:numId w:val="43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295E62" w14:textId="77777777" w:rsidR="00053261" w:rsidRPr="00053261" w:rsidRDefault="00053261" w:rsidP="00F91FCC">
            <w:pPr>
              <w:numPr>
                <w:ilvl w:val="0"/>
                <w:numId w:val="44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16AB65" w14:textId="77777777" w:rsidR="00053261" w:rsidRPr="00053261" w:rsidRDefault="00053261" w:rsidP="00F91FCC">
            <w:pPr>
              <w:numPr>
                <w:ilvl w:val="0"/>
                <w:numId w:val="45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0B905DC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9F638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Общепрофессиональный цикл</w:t>
            </w:r>
          </w:p>
        </w:tc>
      </w:tr>
      <w:tr w:rsidR="00053261" w:rsidRPr="00053261" w14:paraId="65FFD641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22930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1. Основы психологии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6F3FA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EA71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21F6D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06F9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A0B4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94990A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3E7AF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BCA2859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B5FD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29A2D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58C7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F4130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8BAEB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B9956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A4F60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7FE0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213166F" w14:textId="77777777" w:rsidTr="00053261">
        <w:trPr>
          <w:trHeight w:val="491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7AD44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2. профессиональной педагогики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2E312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20C07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85905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0043E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3917D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5515D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336E1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30EE173" w14:textId="77777777" w:rsidTr="00053261">
        <w:trPr>
          <w:trHeight w:val="4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0955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7EDFF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63A02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04280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8053E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20C4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2F8E6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775B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7A9501C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EBDB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3.1. Основы законодательства в сфере дорожного движения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5A794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EC079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EC018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02569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C045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40DC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60765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39EE28D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30DD9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E7293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2494F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73C93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FACB4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5602A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B12EB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59FF2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507952D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65EB1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3.2. Психофизиологические основы деятельности водителя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F920E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7043A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E0BED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059E5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9822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6FC65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18948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FA464F4" w14:textId="77777777" w:rsidTr="00053261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2C2C6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22727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2555B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5633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FB31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B124C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DC30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4301A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B5D0DB8" w14:textId="77777777" w:rsidTr="00053261">
        <w:trPr>
          <w:trHeight w:val="443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C197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3.3. Основы управления транспортными средствами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EFC8D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F84EA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EE0F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CD1E9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1BC93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034A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3DA7D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0110F13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4162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33770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69B6E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9AD6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12563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81426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DC865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1B72D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D5AA69B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7C20A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3.4. Первая помощь при дорожно-транспортном происшествии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9FD44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3954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6B1A8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E55B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FCA8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D00D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9AF94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7EA4B88" w14:textId="77777777" w:rsidTr="00053261">
        <w:trPr>
          <w:trHeight w:val="4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68BE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21357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0C0FD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C7574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6C524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9C4D1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4593F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4B32D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C916CCD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6069B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4. Конструкция, устройство и эксплуатация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C351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0CA18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9C9A0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CD88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FDA30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6346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8B5D9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F724F1E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C83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99CF3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AF188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4D62B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D1C91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1D89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36618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49133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2F36FE4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51DF6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Профессиональный цикл</w:t>
            </w:r>
          </w:p>
        </w:tc>
      </w:tr>
      <w:tr w:rsidR="00053261" w:rsidRPr="00053261" w14:paraId="5D4CC3FC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186E0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5. Основы методики профессионального обучения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40A6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39C46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315DE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EBDB0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3D93C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5AE7A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769C0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38A80FD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75A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39A97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260D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EA2CF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CC75C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CFDA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ED988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01C25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E96DB26" w14:textId="77777777" w:rsidTr="00053261">
        <w:trPr>
          <w:trHeight w:val="585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83590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Модуль 6. Законодательные и 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нормативные акты, регламентирующие подготовку водителей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FB49B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46F7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9487E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2FCB3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94E7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78B1B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4747B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86DFDFF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205F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8BA1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B81F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A130D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DC408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A5A99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6787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CED92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3C8D39A" w14:textId="77777777" w:rsidTr="00053261"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B5DC0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C6E1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D1F0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094B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9A714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F8CC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D2887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C9D3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2A6AAE6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59B1C87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255"/>
        <w:gridCol w:w="1255"/>
        <w:gridCol w:w="1255"/>
        <w:gridCol w:w="1255"/>
        <w:gridCol w:w="1255"/>
        <w:gridCol w:w="1255"/>
        <w:gridCol w:w="1255"/>
      </w:tblGrid>
      <w:tr w:rsidR="00053261" w:rsidRPr="00053261" w14:paraId="53B45DFE" w14:textId="77777777" w:rsidTr="00053261"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643A4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(модулей)</w:t>
            </w:r>
          </w:p>
        </w:tc>
        <w:tc>
          <w:tcPr>
            <w:tcW w:w="73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1D50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Дни занятий</w:t>
            </w:r>
          </w:p>
        </w:tc>
      </w:tr>
      <w:tr w:rsidR="00053261" w:rsidRPr="00053261" w14:paraId="092AA533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6B11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4494B3" w14:textId="77777777" w:rsidR="00053261" w:rsidRPr="00053261" w:rsidRDefault="00053261" w:rsidP="00F91FCC">
            <w:pPr>
              <w:numPr>
                <w:ilvl w:val="0"/>
                <w:numId w:val="46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096C99" w14:textId="77777777" w:rsidR="00053261" w:rsidRPr="00053261" w:rsidRDefault="00053261" w:rsidP="00F91FCC">
            <w:pPr>
              <w:numPr>
                <w:ilvl w:val="0"/>
                <w:numId w:val="47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97EDB2" w14:textId="77777777" w:rsidR="00053261" w:rsidRPr="00053261" w:rsidRDefault="00053261" w:rsidP="00F91FCC">
            <w:pPr>
              <w:numPr>
                <w:ilvl w:val="0"/>
                <w:numId w:val="48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867D69" w14:textId="77777777" w:rsidR="00053261" w:rsidRPr="00053261" w:rsidRDefault="00053261" w:rsidP="00F91FCC">
            <w:pPr>
              <w:numPr>
                <w:ilvl w:val="0"/>
                <w:numId w:val="49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860461" w14:textId="77777777" w:rsidR="00053261" w:rsidRPr="00053261" w:rsidRDefault="00053261" w:rsidP="00F91FCC">
            <w:pPr>
              <w:numPr>
                <w:ilvl w:val="0"/>
                <w:numId w:val="50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62D1E7" w14:textId="77777777" w:rsidR="00053261" w:rsidRPr="00053261" w:rsidRDefault="00053261" w:rsidP="00F91FCC">
            <w:pPr>
              <w:numPr>
                <w:ilvl w:val="0"/>
                <w:numId w:val="51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1B94DD" w14:textId="77777777" w:rsidR="00053261" w:rsidRPr="00053261" w:rsidRDefault="00053261" w:rsidP="00F91FCC">
            <w:pPr>
              <w:numPr>
                <w:ilvl w:val="0"/>
                <w:numId w:val="52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0FB4F75" w14:textId="77777777" w:rsidTr="00053261">
        <w:tc>
          <w:tcPr>
            <w:tcW w:w="97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1050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Общепрофессиональный цикл</w:t>
            </w:r>
          </w:p>
        </w:tc>
      </w:tr>
      <w:tr w:rsidR="00053261" w:rsidRPr="00053261" w14:paraId="6044B0F7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240A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1. Основы психологии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A755E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97A5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ABB81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C2C9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BB666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54C6D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5C701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74BF33D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5DDA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562FE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78ACF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91AB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5BCCB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C87A4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0765F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E041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3F531C9" w14:textId="77777777" w:rsidTr="00053261">
        <w:trPr>
          <w:trHeight w:val="491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BF1BD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2. профессиональной педагогики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9CC9A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F1A3E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2995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50C63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D03A3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571A5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9A4FD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449198A" w14:textId="77777777" w:rsidTr="00053261">
        <w:trPr>
          <w:trHeight w:val="4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3C79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8C77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D5D61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832D8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77B4C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5FB4A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A31E0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C3A97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FAB202C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659E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3.1. Основы законодательства в сфере дорожного движения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88CB0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E18EC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2E59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25D5D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8969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98B04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AF1AF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CCF1BF7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FDA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F9601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E90DF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C9262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CA72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A1FB7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3896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E4A6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1BCB744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70DF4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3.2. Психофизиологические основы деятельности водителя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33372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D7DD7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58C3E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5F3C7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9EB39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5D4B7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255F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EAA0A1F" w14:textId="77777777" w:rsidTr="00053261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F65F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88CD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44E2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A089F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D913D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DAA33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FB4C19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7459E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BAF55B0" w14:textId="77777777" w:rsidTr="00053261">
        <w:trPr>
          <w:trHeight w:val="443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53363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3.3. Основы управления транспортными средствами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544F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8341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6DF42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3D593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933D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9A524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52270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65B2E9F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123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0364B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3B56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75825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1754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0217E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5BC41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7DC77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BE6AA64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1881A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3.4. Первая помощь при дорожно-транспортном происшествии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3288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B550F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EF1F1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87B03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7FC3B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83EA8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C8BC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B34E93F" w14:textId="77777777" w:rsidTr="00053261">
        <w:trPr>
          <w:trHeight w:val="4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374B9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41D87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1A1F6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347C6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95532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A41A4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90A2C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C0B03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A4DFA68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E509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4. Конструкция, устройство и эксплуатация транспортных средств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B302E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834C0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09A3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DC07D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24BB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3C469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6D39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26A27BF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C385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59D27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EC2B4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44E2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B488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EF27D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D705E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0ADA6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8131DDF" w14:textId="77777777" w:rsidTr="00053261">
        <w:tc>
          <w:tcPr>
            <w:tcW w:w="97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837B0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Профессиональный цикл</w:t>
            </w:r>
          </w:p>
        </w:tc>
      </w:tr>
      <w:tr w:rsidR="00053261" w:rsidRPr="00053261" w14:paraId="1A2A6908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6DE7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5. Основы методики профессионального обучения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58E9A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08BF4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9EDA3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2543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A0F37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A93D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A2873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AD5E6F9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C0AC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10681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9B87B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B182E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F74CC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485F7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83C39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F30A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6EB611F" w14:textId="77777777" w:rsidTr="00053261">
        <w:trPr>
          <w:trHeight w:val="585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0AAC2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Модуль 6. Законодательные и 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нормативные акты, регламентирующие подготовку водителей транспортных средств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7B623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745A4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B774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F30E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920C8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F72E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C5521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2529681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9CC8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2786C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6B055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B8D48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BD93B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D96D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4DE89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E18FB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1692940" w14:textId="77777777" w:rsidTr="00053261"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6489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FB43D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66B89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C474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AD0E7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11138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26ADC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E6A58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7A6043B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5A1341B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255"/>
        <w:gridCol w:w="1255"/>
        <w:gridCol w:w="1255"/>
        <w:gridCol w:w="1255"/>
        <w:gridCol w:w="1255"/>
        <w:gridCol w:w="1255"/>
        <w:gridCol w:w="1255"/>
      </w:tblGrid>
      <w:tr w:rsidR="00053261" w:rsidRPr="00053261" w14:paraId="585624F6" w14:textId="77777777" w:rsidTr="00053261"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CCC8C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(модулей)</w:t>
            </w:r>
          </w:p>
        </w:tc>
        <w:tc>
          <w:tcPr>
            <w:tcW w:w="78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40003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Дни занятий</w:t>
            </w:r>
          </w:p>
        </w:tc>
      </w:tr>
      <w:tr w:rsidR="00053261" w:rsidRPr="00053261" w14:paraId="770445D2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4D46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E61205" w14:textId="77777777" w:rsidR="00053261" w:rsidRPr="00053261" w:rsidRDefault="00053261" w:rsidP="00F91FCC">
            <w:pPr>
              <w:numPr>
                <w:ilvl w:val="0"/>
                <w:numId w:val="53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4E1B1D" w14:textId="77777777" w:rsidR="00053261" w:rsidRPr="00053261" w:rsidRDefault="00053261" w:rsidP="00F91FCC">
            <w:pPr>
              <w:numPr>
                <w:ilvl w:val="0"/>
                <w:numId w:val="54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730473" w14:textId="77777777" w:rsidR="00053261" w:rsidRPr="00053261" w:rsidRDefault="00053261" w:rsidP="00F91FCC">
            <w:pPr>
              <w:numPr>
                <w:ilvl w:val="0"/>
                <w:numId w:val="55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7E6C3E" w14:textId="77777777" w:rsidR="00053261" w:rsidRPr="00053261" w:rsidRDefault="00053261" w:rsidP="00F91FCC">
            <w:pPr>
              <w:numPr>
                <w:ilvl w:val="0"/>
                <w:numId w:val="56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0B76C5" w14:textId="77777777" w:rsidR="00053261" w:rsidRPr="00053261" w:rsidRDefault="00053261" w:rsidP="00F91FCC">
            <w:pPr>
              <w:numPr>
                <w:ilvl w:val="0"/>
                <w:numId w:val="57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D81AF1" w14:textId="77777777" w:rsidR="00053261" w:rsidRPr="00053261" w:rsidRDefault="00053261" w:rsidP="00F91FCC">
            <w:pPr>
              <w:numPr>
                <w:ilvl w:val="0"/>
                <w:numId w:val="58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8E4BF2" w14:textId="77777777" w:rsidR="00053261" w:rsidRPr="00053261" w:rsidRDefault="00053261" w:rsidP="00F91FCC">
            <w:pPr>
              <w:numPr>
                <w:ilvl w:val="0"/>
                <w:numId w:val="59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9904ADE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F7915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Общепрофессиональный цикл</w:t>
            </w:r>
          </w:p>
        </w:tc>
      </w:tr>
      <w:tr w:rsidR="00053261" w:rsidRPr="00053261" w14:paraId="3BE9B0F6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94F56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1. Основы психологии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97203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BC003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60880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4F7D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8086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B78D9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BFD20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0C1C454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6935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BFB03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D7597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8FE1E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DA33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EA6AD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12837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4B3F2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1147B8F" w14:textId="77777777" w:rsidTr="00053261">
        <w:trPr>
          <w:trHeight w:val="491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95C79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2. профессиональной педагогики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160C0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D80FC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E3329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17D19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D19E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C010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4AF7E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547102F" w14:textId="77777777" w:rsidTr="00053261">
        <w:trPr>
          <w:trHeight w:val="4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4EA5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2F618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BD41E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96D85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F5969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9FA9D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42E4B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4BF01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DA32806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447C6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3.1. Основы законодательства в сфере дорожного движения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65E83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8979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F55B4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BBD38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FAE3A2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FADE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3BEA9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A910DB1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35C79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3F76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A5B5F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42130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E1C9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FF86F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E974C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3259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E554A8F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9C7119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3.2. Психофизиологические основы деятельности водителя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F9F8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CB172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4534D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0858D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4445C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35ED2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D8202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FDE91F5" w14:textId="77777777" w:rsidTr="00053261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A2F1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8E130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7C9C7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8AEE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F50E3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2F3A1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D50D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7D66D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2647006" w14:textId="77777777" w:rsidTr="00053261">
        <w:trPr>
          <w:trHeight w:val="443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9244A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3.3. Основы управления транспортными средствами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60ED6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7F379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8493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0DAC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9FEEA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93B7C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FDA30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43E8AD4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A9BA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A1364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ACCE0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69139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21B6B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6C488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28258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34CA3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8C7131E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60C1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3.4. Первая помощь при дорожно-транспортном происшествии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F021E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52CAB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3839F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1528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AE5AB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DA9F6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212CF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2F1BE83" w14:textId="77777777" w:rsidTr="00053261">
        <w:trPr>
          <w:trHeight w:val="4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5246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C1D68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50274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FEA82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85BB3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6BAE6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0E90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CCDA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D1BD074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2686A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4. Конструкция, устройство и эксплуатация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09619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F156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93A0F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921F5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C8DB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9196C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5306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93649CE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8C0A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A4216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A18E7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E300E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A5CAE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65A98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248C6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2C5E9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22CB5DD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BA5A7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Профессиональный цикл</w:t>
            </w:r>
          </w:p>
        </w:tc>
      </w:tr>
      <w:tr w:rsidR="00053261" w:rsidRPr="00053261" w14:paraId="6D9BA05A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4988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5. Основы методики профессионального обучения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0EE5D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9451A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0C763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20D97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4302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B6187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D54A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C8835CF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3958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6D41F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88E2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54B21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41CE8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9C587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FAEE7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9B93F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F8E2541" w14:textId="77777777" w:rsidTr="00053261">
        <w:trPr>
          <w:trHeight w:val="585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8520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Модуль 6. Законодательные и 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нормативные акты, регламентирующие подготовку водителей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30B1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04EA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A54C3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692B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C03BE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C67D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BD485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A55A35C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7DFB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8D622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FFBCF6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51978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3038A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FFACB4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55C78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D534C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7721CFB" w14:textId="77777777" w:rsidTr="00053261"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68D2C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6A9AF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C7056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2782A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CB537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4F167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1D993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8B9F7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7FCEA73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35F1E79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255"/>
        <w:gridCol w:w="1255"/>
        <w:gridCol w:w="1255"/>
        <w:gridCol w:w="1255"/>
        <w:gridCol w:w="1255"/>
        <w:gridCol w:w="1255"/>
        <w:gridCol w:w="1255"/>
      </w:tblGrid>
      <w:tr w:rsidR="00053261" w:rsidRPr="00053261" w14:paraId="5F1AC10A" w14:textId="77777777" w:rsidTr="00053261"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4F249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(модулей)</w:t>
            </w:r>
          </w:p>
        </w:tc>
        <w:tc>
          <w:tcPr>
            <w:tcW w:w="78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3C65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Дни занятий</w:t>
            </w:r>
          </w:p>
        </w:tc>
      </w:tr>
      <w:tr w:rsidR="00053261" w:rsidRPr="00053261" w14:paraId="01DB7E4B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C8CB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5F8B37" w14:textId="77777777" w:rsidR="00053261" w:rsidRPr="00053261" w:rsidRDefault="00053261" w:rsidP="00F91FCC">
            <w:pPr>
              <w:numPr>
                <w:ilvl w:val="0"/>
                <w:numId w:val="60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6CC068" w14:textId="77777777" w:rsidR="00053261" w:rsidRPr="00053261" w:rsidRDefault="00053261" w:rsidP="00F91FCC">
            <w:pPr>
              <w:numPr>
                <w:ilvl w:val="0"/>
                <w:numId w:val="61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1E2055" w14:textId="77777777" w:rsidR="00053261" w:rsidRPr="00053261" w:rsidRDefault="00053261" w:rsidP="00F91FCC">
            <w:pPr>
              <w:numPr>
                <w:ilvl w:val="0"/>
                <w:numId w:val="62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CB52D1" w14:textId="77777777" w:rsidR="00053261" w:rsidRPr="00053261" w:rsidRDefault="00053261" w:rsidP="00F91FCC">
            <w:pPr>
              <w:numPr>
                <w:ilvl w:val="0"/>
                <w:numId w:val="63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34F205" w14:textId="77777777" w:rsidR="00053261" w:rsidRPr="00053261" w:rsidRDefault="00053261" w:rsidP="00F91FCC">
            <w:pPr>
              <w:numPr>
                <w:ilvl w:val="0"/>
                <w:numId w:val="64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357857" w14:textId="77777777" w:rsidR="00053261" w:rsidRPr="00053261" w:rsidRDefault="00053261" w:rsidP="00F91FCC">
            <w:pPr>
              <w:numPr>
                <w:ilvl w:val="0"/>
                <w:numId w:val="65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56893B" w14:textId="77777777" w:rsidR="00053261" w:rsidRPr="00053261" w:rsidRDefault="00053261" w:rsidP="00F91FCC">
            <w:pPr>
              <w:numPr>
                <w:ilvl w:val="0"/>
                <w:numId w:val="66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51E5A24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88BF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Общепрофессиональный цикл</w:t>
            </w:r>
          </w:p>
        </w:tc>
      </w:tr>
      <w:tr w:rsidR="00053261" w:rsidRPr="00053261" w14:paraId="7A59CE80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74D7A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1. Основы психологии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8284A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26CF4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EBD3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2672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F3CF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6462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2415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DB09BB2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4002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95E7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CFA69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37AA8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95E08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D43D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387A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B848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CA1F33B" w14:textId="77777777" w:rsidTr="00053261">
        <w:trPr>
          <w:trHeight w:val="491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51E35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2. профессиональной педагогики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F8C4F9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D6F1E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0C24A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E627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7DB32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4D8E6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5D76C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C0FD79C" w14:textId="77777777" w:rsidTr="00053261">
        <w:trPr>
          <w:trHeight w:val="4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CD07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D70B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EB85E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7C697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E630A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E5424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2C357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0C25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0C6758B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CF7E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3.1. Основы законодательства в сфере дорожного движения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3D4D3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C7C77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3BF8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BBD8C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78E93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96E9E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97E20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1A8EA7F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810E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CDBC6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C245C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FC260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4BDD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8F3D7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37192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CC32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6FB8052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38F8C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3.2. Психофизиологические основы деятельности водителя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ADDB8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CC1B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5217D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69E46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6B437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0716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FACF9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78CBFB6" w14:textId="77777777" w:rsidTr="00053261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8BC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DE124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705A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3B95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DA24F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C8508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C6F5A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CA1B7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2A179EE" w14:textId="77777777" w:rsidTr="00053261">
        <w:trPr>
          <w:trHeight w:val="443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A358F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3.3. Основы управления транспортными средствами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9A0B1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A89D7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ADC0D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CBAD1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BBC24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196B8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3FAB7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31E5D4E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F4B7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8E1FC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667E3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06060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2173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61DA8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0A126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703E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48B9732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EE5E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3.4. Первая помощь при дорожно-транспортном происшествии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ABC37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7789B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EA521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5C5A2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FB788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4C0EF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E6E27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83F4DEB" w14:textId="77777777" w:rsidTr="00053261">
        <w:trPr>
          <w:trHeight w:val="4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44596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5E5EF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6DEA8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CBB4E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E7FD0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E2B9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FBF9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A5306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6B25444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9CEA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4. Конструкция, устройство и эксплуатация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CC62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F5FC2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D837A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DC758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96D20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034F4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05F5C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5D5C283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79C6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18043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679CC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F691D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453E7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79596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66C06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EFBA9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0C46EE0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941A5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Профессиональный цикл</w:t>
            </w:r>
          </w:p>
        </w:tc>
      </w:tr>
      <w:tr w:rsidR="00053261" w:rsidRPr="00053261" w14:paraId="7298A169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DE625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5. Основы методики профессионального обучения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6F6A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5DB0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48ACA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14B5F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95DE7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850A6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ECAC3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76C8E8E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51FA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4BE95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44684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606C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401F8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06974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E61D5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0156D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FA60952" w14:textId="77777777" w:rsidTr="00053261">
        <w:trPr>
          <w:trHeight w:val="585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A5B66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Модуль 6. Законодательные и 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нормативные акты, регламентирующие подготовку водителей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52641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D63FF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6195E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C022A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FEE7F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15D3A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65C79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3A3F380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0948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0F2E7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75D41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560F7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9BCFA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79EC7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71974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C556E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7496C24" w14:textId="77777777" w:rsidTr="00053261"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C13A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F152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E77F7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11F82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690C8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11E77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E98CF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D16CD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36C67A7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77551BD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255"/>
        <w:gridCol w:w="1255"/>
        <w:gridCol w:w="1255"/>
        <w:gridCol w:w="1255"/>
        <w:gridCol w:w="1255"/>
        <w:gridCol w:w="1255"/>
        <w:gridCol w:w="1255"/>
      </w:tblGrid>
      <w:tr w:rsidR="00053261" w:rsidRPr="00053261" w14:paraId="66F10935" w14:textId="77777777" w:rsidTr="00053261"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1913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(модулей)</w:t>
            </w:r>
          </w:p>
        </w:tc>
        <w:tc>
          <w:tcPr>
            <w:tcW w:w="78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FC59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Дни занятий</w:t>
            </w:r>
          </w:p>
        </w:tc>
      </w:tr>
      <w:tr w:rsidR="00053261" w:rsidRPr="00053261" w14:paraId="52305038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B2D04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FAC879" w14:textId="77777777" w:rsidR="00053261" w:rsidRPr="00053261" w:rsidRDefault="00053261" w:rsidP="00F91FCC">
            <w:pPr>
              <w:numPr>
                <w:ilvl w:val="0"/>
                <w:numId w:val="67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E99183" w14:textId="77777777" w:rsidR="00053261" w:rsidRPr="00053261" w:rsidRDefault="00053261" w:rsidP="00F91FCC">
            <w:pPr>
              <w:numPr>
                <w:ilvl w:val="0"/>
                <w:numId w:val="68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803A56" w14:textId="77777777" w:rsidR="00053261" w:rsidRPr="00053261" w:rsidRDefault="00053261" w:rsidP="00F91FCC">
            <w:pPr>
              <w:numPr>
                <w:ilvl w:val="0"/>
                <w:numId w:val="69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4AD6E0" w14:textId="77777777" w:rsidR="00053261" w:rsidRPr="00053261" w:rsidRDefault="00053261" w:rsidP="00F91FCC">
            <w:pPr>
              <w:numPr>
                <w:ilvl w:val="0"/>
                <w:numId w:val="70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221CDB" w14:textId="77777777" w:rsidR="00053261" w:rsidRPr="00053261" w:rsidRDefault="00053261" w:rsidP="00F91FCC">
            <w:pPr>
              <w:numPr>
                <w:ilvl w:val="0"/>
                <w:numId w:val="71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B9A9FE" w14:textId="77777777" w:rsidR="00053261" w:rsidRPr="00053261" w:rsidRDefault="00053261" w:rsidP="00F91FCC">
            <w:pPr>
              <w:numPr>
                <w:ilvl w:val="0"/>
                <w:numId w:val="72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BB4419" w14:textId="77777777" w:rsidR="00053261" w:rsidRPr="00053261" w:rsidRDefault="00053261" w:rsidP="00F91FCC">
            <w:pPr>
              <w:numPr>
                <w:ilvl w:val="0"/>
                <w:numId w:val="73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AB9615B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8245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Общепрофессиональный цикл</w:t>
            </w:r>
          </w:p>
        </w:tc>
      </w:tr>
      <w:tr w:rsidR="00053261" w:rsidRPr="00053261" w14:paraId="7C56353B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D8E52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1. Основы психологии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DB13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8BFB6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37523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5AC92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E297B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E3C93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ABD6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1A1C903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5089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67D2A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08972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9A6D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5F480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5A614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53821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B2924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107F2F3A" w14:textId="77777777" w:rsidTr="00053261">
        <w:trPr>
          <w:trHeight w:val="491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A96C8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2. профессиональной педагогики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B55B3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796D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7AFD3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6519BF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DA5E2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59DF6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DC03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02FAF4E" w14:textId="77777777" w:rsidTr="00053261">
        <w:trPr>
          <w:trHeight w:val="4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382D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00140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0C3B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4E1FD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27AE9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6238C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28837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48DC1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F092C84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64F41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3.1. Основы законодательства в сфере дорожного движения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F5DFE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9B021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AD46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71353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13CA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5D1CF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2E4B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FF56516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9720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9B71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6E7FF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31068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D3EE9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74DB4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0C935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7CA5E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32B36D8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33D2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3.2. Психофизиологические основы деятельности водителя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1EC2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1A7D7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4BAA0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C59A5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BEDB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F25D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07FA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CF9DF2A" w14:textId="77777777" w:rsidTr="00053261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3E4E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D1ED2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83CC9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4C3AA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741B2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4257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1243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C0AEA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9DB691A" w14:textId="77777777" w:rsidTr="00053261">
        <w:trPr>
          <w:trHeight w:val="443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F330A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3.3. Основы управления транспортными средствами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9DCA0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5BA5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D7433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3A022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723B7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60D4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BD2FB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10F0D33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BCF14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241AC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624A02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6200FA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04F7F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A8D20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8D816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AAFF3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86C0D98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7A140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3.4. Первая помощь при дорожно-транспортном происшествии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5E1FD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F93A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4FACF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AA878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1ED23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733EF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43E31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3EC2518" w14:textId="77777777" w:rsidTr="00053261">
        <w:trPr>
          <w:trHeight w:val="4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866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FB76A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0314C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4197D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6A389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09E8E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37A20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50D44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8F8B1DA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57F5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4. Конструкция, устройство и эксплуатация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6818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671695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E3553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4A2A8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4E526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BB758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98CCE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6E33CD3D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B110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54ADD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79E1B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8084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6A3CB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A7049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67770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4E62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41843CE" w14:textId="77777777" w:rsidTr="00053261">
        <w:tc>
          <w:tcPr>
            <w:tcW w:w="102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55A14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Профессиональный цикл</w:t>
            </w:r>
          </w:p>
        </w:tc>
      </w:tr>
      <w:tr w:rsidR="00053261" w:rsidRPr="00053261" w14:paraId="52C157B2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EE26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5. Основы методики профессионального обучения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37AB0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A801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58326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91E1A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8B57E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B9142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4651E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25D6FE92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E31C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D7E77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D7DA7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E3A74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94DED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353FE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E19FC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BAFF0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EFCD111" w14:textId="77777777" w:rsidTr="00053261">
        <w:trPr>
          <w:trHeight w:val="585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F0FC0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Модуль 6. Законодательные и 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нормативные акты, регламентирующие подготовку водителей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00B1D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B277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A4AAD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39DE6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16046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B3242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7FC6D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AA690FC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6FA4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E0A0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82B13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D6A82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FD0FE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5896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80FE8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B0AB4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AF39139" w14:textId="77777777" w:rsidTr="00053261"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15127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72A0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8E863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C01EB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66019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577B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19B9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E4F0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3D16EB0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33437C0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tbl>
      <w:tblPr>
        <w:tblW w:w="10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281"/>
        <w:gridCol w:w="1281"/>
        <w:gridCol w:w="1281"/>
        <w:gridCol w:w="1281"/>
        <w:gridCol w:w="1281"/>
        <w:gridCol w:w="1281"/>
        <w:gridCol w:w="1281"/>
        <w:gridCol w:w="729"/>
      </w:tblGrid>
      <w:tr w:rsidR="00053261" w:rsidRPr="00053261" w14:paraId="786FADC6" w14:textId="77777777" w:rsidTr="00053261"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F913F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(модулей)</w:t>
            </w:r>
          </w:p>
        </w:tc>
        <w:tc>
          <w:tcPr>
            <w:tcW w:w="73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80EB1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Дни занятий</w:t>
            </w:r>
          </w:p>
        </w:tc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C88A5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</w:tr>
      <w:tr w:rsidR="00053261" w:rsidRPr="00053261" w14:paraId="04A02626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A8F6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0C094E" w14:textId="77777777" w:rsidR="00053261" w:rsidRPr="00053261" w:rsidRDefault="00053261" w:rsidP="00F91FCC">
            <w:pPr>
              <w:numPr>
                <w:ilvl w:val="0"/>
                <w:numId w:val="74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6CDD9A9" w14:textId="77777777" w:rsidR="00053261" w:rsidRPr="00053261" w:rsidRDefault="00053261" w:rsidP="00F91FCC">
            <w:pPr>
              <w:numPr>
                <w:ilvl w:val="0"/>
                <w:numId w:val="75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2430EA" w14:textId="77777777" w:rsidR="00053261" w:rsidRPr="00053261" w:rsidRDefault="00053261" w:rsidP="00F91FCC">
            <w:pPr>
              <w:numPr>
                <w:ilvl w:val="0"/>
                <w:numId w:val="76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75590C" w14:textId="77777777" w:rsidR="00053261" w:rsidRPr="00053261" w:rsidRDefault="00053261" w:rsidP="00F91FCC">
            <w:pPr>
              <w:numPr>
                <w:ilvl w:val="0"/>
                <w:numId w:val="77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E60B9C" w14:textId="77777777" w:rsidR="00053261" w:rsidRPr="00053261" w:rsidRDefault="00053261" w:rsidP="00F91FCC">
            <w:pPr>
              <w:numPr>
                <w:ilvl w:val="0"/>
                <w:numId w:val="78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5828E1" w14:textId="77777777" w:rsidR="00053261" w:rsidRPr="00053261" w:rsidRDefault="00053261" w:rsidP="00F91FCC">
            <w:pPr>
              <w:numPr>
                <w:ilvl w:val="0"/>
                <w:numId w:val="79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2504F9" w14:textId="77777777" w:rsidR="00053261" w:rsidRPr="00053261" w:rsidRDefault="00053261" w:rsidP="00F91FCC">
            <w:pPr>
              <w:numPr>
                <w:ilvl w:val="0"/>
                <w:numId w:val="80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C9800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53261" w:rsidRPr="00053261" w14:paraId="413B73C0" w14:textId="77777777" w:rsidTr="00053261">
        <w:tc>
          <w:tcPr>
            <w:tcW w:w="97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E433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Общепрофессиональный цикл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A162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47FF85AF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D45D3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1. Основы психологии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0930B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9DE0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AB0B3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D9A7D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0927A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42A97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6D752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3366E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</w:tr>
      <w:tr w:rsidR="00053261" w:rsidRPr="00053261" w14:paraId="6905CBC4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8554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AC624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44183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60B8B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9AFEB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29F81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20374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F5178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94582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053261" w:rsidRPr="00053261" w14:paraId="6C2F33BF" w14:textId="77777777" w:rsidTr="00053261">
        <w:trPr>
          <w:trHeight w:val="491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671FF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2. профессиональной педагогики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42AA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9CE4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ECA80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F7641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C7CC1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EDE4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52A2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20036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</w:tr>
      <w:tr w:rsidR="00053261" w:rsidRPr="00053261" w14:paraId="37210375" w14:textId="77777777" w:rsidTr="00053261">
        <w:trPr>
          <w:trHeight w:val="4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1227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F427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A1947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C8B98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830B6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5A06E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C694A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4158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DB74E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03A58410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8E802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3.1. Основы законодательства в сфере дорожного движения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D78A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F76F0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6ADC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A4561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88B3F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6CAFE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A4C1A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A5046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</w:tr>
      <w:tr w:rsidR="00053261" w:rsidRPr="00053261" w14:paraId="6E23C786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7FB3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FDE0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A2EE6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A0AD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F1B981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A5EE5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B546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5DFCC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B84B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</w:tr>
      <w:tr w:rsidR="00053261" w:rsidRPr="00053261" w14:paraId="6DD5E9BB" w14:textId="77777777" w:rsidTr="00053261">
        <w:trPr>
          <w:trHeight w:val="506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AA5A6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3.2. Психофизиологические основы деятельности водителя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5B5C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F33D1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7C7FD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4224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819C0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4A973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983CD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6334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053261" w:rsidRPr="00053261" w14:paraId="39581BFB" w14:textId="77777777" w:rsidTr="00053261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4921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161AA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097A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B6B17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C26E3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0BA50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C6BE0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7607F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1D33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738F1AE2" w14:textId="77777777" w:rsidTr="00053261">
        <w:trPr>
          <w:trHeight w:val="443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3638F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3.3. Основы управления транспортными средствами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34FC5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C1FC9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04C67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3D816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99B6D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0823F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583D4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33AD6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</w:tr>
      <w:tr w:rsidR="00053261" w:rsidRPr="00053261" w14:paraId="72CBCB1D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7363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B83F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591E0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E2207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03CC2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BC792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804D0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1784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4B60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053261" w:rsidRPr="00053261" w14:paraId="65461D3B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3C133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3.4. Первая помощь при дорожно-транспортном происшествии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BB072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0EC7B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0FF80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AA91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8BE3F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B5235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19ABA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DBFB5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053261" w:rsidRPr="00053261" w14:paraId="6F8179F9" w14:textId="77777777" w:rsidTr="00053261">
        <w:trPr>
          <w:trHeight w:val="4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C5E8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23A2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1E2EE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FAB1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693A7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F3CE9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49C3B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E5E7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01009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053261" w:rsidRPr="00053261" w14:paraId="71370590" w14:textId="77777777" w:rsidTr="00053261">
        <w:trPr>
          <w:trHeight w:val="427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3137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4. Конструкция, устройство и эксплуатация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338E3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E2F3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AEC41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A5023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53C93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5BCB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AB27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1FE23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</w:tr>
      <w:tr w:rsidR="00053261" w:rsidRPr="00053261" w14:paraId="2CACB252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D697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24A3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ABA1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67F1E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B8E20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C3BA4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CCFA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AC0A2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0E8F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2D926FF0" w14:textId="77777777" w:rsidTr="00053261">
        <w:tc>
          <w:tcPr>
            <w:tcW w:w="97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41C3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Профессиональный цикл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F93C7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014D134B" w14:textId="77777777" w:rsidTr="00053261">
        <w:trPr>
          <w:trHeight w:val="538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DD0C9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Модуль 5. Основы методики профессионального обучения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383AB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30899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1B584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1636E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45A5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F54C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87DE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5E5E1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</w:tr>
      <w:tr w:rsidR="00053261" w:rsidRPr="00053261" w14:paraId="70180528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9E3C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D471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02260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79790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23DBC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B4296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A53DC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3F70E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DA4F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</w:tr>
      <w:tr w:rsidR="00053261" w:rsidRPr="00053261" w14:paraId="626CD6BD" w14:textId="77777777" w:rsidTr="00053261">
        <w:trPr>
          <w:trHeight w:val="585"/>
        </w:trPr>
        <w:tc>
          <w:tcPr>
            <w:tcW w:w="2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8AC26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Модуль 6. Законодательные и 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нормативные акты, регламентирующие подготовку водителей транспортных средств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5088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80B2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58D0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331BB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BAA81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CEB91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9F9F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BB385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</w:tr>
      <w:tr w:rsidR="00053261" w:rsidRPr="00053261" w14:paraId="7788995A" w14:textId="77777777" w:rsidTr="00053261">
        <w:trPr>
          <w:trHeight w:val="4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703E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DD76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11645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4204D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C0734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13A6F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F822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609A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1396A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5DE167F6" w14:textId="77777777" w:rsidTr="00053261"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70137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A7D3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6A182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2DD95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F8203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F8EB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816AF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F0CEA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34EFD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262</w:t>
            </w:r>
          </w:p>
        </w:tc>
      </w:tr>
      <w:tr w:rsidR="00053261" w:rsidRPr="00053261" w14:paraId="51084A0D" w14:textId="77777777" w:rsidTr="00053261"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5E414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Итоговая аттестация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FC074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AF321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2252C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CEB11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6D023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FBEF9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2389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66EF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</w:tbl>
    <w:p w14:paraId="460DC27E" w14:textId="77777777" w:rsid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1C79BC7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5408CA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 ПРОГРАММЫ УЧЕБНЫХ МОДУЛЕЙ</w:t>
      </w:r>
    </w:p>
    <w:p w14:paraId="1860D7E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4.1. Модуль 1.  «Основы психологии»</w:t>
      </w:r>
    </w:p>
    <w:p w14:paraId="5648A99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Распределение учебных часов по разделам и темам</w:t>
      </w:r>
    </w:p>
    <w:tbl>
      <w:tblPr>
        <w:tblW w:w="10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5247"/>
        <w:gridCol w:w="1046"/>
        <w:gridCol w:w="871"/>
        <w:gridCol w:w="1173"/>
        <w:gridCol w:w="1347"/>
      </w:tblGrid>
      <w:tr w:rsidR="00053261" w:rsidRPr="00053261" w14:paraId="1774FBEE" w14:textId="77777777" w:rsidTr="008C6006">
        <w:trPr>
          <w:trHeight w:val="31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9DEC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  <w:p w14:paraId="1197245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5A6BE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тем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E9991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Уровень усвоения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A3C97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053261" w:rsidRPr="00053261" w14:paraId="409D1221" w14:textId="77777777" w:rsidTr="008C600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8C2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E62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426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D55A4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F484F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</w:t>
            </w:r>
          </w:p>
        </w:tc>
      </w:tr>
      <w:tr w:rsidR="00053261" w:rsidRPr="00053261" w14:paraId="601B91DA" w14:textId="77777777" w:rsidTr="008C6006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4A2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0BDD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ED6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A91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FC6F3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4354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практика</w:t>
            </w:r>
          </w:p>
        </w:tc>
      </w:tr>
      <w:tr w:rsidR="00053261" w:rsidRPr="00053261" w14:paraId="6F411FBA" w14:textId="77777777" w:rsidTr="008C6006">
        <w:trPr>
          <w:trHeight w:val="117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B743C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B096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Общие представления о психологических и психофизиологических качествах человека и их роли в подготовке водителей транспортных средств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A82830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E97DD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8D298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7DD42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453616FA" w14:textId="77777777" w:rsidTr="008C6006">
        <w:trPr>
          <w:trHeight w:val="5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6B25E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9A923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Базовые принципы и закономерности психологии обучения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E9479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6D2B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3902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105FC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440FE9B6" w14:textId="77777777" w:rsidTr="008C6006">
        <w:trPr>
          <w:trHeight w:val="88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1C40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E6136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Основы эффективного педагогического общения при подготовке водителей транспортных средств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82512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6EE6C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985C4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119C1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4D09C08B" w14:textId="77777777" w:rsidTr="008C6006">
        <w:trPr>
          <w:trHeight w:val="5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185CA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BF12B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Практикум по эффективному педагогическому общению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3DEB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8C9C2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4F34D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AC2B6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06F89794" w14:textId="77777777" w:rsidTr="008C600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2C823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8B68A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Зачет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3A496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1F990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13DEDB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D484D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6B4D995C" w14:textId="77777777" w:rsidTr="008C6006">
        <w:trPr>
          <w:trHeight w:val="31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DBC51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2498E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0BEEA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CF50B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5934D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</w:tbl>
    <w:p w14:paraId="1B015C8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1E47757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1. Общие представления о психологических и психофизиологических качествах человека и их роли в подготовке водителей транспортных средств.</w:t>
      </w:r>
    </w:p>
    <w:p w14:paraId="3673436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Понятие о психических процессах (внимание, память, мышление, психомоторика, ощущение и восприятие) и их роли в управлении автотранспортным средством. Свойства нервной системы и темперамент. Понятие о надежности водителя. Работоспособность. Факторы, влияющие на утомляемость водителя.</w:t>
      </w:r>
    </w:p>
    <w:p w14:paraId="7EEEB8E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Понятие о надежности водителя. Личность водителя как основа психологической надежности водителя. Эмоции и воля в процессе управления транспортным средством. Основы управления эмоциями. Риск и принятие решений в процессе управления транспортным средством. Мотивация безопасного вождения и ее формирование в процессе подготовки водителей транспортных средств.</w:t>
      </w:r>
    </w:p>
    <w:p w14:paraId="2739B13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2. Базовые принципы и закономерности психологии обучения. Общая характеристика учебной деятельности будущего водителя. Обучаемость и ее характеристики. Самостоятельная работа обучающихся и основы ее организации. Усвоение знаний, ее основные характеристики. Понятие о навыках и закономерностях их формирования. Проблема переучивания. Роль психомоторики в приобретении двигательного навыка. Учебная мотивация и приемы ее формирования.</w:t>
      </w:r>
    </w:p>
    <w:p w14:paraId="6B4F951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Тема 3. Основы эффективного педагогического общения при подготовке водителей транспортных средств.</w:t>
      </w:r>
    </w:p>
    <w:p w14:paraId="6718847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Психологическая характеристика педагогической деятельности. Педагогические умения. Понятие о стиле педагогической деятельности. Личность педагога. Психологический анализ урока (теоретического или лабораторно-практического урока). Педагогическое общение. Понятие о барьерах педагогического общения. Условия эффективности педагогического общения в процессе подготовки водителей транспортных средств. Конфликты в педагогической деятельности и пути их преодоления.</w:t>
      </w:r>
    </w:p>
    <w:p w14:paraId="329E26F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4. Практикум по эффективному педагогическому общению.</w:t>
      </w:r>
    </w:p>
    <w:p w14:paraId="784A915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Самоанализ педагогической деятельности и ее эффективности (на примере теоретического или практического урока). Психологическая диагностика стиля педагогической деятельности. Отработка приемов эффективного педагогического общения.</w:t>
      </w:r>
    </w:p>
    <w:p w14:paraId="2CDBAB3F" w14:textId="2EF2A5F3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p w14:paraId="0245633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4.2. Модуль 2.  «Основы профессиональной педагогики»</w:t>
      </w:r>
    </w:p>
    <w:p w14:paraId="3AFBC17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Распределение учебных часов по разделам и темам</w:t>
      </w:r>
    </w:p>
    <w:tbl>
      <w:tblPr>
        <w:tblW w:w="10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081"/>
        <w:gridCol w:w="1044"/>
        <w:gridCol w:w="886"/>
        <w:gridCol w:w="1060"/>
        <w:gridCol w:w="1345"/>
      </w:tblGrid>
      <w:tr w:rsidR="00053261" w:rsidRPr="00053261" w14:paraId="0CD0C1A4" w14:textId="77777777" w:rsidTr="008C6006">
        <w:trPr>
          <w:trHeight w:val="31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3AE56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  <w:p w14:paraId="5980719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92BC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тем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5FAD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Уровень усвоения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9A5C3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053261" w:rsidRPr="00053261" w14:paraId="5143C741" w14:textId="77777777" w:rsidTr="008C600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5644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568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55FD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2F7A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7DD43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</w:t>
            </w:r>
          </w:p>
        </w:tc>
      </w:tr>
      <w:tr w:rsidR="00053261" w:rsidRPr="00053261" w14:paraId="2120C3B2" w14:textId="77777777" w:rsidTr="008C6006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F11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D499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A6A2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5F6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9CE85B" w14:textId="77777777" w:rsidR="00053261" w:rsidRPr="00053261" w:rsidRDefault="00053261" w:rsidP="00F91FCC">
            <w:pPr>
              <w:spacing w:after="111" w:line="142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8AC126" w14:textId="77777777" w:rsidR="00053261" w:rsidRPr="00053261" w:rsidRDefault="00053261" w:rsidP="00F91FCC">
            <w:pPr>
              <w:spacing w:after="111" w:line="142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практика</w:t>
            </w:r>
          </w:p>
        </w:tc>
      </w:tr>
      <w:tr w:rsidR="00053261" w:rsidRPr="00053261" w14:paraId="713816D1" w14:textId="77777777" w:rsidTr="008C6006">
        <w:trPr>
          <w:trHeight w:val="3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0044E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6119F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Введение в педагогическую профессию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2D880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C8201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84C02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CCFDF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420E82B2" w14:textId="77777777" w:rsidTr="008C6006">
        <w:trPr>
          <w:trHeight w:val="5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D0363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BC407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Основные понятия педагогики. Дидактика и принципы обучения.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02957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2D97F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2C3B3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E9A9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32BB8730" w14:textId="77777777" w:rsidTr="008C6006">
        <w:trPr>
          <w:trHeight w:val="5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B8B21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95FF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Общая характеристика профессии мастера производственного обучения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72842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449F3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9BD82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C0BA6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292DAE65" w14:textId="77777777" w:rsidTr="008C6006">
        <w:trPr>
          <w:trHeight w:val="5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F3E15C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D5545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Особенности профессии мастера производственного обучения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212906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39F1B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FAEBE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3898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1C4CD00F" w14:textId="77777777" w:rsidTr="008C6006">
        <w:trPr>
          <w:trHeight w:val="3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882EB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74C3A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Формы и методы обучения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83893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347E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D51FA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2C1C7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34DB480F" w14:textId="77777777" w:rsidTr="008C6006">
        <w:trPr>
          <w:trHeight w:val="3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D6863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E80A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Воспитание в процессе обучения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D785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1BBB2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E7916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C2B65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0930C570" w14:textId="77777777" w:rsidTr="008C6006">
        <w:trPr>
          <w:trHeight w:val="8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68305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13E2C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Профессионально-педагогическая деятельность мастера производственного обучения вождению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EFF6A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D7843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F840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D7ADB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5FBA19B3" w14:textId="77777777" w:rsidTr="008C6006">
        <w:trPr>
          <w:trHeight w:val="6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131F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B5B5D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Готовность преподавателя и мастера производственного обучения к профессионально-</w:t>
            </w:r>
          </w:p>
          <w:p w14:paraId="550E79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педагогической деятельности, ее структура</w:t>
            </w:r>
          </w:p>
          <w:p w14:paraId="2760FFB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 содержание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3E977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46CDB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4D97A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BFBCC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679DAF8E" w14:textId="77777777" w:rsidTr="008C6006">
        <w:trPr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78C8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C89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FF1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8144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F6C2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171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53261" w:rsidRPr="00053261" w14:paraId="5D2CDBA6" w14:textId="77777777" w:rsidTr="008C6006">
        <w:trPr>
          <w:trHeight w:val="2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764C64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AC7D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216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79FD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08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3DA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53261" w:rsidRPr="00053261" w14:paraId="0617AE22" w14:textId="77777777" w:rsidTr="008C6006">
        <w:trPr>
          <w:trHeight w:val="2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F361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DED8D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Зачет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323F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A9820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ED47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7E1376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5A51E8E8" w14:textId="77777777" w:rsidTr="008C6006">
        <w:trPr>
          <w:trHeight w:val="316"/>
        </w:trPr>
        <w:tc>
          <w:tcPr>
            <w:tcW w:w="6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8012E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62563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91CF6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CE52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</w:tbl>
    <w:p w14:paraId="1360ECF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86E992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1. Введение в педагогическую профессию.</w:t>
      </w:r>
    </w:p>
    <w:p w14:paraId="15F6C24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Педагогика как наука о сущности, закономерностях, принципах, методах и формах обучения и воспитания человека. Воспитание как общественная функция общества. Исторический и классовый характер воспитания, его проявления на современном этапе развития общества.</w:t>
      </w:r>
    </w:p>
    <w:p w14:paraId="368774A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Предмет педагогики, ее основные категории (воспитание, обучение, образование, педагогический процесс), их взаимосвязь. Специфика использования педагогической наукой междисциплинарных понятий (личность, деятельность, общение, развитие, формирование). Система педагогических наук. Формы и типы связи педагогики с другими науками. Основные методологические положения современной педагогики. Философские законы, закономерности. Законы диалектики, их всеобщий характер. Теория познания. Системный подход как отражение всеобщей связи явлений.</w:t>
      </w:r>
    </w:p>
    <w:p w14:paraId="0593359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Теория личности. Теория деятельности. Теория целостного педагогического процесса. Диалектика взаимодействия педагогической теории и практики. Задачи педагогической науки на современном этапе развития общества. Значение педагогической теории в профессиональной подготовке учителя. Структура курса педагогики.</w:t>
      </w:r>
    </w:p>
    <w:p w14:paraId="7B7B8C3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2. Основные понятия педагогики. Дидактика и принципы обучения.</w:t>
      </w:r>
    </w:p>
    <w:p w14:paraId="4DBDFF5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Педагогика как наука об обучении и воспитании. Понятие о профессиональной (производственной) педагогике. Дидактика - раздел педагогики, изучающий процессы и системы обучения. Основные принципы дидактики. Содержание обучения. Особенности профессионального обучения. Обучение взрослых. Педагогические знания, умения и навыки.</w:t>
      </w:r>
    </w:p>
    <w:p w14:paraId="0CF916F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3. Общая характеристика профессии мастера производственного обучения.</w:t>
      </w:r>
    </w:p>
    <w:p w14:paraId="4AF2558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Понятие об инженерно-педагогической профессии. Система профессионально-педагогического образования. Основные виды профессиональной деятельности мастера производственного обучения. Виды профессионально-педагогической деятельности мастера производственного обучения.</w:t>
      </w:r>
    </w:p>
    <w:p w14:paraId="4DC7C91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4. Особенности профессии мастера производственного обучения.</w:t>
      </w:r>
    </w:p>
    <w:p w14:paraId="0479BE1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Особенность профессионально-педагогической деятельности мастера производственного обучения - двойной предмет труда. Структурно педагогическая деятельность мастера производственного обучения. Виды деятельности мастера производственного обучения: профессиональное обучение, воспитательная работа, организационно-управленческая и эксплуатационно-обслуживающая.</w:t>
      </w:r>
    </w:p>
    <w:p w14:paraId="4D7F1AB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5. Формы и методы обучения.</w:t>
      </w:r>
    </w:p>
    <w:p w14:paraId="20303FC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Организация обучения. Урок как основная форма обучения. Психолого-педагогические требования к современному уроку. Основные элементы урока и дидактические требования к ним. Виды и организация проведения уроков. Познавательная деятельность учащихся. Понятие о методах обучения. Словесные, наглядные и практические методы обучения. Усвоение знаний. Словесные и наглядные методы, виды самостоятельных работ. Методы активного обучения (разбор конкретных ситуаций, дидактические игры и др.). Методические приемы в деятельности преподавателя. Развивающие методы обучения. Принципы развивающего обучения. Контроль и оценка усвоения знаний. Рейтинг, тестовый контроль. Понятие о средствах обучения. Наглядные пособия.</w:t>
      </w:r>
    </w:p>
    <w:p w14:paraId="760AE38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Содержание и цели производственного обучения. Обучение практическому вождению.</w:t>
      </w:r>
    </w:p>
    <w:p w14:paraId="1AC8452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6. Воспитание в процессе обучения.</w:t>
      </w:r>
    </w:p>
    <w:p w14:paraId="1012CEF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Цели и задачи воспитания при подготовке водителя. Воспитание дисциплинированности и ответственности. Воспитание средствами обучения. Роль личности мастера и педагогических навыков в воспитании.</w:t>
      </w:r>
    </w:p>
    <w:p w14:paraId="3C9A26E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7. Профессионально-педагогическая деятельность мастера производственного обучения.</w:t>
      </w:r>
    </w:p>
    <w:p w14:paraId="00D44C7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Методологическая структура педагогической деятельности мастера производственного обучения. Педагогический акт как организационно- управленческая деятельность. Самосознание мастера производственного обучения. Структура способностей и педагогического мастерства. Педагогический процесс - объект деятельности мастера производственного обучения.</w:t>
      </w:r>
    </w:p>
    <w:p w14:paraId="6B85EFB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Стили педагогического общения. Уровни педагогического общения и их последствия. Этапы педагогического общения. Стили педагогического управления. Коммуникативные педагогические приемы, способствующие успешному общению. Профессиональная этика и педагогический такт.</w:t>
      </w:r>
    </w:p>
    <w:p w14:paraId="0C4AC0D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8. Готовность мастера производственного обучения к профессионально-педагогической деятельности, ее структура и содержание.</w:t>
      </w:r>
    </w:p>
    <w:p w14:paraId="2AD59AE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Профессионально обусловленные требования к мастеру производственного обучения, необходимые для выполнения профессионально-педагогической деятельности. Мотивационная готовность. 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Профессионально-педагогическая направленность. Профессионально-педагогическая пригодность. Социально-личностная готовность. Профессионально-педагогическая подготовленность.</w:t>
      </w:r>
    </w:p>
    <w:p w14:paraId="5FA467B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412C6CA4" w14:textId="77777777" w:rsid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6050A525" w14:textId="77777777" w:rsidR="008F1A2C" w:rsidRPr="00053261" w:rsidRDefault="008F1A2C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</w:p>
    <w:p w14:paraId="10DC66E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7264FD1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274F4722" w14:textId="77777777" w:rsidR="008F1A2C" w:rsidRPr="008F1A2C" w:rsidRDefault="00053261" w:rsidP="00F91FCC">
      <w:pPr>
        <w:spacing w:after="111" w:line="240" w:lineRule="auto"/>
        <w:rPr>
          <w:rFonts w:ascii="Trebuchet MS" w:eastAsia="Times New Roman" w:hAnsi="Trebuchet MS" w:cs="Times New Roman"/>
          <w:b/>
          <w:bCs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4.3. Модуль 3. «Содержание предметов базового цикл</w:t>
      </w:r>
      <w:bookmarkStart w:id="4" w:name="_ftnref1"/>
      <w:r w:rsidR="008F1A2C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а</w:t>
      </w:r>
      <w:r w:rsidRPr="00053261">
        <w:rPr>
          <w:rFonts w:ascii="Trebuchet MS" w:eastAsia="Times New Roman" w:hAnsi="Trebuchet MS" w:cs="Times New Roman"/>
          <w:b/>
          <w:bCs/>
          <w:color w:val="000000"/>
          <w:u w:val="single"/>
          <w:lang w:eastAsia="ru-RU"/>
        </w:rPr>
        <w:t>[1]</w:t>
      </w:r>
      <w:bookmarkEnd w:id="4"/>
    </w:p>
    <w:p w14:paraId="2768B81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3.3.1. Учебный предмет «Основы законодательства в сфере дорожного движения»</w:t>
      </w:r>
    </w:p>
    <w:p w14:paraId="776B5B4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Распределение учебных часов по разделам и темам</w:t>
      </w:r>
    </w:p>
    <w:tbl>
      <w:tblPr>
        <w:tblW w:w="99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096"/>
        <w:gridCol w:w="948"/>
        <w:gridCol w:w="1107"/>
        <w:gridCol w:w="1154"/>
      </w:tblGrid>
      <w:tr w:rsidR="00053261" w:rsidRPr="00053261" w14:paraId="354A019F" w14:textId="77777777" w:rsidTr="008C6006">
        <w:trPr>
          <w:trHeight w:val="31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9924C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темы</w:t>
            </w:r>
          </w:p>
        </w:tc>
        <w:tc>
          <w:tcPr>
            <w:tcW w:w="6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24E7D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 и тем</w:t>
            </w:r>
          </w:p>
          <w:p w14:paraId="04DF258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B09B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053261" w:rsidRPr="00053261" w14:paraId="19A762BB" w14:textId="77777777" w:rsidTr="008C6006">
        <w:trPr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0A4C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082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D1EA6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193F8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</w:t>
            </w:r>
          </w:p>
        </w:tc>
      </w:tr>
      <w:tr w:rsidR="00053261" w:rsidRPr="00053261" w14:paraId="50893992" w14:textId="77777777" w:rsidTr="008C6006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25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DF6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642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90486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3619D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практика</w:t>
            </w:r>
          </w:p>
        </w:tc>
      </w:tr>
      <w:tr w:rsidR="00053261" w:rsidRPr="00053261" w14:paraId="323D6543" w14:textId="77777777" w:rsidTr="008C6006">
        <w:trPr>
          <w:trHeight w:val="316"/>
          <w:jc w:val="center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727D4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1. Законодательство в сфере дорожного движения</w:t>
            </w:r>
          </w:p>
        </w:tc>
      </w:tr>
      <w:tr w:rsidR="00053261" w:rsidRPr="00053261" w14:paraId="1683CE50" w14:textId="77777777" w:rsidTr="008C6006">
        <w:trPr>
          <w:trHeight w:val="117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628BF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A0474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Законодательство, определяющее правовые основы обеспечения безопасности дорожного движения и регулирующее отношения в сфере</w:t>
            </w:r>
          </w:p>
          <w:p w14:paraId="5ADBC3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взаимодействия общества и природы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BE86C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976AA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E26D3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7983D9D4" w14:textId="77777777" w:rsidTr="008C6006">
        <w:trPr>
          <w:trHeight w:val="5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8EA0E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C000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D7AAB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BDF3A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39CD4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5BE76A36" w14:textId="77777777" w:rsidTr="008C6006">
        <w:trPr>
          <w:trHeight w:val="31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4882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B391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по разделу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EAA9E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85874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A429E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02227B0A" w14:textId="77777777" w:rsidTr="008C6006">
        <w:trPr>
          <w:trHeight w:val="31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E292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25AB1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2. Правила дорожного движения</w:t>
            </w:r>
          </w:p>
        </w:tc>
      </w:tr>
      <w:tr w:rsidR="00053261" w:rsidRPr="00053261" w14:paraId="3E09C896" w14:textId="77777777" w:rsidTr="008C6006">
        <w:trPr>
          <w:trHeight w:val="52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D6D9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684C7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4A1A3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DC979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B0F73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EF2395F" w14:textId="77777777" w:rsidTr="008C6006">
        <w:trPr>
          <w:trHeight w:val="31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60EB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41D72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Обязанности участников дорожного движения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E702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62547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4E968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44688EFA" w14:textId="77777777" w:rsidTr="008C6006">
        <w:trPr>
          <w:trHeight w:val="31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8FDA6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BADED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Дорожные знаки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0398C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08C66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AF915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2379307A" w14:textId="77777777" w:rsidTr="008C6006">
        <w:trPr>
          <w:trHeight w:val="31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41DFC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323EF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Дорожная разметка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A65EC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8EB1F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4F0B8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16E724F2" w14:textId="77777777" w:rsidTr="008C6006">
        <w:trPr>
          <w:trHeight w:val="6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457F4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30A12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A357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6AEB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C7F3F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755DFB59" w14:textId="77777777" w:rsidTr="008C6006">
        <w:trPr>
          <w:trHeight w:val="31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8126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9E1EF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Остановка и стоянка транспортных средств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16937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241C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76F56B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314028A5" w14:textId="77777777" w:rsidTr="008C6006">
        <w:trPr>
          <w:trHeight w:val="31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1807B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1CDB4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Регулирование дорожного движения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14EE4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0648E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278C5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1AA1333D" w14:textId="77777777" w:rsidTr="008C6006">
        <w:trPr>
          <w:trHeight w:val="31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64148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73C5D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Проезд перекрестков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7AE5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C3A2D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4ADA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4464FF5A" w14:textId="77777777" w:rsidTr="008C6006">
        <w:trPr>
          <w:trHeight w:val="9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376FC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2.9.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AC8A74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C5EAD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CE2B3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5CCE5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79C8B4E4" w14:textId="77777777" w:rsidTr="008C6006">
        <w:trPr>
          <w:trHeight w:val="6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A5036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2.10.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813D5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1C382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A33DC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86070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231BBD3A" w14:textId="77777777" w:rsidTr="008C6006">
        <w:trPr>
          <w:trHeight w:val="6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D079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2.11.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DB9C6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Буксировка транспортных средств, перевозка людей и грузов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0B291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33B7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02AFB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0440F3D1" w14:textId="77777777" w:rsidTr="008C6006">
        <w:trPr>
          <w:trHeight w:val="6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3717F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2.12.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9F13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7BE0AA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0AC4B6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D50C2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121A202A" w14:textId="77777777" w:rsidTr="008C6006">
        <w:trPr>
          <w:trHeight w:val="3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D647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8BA51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по разделу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49EF8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76C5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71F6E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</w:tr>
      <w:tr w:rsidR="00053261" w:rsidRPr="00053261" w14:paraId="7F4DE190" w14:textId="77777777" w:rsidTr="008C6006">
        <w:trPr>
          <w:trHeight w:val="30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50A4B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3CC59A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Зачет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9711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90457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C6D7B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67EDA9F1" w14:textId="77777777" w:rsidTr="008C6006">
        <w:trPr>
          <w:trHeight w:val="31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9D3551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7500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A0BC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5E66F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A0692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</w:tr>
    </w:tbl>
    <w:p w14:paraId="239D8108" w14:textId="77777777" w:rsidR="00053261" w:rsidRPr="00053261" w:rsidRDefault="00053261" w:rsidP="00F91FCC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6C6BDAC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0B42FE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Раздел 1. Законодательство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в сфере дорожного движения.</w:t>
      </w:r>
    </w:p>
    <w:p w14:paraId="1B9F5CD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1.1.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14:paraId="4BBA1B8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1.2.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Законодательство, устанавливающее ответственность за нарушения в сфере дорожного движения: 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выплаты.</w:t>
      </w:r>
    </w:p>
    <w:p w14:paraId="3DBE9A1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Раздел 2.  Правила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дорожного движения.</w:t>
      </w:r>
    </w:p>
    <w:p w14:paraId="542B362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2.1.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Общие положения, основные понятия и термины, используемые в Правилах дорожного движения: 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тёмное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14:paraId="18C889E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2.2.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14:paraId="605F045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2.3.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14:paraId="3836318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2.4.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14:paraId="1217038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2.5.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14:paraId="17EF12B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2.6.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Остановка и стоянка транспортных средств: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14:paraId="49AD7A3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2.7.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14:paraId="1F36E00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2.8.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Проезд перекрестков: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перекрёстку,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14:paraId="173E62E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2.9.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«Перевозка детей»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14:paraId="4F64643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2.10.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 искателя, фары-прожектора и знака автопоезда; порядок применения звуковых сигналов в различных условиях движения.</w:t>
      </w:r>
    </w:p>
    <w:p w14:paraId="5965BCA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2.11.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14:paraId="2F03BD6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2.12.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Требования к оборудованию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14:paraId="3D868EC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Зачет.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Решение тематических задач по темам 1.1-2.12; контроль знаний.</w:t>
      </w:r>
    </w:p>
    <w:p w14:paraId="6E20717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4.3.2. Учебный предмет «Психофизиологические основы деятельности водителя»</w:t>
      </w:r>
    </w:p>
    <w:p w14:paraId="6DAE924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Распределение учебных часов по разделам и темам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4791"/>
        <w:gridCol w:w="965"/>
        <w:gridCol w:w="1352"/>
        <w:gridCol w:w="1343"/>
      </w:tblGrid>
      <w:tr w:rsidR="00053261" w:rsidRPr="00053261" w14:paraId="483A5DCC" w14:textId="77777777" w:rsidTr="008C6006">
        <w:trPr>
          <w:trHeight w:val="332"/>
          <w:jc w:val="center"/>
        </w:trPr>
        <w:tc>
          <w:tcPr>
            <w:tcW w:w="775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2EFE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темы</w:t>
            </w:r>
          </w:p>
        </w:tc>
        <w:tc>
          <w:tcPr>
            <w:tcW w:w="5095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EAD63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 и тем</w:t>
            </w:r>
          </w:p>
        </w:tc>
        <w:tc>
          <w:tcPr>
            <w:tcW w:w="3861" w:type="dxa"/>
            <w:gridSpan w:val="3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295F5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053261" w:rsidRPr="00053261" w14:paraId="2A424403" w14:textId="77777777" w:rsidTr="008C6006">
        <w:trPr>
          <w:trHeight w:val="269"/>
          <w:jc w:val="center"/>
        </w:trPr>
        <w:tc>
          <w:tcPr>
            <w:tcW w:w="0" w:type="auto"/>
            <w:vMerge/>
            <w:vAlign w:val="center"/>
            <w:hideMark/>
          </w:tcPr>
          <w:p w14:paraId="022D3DD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AB3090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72BFA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4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2F7B7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40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A0E37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практика</w:t>
            </w:r>
          </w:p>
        </w:tc>
      </w:tr>
      <w:tr w:rsidR="00053261" w:rsidRPr="00053261" w14:paraId="73238DBF" w14:textId="77777777" w:rsidTr="008C6006">
        <w:trPr>
          <w:trHeight w:val="601"/>
          <w:jc w:val="center"/>
        </w:trPr>
        <w:tc>
          <w:tcPr>
            <w:tcW w:w="77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37F863" w14:textId="77777777" w:rsidR="00053261" w:rsidRPr="00053261" w:rsidRDefault="00053261" w:rsidP="00F91FCC">
            <w:pPr>
              <w:numPr>
                <w:ilvl w:val="0"/>
                <w:numId w:val="81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09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40CAE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B3D63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2D792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0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8CEB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123295AA" w14:textId="77777777" w:rsidTr="008C6006">
        <w:trPr>
          <w:trHeight w:val="316"/>
          <w:jc w:val="center"/>
        </w:trPr>
        <w:tc>
          <w:tcPr>
            <w:tcW w:w="77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01D8A9" w14:textId="77777777" w:rsidR="00053261" w:rsidRPr="00053261" w:rsidRDefault="00053261" w:rsidP="00F91FCC">
            <w:pPr>
              <w:numPr>
                <w:ilvl w:val="0"/>
                <w:numId w:val="82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09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E19C8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Этические основы деятельности водителя</w:t>
            </w:r>
          </w:p>
        </w:tc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3F4F7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D899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0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91BDF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49AA4F1C" w14:textId="77777777" w:rsidTr="008C6006">
        <w:trPr>
          <w:trHeight w:val="301"/>
          <w:jc w:val="center"/>
        </w:trPr>
        <w:tc>
          <w:tcPr>
            <w:tcW w:w="77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A44CD0" w14:textId="77777777" w:rsidR="00053261" w:rsidRPr="00053261" w:rsidRDefault="00053261" w:rsidP="00F91FCC">
            <w:pPr>
              <w:numPr>
                <w:ilvl w:val="0"/>
                <w:numId w:val="83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09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2387E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Основы эффективного общения</w:t>
            </w:r>
          </w:p>
        </w:tc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226A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4BAF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0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88156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37B1AC5F" w14:textId="77777777" w:rsidTr="008C6006">
        <w:trPr>
          <w:trHeight w:val="601"/>
          <w:jc w:val="center"/>
        </w:trPr>
        <w:tc>
          <w:tcPr>
            <w:tcW w:w="77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A9C994" w14:textId="77777777" w:rsidR="00053261" w:rsidRPr="00053261" w:rsidRDefault="00053261" w:rsidP="00F91FCC">
            <w:pPr>
              <w:numPr>
                <w:ilvl w:val="0"/>
                <w:numId w:val="84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09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A6F58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Эмоциональные состояния и профилактика конфликтов</w:t>
            </w:r>
          </w:p>
        </w:tc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260F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397B6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0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3FD3E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0F7F9006" w14:textId="77777777" w:rsidTr="008C6006">
        <w:trPr>
          <w:trHeight w:val="601"/>
          <w:jc w:val="center"/>
        </w:trPr>
        <w:tc>
          <w:tcPr>
            <w:tcW w:w="77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2E95CC" w14:textId="77777777" w:rsidR="00053261" w:rsidRPr="00053261" w:rsidRDefault="00053261" w:rsidP="00F91FCC">
            <w:pPr>
              <w:numPr>
                <w:ilvl w:val="0"/>
                <w:numId w:val="85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09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35926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Саморегуляция и профилактика </w:t>
            </w:r>
            <w:proofErr w:type="gram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конфликтов(</w:t>
            </w:r>
            <w:proofErr w:type="gramEnd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психологический практикум). Зачет.</w:t>
            </w:r>
          </w:p>
        </w:tc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3EEE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50D0B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0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62B32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2E5124F4" w14:textId="77777777" w:rsidTr="008C6006">
        <w:trPr>
          <w:trHeight w:val="332"/>
          <w:jc w:val="center"/>
        </w:trPr>
        <w:tc>
          <w:tcPr>
            <w:tcW w:w="77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C4FA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09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BD074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01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CC09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4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9DF8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40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52BE0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7A037BA1" w14:textId="77777777" w:rsidR="00053261" w:rsidRPr="00053261" w:rsidRDefault="00053261" w:rsidP="00F91FCC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72AACB4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1D44F29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монотония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>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тендерных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14:paraId="791BE45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 xml:space="preserve">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парковки.Основы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эффективного общения: понятие общения, его функции, этапы общения; стороны общения, их общая характеристика(общение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«эффекты» в восприятии других людей; виды общения (деловое, личное); качества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человека,важные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14:paraId="3E14F5F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3.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Эмоциональные состояния и профилактика конфликтов: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14:paraId="452CDC7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4.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Саморегуляция и профилактика конфликтов: 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иобщению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в условиях конфликта. Психологический практикум.</w:t>
      </w:r>
    </w:p>
    <w:p w14:paraId="6512DC5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Зачет.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Решение ситуационных задач по оценке психического состояния, поведения, профилактике конфликтов и общению в условиях конфликта; контроль знаний и умений.</w:t>
      </w:r>
    </w:p>
    <w:p w14:paraId="1F9B829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p w14:paraId="2BECDEC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4.3.3. Учебный предмет «Основы управления транспортными средствами»</w:t>
      </w:r>
    </w:p>
    <w:p w14:paraId="392B339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Распределение учебных часов по разделам и темам</w:t>
      </w:r>
    </w:p>
    <w:tbl>
      <w:tblPr>
        <w:tblW w:w="10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5401"/>
        <w:gridCol w:w="899"/>
        <w:gridCol w:w="1247"/>
        <w:gridCol w:w="1236"/>
      </w:tblGrid>
      <w:tr w:rsidR="00053261" w:rsidRPr="00053261" w14:paraId="2CE954A8" w14:textId="77777777" w:rsidTr="00053261"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65E8C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темы</w:t>
            </w:r>
          </w:p>
        </w:tc>
        <w:tc>
          <w:tcPr>
            <w:tcW w:w="5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A0602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 и тем</w:t>
            </w:r>
          </w:p>
          <w:p w14:paraId="5496938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A6CBE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053261" w:rsidRPr="00053261" w14:paraId="6B387ED1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16E8D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ACF92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759DE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  <w:p w14:paraId="5DB1BD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B866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</w:t>
            </w:r>
          </w:p>
        </w:tc>
      </w:tr>
      <w:tr w:rsidR="00053261" w:rsidRPr="00053261" w14:paraId="7A4D821D" w14:textId="77777777" w:rsidTr="000532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60DA3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0DD6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DD30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FC5E9B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A31AF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практика</w:t>
            </w:r>
          </w:p>
        </w:tc>
      </w:tr>
      <w:tr w:rsidR="00053261" w:rsidRPr="00053261" w14:paraId="1CB75CFD" w14:textId="77777777" w:rsidTr="00053261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858853" w14:textId="77777777" w:rsidR="00053261" w:rsidRPr="00053261" w:rsidRDefault="00053261" w:rsidP="00F91FCC">
            <w:pPr>
              <w:numPr>
                <w:ilvl w:val="0"/>
                <w:numId w:val="86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CBA0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движение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D1CD7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C4351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3635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187FC7FD" w14:textId="77777777" w:rsidTr="00053261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770F88" w14:textId="77777777" w:rsidR="00053261" w:rsidRPr="00053261" w:rsidRDefault="00053261" w:rsidP="00F91FCC">
            <w:pPr>
              <w:numPr>
                <w:ilvl w:val="0"/>
                <w:numId w:val="87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9BA20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Профессиональная надежность водителя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A3ED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E0732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AEC9C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19328415" w14:textId="77777777" w:rsidTr="00053261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27EF93" w14:textId="77777777" w:rsidR="00053261" w:rsidRPr="00053261" w:rsidRDefault="00053261" w:rsidP="00F91FCC">
            <w:pPr>
              <w:numPr>
                <w:ilvl w:val="0"/>
                <w:numId w:val="88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1EE33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FFCF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BEF0B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2673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1B9CAA12" w14:textId="77777777" w:rsidTr="00053261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01E77B" w14:textId="77777777" w:rsidR="00053261" w:rsidRPr="00053261" w:rsidRDefault="00053261" w:rsidP="00F91FCC">
            <w:pPr>
              <w:numPr>
                <w:ilvl w:val="0"/>
                <w:numId w:val="89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1A28F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Дорожные условия и безопасность движения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A21F9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A29C8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5AC0A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1E929902" w14:textId="77777777" w:rsidTr="00053261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353640" w14:textId="77777777" w:rsidR="00053261" w:rsidRPr="00053261" w:rsidRDefault="00053261" w:rsidP="00F91FCC">
            <w:pPr>
              <w:numPr>
                <w:ilvl w:val="0"/>
                <w:numId w:val="90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6F1A8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5A833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69AA3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B36E1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703C92A4" w14:textId="77777777" w:rsidTr="00053261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04ADDA" w14:textId="77777777" w:rsidR="00053261" w:rsidRPr="00053261" w:rsidRDefault="00053261" w:rsidP="00F91FCC">
            <w:pPr>
              <w:numPr>
                <w:ilvl w:val="0"/>
                <w:numId w:val="91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8E730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DF2CC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C6B83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953C7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78BC4DE0" w14:textId="77777777" w:rsidTr="00053261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D2846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2D5F2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Зачет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A8DD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585B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C564E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5F6B0715" w14:textId="77777777" w:rsidTr="00053261">
        <w:tc>
          <w:tcPr>
            <w:tcW w:w="6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047C6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Итого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25DA0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2A319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BC0DD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</w:tbl>
    <w:p w14:paraId="27FB89A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77DC50A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Дорожное движение: дорожное движение как система управления водитель- автомобиль-дорога (ВАД); показатели качества функционирования системы ВАД; понятие о дорожно-транспортном происшествии (ДТП); виды дорожно- 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соревнованиях,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 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14:paraId="5A10504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гидроскольжение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поворачиваемость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14:paraId="3EE53DD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3.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«ведущий - ведомый»;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14:paraId="7B83215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lastRenderedPageBreak/>
        <w:t>Тема 4.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14:paraId="70A339E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5.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непристегнутых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подушки безопасности для пешеходов и велосипедистов;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световозвращающие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элементы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14:paraId="40F16CB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Зачет.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Решение тематических задач по темам 1-6; контроль знаний.</w:t>
      </w:r>
    </w:p>
    <w:p w14:paraId="08E5B1C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p w14:paraId="6EE209B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4.3.4. Учебный предмет «Первая помощь при дорожно-транспортном происшествии»</w:t>
      </w:r>
    </w:p>
    <w:p w14:paraId="709AA27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Распределение учебных часов по разделам и темам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5309"/>
        <w:gridCol w:w="895"/>
        <w:gridCol w:w="1085"/>
        <w:gridCol w:w="1146"/>
      </w:tblGrid>
      <w:tr w:rsidR="00053261" w:rsidRPr="00053261" w14:paraId="607DEDC4" w14:textId="77777777" w:rsidTr="008C6006">
        <w:trPr>
          <w:trHeight w:val="332"/>
          <w:jc w:val="center"/>
        </w:trPr>
        <w:tc>
          <w:tcPr>
            <w:tcW w:w="680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56AC7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темы</w:t>
            </w:r>
          </w:p>
        </w:tc>
        <w:tc>
          <w:tcPr>
            <w:tcW w:w="5792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23C60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 и тем</w:t>
            </w:r>
          </w:p>
        </w:tc>
        <w:tc>
          <w:tcPr>
            <w:tcW w:w="3260" w:type="dxa"/>
            <w:gridSpan w:val="3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7097D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053261" w:rsidRPr="00053261" w14:paraId="46D2E904" w14:textId="77777777" w:rsidTr="008C6006">
        <w:trPr>
          <w:trHeight w:val="301"/>
          <w:jc w:val="center"/>
        </w:trPr>
        <w:tc>
          <w:tcPr>
            <w:tcW w:w="0" w:type="auto"/>
            <w:vMerge/>
            <w:vAlign w:val="center"/>
            <w:hideMark/>
          </w:tcPr>
          <w:p w14:paraId="5A177029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36CDAE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34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7D5E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326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A15F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</w:t>
            </w:r>
          </w:p>
        </w:tc>
      </w:tr>
      <w:tr w:rsidR="00053261" w:rsidRPr="00053261" w14:paraId="153E26D2" w14:textId="77777777" w:rsidTr="008C6006">
        <w:trPr>
          <w:trHeight w:val="491"/>
          <w:jc w:val="center"/>
        </w:trPr>
        <w:tc>
          <w:tcPr>
            <w:tcW w:w="0" w:type="auto"/>
            <w:vMerge/>
            <w:vAlign w:val="center"/>
            <w:hideMark/>
          </w:tcPr>
          <w:p w14:paraId="24420D94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0FB96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48D866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A280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18032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практика</w:t>
            </w:r>
          </w:p>
        </w:tc>
      </w:tr>
      <w:tr w:rsidR="00053261" w:rsidRPr="00053261" w14:paraId="69B5EAB1" w14:textId="77777777" w:rsidTr="008C6006">
        <w:trPr>
          <w:trHeight w:val="601"/>
          <w:jc w:val="center"/>
        </w:trPr>
        <w:tc>
          <w:tcPr>
            <w:tcW w:w="68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64017C" w14:textId="77777777" w:rsidR="00053261" w:rsidRPr="00053261" w:rsidRDefault="00053261" w:rsidP="00F91FCC">
            <w:pPr>
              <w:numPr>
                <w:ilvl w:val="0"/>
                <w:numId w:val="92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9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99B88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Организационно-правовые аспекты оказания первой помощи</w:t>
            </w:r>
          </w:p>
        </w:tc>
        <w:tc>
          <w:tcPr>
            <w:tcW w:w="93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49F68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82815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A7BAC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1ECC39A9" w14:textId="77777777" w:rsidTr="008C6006">
        <w:trPr>
          <w:trHeight w:val="585"/>
          <w:jc w:val="center"/>
        </w:trPr>
        <w:tc>
          <w:tcPr>
            <w:tcW w:w="68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F96631" w14:textId="77777777" w:rsidR="00053261" w:rsidRPr="00053261" w:rsidRDefault="00053261" w:rsidP="00F91FCC">
            <w:pPr>
              <w:numPr>
                <w:ilvl w:val="0"/>
                <w:numId w:val="93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9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D209C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93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CD853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7D484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449D06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02FD16B4" w14:textId="77777777" w:rsidTr="008C6006">
        <w:trPr>
          <w:trHeight w:val="601"/>
          <w:jc w:val="center"/>
        </w:trPr>
        <w:tc>
          <w:tcPr>
            <w:tcW w:w="68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CCDE1D" w14:textId="77777777" w:rsidR="00053261" w:rsidRPr="00053261" w:rsidRDefault="00053261" w:rsidP="00F91FCC">
            <w:pPr>
              <w:numPr>
                <w:ilvl w:val="0"/>
                <w:numId w:val="94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9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71D0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первой помощи при наружных кровотечениях и травмах</w:t>
            </w:r>
          </w:p>
        </w:tc>
        <w:tc>
          <w:tcPr>
            <w:tcW w:w="93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5BB9F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FB4BA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90E06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0FA979A9" w14:textId="77777777" w:rsidTr="008C6006">
        <w:trPr>
          <w:trHeight w:val="696"/>
          <w:jc w:val="center"/>
        </w:trPr>
        <w:tc>
          <w:tcPr>
            <w:tcW w:w="68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5C979C" w14:textId="77777777" w:rsidR="00053261" w:rsidRPr="00053261" w:rsidRDefault="00053261" w:rsidP="00F91FCC">
            <w:pPr>
              <w:numPr>
                <w:ilvl w:val="0"/>
                <w:numId w:val="95"/>
              </w:numPr>
              <w:spacing w:before="100" w:beforeAutospacing="1" w:after="158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9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3119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первой помощи при прочих состояниях, транспортировка пострадавших в дорожно-транспортном происшествии. Зачет.</w:t>
            </w:r>
          </w:p>
        </w:tc>
        <w:tc>
          <w:tcPr>
            <w:tcW w:w="93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AE644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3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49F63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76C67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173115EE" w14:textId="77777777" w:rsidTr="008C6006">
        <w:trPr>
          <w:trHeight w:val="332"/>
          <w:jc w:val="center"/>
        </w:trPr>
        <w:tc>
          <w:tcPr>
            <w:tcW w:w="68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AD107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79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5DE81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93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9EB1F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13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1E66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526D2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</w:tbl>
    <w:p w14:paraId="512312DE" w14:textId="77777777" w:rsidR="00053261" w:rsidRPr="00053261" w:rsidRDefault="00053261" w:rsidP="00F91FCC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4997AC7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нормативно-правовая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«первая помощь»;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14:paraId="5ABFEE3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Оказание первой помощи при отсутствии сознания, остановке дыхания и кровообращения: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 транспортном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сердца;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ребёнку.</w:t>
      </w:r>
    </w:p>
    <w:p w14:paraId="10230C3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Практическое занятие: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 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приёмов восстановления проходимости верхних дыхательных путей; оценка признаков жизни у пострадавшего; отработка приёмов искусственного дыхания «рот ко рту», «рот к носу», с применением устройств для искусственного дыхания; отработка приёмов закрытого массажа сердца; выполнение алгоритма сердечно-легочной реанимации; отработка приёма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приёмов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14:paraId="2B98C8C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3.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Оказание первой помощи при наружных кровотечениях и травмах: цель и порядок выполнения обзорного осмотра пострадавшего в дорожно-транспортном происшествии; наиболее часто встречающиеся повреждения при дорожно- транспортном происшествии; особенности состояний пострадавшего в дорожно- транспортном происшествии, признаки кровотечения; понятия «кровотечение», «острая кровопотеря»;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окюпозионной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«иммобилизация»; способы иммобилизации при травме конечностей; травмы позвоночника, оказание первой помощи.</w:t>
      </w:r>
    </w:p>
    <w:p w14:paraId="1F5BBE4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Практическое занятие: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 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 xml:space="preserve">(жгута-закрутки, ремня); максимальное сгибание конечности в суставе, прямое давление на рану, наложение давящей повязки; отработка наложения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окклюзионной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приёмов первой помощи при переломах; иммобилизация (подручными средствами,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аутоиммобилизация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>, с использованием медицинских изделий); отработка приемов фиксации шейного отдела позвоночника.</w:t>
      </w:r>
    </w:p>
    <w:p w14:paraId="1DA096C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4.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Оказание первой помощи при прочих состояниях, транспортировка пострадавших в дорожно-транспортном происшествии: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приёмы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14:paraId="34C4D4A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Практическое занятие: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 наложение повязок при ожогах различных областей тела; применение местного охлаждения; наложение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термоизолирующей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повязки при отморожениях; придание оптимального положения тела пострадавшему в дорожно- транспортном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14:paraId="7E1E5F9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Зачет.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Решение ситуационных задач по оказанию первой помощи пострадавшим в дорожно-транспортном происшествии; контроль знаний и умений.</w:t>
      </w:r>
    </w:p>
    <w:p w14:paraId="6E45C65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5D626E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4.4. Модуль 4.  «Конструкция, устройство и эксплуатация транспортных средств»</w:t>
      </w:r>
    </w:p>
    <w:tbl>
      <w:tblPr>
        <w:tblW w:w="9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127"/>
        <w:gridCol w:w="933"/>
        <w:gridCol w:w="901"/>
        <w:gridCol w:w="1138"/>
      </w:tblGrid>
      <w:tr w:rsidR="00053261" w:rsidRPr="00053261" w14:paraId="7F8BB722" w14:textId="77777777" w:rsidTr="008C6006">
        <w:trPr>
          <w:trHeight w:val="332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9F7A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темы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2B9A1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разделов и тем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C3BF3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053261" w:rsidRPr="00053261" w14:paraId="594D550C" w14:textId="77777777" w:rsidTr="008C6006">
        <w:trPr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93D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FFD0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EBC4C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E9B83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</w:t>
            </w:r>
          </w:p>
        </w:tc>
      </w:tr>
      <w:tr w:rsidR="00053261" w:rsidRPr="00053261" w14:paraId="61CD246C" w14:textId="77777777" w:rsidTr="008C6006">
        <w:trPr>
          <w:trHeight w:val="1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8E3F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B50B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CA4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B22AA9" w14:textId="77777777" w:rsidR="00053261" w:rsidRPr="00053261" w:rsidRDefault="00053261" w:rsidP="00F91FCC">
            <w:pPr>
              <w:spacing w:after="111" w:line="127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1B4904" w14:textId="77777777" w:rsidR="00053261" w:rsidRPr="00053261" w:rsidRDefault="00053261" w:rsidP="00F91FCC">
            <w:pPr>
              <w:spacing w:after="111" w:line="127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практика</w:t>
            </w:r>
          </w:p>
        </w:tc>
      </w:tr>
      <w:tr w:rsidR="00053261" w:rsidRPr="00053261" w14:paraId="218E347F" w14:textId="77777777" w:rsidTr="008C6006">
        <w:trPr>
          <w:trHeight w:val="28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5FB3A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09805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1. Устройство транспортных средств</w:t>
            </w:r>
          </w:p>
        </w:tc>
      </w:tr>
      <w:tr w:rsidR="00053261" w:rsidRPr="00053261" w14:paraId="39CE8D50" w14:textId="77777777" w:rsidTr="008C6006">
        <w:trPr>
          <w:trHeight w:val="6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80B54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B6D65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Общее устройство транспортных средств различных категорий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49528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BF08C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41EA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563BC8BB" w14:textId="77777777" w:rsidTr="008C6006">
        <w:trPr>
          <w:trHeight w:val="6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101B3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F0EF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1009B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5251B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16440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654B8BA5" w14:textId="77777777" w:rsidTr="008C6006">
        <w:trPr>
          <w:trHeight w:val="31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909D2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E8C3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Общее устройство и работа двигателя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AA382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39DC4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C3958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3A4C8C64" w14:textId="77777777" w:rsidTr="008C6006">
        <w:trPr>
          <w:trHeight w:val="31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39169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24ED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Общее устройство трансмиссии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C10C5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02D3D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8603C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4826D570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B2A5A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89E2E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Назначение и состав ходовой части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1D21BE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484FC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DA922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79C14894" w14:textId="77777777" w:rsidTr="008C6006">
        <w:trPr>
          <w:trHeight w:val="6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D704A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1.6.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DA41C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B1A313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DF78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161F7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36754E91" w14:textId="77777777" w:rsidTr="008C6006">
        <w:trPr>
          <w:trHeight w:val="6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70A52C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1542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9E5B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2130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657195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665B0C93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53F09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841712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Электронные системы помощи водителю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9EA3A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F950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96056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7862AC34" w14:textId="77777777" w:rsidTr="008C6006">
        <w:trPr>
          <w:trHeight w:val="31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FE456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B997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и потребители электрической энергии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0E67E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9503E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C3F38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137225ED" w14:textId="77777777" w:rsidTr="008C6006">
        <w:trPr>
          <w:trHeight w:val="6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75342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1.10.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75E01A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Общее устройство прицепов и тягово-сцепных устройств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721C8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BDAEC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E7D2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4CBA1BF9" w14:textId="77777777" w:rsidTr="008C6006">
        <w:trPr>
          <w:trHeight w:val="31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25A97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E35F8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Итого по разделу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D465F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5920E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502C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-</w:t>
            </w:r>
          </w:p>
        </w:tc>
      </w:tr>
      <w:tr w:rsidR="00053261" w:rsidRPr="00053261" w14:paraId="156B9673" w14:textId="77777777" w:rsidTr="008C6006">
        <w:trPr>
          <w:trHeight w:val="23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CFF07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648798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2. Техническое обслуживание</w:t>
            </w:r>
          </w:p>
        </w:tc>
      </w:tr>
      <w:tr w:rsidR="00053261" w:rsidRPr="00053261" w14:paraId="69C8C113" w14:textId="77777777" w:rsidTr="008C6006">
        <w:trPr>
          <w:trHeight w:val="31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77822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C9243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Система технического обслуживания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7EB96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D9B8E7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B45F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7917033E" w14:textId="77777777" w:rsidTr="008C6006">
        <w:trPr>
          <w:trHeight w:val="9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5A3EEC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0B882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732DC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B06E4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82A59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4BC16075" w14:textId="77777777" w:rsidTr="008C6006">
        <w:trPr>
          <w:trHeight w:val="31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2E4519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1BEA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Устранение неисправностей</w:t>
            </w:r>
            <w:proofErr w:type="gram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2 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EEAB6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332FA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B7298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7914A2D7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9E53B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FEDDA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Итого по разделу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48992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C9F65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AFD0E2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2</w:t>
            </w:r>
          </w:p>
        </w:tc>
      </w:tr>
      <w:tr w:rsidR="00053261" w:rsidRPr="00053261" w14:paraId="7DA70ECE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7B8068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DFE6D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3.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 xml:space="preserve">Осуществление </w:t>
            </w:r>
            <w:proofErr w:type="spellStart"/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грузопасажирских</w:t>
            </w:r>
            <w:proofErr w:type="spellEnd"/>
            <w:r w:rsidRPr="00053261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 xml:space="preserve"> перевозок автомобильным транспортом</w:t>
            </w:r>
          </w:p>
        </w:tc>
      </w:tr>
      <w:tr w:rsidR="00053261" w:rsidRPr="00053261" w14:paraId="77767270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EFF31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4D95B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053261" w:rsidRPr="00053261" w14:paraId="466F7D43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11196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3.1.1.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908D28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8212E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1D3F0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06DD9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376C7659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254EF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53AC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D0509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4532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AAA041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0BCE8EA8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04F57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48EA5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Диспетчерское руководство работой такси на линии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52A9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3D7F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55D4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5DE1771E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43878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3.1.4.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B2AD8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Работа такси на линии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B8782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E53A2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F5559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5E07C04A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DA39E0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</w:t>
            </w:r>
          </w:p>
        </w:tc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F1599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</w:tr>
      <w:tr w:rsidR="00053261" w:rsidRPr="00053261" w14:paraId="00CAA668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68B23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3.2.1.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89F84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10728F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BA7B4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17D81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7F54A88B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5E9D8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CF05C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Основные показатели работы грузовых автомобилей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1DD4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5CBD0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CBB7B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20A153C3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D2E95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4F71E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грузовых перевозок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D23C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5B9B8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6B978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39E8A335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17366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3.2.4.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8E1F9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Диспетчерское руководство работой подвижного состава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5E194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FD83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9A638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496FF948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CCA037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3.2.5.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CF2E2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Применение тахографов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CD75B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E7A9B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66D1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09E38031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BB134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E04A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Итого по разделу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89006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BE1212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C25FD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lang w:eastAsia="ru-RU"/>
              </w:rPr>
              <w:t>1</w:t>
            </w:r>
          </w:p>
        </w:tc>
      </w:tr>
      <w:tr w:rsidR="00053261" w:rsidRPr="00053261" w14:paraId="18574919" w14:textId="77777777" w:rsidTr="008C6006">
        <w:trPr>
          <w:trHeight w:val="30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B99D6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D8952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Зачет.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DDF6C2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F453D0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442BF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64BF2877" w14:textId="77777777" w:rsidTr="008C6006">
        <w:trPr>
          <w:trHeight w:val="34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9BF7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74FA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BF7F2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7DC96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A3F37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14804516" w14:textId="77777777" w:rsidR="00053261" w:rsidRPr="00053261" w:rsidRDefault="00053261" w:rsidP="00F91FCC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17E7070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_______________________________</w:t>
      </w:r>
    </w:p>
    <w:p w14:paraId="15056D9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vertAlign w:val="superscript"/>
          <w:lang w:eastAsia="ru-RU"/>
        </w:rPr>
        <w:t>2 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Практическое занятие проводится на учебном транспортном средстве.</w:t>
      </w:r>
    </w:p>
    <w:p w14:paraId="0C48F4D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 </w:t>
      </w:r>
    </w:p>
    <w:p w14:paraId="65E6D46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Раздел 1.  Устройство транспортных средств.</w:t>
      </w:r>
    </w:p>
    <w:p w14:paraId="636F082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1.1.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Общее устройство транспортных </w:t>
      </w:r>
      <w:proofErr w:type="gram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средств :</w:t>
      </w:r>
      <w:proofErr w:type="gram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назначение и общее устройство транспортных средств; назначение, расположение и взаимодействие основных агрегатов, узлов, механизмов и систем; краткие технические характеристики транспортных средств ; классификация транспортных средств по типу двигателя, общей компоновке и типу кузова.</w:t>
      </w:r>
    </w:p>
    <w:p w14:paraId="359965E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1.2.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Кузов автомобиля, рабочее место водителя, системы пассивной безопасности: общее устройство кузова; основные типы кузовов; компоненты кузова; шумоизоляция; остекление; люки; противосолнечные козырьки; замки дверей; стеклоподъемники; сцепное устройство); системы обеспечения комфортных условий для водителя и пассажиров; системы очистки и обогрева стёкол; очистители и омыватели фар головного света; системы регулировки и обогрева зеркал заднего вида; низкозамерзающие жидкости;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сигнализаторов,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14:paraId="58E6908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1.3.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Общее устройство и работа двигателя: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14:paraId="204272F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1.4.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Общее устройство трансмиссии: схемы трансмиссии транспортных средств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14:paraId="3040455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1.5.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Назначение и состав ходовой части: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неисправности подвесок, влияющие на безопасность движения автомобиле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14:paraId="2CB1FB5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1.6.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14:paraId="4305254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1.7.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14:paraId="377416B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1.8.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Электронные системы помощи водителю: 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14:paraId="7B98695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1.9.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работы,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14:paraId="210DCF9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1.10.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Общее устройство прицепов и тягово-сцепных устройств: классификация прицепов; краткие технические характеристики прицепов категории 01; общее устройство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</w:t>
      </w:r>
    </w:p>
    <w:p w14:paraId="29E1113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Раздел 2.  Техническое обслуживание.</w:t>
      </w:r>
    </w:p>
    <w:p w14:paraId="3A5F655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2.1.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14:paraId="78C0ABE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lastRenderedPageBreak/>
        <w:t>Тема 2.2.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14:paraId="129088B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2.3.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14:paraId="4DD9208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Зачет.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Решение ситуационных задач по контрольному осмотру и определению неисправностей, влияющих на безопасность движения транспортного средства; контроль знаний и умений.</w:t>
      </w:r>
    </w:p>
    <w:p w14:paraId="1DC2C62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54385C1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Раздел 3.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 xml:space="preserve">Осуществление </w:t>
      </w:r>
      <w:proofErr w:type="spellStart"/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грузопасажирских</w:t>
      </w:r>
      <w:proofErr w:type="spellEnd"/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 xml:space="preserve"> перевозок автомобильным транспортом</w:t>
      </w:r>
    </w:p>
    <w:p w14:paraId="1132F39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i/>
          <w:iCs/>
          <w:color w:val="000000"/>
          <w:lang w:eastAsia="ru-RU"/>
        </w:rPr>
        <w:t>Подраздел 3.1. Организация и выполнение пассажирских перевозок автомобильным транспортом</w:t>
      </w:r>
    </w:p>
    <w:p w14:paraId="6AB6E78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Нормативное правовое обеспечение пассажирских перевозок автомобильным транспортом: государственный надзор в области автомобильного транспорта и городского наземного электрического транспорта;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14:paraId="05DC13F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Технико-эксплуатационные  показатели пассажирского автотранспорта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14:paraId="66F58A0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3.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Диспетчерское руководство работой такси на линии: 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приема подвижного состава на линии; порядок оказания технической помощи на линии; контроль за своевременным возвратом автомобилей в таксопарк.</w:t>
      </w:r>
    </w:p>
    <w:p w14:paraId="74BCC59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4.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Работа такси на линии: организация таксомоторных перевозок пассажиров; пути повышения эффективности использования подвижного состава; работа такси в часы «пик»;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путевых листов; порядок 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14:paraId="08F63C8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Зачет.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Решение тематических задач по темам 1-4; контроль знаний.</w:t>
      </w:r>
    </w:p>
    <w:p w14:paraId="697BEF5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Подраздел 3.2. Организация и выполнение грузовых перевозок автомобильным транспортом</w:t>
      </w:r>
    </w:p>
    <w:p w14:paraId="5298B0B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1.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Нормативные правовые акты, определяющие порядок перевозки грузов автомобильным транспортом: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14:paraId="46C068D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2.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Основные показатели работы грузовых автомобилей: 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14:paraId="5E82224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3.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Организация грузовых перевозок: централизованные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перевозка крупногабаритных и тяжеловесных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14:paraId="416A879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Тема 4.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14:paraId="2EDF83D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i/>
          <w:iCs/>
          <w:color w:val="000000"/>
          <w:lang w:eastAsia="ru-RU"/>
        </w:rPr>
        <w:t>Зачет. </w:t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t>Решение тематических задач по темам; контроль знаний.</w:t>
      </w:r>
    </w:p>
    <w:p w14:paraId="4FD2AC5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p w14:paraId="602A9DD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ОБЩЕПРОФЕССИОНАЛЬНЫЙ ЦИКЛ</w:t>
      </w:r>
    </w:p>
    <w:p w14:paraId="5DF6DE5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bookmarkStart w:id="5" w:name="bookmark16"/>
      <w:r w:rsidRPr="00053261">
        <w:rPr>
          <w:rFonts w:ascii="Trebuchet MS" w:eastAsia="Times New Roman" w:hAnsi="Trebuchet MS" w:cs="Times New Roman"/>
          <w:color w:val="000000"/>
          <w:lang w:eastAsia="ru-RU"/>
        </w:rPr>
        <w:t>4.5. </w:t>
      </w:r>
      <w:bookmarkEnd w:id="5"/>
      <w:r w:rsidRPr="00053261">
        <w:rPr>
          <w:rFonts w:ascii="Trebuchet MS" w:eastAsia="Times New Roman" w:hAnsi="Trebuchet MS" w:cs="Times New Roman"/>
          <w:color w:val="000000"/>
          <w:lang w:eastAsia="ru-RU"/>
        </w:rPr>
        <w:t>Модуль 5.  «Основы методики профессионального обучения»</w:t>
      </w:r>
      <w:bookmarkStart w:id="6" w:name="_ftnref2"/>
      <w:r w:rsidR="007D139A" w:rsidRPr="00053261">
        <w:rPr>
          <w:rFonts w:ascii="Trebuchet MS" w:eastAsia="Times New Roman" w:hAnsi="Trebuchet MS" w:cs="Times New Roman"/>
          <w:color w:val="000000"/>
          <w:lang w:eastAsia="ru-RU"/>
        </w:rPr>
        <w:fldChar w:fldCharType="begin"/>
      </w:r>
      <w:r w:rsidRPr="00053261">
        <w:rPr>
          <w:rFonts w:ascii="Trebuchet MS" w:eastAsia="Times New Roman" w:hAnsi="Trebuchet MS" w:cs="Times New Roman"/>
          <w:color w:val="000000"/>
          <w:lang w:eastAsia="ru-RU"/>
        </w:rPr>
        <w:instrText xml:space="preserve"> HYPERLINK "http://autovoa.ru/node/50" \l "_ftn2" \o "" </w:instrText>
      </w:r>
      <w:r w:rsidR="007D139A" w:rsidRPr="00053261">
        <w:rPr>
          <w:rFonts w:ascii="Trebuchet MS" w:eastAsia="Times New Roman" w:hAnsi="Trebuchet MS" w:cs="Times New Roman"/>
          <w:color w:val="000000"/>
          <w:lang w:eastAsia="ru-RU"/>
        </w:rPr>
      </w:r>
      <w:r w:rsidR="007D139A" w:rsidRPr="00053261">
        <w:rPr>
          <w:rFonts w:ascii="Trebuchet MS" w:eastAsia="Times New Roman" w:hAnsi="Trebuchet MS" w:cs="Times New Roman"/>
          <w:color w:val="000000"/>
          <w:lang w:eastAsia="ru-RU"/>
        </w:rPr>
        <w:fldChar w:fldCharType="separate"/>
      </w:r>
      <w:r w:rsidRPr="00053261">
        <w:rPr>
          <w:rFonts w:ascii="Trebuchet MS" w:eastAsia="Times New Roman" w:hAnsi="Trebuchet MS" w:cs="Times New Roman"/>
          <w:color w:val="000000"/>
          <w:u w:val="single"/>
          <w:lang w:eastAsia="ru-RU"/>
        </w:rPr>
        <w:t>[2]</w:t>
      </w:r>
      <w:r w:rsidR="007D139A" w:rsidRPr="00053261">
        <w:rPr>
          <w:rFonts w:ascii="Trebuchet MS" w:eastAsia="Times New Roman" w:hAnsi="Trebuchet MS" w:cs="Times New Roman"/>
          <w:color w:val="000000"/>
          <w:lang w:eastAsia="ru-RU"/>
        </w:rPr>
        <w:fldChar w:fldCharType="end"/>
      </w:r>
      <w:bookmarkEnd w:id="6"/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937"/>
        <w:gridCol w:w="886"/>
        <w:gridCol w:w="1899"/>
        <w:gridCol w:w="1788"/>
      </w:tblGrid>
      <w:tr w:rsidR="00053261" w:rsidRPr="00053261" w14:paraId="6A423B0A" w14:textId="77777777" w:rsidTr="00053261">
        <w:trPr>
          <w:trHeight w:val="301"/>
        </w:trPr>
        <w:tc>
          <w:tcPr>
            <w:tcW w:w="617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2BD364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  <w:p w14:paraId="0FD921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37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EFE32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тем</w:t>
            </w:r>
          </w:p>
        </w:tc>
        <w:tc>
          <w:tcPr>
            <w:tcW w:w="4573" w:type="dxa"/>
            <w:gridSpan w:val="3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E9BE9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053261" w:rsidRPr="00053261" w14:paraId="5AF5ADFB" w14:textId="77777777" w:rsidTr="00053261">
        <w:trPr>
          <w:trHeight w:val="301"/>
        </w:trPr>
        <w:tc>
          <w:tcPr>
            <w:tcW w:w="0" w:type="auto"/>
            <w:vMerge/>
            <w:vAlign w:val="center"/>
            <w:hideMark/>
          </w:tcPr>
          <w:p w14:paraId="09DFDCB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22B8B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86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B14F75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687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6244C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</w:t>
            </w:r>
          </w:p>
        </w:tc>
      </w:tr>
      <w:tr w:rsidR="00053261" w:rsidRPr="00053261" w14:paraId="165391D4" w14:textId="77777777" w:rsidTr="00053261">
        <w:trPr>
          <w:trHeight w:val="633"/>
        </w:trPr>
        <w:tc>
          <w:tcPr>
            <w:tcW w:w="0" w:type="auto"/>
            <w:vMerge/>
            <w:vAlign w:val="center"/>
            <w:hideMark/>
          </w:tcPr>
          <w:p w14:paraId="1E2063A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9BE5F7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D22EF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5F90D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теоретические</w:t>
            </w:r>
          </w:p>
          <w:p w14:paraId="1544784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занятия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C6EC0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практические</w:t>
            </w:r>
          </w:p>
          <w:p w14:paraId="305A614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занятия</w:t>
            </w:r>
          </w:p>
        </w:tc>
      </w:tr>
      <w:tr w:rsidR="00053261" w:rsidRPr="00053261" w14:paraId="70809DAA" w14:textId="77777777" w:rsidTr="00053261">
        <w:trPr>
          <w:trHeight w:val="88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0E371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64A60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 мастера производственного обучения к практическому занятию по вождению транспортного средства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43371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A606B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05C50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2498A4F8" w14:textId="77777777" w:rsidTr="00053261">
        <w:trPr>
          <w:trHeight w:val="31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2D75D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0EEE0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Методика проведения практических занятий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CF82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C791E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3620E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</w:tr>
      <w:tr w:rsidR="00053261" w:rsidRPr="00053261" w14:paraId="01B00DB7" w14:textId="77777777" w:rsidTr="00053261">
        <w:trPr>
          <w:trHeight w:val="88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EFD854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EEEBDB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Порядок проведения практического занятия на тренажере по обучению вождению транспортного средства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F04BC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896E8C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6D06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053261" w:rsidRPr="00053261" w14:paraId="068C364B" w14:textId="77777777" w:rsidTr="00053261">
        <w:trPr>
          <w:trHeight w:val="601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A0AE7D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F6E06F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Порядок проведения практического занятия по обучению вождению на автодроме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0D2D7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96B11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15488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053261" w:rsidRPr="00053261" w14:paraId="61F13985" w14:textId="77777777" w:rsidTr="00053261">
        <w:trPr>
          <w:trHeight w:val="88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0B873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4FADC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Порядок проведения практического занятия по обучению вождению на учебном маршруте в условиях реального дорожного движения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8CBD4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93390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FF01B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053261" w:rsidRPr="00053261" w14:paraId="6791115C" w14:textId="77777777" w:rsidTr="00053261">
        <w:trPr>
          <w:trHeight w:val="538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3889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EF44A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Методика проведения занятий по техническому обслуживанию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291DF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6F9D7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F9C1E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3F31F5DE" w14:textId="77777777" w:rsidTr="00053261">
        <w:trPr>
          <w:trHeight w:val="585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53F13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5A331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Методика проведения контрольного занятия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67885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7E77E2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DE74C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537079A2" w14:textId="77777777" w:rsidTr="00053261">
        <w:trPr>
          <w:trHeight w:val="31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B212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86261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Методика проведения экзамена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6F3D9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9B3E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5BC4A0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4D5B80BB" w14:textId="77777777" w:rsidTr="00053261">
        <w:trPr>
          <w:trHeight w:val="316"/>
        </w:trPr>
        <w:tc>
          <w:tcPr>
            <w:tcW w:w="10127" w:type="dxa"/>
            <w:gridSpan w:val="5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F7113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Раздел «Проведение занятий практического обучения вождению» (стажировка)</w:t>
            </w:r>
          </w:p>
        </w:tc>
      </w:tr>
      <w:tr w:rsidR="00053261" w:rsidRPr="00053261" w14:paraId="13BA0C8B" w14:textId="77777777" w:rsidTr="00053261">
        <w:trPr>
          <w:trHeight w:val="31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66706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6F323E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занятий по предмету «Вождение транспортных средств» с использование тренажера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B4C1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95F577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ABED4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053261" w:rsidRPr="00053261" w14:paraId="77360179" w14:textId="77777777" w:rsidTr="00053261">
        <w:trPr>
          <w:trHeight w:val="31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37FE4D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7C179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занятий по предмету «Вождение транспортных средств» на закрытой площадке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A1571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B95F9E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3A0B46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418FABC7" w14:textId="77777777" w:rsidTr="00053261">
        <w:trPr>
          <w:trHeight w:val="31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E37D5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B4D1C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занятий по предмету «Вождение транспортных средств» в условиях реального дорожного движения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549BA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E3844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57276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053261" w:rsidRPr="00053261" w14:paraId="50EB9F09" w14:textId="77777777" w:rsidTr="00053261">
        <w:trPr>
          <w:trHeight w:val="31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BDD9D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5A0FA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 к «Открытому уроку»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718372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7082B1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F6997A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6E3B0D73" w14:textId="77777777" w:rsidTr="00053261">
        <w:trPr>
          <w:trHeight w:val="31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A40ED0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3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7D2917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424682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189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BCE17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78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0231DC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</w:tr>
    </w:tbl>
    <w:p w14:paraId="6A7FD5A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453488F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1.Подготовка  мастера ПОВ к занятиям.</w:t>
      </w:r>
    </w:p>
    <w:p w14:paraId="0B782E8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Права и обязанности мастера производственного обучения вождению (инструктора) транспортных средств.</w:t>
      </w:r>
    </w:p>
    <w:p w14:paraId="1C9D91A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Требования нормативной документации к организации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учебно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- материальной базы для обучения вождению. Оснащение и оборудование площадок для учебной езды (автодромов). Оснащение и оборудование учебного транспортного средства.</w:t>
      </w:r>
    </w:p>
    <w:p w14:paraId="63E8F49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Учебная документация мастера производственного обучения вождению (инструктора). Перечень учебных заданий.</w:t>
      </w:r>
    </w:p>
    <w:p w14:paraId="7AFBADD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Составление плана-конспекта занятия.</w:t>
      </w:r>
    </w:p>
    <w:p w14:paraId="2449671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2. Методика проведения практических занятий.</w:t>
      </w:r>
    </w:p>
    <w:p w14:paraId="2F05214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Организация выполнения упражнений. Предупреждение и объяснение ошибок. Объяснение и показ приемов. Индивидуально-психологический подход к учащимся при объяснении и показе приемов.</w:t>
      </w:r>
    </w:p>
    <w:p w14:paraId="72DB13B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Особенности методики обучения управлению транспортным средством различных категорий и подкатегорий.</w:t>
      </w:r>
    </w:p>
    <w:p w14:paraId="5990024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Основы методики обучению проведения контрольных проверок навыков управления транспортным средством.</w:t>
      </w:r>
    </w:p>
    <w:p w14:paraId="04B57EC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3. Порядок проведения практического занятия на тренажере по обучению вождению автотранспортного средства.</w:t>
      </w:r>
    </w:p>
    <w:p w14:paraId="41CD1EE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Задача тренажерного обучения. Комплекс упражнений тренажерного обучения. Посадка. Ознакомление с органами управления и контрольно- измерительными приборами автомобиля. Техника руления. Пуск двигателя, начало движения, остановка. Переключение передач.</w:t>
      </w:r>
    </w:p>
    <w:p w14:paraId="7526C3B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Тема 4. Порядок проведения практического занятия по обучению вождению на автодроме.</w:t>
      </w:r>
    </w:p>
    <w:p w14:paraId="6B2EB70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Вводный инструктаж и инструктаж по технике безопасности. Постановка задачи. Указание мер безопасности. Подготовка транспортного средства к движению. Показ выполнения приемов вождения, практическая отработка упражнения (при необходимости по элементам). Тренировка в выполнении упражнения в целом. Проверка выполнения контрольного задания. Разбор занятия.</w:t>
      </w:r>
    </w:p>
    <w:p w14:paraId="7A30F52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5. Порядок проведения практического занятия по обучению вождению на учебном маршруте в условиях реального дорожного движения.</w:t>
      </w:r>
    </w:p>
    <w:p w14:paraId="43393F5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Вводный инструктаж и инструктаж по технике безопасности. Постановка задачи. Указание мер безопасности. Подготовка транспортного средства к движению. Обучение оценки уровня опасности воспринимаемой информации. Организация наблюдения в процессе вождения транспортного средства. Оценка тормозного и остановочного пути. Формирование безопасного пространства вокруг транспортного средства. Методика обучения вождению с комментариями.</w:t>
      </w:r>
    </w:p>
    <w:p w14:paraId="063EED2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6. Методика проведения занятий по техническому обслуживанию.</w:t>
      </w:r>
    </w:p>
    <w:p w14:paraId="371CCC2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Цель занятий. Организация выполнения работ по техническому обслуживанию. Особенности обучения операциям по устранению характерных неисправностей.</w:t>
      </w:r>
    </w:p>
    <w:p w14:paraId="66CFFB7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7. Методика проведения контрольного занятия.</w:t>
      </w:r>
    </w:p>
    <w:p w14:paraId="53EE9FC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Упражнения, применяемые для проведения контрольного занятия. Порядок выполнения контрольных упражнений.</w:t>
      </w:r>
    </w:p>
    <w:p w14:paraId="047575A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8. Методика проведения экзамена.</w:t>
      </w:r>
    </w:p>
    <w:p w14:paraId="293077D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Упражнения, применяемые для проведения первого этапа экзамена на автодроме. Требования к сдаче экзамена на контрольном маршруте в условиях реального дорожного движения.</w:t>
      </w:r>
    </w:p>
    <w:p w14:paraId="4373497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38D5BDC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</w:t>
      </w:r>
    </w:p>
    <w:p w14:paraId="7ADD946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bookmarkStart w:id="7" w:name="bookmark18"/>
      <w:r w:rsidRPr="00053261">
        <w:rPr>
          <w:rFonts w:ascii="Trebuchet MS" w:eastAsia="Times New Roman" w:hAnsi="Trebuchet MS" w:cs="Times New Roman"/>
          <w:color w:val="000000"/>
          <w:lang w:eastAsia="ru-RU"/>
        </w:rPr>
        <w:t>4.6. </w:t>
      </w:r>
      <w:bookmarkEnd w:id="7"/>
      <w:r w:rsidRPr="00053261">
        <w:rPr>
          <w:rFonts w:ascii="Trebuchet MS" w:eastAsia="Times New Roman" w:hAnsi="Trebuchet MS" w:cs="Times New Roman"/>
          <w:color w:val="000000"/>
          <w:lang w:eastAsia="ru-RU"/>
        </w:rPr>
        <w:t>Модуль 6. «Законодательные и нормативные акты, регламентирующие подготовку водителей транспортных средств»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159"/>
        <w:gridCol w:w="965"/>
        <w:gridCol w:w="886"/>
        <w:gridCol w:w="1187"/>
        <w:gridCol w:w="1203"/>
      </w:tblGrid>
      <w:tr w:rsidR="00053261" w:rsidRPr="00053261" w14:paraId="1C261A0B" w14:textId="77777777" w:rsidTr="00345E54">
        <w:trPr>
          <w:trHeight w:val="316"/>
        </w:trPr>
        <w:tc>
          <w:tcPr>
            <w:tcW w:w="617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19397A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  <w:p w14:paraId="362D9FE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5159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F5D6B7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тем</w:t>
            </w:r>
          </w:p>
        </w:tc>
        <w:tc>
          <w:tcPr>
            <w:tcW w:w="965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DF1882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Уровень усвоения</w:t>
            </w:r>
          </w:p>
        </w:tc>
        <w:tc>
          <w:tcPr>
            <w:tcW w:w="3276" w:type="dxa"/>
            <w:gridSpan w:val="3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022A8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053261" w:rsidRPr="00053261" w14:paraId="6B0DF72C" w14:textId="77777777" w:rsidTr="00345E54">
        <w:trPr>
          <w:trHeight w:val="301"/>
        </w:trPr>
        <w:tc>
          <w:tcPr>
            <w:tcW w:w="0" w:type="auto"/>
            <w:vMerge/>
            <w:vAlign w:val="center"/>
            <w:hideMark/>
          </w:tcPr>
          <w:p w14:paraId="7CC1D6C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59BF1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051972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86" w:type="dxa"/>
            <w:vMerge w:val="restart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ADEB7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38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E2E8E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</w:t>
            </w:r>
          </w:p>
        </w:tc>
      </w:tr>
      <w:tr w:rsidR="00053261" w:rsidRPr="00053261" w14:paraId="366B7232" w14:textId="77777777" w:rsidTr="00345E54">
        <w:trPr>
          <w:trHeight w:val="127"/>
        </w:trPr>
        <w:tc>
          <w:tcPr>
            <w:tcW w:w="0" w:type="auto"/>
            <w:vMerge/>
            <w:vAlign w:val="center"/>
            <w:hideMark/>
          </w:tcPr>
          <w:p w14:paraId="11D045A1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0BE1AA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D2F18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647AC5" w14:textId="77777777" w:rsidR="00053261" w:rsidRPr="00053261" w:rsidRDefault="00053261" w:rsidP="00F9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C6A33E" w14:textId="77777777" w:rsidR="00053261" w:rsidRPr="00053261" w:rsidRDefault="00053261" w:rsidP="00F91FCC">
            <w:pPr>
              <w:spacing w:after="111" w:line="127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20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C716CE5" w14:textId="77777777" w:rsidR="00053261" w:rsidRPr="00053261" w:rsidRDefault="00053261" w:rsidP="00F91FCC">
            <w:pPr>
              <w:spacing w:after="111" w:line="127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практика</w:t>
            </w:r>
          </w:p>
        </w:tc>
      </w:tr>
      <w:tr w:rsidR="00053261" w:rsidRPr="00053261" w14:paraId="71AABE9A" w14:textId="77777777" w:rsidTr="00345E54">
        <w:trPr>
          <w:trHeight w:val="301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308BC4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15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12CFBD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закон РФ «Об образовании»</w:t>
            </w:r>
          </w:p>
        </w:tc>
        <w:tc>
          <w:tcPr>
            <w:tcW w:w="96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C72CF9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1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14FE3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169287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426F0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6A7B21B8" w14:textId="77777777" w:rsidTr="00345E54">
        <w:trPr>
          <w:trHeight w:val="88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5F105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15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002666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Примерные и рабочие программы  подготовки водителей транспортных средств различных категорий</w:t>
            </w:r>
          </w:p>
        </w:tc>
        <w:tc>
          <w:tcPr>
            <w:tcW w:w="96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1FF30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BB63C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EFBC6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0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1AD57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74D82C6B" w14:textId="77777777" w:rsidTr="00345E54">
        <w:trPr>
          <w:trHeight w:val="617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C98F9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15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96AEC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Правила сдачи квалификационных экзаменов и выдачи водительских удостоверений</w:t>
            </w:r>
          </w:p>
        </w:tc>
        <w:tc>
          <w:tcPr>
            <w:tcW w:w="96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2BD06F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C08A9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92B06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0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F874E6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53261" w:rsidRPr="00053261" w14:paraId="2B875D2B" w14:textId="77777777" w:rsidTr="00345E54">
        <w:trPr>
          <w:trHeight w:val="538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42D050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515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E259BD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Методика приема квалификационных экзаменов</w:t>
            </w:r>
          </w:p>
        </w:tc>
        <w:tc>
          <w:tcPr>
            <w:tcW w:w="96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3D8E5A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2EEB0B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FDA0F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15DB3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053261" w:rsidRPr="00053261" w14:paraId="0EDED98D" w14:textId="77777777" w:rsidTr="00345E54">
        <w:trPr>
          <w:trHeight w:val="31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30DF71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515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9CCF73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Зачет</w:t>
            </w:r>
          </w:p>
        </w:tc>
        <w:tc>
          <w:tcPr>
            <w:tcW w:w="96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35966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2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D7196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FF72CA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0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87A175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3547811B" w14:textId="77777777" w:rsidTr="00345E54">
        <w:trPr>
          <w:trHeight w:val="316"/>
        </w:trPr>
        <w:tc>
          <w:tcPr>
            <w:tcW w:w="61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4CA16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24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4D7F80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C54078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18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B29D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0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5547CE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14:paraId="1330B99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4F4C5BA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1. Федеральный закон РФ «Об образовании».</w:t>
      </w:r>
    </w:p>
    <w:p w14:paraId="3F63E27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Система образования. Образовательные программы. Реализация профессиональных образовательных программ. Компетенция и ответственность образовательного учреждения.</w:t>
      </w:r>
    </w:p>
    <w:p w14:paraId="75F2D04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Права работников образовательных учреждений, их социальные гарантии и льготы. Трудовые отношения в системе образования.</w:t>
      </w:r>
    </w:p>
    <w:p w14:paraId="7F2E369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Тема 2. Примерные и рабочие Программы подготовки водителей транспортных средств различных категорий.</w:t>
      </w:r>
    </w:p>
    <w:p w14:paraId="2AF0712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Требования программ подготовки водителей к обучению вождению транспортных средств.</w:t>
      </w:r>
    </w:p>
    <w:p w14:paraId="6531D79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3. Правила сдачи квалификационных экзаменов и выдачи водительских удостоверений.</w:t>
      </w:r>
    </w:p>
    <w:p w14:paraId="442856F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Порядок допуска граждан к сдаче квалификационного экзамена. Взаимодействие экзаменационных подразделений ГИБДД и образовательных учреждений, осуществляющих подготовку водителей транспортных средств.</w:t>
      </w:r>
    </w:p>
    <w:p w14:paraId="5A9DAB9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Тема 4. Методика приема квалификационных экзаменов.</w:t>
      </w:r>
    </w:p>
    <w:p w14:paraId="6DCC492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Методика приема теоретического экзамена. Методика проведения практического экзамена по вождению.</w:t>
      </w:r>
    </w:p>
    <w:p w14:paraId="511EFE5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bookmarkStart w:id="8" w:name="bookmark22"/>
      <w:r w:rsidRPr="00053261">
        <w:rPr>
          <w:rFonts w:ascii="Trebuchet MS" w:eastAsia="Times New Roman" w:hAnsi="Trebuchet MS" w:cs="Times New Roman"/>
          <w:color w:val="000000"/>
          <w:u w:val="single"/>
          <w:lang w:eastAsia="ru-RU"/>
        </w:rPr>
        <w:t>Тема 5. Зачет</w:t>
      </w:r>
      <w:bookmarkEnd w:id="8"/>
    </w:p>
    <w:p w14:paraId="2D10FB3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7F8361F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6E526F3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ПЕРЕЧЕНЬ</w:t>
      </w:r>
    </w:p>
    <w:p w14:paraId="6B8252A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учебных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551"/>
        <w:gridCol w:w="1756"/>
        <w:gridCol w:w="1140"/>
      </w:tblGrid>
      <w:tr w:rsidR="00053261" w:rsidRPr="00053261" w14:paraId="6AEBA5BB" w14:textId="77777777" w:rsidTr="00345E54">
        <w:trPr>
          <w:trHeight w:val="411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1A97BE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 </w:t>
            </w: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E031F6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учебных материалов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D8FED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7B4B75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Кол-во</w:t>
            </w:r>
          </w:p>
        </w:tc>
      </w:tr>
      <w:tr w:rsidR="00053261" w:rsidRPr="00053261" w14:paraId="6236457D" w14:textId="77777777" w:rsidTr="00345E54">
        <w:trPr>
          <w:trHeight w:val="285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41D84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21280B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E1E35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6DB9D8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53261" w:rsidRPr="00053261" w14:paraId="3AEEA4CD" w14:textId="77777777" w:rsidTr="00345E54">
        <w:trPr>
          <w:trHeight w:val="269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714AE5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F7128F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3D015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66850C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053261" w:rsidRPr="00053261" w14:paraId="3FEC552D" w14:textId="77777777" w:rsidTr="00345E54">
        <w:trPr>
          <w:trHeight w:val="348"/>
          <w:jc w:val="center"/>
        </w:trPr>
        <w:tc>
          <w:tcPr>
            <w:tcW w:w="10001" w:type="dxa"/>
            <w:gridSpan w:val="4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035182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Учебно-наглядные пособия</w:t>
            </w:r>
          </w:p>
        </w:tc>
      </w:tr>
      <w:tr w:rsidR="00053261" w:rsidRPr="00053261" w14:paraId="2006A01C" w14:textId="77777777" w:rsidTr="00345E54">
        <w:trPr>
          <w:trHeight w:val="585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88C846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C124B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Учебно-наглядное пособие по предмету «Основы педагогической психологии»*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9AA2F2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Комплект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0E0180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69989094" w14:textId="77777777" w:rsidTr="00345E54">
        <w:trPr>
          <w:trHeight w:val="585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39044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B66C54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Учебно-наглядное пособие по предмету «Основы профессиональной педагогики» *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0AC182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Комплект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28643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657E462C" w14:textId="77777777" w:rsidTr="00345E54">
        <w:trPr>
          <w:trHeight w:val="585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EF635F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26C3F2A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Учебно-наглядное пособие по предмету «Основы методики обучения» *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641B56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Комплект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D9397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63B869DE" w14:textId="77777777" w:rsidTr="00345E54">
        <w:trPr>
          <w:trHeight w:val="886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856EBD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9A15EA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Учебно-наглядное пособие по предмету «Законодательство в области дорожного движения и функционирования системы образования» *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EB83F0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Комплект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57933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213472ED" w14:textId="77777777" w:rsidTr="00345E54">
        <w:trPr>
          <w:trHeight w:val="886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C25A4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F0DBCC5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Учебно-наглядное пособие по предмету «Основы управления транспортным средством и безопасность движения» *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D0F91C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Комплект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95872B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25769B00" w14:textId="77777777" w:rsidTr="00345E54">
        <w:trPr>
          <w:trHeight w:val="585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429AF48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E365E6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Учебно-наглядное пособие по предмету «Конструкция, устройство и эксплуатация транспортного средства»*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6D0A25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Комплект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CF1708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724CC370" w14:textId="77777777" w:rsidTr="00345E54">
        <w:trPr>
          <w:trHeight w:val="348"/>
          <w:jc w:val="center"/>
        </w:trPr>
        <w:tc>
          <w:tcPr>
            <w:tcW w:w="10001" w:type="dxa"/>
            <w:gridSpan w:val="4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250C1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Технические средства обучения</w:t>
            </w:r>
          </w:p>
        </w:tc>
      </w:tr>
      <w:tr w:rsidR="00053261" w:rsidRPr="00053261" w14:paraId="5281CA22" w14:textId="77777777" w:rsidTr="00345E54">
        <w:trPr>
          <w:trHeight w:val="585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5F282A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38BB20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Компьютер в сборе (системный блок, монитор, клавиатура, мышь)**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38F96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Комплект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1C4B5D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29D52B65" w14:textId="77777777" w:rsidTr="00345E54">
        <w:trPr>
          <w:trHeight w:val="301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83454F0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AAB6C2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Мультимедиа проектор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D61F74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2574A96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525FEF3F" w14:textId="77777777" w:rsidTr="00345E54">
        <w:trPr>
          <w:trHeight w:val="301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1EE7F6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659B929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Проекционный экран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C52F5BC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5A9E917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5CE82CBA" w14:textId="77777777" w:rsidTr="00345E54">
        <w:trPr>
          <w:trHeight w:val="301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56A2033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36215FA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Пакет прикладных обучающих программ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4F1DC4E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Комплект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D9D76E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3068A430" w14:textId="77777777" w:rsidTr="00345E54">
        <w:trPr>
          <w:trHeight w:val="301"/>
          <w:jc w:val="center"/>
        </w:trPr>
        <w:tc>
          <w:tcPr>
            <w:tcW w:w="554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5208B21D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655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2A5D482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Учебное транспортное средство **</w:t>
            </w:r>
          </w:p>
        </w:tc>
        <w:tc>
          <w:tcPr>
            <w:tcW w:w="1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D64E21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11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1E8005BB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053261" w:rsidRPr="00053261" w14:paraId="060E08B5" w14:textId="77777777" w:rsidTr="00345E54">
        <w:trPr>
          <w:trHeight w:val="364"/>
          <w:jc w:val="center"/>
        </w:trPr>
        <w:tc>
          <w:tcPr>
            <w:tcW w:w="10001" w:type="dxa"/>
            <w:gridSpan w:val="4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396F8354" w14:textId="77777777" w:rsidR="00053261" w:rsidRPr="00053261" w:rsidRDefault="00053261" w:rsidP="00F91FCC">
            <w:pPr>
              <w:spacing w:after="11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532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Перечень учебной литературы***</w:t>
            </w:r>
          </w:p>
        </w:tc>
      </w:tr>
    </w:tbl>
    <w:p w14:paraId="6370BD67" w14:textId="77777777" w:rsidR="00053261" w:rsidRPr="00053261" w:rsidRDefault="00053261" w:rsidP="00F91FCC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771EF45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79911C0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Примечание:</w:t>
      </w:r>
    </w:p>
    <w:p w14:paraId="4EED11C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*Учебно-наглядное пособие может быть представлено в виде плаката, стенда, макета, планшета, электронного учебного издания, кинофильма, видеофильма, диафильма и т.д. Перечень пособий, входящих в комплект, определяется образовательным учреждением самостоятельно.</w:t>
      </w:r>
    </w:p>
    <w:p w14:paraId="77D00C6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**Количество определяется образовательным учреждением</w:t>
      </w:r>
    </w:p>
    <w:p w14:paraId="0377E69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*** Перечень учебной литературы определяется образовательным учреждением. Список рекомендуемой литературы дан в Приложении 2.</w:t>
      </w:r>
    </w:p>
    <w:p w14:paraId="29D50FE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Приложение № 3</w:t>
      </w:r>
    </w:p>
    <w:p w14:paraId="6DD113B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8ED85A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СПИСОК ИСПОЛЬЗУЕМОЙ ЛИТЕРАТУРЫ</w:t>
      </w:r>
    </w:p>
    <w:p w14:paraId="1B2C55F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«ОСНОВЫ ПРОФЕССИОНАЛЬНОЙ ПЕДАГОГИКИ» И «ОСНОВЫ МЕТОДИКИ ПРОФЕССИОНАЛЬНОГО ОБУЧЕНИЯ»</w:t>
      </w:r>
    </w:p>
    <w:p w14:paraId="0EEAD4D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1.  Андреева Г.А. ,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Вяликова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Г.С.,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Тютькова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И.А. Краткий педагогический словарь: Учебное справочное пособие - М , 2007.</w:t>
      </w:r>
    </w:p>
    <w:p w14:paraId="61F3724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2.  Бизяева А.А. Психология думающего учителя: педагогическая рефлексия - Псков, 2006.</w:t>
      </w:r>
    </w:p>
    <w:p w14:paraId="5374D10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3.  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Бордовская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Н.В.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Реан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А.А. Педагогика - СПб , 2000.</w:t>
      </w:r>
    </w:p>
    <w:p w14:paraId="438410A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  Борисов В.Н. Психологическая подготовка к педагогической деятельности: Практикум: Учеб пособие для педвузов - М , 2002.</w:t>
      </w:r>
    </w:p>
    <w:p w14:paraId="3C807E7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5.  Варламова А.Я., Кирилов П.В. Педагогика: Учебно-методическое пособие - Волгоград, 2004.</w:t>
      </w:r>
    </w:p>
    <w:p w14:paraId="2881396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6.   Гузеев В.В. Образовательная технология: от приема до философии</w:t>
      </w:r>
    </w:p>
    <w:p w14:paraId="0083326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-    М., 1996.</w:t>
      </w:r>
    </w:p>
    <w:p w14:paraId="44307B8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7.  Педагогика: Учебное пособие для студентов педагогических вузов и колледжей / Под ред. П.И.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Пидкасистого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>. - М., 1996.</w:t>
      </w:r>
    </w:p>
    <w:p w14:paraId="1300683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8. 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Пидкасистый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П.И., Хайдаров Ж.С. Технология игры в обучении и развитии: учебное пособие - М., 1996.</w:t>
      </w:r>
    </w:p>
    <w:p w14:paraId="11AA56A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9.  Полонский В.М. Словарь по образованию и педагогике - М , 2004..Кукушин В.С. Теория и методика обучения: учеб пособие - М , 2005.</w:t>
      </w:r>
    </w:p>
    <w:p w14:paraId="4ECA19C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10.     Савостьянова А.И. 300 упражнений учителю для работы над дыханием, голосом, дикцией и орфоэпией: Учебно-практическое пособие - М , 2005.</w:t>
      </w:r>
    </w:p>
    <w:p w14:paraId="3A4AF4F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11.     Симонов В.П. Педагогический менеджмент: 50 НОУ-ХАУ в области управления образовательным процессом. Учебное пособие - М , 1997.</w:t>
      </w:r>
    </w:p>
    <w:p w14:paraId="68A4076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12.     Трайнев В.А. Деловые игры в учебном процессе: методология разработки и практика поведения - 2-е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изд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- </w:t>
      </w:r>
      <w:proofErr w:type="gram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М ,</w:t>
      </w:r>
      <w:proofErr w:type="gram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2005.</w:t>
      </w:r>
    </w:p>
    <w:p w14:paraId="77BE228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«ОСНОВЫ ПСИХОЛОГИИ»</w:t>
      </w:r>
    </w:p>
    <w:p w14:paraId="543ED8B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1.  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Добрович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А.Б. Воспитателю о психологии и психогигиене общения.</w:t>
      </w:r>
    </w:p>
    <w:p w14:paraId="0A0D290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-    М., 1987.</w:t>
      </w:r>
    </w:p>
    <w:p w14:paraId="35EB694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2.   Зимняя И.А. Педагогическая психология. - М., 2000.</w:t>
      </w:r>
    </w:p>
    <w:p w14:paraId="2333899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3.   Немов Р.С. Психология Т. 1-3. - М., 2006.</w:t>
      </w:r>
    </w:p>
    <w:p w14:paraId="0B3123F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   Романов А.Н. Автотранспортная психология. - М., 2002.</w:t>
      </w:r>
    </w:p>
    <w:p w14:paraId="773CAB1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«ОСНОВЫ ЗАКОНОДАТЕЛЬСТВА В СФЕРЕ ДОРОЖНОГО ДВИЖЕНИЯ»</w:t>
      </w:r>
    </w:p>
    <w:p w14:paraId="6D7C89B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1. Федеральный закон «О безопасности дорожного движения» от 10 декабря 1995 г. № 196-ФЗ.</w:t>
      </w:r>
    </w:p>
    <w:p w14:paraId="5DBB1A5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2.   Правила дорожного движения, Утверждены Постановлением Совета Министров - Правительства Российской Федерации от 23 октября 1993 г. № 1090.</w:t>
      </w:r>
    </w:p>
    <w:p w14:paraId="6DEEBA7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3.         Основные положения по допуску транспортных средств к эксплуатации и обязанности должностных лиц по обеспечению безопасности дорожного движения, Утверждены Постановлением Совета Министров - Правительства Российской Федерации от 23 октября 1993 г. № 1090.</w:t>
      </w:r>
    </w:p>
    <w:p w14:paraId="7A7399C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  Кукушкин И.Н., Петрова Ю.Г. Права и обязанности водителей. - М.: Третий Рим, 2008 г.</w:t>
      </w:r>
    </w:p>
    <w:p w14:paraId="3FDE622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5.  Петрова Ю.Г. Автоюрист. - М.: Третий Рим, 2007 г.</w:t>
      </w:r>
    </w:p>
    <w:p w14:paraId="516807F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6.     Яковлев В. Комментарии к ПДД Российской Федерации. - М.: Третий Рим, 2008 г.</w:t>
      </w:r>
    </w:p>
    <w:p w14:paraId="1F06AFD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«ОСНОВЫ УПРАВЛЕНИЯ ТРАНСПОРТНЫМИ СРЕДСТВАМИ»</w:t>
      </w:r>
    </w:p>
    <w:p w14:paraId="5E941FB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1.   Майборода О.В. Основы управления автомобилем и безопасность движения: учебник водителя транспортных средств категорий «С», &lt;Ю», «Е». - М.: За рулем, 2008 г.</w:t>
      </w:r>
    </w:p>
    <w:p w14:paraId="7391CF8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2.       Зеленин С.Ф. Безопасность дорожного движения. - М.: Мир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автокниг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>, 2008 г.</w:t>
      </w:r>
    </w:p>
    <w:p w14:paraId="3BD3474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3.    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Громоковский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Г.Б.,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Ерусалимская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Л.А., Петрова Ю.Г.,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Бачманов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С.Г., Репин Я.С. Учебник с экзаменационными задачами для подготовки водителей транспортных средств категорий «А» и «В» - Третий Рим, 2008 г.</w:t>
      </w:r>
    </w:p>
    <w:p w14:paraId="33627BE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«КОНСТРУКЦИЯ, УСТРОЙСТВО И ЭКСПЛУАТАЦИЯ ТРАНСПОРТНЫХ СРЕДСТВ»</w:t>
      </w:r>
    </w:p>
    <w:p w14:paraId="6437681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1. 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Вахламов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В.К. Подвижной состав автомобильного транспорта - 2003</w:t>
      </w:r>
    </w:p>
    <w:p w14:paraId="3CA01B4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г.</w:t>
      </w:r>
    </w:p>
    <w:p w14:paraId="6543817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2.   Проскурин А.И. Теория автомобиля: примеры и задачи - 2006 г.</w:t>
      </w:r>
    </w:p>
    <w:p w14:paraId="69CA395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«ЗАКОНОДАТЕЛЬНЫЕ И НОРМАТИВНЫЕ АКТЫ, РЕГЛАМЕНТИРУЮЩИЕ ПОДГОТОВКУ ВОДИТЕЛЕЙ ТРАНСПОРТНЫХ СРЕДСТВ»</w:t>
      </w:r>
    </w:p>
    <w:p w14:paraId="0E06EEF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1. Сборник нормативно-правовых документов по обеспечению безопасности дорожного движения: Водитель, автомобиль, дорога: Том 1. Водитель / (В.Д. Кондратьев, Б.М. Савин, А.М. Сторожев. - М.: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Автополис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>- плюс, 2007 г.</w:t>
      </w:r>
    </w:p>
    <w:p w14:paraId="3B0B29B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«ВОЖДЕНИЕ ТРАНСПОРТНЫХ СРЕДСТВ»</w:t>
      </w:r>
    </w:p>
    <w:p w14:paraId="364C281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1.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Богачкин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 xml:space="preserve"> А.И. Пособие мастеру производственного обучения вождению автомобилей. - М.: </w:t>
      </w:r>
      <w:proofErr w:type="spellStart"/>
      <w:r w:rsidRPr="00053261">
        <w:rPr>
          <w:rFonts w:ascii="Trebuchet MS" w:eastAsia="Times New Roman" w:hAnsi="Trebuchet MS" w:cs="Times New Roman"/>
          <w:color w:val="000000"/>
          <w:lang w:eastAsia="ru-RU"/>
        </w:rPr>
        <w:t>Автополис</w:t>
      </w:r>
      <w:proofErr w:type="spellEnd"/>
      <w:r w:rsidRPr="00053261">
        <w:rPr>
          <w:rFonts w:ascii="Trebuchet MS" w:eastAsia="Times New Roman" w:hAnsi="Trebuchet MS" w:cs="Times New Roman"/>
          <w:color w:val="000000"/>
          <w:lang w:eastAsia="ru-RU"/>
        </w:rPr>
        <w:t>-плюс, 2003 г.</w:t>
      </w:r>
    </w:p>
    <w:p w14:paraId="22AB200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19F850F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6646AB7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Приложение 4</w:t>
      </w:r>
    </w:p>
    <w:p w14:paraId="402D7DC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bookmarkStart w:id="9" w:name="bookmark27"/>
      <w:r w:rsidRPr="00053261">
        <w:rPr>
          <w:rFonts w:ascii="Trebuchet MS" w:eastAsia="Times New Roman" w:hAnsi="Trebuchet MS" w:cs="Times New Roman"/>
          <w:color w:val="000000"/>
          <w:lang w:eastAsia="ru-RU"/>
        </w:rPr>
        <w:t>СПИСОК КОНТРОЛЬНЫХ ВОПРОСОВ И ЗАДАНИЙ</w:t>
      </w:r>
      <w:bookmarkEnd w:id="9"/>
      <w:r w:rsidRPr="00053261">
        <w:rPr>
          <w:rFonts w:ascii="Trebuchet MS" w:eastAsia="Times New Roman" w:hAnsi="Trebuchet MS" w:cs="Times New Roman"/>
          <w:color w:val="000000"/>
          <w:lang w:eastAsia="ru-RU"/>
        </w:rPr>
        <w:t> ДЛЯ ПРОВЕДЕНИЯ ИТОГОВОЙ АТТЕСТАЦИИ</w:t>
      </w:r>
    </w:p>
    <w:p w14:paraId="2C3F0AF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bookmarkStart w:id="10" w:name="bookmark28"/>
      <w:r w:rsidRPr="00053261">
        <w:rPr>
          <w:rFonts w:ascii="Trebuchet MS" w:eastAsia="Times New Roman" w:hAnsi="Trebuchet MS" w:cs="Times New Roman"/>
          <w:color w:val="000000"/>
          <w:lang w:eastAsia="ru-RU"/>
        </w:rPr>
        <w:t>Список контрольных вопросов и заданий по предмету «Основы</w:t>
      </w:r>
      <w:bookmarkEnd w:id="10"/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  <w:bookmarkStart w:id="11" w:name="bookmark29"/>
      <w:r w:rsidRPr="00053261">
        <w:rPr>
          <w:rFonts w:ascii="Trebuchet MS" w:eastAsia="Times New Roman" w:hAnsi="Trebuchet MS" w:cs="Times New Roman"/>
          <w:color w:val="000000"/>
          <w:lang w:eastAsia="ru-RU"/>
        </w:rPr>
        <w:t>психологии»</w:t>
      </w:r>
      <w:bookmarkEnd w:id="11"/>
    </w:p>
    <w:p w14:paraId="09939C9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1.            Что такое психические процессы?</w:t>
      </w:r>
    </w:p>
    <w:p w14:paraId="7EEBFD6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2.            Дайте характеристику вниманию человека.</w:t>
      </w:r>
    </w:p>
    <w:p w14:paraId="3E6699B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3.            Раскройте сущность ощущения и восприятия человека.</w:t>
      </w:r>
    </w:p>
    <w:p w14:paraId="0122D34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            Что такое память?</w:t>
      </w:r>
    </w:p>
    <w:p w14:paraId="300FF23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5.            Дайте характеристику мышлению.</w:t>
      </w:r>
    </w:p>
    <w:p w14:paraId="6ECBA38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6.            Опишите роль психических процессов в управлении автотранспортным средством.</w:t>
      </w:r>
    </w:p>
    <w:p w14:paraId="154E952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7.            Раскройте понятие «надежность водителя».</w:t>
      </w:r>
    </w:p>
    <w:p w14:paraId="02BCE67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8.            Дайте характеристику работоспособности.</w:t>
      </w:r>
    </w:p>
    <w:p w14:paraId="23E323C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9.            Опишите факторы, влияющие на утомляемость водителя.</w:t>
      </w:r>
    </w:p>
    <w:p w14:paraId="5BE03F0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10.        Раскройте понятие «личность», опишите ее основные элементы.</w:t>
      </w:r>
    </w:p>
    <w:p w14:paraId="44DE765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11.        Дайте характеристику вклада эмоций в безопасное управление автотранспортным средством.</w:t>
      </w:r>
    </w:p>
    <w:p w14:paraId="256F959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12.        Что такое воля?</w:t>
      </w:r>
    </w:p>
    <w:p w14:paraId="44C9B5F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13.        Раскройте понятие риска и его роли в принятии решений при управлении автотранспортным средством.</w:t>
      </w:r>
    </w:p>
    <w:p w14:paraId="095699D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14.        Охарактеризуйте мотивацию безопасного вождения и ее формирование в процессе подготовки водителей автотранспортных средств.</w:t>
      </w:r>
    </w:p>
    <w:p w14:paraId="5A5900D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15.        Дайте характеристику учебной деятельности будущего водителя.</w:t>
      </w:r>
    </w:p>
    <w:p w14:paraId="2382C86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16.        Опишите основные закономерности усвоения знаний.</w:t>
      </w:r>
    </w:p>
    <w:p w14:paraId="6B4EA7A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17.        Раскройте понятие «навык» и закономерности их формирования.</w:t>
      </w:r>
    </w:p>
    <w:p w14:paraId="438381A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18.        В чем состоит роль психомоторики в приобретении двигательного навыка.</w:t>
      </w:r>
    </w:p>
    <w:p w14:paraId="2711831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19.        Раскройте роль мотивации в обучении.</w:t>
      </w:r>
    </w:p>
    <w:p w14:paraId="65DDDAC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20.        Дайте психологическую характеристику педагогической деятельности.</w:t>
      </w:r>
    </w:p>
    <w:p w14:paraId="0B1EAF3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21.        Опишите педагогические умения.</w:t>
      </w:r>
    </w:p>
    <w:p w14:paraId="333520F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22.        Раскройте суть основных стилей педагогической деятельности.</w:t>
      </w:r>
    </w:p>
    <w:p w14:paraId="183F200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23.        Опишите схему психологического анализа урока (занятия по практическому вождению).</w:t>
      </w:r>
    </w:p>
    <w:p w14:paraId="48BC035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24.        Раскройте понятие «педагогическое общение».</w:t>
      </w:r>
    </w:p>
    <w:p w14:paraId="6FD8B17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25.        Опишите условия эффективности педагогического общения в процессе подготовки водителей автотранспортных средств.</w:t>
      </w:r>
    </w:p>
    <w:p w14:paraId="671CF70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5D3E78E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Список контрольных вопросов и заданий по предмету «Основы профессиональной педагогики»</w:t>
      </w:r>
    </w:p>
    <w:p w14:paraId="40B00A5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1.            Охарактеризуйте педагогику как науку.</w:t>
      </w:r>
    </w:p>
    <w:p w14:paraId="3C893A5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2.            Раскройте сущность воспитания как общественной функции общества</w:t>
      </w:r>
    </w:p>
    <w:p w14:paraId="7790F9A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3.            Раскройте исторический и классовый характер воспитания.</w:t>
      </w:r>
    </w:p>
    <w:p w14:paraId="0FC706F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            Проанализируйте особенности воспитания на современном этапе развития общества.</w:t>
      </w:r>
    </w:p>
    <w:p w14:paraId="6161FBB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5.            Раскройте предмет педагогики, ее основные категории (воспитание, обучение, образование, педагогический процесс).</w:t>
      </w:r>
    </w:p>
    <w:p w14:paraId="070306E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6.            Охарактеризуйте взаимосвязь основных категорий педагогики.</w:t>
      </w:r>
    </w:p>
    <w:p w14:paraId="1A2CC12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7.            Охарактеризуйте специфику использования педагогической наукой междисциплинарных понятий (личность, деятельность, общение, развитие, формирование).</w:t>
      </w:r>
    </w:p>
    <w:p w14:paraId="41FBE5D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8.            Дайте развернутую характеристику системы педагогических наук.</w:t>
      </w:r>
    </w:p>
    <w:p w14:paraId="77AC502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9.            Опишите формы и типы связи педагогики с другими науками.</w:t>
      </w:r>
    </w:p>
    <w:p w14:paraId="288CB29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10.        Раскройте основные методологические положения современной педагогики.</w:t>
      </w:r>
    </w:p>
    <w:p w14:paraId="38AC994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11.        Опишите реализацию философских законов и закономерностей в педагогике.</w:t>
      </w:r>
    </w:p>
    <w:p w14:paraId="5081491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12.        Раскройте законы диалектики, их всеобщий характер.</w:t>
      </w:r>
    </w:p>
    <w:p w14:paraId="0ADE648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13.        Раскройте основные положения теории познания в педагогике.</w:t>
      </w:r>
    </w:p>
    <w:p w14:paraId="10C27E9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14.        Дайте характеристику системному подходу.</w:t>
      </w:r>
    </w:p>
    <w:p w14:paraId="107EEC2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15.        Опишите основные положения теории личности, значимые для педагогики.</w:t>
      </w:r>
    </w:p>
    <w:p w14:paraId="7037503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16.        Опишите основные положения теории деятельности, на которые опирается современная педагогика.</w:t>
      </w:r>
    </w:p>
    <w:p w14:paraId="150D2DF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17.        Раскройте теорию целостного педагогического процесса.</w:t>
      </w:r>
    </w:p>
    <w:p w14:paraId="35A92A6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18.        Опишите диалектику взаимодействия педагогической теории и практики.</w:t>
      </w:r>
    </w:p>
    <w:p w14:paraId="35CDA5A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19.        Охарактеризуйте задачи педагогической науки на современном этапе развития общества.</w:t>
      </w:r>
    </w:p>
    <w:p w14:paraId="2D592D3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20.        Опишите значение педагогической теории в профессиональной подготовке мастера производственного обучения.</w:t>
      </w:r>
    </w:p>
    <w:p w14:paraId="51289B9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21.        Дайте характеристику структуры курса педагогики.</w:t>
      </w:r>
    </w:p>
    <w:p w14:paraId="1DE6501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22.        Раскройте                                 понятие                 о               профессиональной (производственной) педагогике.</w:t>
      </w:r>
    </w:p>
    <w:p w14:paraId="279C5B5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23.        Охарактеризуйте особенности профессионального обучения.</w:t>
      </w:r>
    </w:p>
    <w:p w14:paraId="3468637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24.        Раскройте понятие об инженерно-педагогической профессии.</w:t>
      </w:r>
    </w:p>
    <w:p w14:paraId="23BD47D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25.        Опишите систему профессионально-педагогического образования.</w:t>
      </w:r>
    </w:p>
    <w:p w14:paraId="2F79DAF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26.        Проанализируйте основные виды профессиональной деятельности мастера производственного обучения.</w:t>
      </w:r>
    </w:p>
    <w:p w14:paraId="70D344F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27.        Дайте развернутую характеристику видам профессионально-педагогической           деятельности          мастера производственного обучения.</w:t>
      </w:r>
    </w:p>
    <w:p w14:paraId="7408EFB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28.        Раскройте особенность профессионально-педагогической деятельности мастера производственного обучения - двойной предмет труда.</w:t>
      </w:r>
    </w:p>
    <w:p w14:paraId="15E1772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29.        Охарактеризуйте структурно педагогическую деятельность мастера производственного обучения.</w:t>
      </w:r>
    </w:p>
    <w:p w14:paraId="05A40EA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30.        Опишите виды деятельности мастера производственного обучения: профессиональное обучение, воспитательная работа, организационно-управленческая и эксплуатационно-обслуживающая.</w:t>
      </w:r>
    </w:p>
    <w:p w14:paraId="01D1B73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31.        Охарактеризуйте содержание и цели производственного обучения.</w:t>
      </w:r>
    </w:p>
    <w:p w14:paraId="656F71F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32.        Раскройте специфику обучения практическому вождению.</w:t>
      </w:r>
    </w:p>
    <w:p w14:paraId="7F7392D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33.        Опишите базовые цели и задачи воспитания при подготовке водителя.</w:t>
      </w:r>
    </w:p>
    <w:p w14:paraId="0FD4C32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34.        Охарактеризуйте методы и приемы воспитания дисциплинированности и ответственности водителя.</w:t>
      </w:r>
    </w:p>
    <w:p w14:paraId="704F9DF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35.        Дайте характеристику воспитания средствами обучения.</w:t>
      </w:r>
    </w:p>
    <w:p w14:paraId="396CBF3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36.        Охарактеризуйте роль личности мастера и педагогических навыков в воспитании.</w:t>
      </w:r>
    </w:p>
    <w:p w14:paraId="1BEF6AF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37.        Дайте характеристику профессионально-педагогической деятельности мастера производственного обучения.</w:t>
      </w:r>
    </w:p>
    <w:p w14:paraId="4AE7F12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38.        Опишите методологическую структуру педагогической деятельности мастера производственного обучения.</w:t>
      </w:r>
    </w:p>
    <w:p w14:paraId="3F1B5A6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39.        Охарактеризуйте педагогический акт как организационно- управленческую деятельность.</w:t>
      </w:r>
    </w:p>
    <w:p w14:paraId="1769121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40.        Раскройте сущность самосознания мастера производственного обучения.</w:t>
      </w:r>
    </w:p>
    <w:p w14:paraId="34E6E36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41.        Опишите структуру способностей и педагогического мастерства.</w:t>
      </w:r>
    </w:p>
    <w:p w14:paraId="18AFB0D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42.        Раскройте сущность педагогического процесса.</w:t>
      </w:r>
    </w:p>
    <w:p w14:paraId="2720766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43.        Дайте характеристику стилям педагогического общения.</w:t>
      </w:r>
    </w:p>
    <w:p w14:paraId="236A699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446287F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44.        Опишите уровни педагогического общения и их последствия.</w:t>
      </w:r>
    </w:p>
    <w:p w14:paraId="1307306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45.        Дайте развернутую характеристику этапов педагогического общения.</w:t>
      </w:r>
    </w:p>
    <w:p w14:paraId="15D99EB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46.        Дайте характеристику стилям педагогического управления.</w:t>
      </w:r>
    </w:p>
    <w:p w14:paraId="58A99EA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47.        Проанализируйте коммуникативные педагогические приемы, способствующие успешному общению.</w:t>
      </w:r>
    </w:p>
    <w:p w14:paraId="7E3848E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48.        Опишите профессиональную этику и педагогический такт преподавателя.</w:t>
      </w:r>
    </w:p>
    <w:p w14:paraId="5051B6C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49.        Раскройте сущность готовности мастера производственного обучения к профессионально-педагогической деятельности.</w:t>
      </w:r>
    </w:p>
    <w:p w14:paraId="69DD1F9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50.        Дайте характеристику структуры и содержания готовности мастера производственного обучения к профессионально- педагогической деятельности.</w:t>
      </w:r>
    </w:p>
    <w:p w14:paraId="6311F25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51.        Проанализируйте профессионально обусловленные требования к мастеру производственного обучения, необходимые для выполнения профессионально-педагогической деятельности.</w:t>
      </w:r>
    </w:p>
    <w:p w14:paraId="428BEC6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52.        Опишите мотивационную готовность.</w:t>
      </w:r>
    </w:p>
    <w:p w14:paraId="0CF9B0C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53.        Раскройте сущность профессионально-педагогической направленности.</w:t>
      </w:r>
    </w:p>
    <w:p w14:paraId="61FF3E9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54.        Дайте развернутую характеристику профессионально- педагогической пригодности.</w:t>
      </w:r>
    </w:p>
    <w:p w14:paraId="1812376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55.        Охарактеризуйте социально-личностную готовность.</w:t>
      </w:r>
    </w:p>
    <w:p w14:paraId="0DE5060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56.        Опишите                                                             профессионально-педагогическую подготовленность.</w:t>
      </w:r>
    </w:p>
    <w:p w14:paraId="2624DB3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6EFA87F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Список контрольных вопросов и заданий по предмету «Основы законодательства в сфере дорожного движения»</w:t>
      </w:r>
    </w:p>
    <w:p w14:paraId="1C3E4D3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1.            Раскройте основные требования «Закона о безопасности дорожного движения» по обеспечению безопасности дорожного движения.</w:t>
      </w:r>
    </w:p>
    <w:p w14:paraId="1D2626F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2.            С какого возраста предоставляется право управления транспортными средствами различных категорий.</w:t>
      </w:r>
    </w:p>
    <w:p w14:paraId="5BB139E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3.            В каких случаях могут быть допущены к сдаче квалификационных экзаменов на право управления транспортными средствами категорий «В» и «С» лица, достигшие се семнадцатилетнего возраста?</w:t>
      </w:r>
    </w:p>
    <w:p w14:paraId="390735E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            Кто устанавливает порядок сдачи квалификационных экзаменов?</w:t>
      </w:r>
    </w:p>
    <w:p w14:paraId="64AB905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5.            Кем разрабатываются программы подготовки водителей?</w:t>
      </w:r>
    </w:p>
    <w:p w14:paraId="24CE61D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6.            Опишите, в каких случаях может быть запрещена эксплуатация транспортного средства.</w:t>
      </w:r>
    </w:p>
    <w:p w14:paraId="1C8CE42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7.            Опишите основные обязанности водителя.</w:t>
      </w:r>
    </w:p>
    <w:p w14:paraId="64188A1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8.            Опишите, что запрещается водителю.</w:t>
      </w:r>
    </w:p>
    <w:p w14:paraId="1C76BF3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9.            В каких случаях водителю запрещается выезжать на трамвайные пути попутного направления для поворота налево или разворота.</w:t>
      </w:r>
    </w:p>
    <w:p w14:paraId="12919A0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10.        Что должен предпринять водитель, если движение задним ходом затруднено.</w:t>
      </w:r>
    </w:p>
    <w:p w14:paraId="76CF1FE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11.        Опишите, по каким полосам движение может двигаться водитель в населенном пункте.</w:t>
      </w:r>
    </w:p>
    <w:p w14:paraId="03091DC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12.        Опишите, в каких случаях водителю запрещен обгон.</w:t>
      </w:r>
    </w:p>
    <w:p w14:paraId="0FC7D17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13.        Опишите, в каких случаях водителю запрещается выезд на пересечение проезжих частей.</w:t>
      </w:r>
    </w:p>
    <w:p w14:paraId="7FBC170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14.        Опишите случаи, когда водителю запрещается движение через переезд.</w:t>
      </w:r>
    </w:p>
    <w:p w14:paraId="6DCC52F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15.        Опишите случаи, когда в светлое время требуется включение ближнего света фар.</w:t>
      </w:r>
    </w:p>
    <w:p w14:paraId="5298A00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16.        В каких случаях запрещается буксировка механических транспортных средств.</w:t>
      </w:r>
    </w:p>
    <w:p w14:paraId="444030F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17.        Какие требования предъявляются к оборудованию учебного транспортного средства?</w:t>
      </w:r>
    </w:p>
    <w:p w14:paraId="6DA265D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18.        Опишите условия, когда допускается перевозка груза.</w:t>
      </w:r>
    </w:p>
    <w:p w14:paraId="0A28DBB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19.        Опишите условия, при которых разрешается перевозка детей до 12- летнего возраста.</w:t>
      </w:r>
    </w:p>
    <w:p w14:paraId="5C81DEC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20.        Опишите условия, при которых запрещается дальнейшее движение транспортного средства.</w:t>
      </w:r>
    </w:p>
    <w:p w14:paraId="7D4BAC2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21.        Какие виды уголовных наказаний могут быть применены к водителю?</w:t>
      </w:r>
    </w:p>
    <w:p w14:paraId="5B18B27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22.        Разрешается ли сотрудникам милиции осуществлять досмотр транспортного средства без присутствия понятых и составления протокола.</w:t>
      </w:r>
    </w:p>
    <w:p w14:paraId="5D83EFD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23.        Опишите, как осуществляется возмещение материального ущерба, если его сумма превышает размер выплаты по ОСАГО.</w:t>
      </w:r>
    </w:p>
    <w:p w14:paraId="2994550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3A8E020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Список контрольных вопросов и заданий по предмету «Основы безопасного управления транспортными средствами»</w:t>
      </w:r>
    </w:p>
    <w:p w14:paraId="74F060E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1.            Что называется «деятельностью водителя»?</w:t>
      </w:r>
    </w:p>
    <w:p w14:paraId="44C2EED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2.            Какие задачи управления транспортным средством вы знаете?</w:t>
      </w:r>
    </w:p>
    <w:p w14:paraId="05507A8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3.            Что называется планом действий водителя.</w:t>
      </w:r>
    </w:p>
    <w:p w14:paraId="7B7871A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            Какие силы действуют на транспортное средство во время прямолинейного движения?</w:t>
      </w:r>
    </w:p>
    <w:p w14:paraId="56AC850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5.            Какие силы действуют на транспортное средство дополнительно на повороте?</w:t>
      </w:r>
    </w:p>
    <w:p w14:paraId="33795A4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6.            Какие показатели характеризуют скоростные свойства транспортного средства?</w:t>
      </w:r>
    </w:p>
    <w:p w14:paraId="5188463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7.            В каких случаях происходит потеря устойчивости продольного движения транспортного средства относительно замедления?</w:t>
      </w:r>
    </w:p>
    <w:p w14:paraId="73FB1E5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8.            Что понимается под недостаточной нейтральной и избыточной поворачиваемостью транспортного средства?</w:t>
      </w:r>
    </w:p>
    <w:p w14:paraId="03C913A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9.            Как влияет радиус поворота дороги на аварийность?</w:t>
      </w:r>
    </w:p>
    <w:p w14:paraId="5403D24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10.        Опишите, как влияет на аварийность ширина проезжей части, состояние обочин, приближенные к проезжей части дорожные сооружения.</w:t>
      </w:r>
    </w:p>
    <w:p w14:paraId="31A7854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11.        Опишите, как изменяется количество ДТП от времени после прекращения дождя.</w:t>
      </w:r>
    </w:p>
    <w:p w14:paraId="02B0BC3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12.        Опишите, какое влияние на аварийность оказывают неровности дороги.</w:t>
      </w:r>
    </w:p>
    <w:p w14:paraId="5130CE5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13.        Что называется «динамическим габаритом» и «габаритом опасности»?</w:t>
      </w:r>
    </w:p>
    <w:p w14:paraId="5868A2F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14.        Опишите, что характеризует рабочую позу водителя.</w:t>
      </w:r>
    </w:p>
    <w:p w14:paraId="4140D9E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15.        Опишите, какова последовательность регулировки положения сиденья и рулевого колеса.</w:t>
      </w:r>
    </w:p>
    <w:p w14:paraId="6FF3B27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16.        В чем различие пуска горячего и холодного двигателя.</w:t>
      </w:r>
    </w:p>
    <w:p w14:paraId="7312EA6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17.        Опишите, как повысить тормозную силу, создаваемую двигателем, при снижении скорости.</w:t>
      </w:r>
    </w:p>
    <w:p w14:paraId="37B85E6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18.        Опишите, что характеризует удобную рабочую позу водителя.</w:t>
      </w:r>
    </w:p>
    <w:p w14:paraId="370A19D7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19.        Опишите, как построить правильное наблюдение за дорогой.</w:t>
      </w:r>
    </w:p>
    <w:p w14:paraId="198E1C1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20.        Опишите зоны наблюдения за дорогой.</w:t>
      </w:r>
    </w:p>
    <w:p w14:paraId="7BD8165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21.        Опишите объекты, угрожающие безопасности движения.</w:t>
      </w:r>
    </w:p>
    <w:p w14:paraId="2BDDD0B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22.        Опишите объекты информационного характера.</w:t>
      </w:r>
    </w:p>
    <w:p w14:paraId="779DA0E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23.        Опишите приемы выбора дистанции до впереди идущего транспортного средства.</w:t>
      </w:r>
    </w:p>
    <w:p w14:paraId="75337BC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24.        Опишите, от каких факторов зависит выбор бокового интервала?</w:t>
      </w:r>
    </w:p>
    <w:p w14:paraId="531FD5C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25.        Опишите оценку тормозного и остановочного пути.</w:t>
      </w:r>
    </w:p>
    <w:p w14:paraId="07585F4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644CCF0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Список контрольных вопросов и заданий по предмету «Конструкция, устройство и эксплуатация транспортных средств»</w:t>
      </w:r>
    </w:p>
    <w:p w14:paraId="71B0543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          Опишите варианты компоновки современных автомобилей.</w:t>
      </w:r>
    </w:p>
    <w:p w14:paraId="149C36D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          Опишите принципы действия автоматических коробок передач с гидротрансформатором, с вариатором и роботизированных.</w:t>
      </w:r>
    </w:p>
    <w:p w14:paraId="47F0ED6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          Опишите принципы действия рулевого управления с гидроусилителем и электроусилителем.</w:t>
      </w:r>
    </w:p>
    <w:p w14:paraId="00CFBE8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          Опишите принцип действия гибридной силовой установки.</w:t>
      </w:r>
    </w:p>
    <w:p w14:paraId="3CCD8A3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          Опишите принцип действия двигателя с турбонаддувом.</w:t>
      </w:r>
    </w:p>
    <w:p w14:paraId="343CA19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          Опишите принцип действия инжектора.</w:t>
      </w:r>
    </w:p>
    <w:p w14:paraId="1510375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          Опишите принцип действия антиблокировочной системы.</w:t>
      </w:r>
    </w:p>
    <w:p w14:paraId="2A26AB8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          Опишите системы активной пассивной системы безопасности транспортных средств.</w:t>
      </w:r>
    </w:p>
    <w:p w14:paraId="288F9EC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          Опишите виды топлив, применяемых на современных транспортных средствах.</w:t>
      </w:r>
    </w:p>
    <w:p w14:paraId="28CC1E3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           Опишите виды масел, применяемых в современных двигателях транспортных средств.</w:t>
      </w:r>
    </w:p>
    <w:p w14:paraId="39B0654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3F2AE05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Список контрольных вопросов и заданий по предмету «Основы методики профессионального обучения»</w:t>
      </w:r>
    </w:p>
    <w:p w14:paraId="6AEE1BC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1.            Опишите, в чем заключается подготовка преподавателя к занятию.</w:t>
      </w:r>
    </w:p>
    <w:p w14:paraId="4BABE8B9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2.            Каким документом определяется оснащение учебных кабинетов образовательного учреждения, осуществляющего подготовку (переподготовку) водителей транспортных средств?</w:t>
      </w:r>
    </w:p>
    <w:p w14:paraId="1D0BD5C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3.            Опишите, способы осуществления текущего контроля знаний.</w:t>
      </w:r>
    </w:p>
    <w:p w14:paraId="6A15F61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            Опишите вопросы, которые должны быть раскрыты в плане- конспекте урока.</w:t>
      </w:r>
    </w:p>
    <w:p w14:paraId="678E70F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lastRenderedPageBreak/>
        <w:t>5.            Опишите принцип перспективно-тематического планирования.</w:t>
      </w:r>
    </w:p>
    <w:p w14:paraId="5E8FF4A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6.            Опишите, в чем заключается индивидуально-психологический подход к учащимся при изложении и закреплении материала.</w:t>
      </w:r>
    </w:p>
    <w:p w14:paraId="53A913A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7.            Опишите методики проведения практических занятий по Правилам дорожного движения.</w:t>
      </w:r>
    </w:p>
    <w:p w14:paraId="186443A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8.            Опишите возможности применения учебно-наглядных пособий и технических средствах обучения, по различным предметам подготовки водителей.</w:t>
      </w:r>
    </w:p>
    <w:p w14:paraId="5984A19B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9.            Опишите возможности применения компьютерной техники в подготовке водителей.</w:t>
      </w:r>
    </w:p>
    <w:p w14:paraId="503890C6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10.        Опишите способы и приемы изложения нового материала.</w:t>
      </w:r>
    </w:p>
    <w:p w14:paraId="2516D12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11.        Что относится к техническим средствам обучения?</w:t>
      </w:r>
    </w:p>
    <w:p w14:paraId="7761804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12.        Опишите способы применения компьютерной техники при обучении водителей.</w:t>
      </w:r>
    </w:p>
    <w:p w14:paraId="72823053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784E3F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Список контрольных вопросов и заданий по предмету «Законодательные и нормативные акты, регламентирующие подготовку водителей транспортных средств»</w:t>
      </w:r>
    </w:p>
    <w:p w14:paraId="1029CE9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1.            Опишите, что представляет собой система образования.</w:t>
      </w:r>
    </w:p>
    <w:p w14:paraId="2EE79DF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2.            Какие существуют программы профессионального образования.</w:t>
      </w:r>
    </w:p>
    <w:p w14:paraId="06A32901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3.            Какие существуют формы получения образования?</w:t>
      </w:r>
    </w:p>
    <w:p w14:paraId="3C68C7E8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4.            Опишите, что относится к компетенции образовательного учреждения.</w:t>
      </w:r>
    </w:p>
    <w:p w14:paraId="1AC9E022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5.            Опишите права работников образовательного учреждения.</w:t>
      </w:r>
    </w:p>
    <w:p w14:paraId="4DA82B74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6.            Опишите перечень документов, представляемых в ГИБДД кандидатом в водители.</w:t>
      </w:r>
    </w:p>
    <w:p w14:paraId="4797D655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7.            Опишите содержание квалификационных экзаменов.</w:t>
      </w:r>
    </w:p>
    <w:p w14:paraId="270668E0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8.            Обязаны ли образовательные учреждения, осуществляющие подготовку водителей, регистрировать учебные группы в ГИБДД.</w:t>
      </w:r>
    </w:p>
    <w:p w14:paraId="3BF225BA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9.            Может ли во время практического экзамена находиться в учебном транспортном средстве его владелец либо его представитель.</w:t>
      </w:r>
    </w:p>
    <w:p w14:paraId="539E2DEE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10.        Какова должна быть продолжительность экзамена на маршруте?</w:t>
      </w:r>
      <w:bookmarkStart w:id="12" w:name="bookmark34"/>
      <w:bookmarkEnd w:id="12"/>
    </w:p>
    <w:p w14:paraId="7654E9BC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3297CF2D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04F3D12F" w14:textId="77777777" w:rsidR="00053261" w:rsidRPr="00053261" w:rsidRDefault="00053261" w:rsidP="00F91FCC">
      <w:pPr>
        <w:spacing w:after="111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  <w:r w:rsidRPr="00053261">
        <w:rPr>
          <w:rFonts w:ascii="Trebuchet MS" w:eastAsia="Times New Roman" w:hAnsi="Trebuchet MS" w:cs="Times New Roman"/>
          <w:color w:val="000000"/>
          <w:lang w:eastAsia="ru-RU"/>
        </w:rPr>
        <w:t> </w:t>
      </w:r>
    </w:p>
    <w:p w14:paraId="18ACB7C4" w14:textId="77777777" w:rsidR="00E56681" w:rsidRDefault="00E56681" w:rsidP="00F91FCC"/>
    <w:sectPr w:rsidR="00E56681" w:rsidSect="00053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1B04"/>
    <w:multiLevelType w:val="multilevel"/>
    <w:tmpl w:val="284A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40505"/>
    <w:multiLevelType w:val="multilevel"/>
    <w:tmpl w:val="9D98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14B5"/>
    <w:multiLevelType w:val="multilevel"/>
    <w:tmpl w:val="3454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D6241"/>
    <w:multiLevelType w:val="multilevel"/>
    <w:tmpl w:val="4AC4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4206BB"/>
    <w:multiLevelType w:val="multilevel"/>
    <w:tmpl w:val="2C72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4053B"/>
    <w:multiLevelType w:val="multilevel"/>
    <w:tmpl w:val="9E12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165E8"/>
    <w:multiLevelType w:val="multilevel"/>
    <w:tmpl w:val="A5F0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038F1"/>
    <w:multiLevelType w:val="multilevel"/>
    <w:tmpl w:val="88DC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A36B5"/>
    <w:multiLevelType w:val="multilevel"/>
    <w:tmpl w:val="FFDC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F1D14"/>
    <w:multiLevelType w:val="multilevel"/>
    <w:tmpl w:val="7402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BA0D0F"/>
    <w:multiLevelType w:val="multilevel"/>
    <w:tmpl w:val="45B4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401000"/>
    <w:multiLevelType w:val="multilevel"/>
    <w:tmpl w:val="FAD2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467371"/>
    <w:multiLevelType w:val="multilevel"/>
    <w:tmpl w:val="133C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36385"/>
    <w:multiLevelType w:val="multilevel"/>
    <w:tmpl w:val="81E6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A75781"/>
    <w:multiLevelType w:val="multilevel"/>
    <w:tmpl w:val="5182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FE4C4B"/>
    <w:multiLevelType w:val="multilevel"/>
    <w:tmpl w:val="3130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F41AF"/>
    <w:multiLevelType w:val="multilevel"/>
    <w:tmpl w:val="1EA6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9A11C2"/>
    <w:multiLevelType w:val="multilevel"/>
    <w:tmpl w:val="D0EC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4810C3"/>
    <w:multiLevelType w:val="multilevel"/>
    <w:tmpl w:val="7112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633B41"/>
    <w:multiLevelType w:val="multilevel"/>
    <w:tmpl w:val="E9DE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E4495D"/>
    <w:multiLevelType w:val="multilevel"/>
    <w:tmpl w:val="67B4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5C1BC1"/>
    <w:multiLevelType w:val="multilevel"/>
    <w:tmpl w:val="03DE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E32F36"/>
    <w:multiLevelType w:val="multilevel"/>
    <w:tmpl w:val="E86A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4A699F"/>
    <w:multiLevelType w:val="multilevel"/>
    <w:tmpl w:val="9D7A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9879C2"/>
    <w:multiLevelType w:val="multilevel"/>
    <w:tmpl w:val="B45E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B468C6"/>
    <w:multiLevelType w:val="multilevel"/>
    <w:tmpl w:val="65EA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6A24B2"/>
    <w:multiLevelType w:val="multilevel"/>
    <w:tmpl w:val="D38A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DA3329"/>
    <w:multiLevelType w:val="multilevel"/>
    <w:tmpl w:val="F34C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BD3659"/>
    <w:multiLevelType w:val="multilevel"/>
    <w:tmpl w:val="462E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DC3CAD"/>
    <w:multiLevelType w:val="multilevel"/>
    <w:tmpl w:val="F282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441707"/>
    <w:multiLevelType w:val="multilevel"/>
    <w:tmpl w:val="2FFC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7F7481"/>
    <w:multiLevelType w:val="multilevel"/>
    <w:tmpl w:val="B314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49B59FE"/>
    <w:multiLevelType w:val="multilevel"/>
    <w:tmpl w:val="4BE8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071729"/>
    <w:multiLevelType w:val="multilevel"/>
    <w:tmpl w:val="5AB6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66F7561"/>
    <w:multiLevelType w:val="multilevel"/>
    <w:tmpl w:val="BAEC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537FF5"/>
    <w:multiLevelType w:val="multilevel"/>
    <w:tmpl w:val="5946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772DE"/>
    <w:multiLevelType w:val="multilevel"/>
    <w:tmpl w:val="0E8E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E47A78"/>
    <w:multiLevelType w:val="multilevel"/>
    <w:tmpl w:val="3408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2E015C"/>
    <w:multiLevelType w:val="multilevel"/>
    <w:tmpl w:val="BE5C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900D4C"/>
    <w:multiLevelType w:val="multilevel"/>
    <w:tmpl w:val="882E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7E680E"/>
    <w:multiLevelType w:val="multilevel"/>
    <w:tmpl w:val="664C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4471C51"/>
    <w:multiLevelType w:val="multilevel"/>
    <w:tmpl w:val="F078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F86B33"/>
    <w:multiLevelType w:val="multilevel"/>
    <w:tmpl w:val="A0A0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691590E"/>
    <w:multiLevelType w:val="multilevel"/>
    <w:tmpl w:val="48BE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A35E44"/>
    <w:multiLevelType w:val="multilevel"/>
    <w:tmpl w:val="55FC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5A41B5"/>
    <w:multiLevelType w:val="multilevel"/>
    <w:tmpl w:val="0674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96E53F5"/>
    <w:multiLevelType w:val="multilevel"/>
    <w:tmpl w:val="4158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DA2C8B"/>
    <w:multiLevelType w:val="multilevel"/>
    <w:tmpl w:val="FB2C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EF47E4"/>
    <w:multiLevelType w:val="multilevel"/>
    <w:tmpl w:val="84DC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8C608F"/>
    <w:multiLevelType w:val="multilevel"/>
    <w:tmpl w:val="1BF4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E95646"/>
    <w:multiLevelType w:val="multilevel"/>
    <w:tmpl w:val="07C6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F93048"/>
    <w:multiLevelType w:val="multilevel"/>
    <w:tmpl w:val="F1DE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795269"/>
    <w:multiLevelType w:val="multilevel"/>
    <w:tmpl w:val="B3CE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E2E05D5"/>
    <w:multiLevelType w:val="multilevel"/>
    <w:tmpl w:val="E296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75071C"/>
    <w:multiLevelType w:val="multilevel"/>
    <w:tmpl w:val="DEBA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0895F5A"/>
    <w:multiLevelType w:val="multilevel"/>
    <w:tmpl w:val="8D7C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AA1B62"/>
    <w:multiLevelType w:val="multilevel"/>
    <w:tmpl w:val="89FC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2D73E09"/>
    <w:multiLevelType w:val="multilevel"/>
    <w:tmpl w:val="6676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30214E"/>
    <w:multiLevelType w:val="multilevel"/>
    <w:tmpl w:val="B844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7400A9E"/>
    <w:multiLevelType w:val="multilevel"/>
    <w:tmpl w:val="0642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7536583"/>
    <w:multiLevelType w:val="multilevel"/>
    <w:tmpl w:val="3878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7D00645"/>
    <w:multiLevelType w:val="multilevel"/>
    <w:tmpl w:val="8986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94904C6"/>
    <w:multiLevelType w:val="multilevel"/>
    <w:tmpl w:val="BFEA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9D5030C"/>
    <w:multiLevelType w:val="multilevel"/>
    <w:tmpl w:val="2640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E871974"/>
    <w:multiLevelType w:val="multilevel"/>
    <w:tmpl w:val="46DC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EC167B9"/>
    <w:multiLevelType w:val="multilevel"/>
    <w:tmpl w:val="02AA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EE20CD"/>
    <w:multiLevelType w:val="multilevel"/>
    <w:tmpl w:val="0E78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2954381"/>
    <w:multiLevelType w:val="multilevel"/>
    <w:tmpl w:val="BB4A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2A81959"/>
    <w:multiLevelType w:val="multilevel"/>
    <w:tmpl w:val="3D56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3657516"/>
    <w:multiLevelType w:val="multilevel"/>
    <w:tmpl w:val="4450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5BE77AE"/>
    <w:multiLevelType w:val="multilevel"/>
    <w:tmpl w:val="1B04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6C97367"/>
    <w:multiLevelType w:val="multilevel"/>
    <w:tmpl w:val="2A7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7D47A49"/>
    <w:multiLevelType w:val="multilevel"/>
    <w:tmpl w:val="22D6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A3A050D"/>
    <w:multiLevelType w:val="multilevel"/>
    <w:tmpl w:val="F1A0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B7703A2"/>
    <w:multiLevelType w:val="multilevel"/>
    <w:tmpl w:val="00E8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BFB5741"/>
    <w:multiLevelType w:val="multilevel"/>
    <w:tmpl w:val="1F52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C4B4436"/>
    <w:multiLevelType w:val="multilevel"/>
    <w:tmpl w:val="0904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C763EBB"/>
    <w:multiLevelType w:val="multilevel"/>
    <w:tmpl w:val="9162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D5B0B29"/>
    <w:multiLevelType w:val="multilevel"/>
    <w:tmpl w:val="CC76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DC02595"/>
    <w:multiLevelType w:val="multilevel"/>
    <w:tmpl w:val="FB90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FA144D4"/>
    <w:multiLevelType w:val="multilevel"/>
    <w:tmpl w:val="6524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FDA5789"/>
    <w:multiLevelType w:val="multilevel"/>
    <w:tmpl w:val="B4F4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FFF5135"/>
    <w:multiLevelType w:val="multilevel"/>
    <w:tmpl w:val="2BFE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0095503"/>
    <w:multiLevelType w:val="multilevel"/>
    <w:tmpl w:val="14A8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2E340A8"/>
    <w:multiLevelType w:val="multilevel"/>
    <w:tmpl w:val="64A4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2FB5E4A"/>
    <w:multiLevelType w:val="multilevel"/>
    <w:tmpl w:val="1BF2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57B42FC"/>
    <w:multiLevelType w:val="multilevel"/>
    <w:tmpl w:val="043A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81D47AA"/>
    <w:multiLevelType w:val="multilevel"/>
    <w:tmpl w:val="FCCA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8C97C44"/>
    <w:multiLevelType w:val="multilevel"/>
    <w:tmpl w:val="237C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93A70A2"/>
    <w:multiLevelType w:val="multilevel"/>
    <w:tmpl w:val="7224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BB77B03"/>
    <w:multiLevelType w:val="multilevel"/>
    <w:tmpl w:val="FC7A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C272E5B"/>
    <w:multiLevelType w:val="multilevel"/>
    <w:tmpl w:val="28FC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C3D0653"/>
    <w:multiLevelType w:val="multilevel"/>
    <w:tmpl w:val="92A8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E3D3C85"/>
    <w:multiLevelType w:val="multilevel"/>
    <w:tmpl w:val="F4F4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F7B6C63"/>
    <w:multiLevelType w:val="multilevel"/>
    <w:tmpl w:val="BCA2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225622">
    <w:abstractNumId w:val="4"/>
  </w:num>
  <w:num w:numId="2" w16cid:durableId="162867368">
    <w:abstractNumId w:val="9"/>
  </w:num>
  <w:num w:numId="3" w16cid:durableId="36048684">
    <w:abstractNumId w:val="3"/>
  </w:num>
  <w:num w:numId="4" w16cid:durableId="408579868">
    <w:abstractNumId w:val="18"/>
  </w:num>
  <w:num w:numId="5" w16cid:durableId="46489765">
    <w:abstractNumId w:val="17"/>
  </w:num>
  <w:num w:numId="6" w16cid:durableId="1833980570">
    <w:abstractNumId w:val="86"/>
  </w:num>
  <w:num w:numId="7" w16cid:durableId="1920290543">
    <w:abstractNumId w:val="16"/>
  </w:num>
  <w:num w:numId="8" w16cid:durableId="1264529601">
    <w:abstractNumId w:val="12"/>
  </w:num>
  <w:num w:numId="9" w16cid:durableId="444084864">
    <w:abstractNumId w:val="38"/>
  </w:num>
  <w:num w:numId="10" w16cid:durableId="821585422">
    <w:abstractNumId w:val="70"/>
  </w:num>
  <w:num w:numId="11" w16cid:durableId="1417290773">
    <w:abstractNumId w:val="91"/>
  </w:num>
  <w:num w:numId="12" w16cid:durableId="1877279123">
    <w:abstractNumId w:val="36"/>
  </w:num>
  <w:num w:numId="13" w16cid:durableId="1679037825">
    <w:abstractNumId w:val="74"/>
  </w:num>
  <w:num w:numId="14" w16cid:durableId="1977487713">
    <w:abstractNumId w:val="23"/>
  </w:num>
  <w:num w:numId="15" w16cid:durableId="673143217">
    <w:abstractNumId w:val="92"/>
  </w:num>
  <w:num w:numId="16" w16cid:durableId="103353594">
    <w:abstractNumId w:val="40"/>
  </w:num>
  <w:num w:numId="17" w16cid:durableId="1175650365">
    <w:abstractNumId w:val="33"/>
  </w:num>
  <w:num w:numId="18" w16cid:durableId="39942065">
    <w:abstractNumId w:val="69"/>
  </w:num>
  <w:num w:numId="19" w16cid:durableId="742874063">
    <w:abstractNumId w:val="50"/>
  </w:num>
  <w:num w:numId="20" w16cid:durableId="77559450">
    <w:abstractNumId w:val="6"/>
  </w:num>
  <w:num w:numId="21" w16cid:durableId="1727291215">
    <w:abstractNumId w:val="15"/>
  </w:num>
  <w:num w:numId="22" w16cid:durableId="303506149">
    <w:abstractNumId w:val="21"/>
  </w:num>
  <w:num w:numId="23" w16cid:durableId="1972201371">
    <w:abstractNumId w:val="34"/>
  </w:num>
  <w:num w:numId="24" w16cid:durableId="23873177">
    <w:abstractNumId w:val="10"/>
  </w:num>
  <w:num w:numId="25" w16cid:durableId="2032411486">
    <w:abstractNumId w:val="29"/>
  </w:num>
  <w:num w:numId="26" w16cid:durableId="542405887">
    <w:abstractNumId w:val="61"/>
  </w:num>
  <w:num w:numId="27" w16cid:durableId="356472475">
    <w:abstractNumId w:val="13"/>
  </w:num>
  <w:num w:numId="28" w16cid:durableId="554971001">
    <w:abstractNumId w:val="85"/>
  </w:num>
  <w:num w:numId="29" w16cid:durableId="1126319291">
    <w:abstractNumId w:val="39"/>
  </w:num>
  <w:num w:numId="30" w16cid:durableId="1655914753">
    <w:abstractNumId w:val="44"/>
  </w:num>
  <w:num w:numId="31" w16cid:durableId="1444766719">
    <w:abstractNumId w:val="45"/>
  </w:num>
  <w:num w:numId="32" w16cid:durableId="695427363">
    <w:abstractNumId w:val="72"/>
  </w:num>
  <w:num w:numId="33" w16cid:durableId="517739366">
    <w:abstractNumId w:val="0"/>
  </w:num>
  <w:num w:numId="34" w16cid:durableId="192772646">
    <w:abstractNumId w:val="32"/>
  </w:num>
  <w:num w:numId="35" w16cid:durableId="1181314430">
    <w:abstractNumId w:val="78"/>
  </w:num>
  <w:num w:numId="36" w16cid:durableId="1847090423">
    <w:abstractNumId w:val="7"/>
  </w:num>
  <w:num w:numId="37" w16cid:durableId="1280186932">
    <w:abstractNumId w:val="64"/>
  </w:num>
  <w:num w:numId="38" w16cid:durableId="1297562849">
    <w:abstractNumId w:val="28"/>
  </w:num>
  <w:num w:numId="39" w16cid:durableId="1651248624">
    <w:abstractNumId w:val="43"/>
  </w:num>
  <w:num w:numId="40" w16cid:durableId="2018532646">
    <w:abstractNumId w:val="30"/>
  </w:num>
  <w:num w:numId="41" w16cid:durableId="2092893708">
    <w:abstractNumId w:val="20"/>
  </w:num>
  <w:num w:numId="42" w16cid:durableId="734821080">
    <w:abstractNumId w:val="75"/>
  </w:num>
  <w:num w:numId="43" w16cid:durableId="1983272594">
    <w:abstractNumId w:val="22"/>
  </w:num>
  <w:num w:numId="44" w16cid:durableId="1042292501">
    <w:abstractNumId w:val="52"/>
  </w:num>
  <w:num w:numId="45" w16cid:durableId="1665821269">
    <w:abstractNumId w:val="54"/>
  </w:num>
  <w:num w:numId="46" w16cid:durableId="1711807981">
    <w:abstractNumId w:val="26"/>
  </w:num>
  <w:num w:numId="47" w16cid:durableId="1669599437">
    <w:abstractNumId w:val="93"/>
  </w:num>
  <w:num w:numId="48" w16cid:durableId="982269722">
    <w:abstractNumId w:val="25"/>
  </w:num>
  <w:num w:numId="49" w16cid:durableId="1376464786">
    <w:abstractNumId w:val="35"/>
  </w:num>
  <w:num w:numId="50" w16cid:durableId="2013142578">
    <w:abstractNumId w:val="89"/>
  </w:num>
  <w:num w:numId="51" w16cid:durableId="879629678">
    <w:abstractNumId w:val="68"/>
  </w:num>
  <w:num w:numId="52" w16cid:durableId="1060788414">
    <w:abstractNumId w:val="80"/>
  </w:num>
  <w:num w:numId="53" w16cid:durableId="1288973266">
    <w:abstractNumId w:val="11"/>
  </w:num>
  <w:num w:numId="54" w16cid:durableId="589511161">
    <w:abstractNumId w:val="42"/>
  </w:num>
  <w:num w:numId="55" w16cid:durableId="184368878">
    <w:abstractNumId w:val="47"/>
  </w:num>
  <w:num w:numId="56" w16cid:durableId="1174227884">
    <w:abstractNumId w:val="60"/>
  </w:num>
  <w:num w:numId="57" w16cid:durableId="312682456">
    <w:abstractNumId w:val="5"/>
  </w:num>
  <w:num w:numId="58" w16cid:durableId="620577597">
    <w:abstractNumId w:val="41"/>
  </w:num>
  <w:num w:numId="59" w16cid:durableId="1982536735">
    <w:abstractNumId w:val="77"/>
  </w:num>
  <w:num w:numId="60" w16cid:durableId="962929128">
    <w:abstractNumId w:val="19"/>
  </w:num>
  <w:num w:numId="61" w16cid:durableId="711687080">
    <w:abstractNumId w:val="57"/>
  </w:num>
  <w:num w:numId="62" w16cid:durableId="1767845265">
    <w:abstractNumId w:val="79"/>
  </w:num>
  <w:num w:numId="63" w16cid:durableId="1991130636">
    <w:abstractNumId w:val="71"/>
  </w:num>
  <w:num w:numId="64" w16cid:durableId="1893081631">
    <w:abstractNumId w:val="55"/>
  </w:num>
  <w:num w:numId="65" w16cid:durableId="291596453">
    <w:abstractNumId w:val="46"/>
  </w:num>
  <w:num w:numId="66" w16cid:durableId="1660426878">
    <w:abstractNumId w:val="1"/>
  </w:num>
  <w:num w:numId="67" w16cid:durableId="1924684606">
    <w:abstractNumId w:val="94"/>
  </w:num>
  <w:num w:numId="68" w16cid:durableId="1238439250">
    <w:abstractNumId w:val="65"/>
  </w:num>
  <w:num w:numId="69" w16cid:durableId="421338066">
    <w:abstractNumId w:val="66"/>
  </w:num>
  <w:num w:numId="70" w16cid:durableId="2022971806">
    <w:abstractNumId w:val="59"/>
  </w:num>
  <w:num w:numId="71" w16cid:durableId="1928881209">
    <w:abstractNumId w:val="24"/>
  </w:num>
  <w:num w:numId="72" w16cid:durableId="464855623">
    <w:abstractNumId w:val="83"/>
  </w:num>
  <w:num w:numId="73" w16cid:durableId="1746877621">
    <w:abstractNumId w:val="88"/>
  </w:num>
  <w:num w:numId="74" w16cid:durableId="1387223554">
    <w:abstractNumId w:val="51"/>
  </w:num>
  <w:num w:numId="75" w16cid:durableId="1064527007">
    <w:abstractNumId w:val="62"/>
  </w:num>
  <w:num w:numId="76" w16cid:durableId="1626346414">
    <w:abstractNumId w:val="82"/>
  </w:num>
  <w:num w:numId="77" w16cid:durableId="898638745">
    <w:abstractNumId w:val="31"/>
  </w:num>
  <w:num w:numId="78" w16cid:durableId="658071768">
    <w:abstractNumId w:val="48"/>
  </w:num>
  <w:num w:numId="79" w16cid:durableId="1827282184">
    <w:abstractNumId w:val="84"/>
  </w:num>
  <w:num w:numId="80" w16cid:durableId="1456483151">
    <w:abstractNumId w:val="76"/>
  </w:num>
  <w:num w:numId="81" w16cid:durableId="2066098471">
    <w:abstractNumId w:val="87"/>
  </w:num>
  <w:num w:numId="82" w16cid:durableId="245966494">
    <w:abstractNumId w:val="37"/>
  </w:num>
  <w:num w:numId="83" w16cid:durableId="1606307544">
    <w:abstractNumId w:val="90"/>
  </w:num>
  <w:num w:numId="84" w16cid:durableId="1447000026">
    <w:abstractNumId w:val="56"/>
  </w:num>
  <w:num w:numId="85" w16cid:durableId="122046852">
    <w:abstractNumId w:val="49"/>
  </w:num>
  <w:num w:numId="86" w16cid:durableId="95564604">
    <w:abstractNumId w:val="58"/>
  </w:num>
  <w:num w:numId="87" w16cid:durableId="1798402641">
    <w:abstractNumId w:val="2"/>
  </w:num>
  <w:num w:numId="88" w16cid:durableId="608246273">
    <w:abstractNumId w:val="67"/>
  </w:num>
  <w:num w:numId="89" w16cid:durableId="1922792692">
    <w:abstractNumId w:val="8"/>
  </w:num>
  <w:num w:numId="90" w16cid:durableId="1721007122">
    <w:abstractNumId w:val="73"/>
  </w:num>
  <w:num w:numId="91" w16cid:durableId="613482812">
    <w:abstractNumId w:val="81"/>
  </w:num>
  <w:num w:numId="92" w16cid:durableId="1191454905">
    <w:abstractNumId w:val="53"/>
  </w:num>
  <w:num w:numId="93" w16cid:durableId="560097398">
    <w:abstractNumId w:val="14"/>
  </w:num>
  <w:num w:numId="94" w16cid:durableId="355348097">
    <w:abstractNumId w:val="63"/>
  </w:num>
  <w:num w:numId="95" w16cid:durableId="176893139">
    <w:abstractNumId w:val="2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261"/>
    <w:rsid w:val="00053261"/>
    <w:rsid w:val="00345E54"/>
    <w:rsid w:val="0041570C"/>
    <w:rsid w:val="006438BF"/>
    <w:rsid w:val="007878BA"/>
    <w:rsid w:val="007D139A"/>
    <w:rsid w:val="00825B50"/>
    <w:rsid w:val="008C6006"/>
    <w:rsid w:val="008F1A2C"/>
    <w:rsid w:val="00905C47"/>
    <w:rsid w:val="00E56681"/>
    <w:rsid w:val="00F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EC4B"/>
  <w15:docId w15:val="{3699140D-73C6-412B-A5C0-63235F62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261"/>
    <w:rPr>
      <w:b/>
      <w:bCs/>
    </w:rPr>
  </w:style>
  <w:style w:type="character" w:styleId="a5">
    <w:name w:val="Emphasis"/>
    <w:basedOn w:val="a0"/>
    <w:uiPriority w:val="20"/>
    <w:qFormat/>
    <w:rsid w:val="00053261"/>
    <w:rPr>
      <w:i/>
      <w:iCs/>
    </w:rPr>
  </w:style>
  <w:style w:type="character" w:styleId="a6">
    <w:name w:val="Hyperlink"/>
    <w:basedOn w:val="a0"/>
    <w:uiPriority w:val="99"/>
    <w:semiHidden/>
    <w:unhideWhenUsed/>
    <w:rsid w:val="00053261"/>
    <w:rPr>
      <w:color w:val="0000FF"/>
      <w:u w:val="single"/>
    </w:rPr>
  </w:style>
  <w:style w:type="paragraph" w:styleId="a7">
    <w:name w:val="Title"/>
    <w:basedOn w:val="a"/>
    <w:link w:val="a8"/>
    <w:qFormat/>
    <w:rsid w:val="00F91FC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pacing w:val="-8"/>
      <w:sz w:val="26"/>
      <w:szCs w:val="26"/>
      <w:lang w:eastAsia="ru-RU"/>
    </w:rPr>
  </w:style>
  <w:style w:type="character" w:customStyle="1" w:styleId="a8">
    <w:name w:val="Заголовок Знак"/>
    <w:basedOn w:val="a0"/>
    <w:link w:val="a7"/>
    <w:rsid w:val="00F91FCC"/>
    <w:rPr>
      <w:rFonts w:ascii="Arial" w:eastAsia="Times New Roman" w:hAnsi="Arial" w:cs="Arial"/>
      <w:b/>
      <w:bCs/>
      <w:color w:val="000000"/>
      <w:spacing w:val="-8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Cc8frF1L341Tw8DbDOam9NadNfoB5kqjuhusUA4IuWg=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rzH7LzHfD+tMNIbtlNl1zgATm8OG6AbZJFHSYBUeHrs=</DigestValue>
    </Reference>
  </SignedInfo>
  <SignatureValue>Kbi+xFRcF2OnCzma+/xIU7npyRUOniyeQrFC8V7fPgj5JnxPtjC2D1yyqwj6oH7L
AZxX1srz/cylQTvj++rXZA==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rg/xsbbx49NJrfm4rtnRn2+0ZR0=</DigestValue>
      </Reference>
      <Reference URI="/word/fontTable.xml?ContentType=application/vnd.openxmlformats-officedocument.wordprocessingml.fontTable+xml">
        <DigestMethod Algorithm="http://www.w3.org/2000/09/xmldsig#sha1"/>
        <DigestValue>C3eRybGNTTnxzbNOKcaekXkD5Dg=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numbering.xml?ContentType=application/vnd.openxmlformats-officedocument.wordprocessingml.numbering+xml">
        <DigestMethod Algorithm="http://www.w3.org/2000/09/xmldsig#sha1"/>
        <DigestValue>PrvfDjTy3q5t5M8xEkBBpUhVno8=</DigestValue>
      </Reference>
      <Reference URI="/word/settings.xml?ContentType=application/vnd.openxmlformats-officedocument.wordprocessingml.settings+xml">
        <DigestMethod Algorithm="http://www.w3.org/2000/09/xmldsig#sha1"/>
        <DigestValue>ToM4P/A0IHy5YikhmmUgjyQysv0=</DigestValue>
      </Reference>
      <Reference URI="/word/styles.xml?ContentType=application/vnd.openxmlformats-officedocument.wordprocessingml.styles+xml">
        <DigestMethod Algorithm="http://www.w3.org/2000/09/xmldsig#sha1"/>
        <DigestValue>sJ6YlfgOnKfkveOC2OVnhDeoqts=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lAkqLNkbtwRlAV1Sv2o4QHPVk2E=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2025-01-29T08:20:32Z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2025-01-29T08:20:32Z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17842</Words>
  <Characters>101702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Lord771</dc:creator>
  <cp:keywords/>
  <dc:description/>
  <cp:lastModifiedBy>МЫ  РАБОТАЕМ ДЛЯ  ВАС !</cp:lastModifiedBy>
  <cp:revision>6</cp:revision>
  <dcterms:created xsi:type="dcterms:W3CDTF">2021-04-15T14:48:00Z</dcterms:created>
  <dcterms:modified xsi:type="dcterms:W3CDTF">2025-01-29T06:03:00Z</dcterms:modified>
</cp:coreProperties>
</file>