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99AA" w14:textId="77777777" w:rsidR="00BB05AB" w:rsidRDefault="00BB05AB" w:rsidP="00BB05AB">
      <w:pPr>
        <w:pBdr>
          <w:bottom w:val="double" w:sz="2" w:space="4" w:color="000000"/>
        </w:pBdr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 xml:space="preserve">АВТОНОМНАЯ   НЕКОММЕРЧЕСКАЯ   ОРГАНИЗАЦИЯ   </w:t>
      </w:r>
    </w:p>
    <w:p w14:paraId="4A12CE12" w14:textId="77777777" w:rsidR="00BB05AB" w:rsidRDefault="00BB05AB" w:rsidP="00BB05AB">
      <w:pPr>
        <w:pBdr>
          <w:bottom w:val="double" w:sz="2" w:space="4" w:color="000000"/>
        </w:pBdr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 xml:space="preserve">   ПРОФЕССИОНАЛЬНОГО   ОБРАЗОВАНИЯ</w:t>
      </w:r>
    </w:p>
    <w:p w14:paraId="4E787509" w14:textId="77777777" w:rsidR="00BB05AB" w:rsidRDefault="00BB05AB" w:rsidP="00BB05AB">
      <w:pPr>
        <w:pStyle w:val="1"/>
        <w:pBdr>
          <w:bottom w:val="double" w:sz="2" w:space="4" w:color="000000"/>
        </w:pBdr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>ЦЕНТР  ОБУЧЕНИЯ  «ПАРТНЁР</w:t>
      </w:r>
      <w:r>
        <w:rPr>
          <w:rFonts w:ascii="Arial Black" w:hAnsi="Arial Black"/>
        </w:rPr>
        <w:t>»</w:t>
      </w:r>
    </w:p>
    <w:p w14:paraId="7E2EB4B4" w14:textId="77777777" w:rsidR="00BB05AB" w:rsidRDefault="00BB05AB" w:rsidP="00BB05AB">
      <w:pPr>
        <w:pBdr>
          <w:bottom w:val="double" w:sz="2" w:space="4" w:color="000000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623534  Свердловская обл.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60D766CF" w14:textId="77777777" w:rsidR="00BB05AB" w:rsidRDefault="00BB05AB" w:rsidP="00BB05AB">
      <w:pPr>
        <w:pBdr>
          <w:bottom w:val="double" w:sz="2" w:space="4" w:color="000000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г.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Богданович,  ул.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Октябрьская, 5                                                  6633999461\ 663301001                                                                                                  </w:t>
      </w:r>
    </w:p>
    <w:p w14:paraId="428FF222" w14:textId="77777777" w:rsidR="00BB05AB" w:rsidRDefault="00BB05AB" w:rsidP="00BB05AB">
      <w:pPr>
        <w:pBdr>
          <w:bottom w:val="double" w:sz="2" w:space="4" w:color="000000"/>
        </w:pBd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тел</w:t>
      </w:r>
      <w:r w:rsidRPr="00E50F1B">
        <w:rPr>
          <w:rFonts w:ascii="Arial" w:hAnsi="Arial" w:cs="Arial"/>
          <w:b/>
          <w:bCs/>
          <w:sz w:val="20"/>
          <w:szCs w:val="20"/>
        </w:rPr>
        <w:t xml:space="preserve">. 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(34376) 5-04-54                                                                  e-mail: </w:t>
      </w:r>
      <w:hyperlink r:id="rId5" w:history="1">
        <w:r>
          <w:rPr>
            <w:rStyle w:val="a3"/>
            <w:b/>
            <w:sz w:val="20"/>
            <w:szCs w:val="20"/>
            <w:lang w:val="en-US"/>
          </w:rPr>
          <w:t>partner771@yandex.ru</w:t>
        </w:r>
      </w:hyperlink>
    </w:p>
    <w:p w14:paraId="2748E183" w14:textId="77777777" w:rsidR="00BB05AB" w:rsidRPr="00E50F1B" w:rsidRDefault="00BB05AB" w:rsidP="00BB05AB">
      <w:pPr>
        <w:pBdr>
          <w:bottom w:val="double" w:sz="2" w:space="4" w:color="000000"/>
        </w:pBdr>
        <w:rPr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www</w:t>
      </w:r>
      <w:r w:rsidRPr="00E50F1B">
        <w:rPr>
          <w:rFonts w:ascii="Arial" w:hAnsi="Arial" w:cs="Arial"/>
          <w:b/>
          <w:bCs/>
          <w:sz w:val="20"/>
          <w:szCs w:val="20"/>
          <w:lang w:val="en-US"/>
        </w:rPr>
        <w:t>\</w:t>
      </w:r>
      <w:proofErr w:type="gramStart"/>
      <w:r w:rsidRPr="00E50F1B">
        <w:rPr>
          <w:rFonts w:ascii="Arial" w:hAnsi="Arial" w:cs="Arial"/>
          <w:b/>
          <w:bCs/>
          <w:sz w:val="20"/>
          <w:szCs w:val="20"/>
          <w:lang w:val="en-US"/>
        </w:rPr>
        <w:t>\:</w:t>
      </w:r>
      <w:r>
        <w:rPr>
          <w:rFonts w:ascii="Arial" w:hAnsi="Arial" w:cs="Arial"/>
          <w:b/>
          <w:bCs/>
          <w:sz w:val="20"/>
          <w:szCs w:val="20"/>
          <w:lang w:val="en-US"/>
        </w:rPr>
        <w:t>avtopartner</w:t>
      </w:r>
      <w:r w:rsidRPr="00E50F1B">
        <w:rPr>
          <w:rFonts w:ascii="Arial" w:hAnsi="Arial" w:cs="Arial"/>
          <w:b/>
          <w:bCs/>
          <w:sz w:val="20"/>
          <w:szCs w:val="20"/>
          <w:lang w:val="en-US"/>
        </w:rPr>
        <w:t>-2013.</w:t>
      </w:r>
      <w:r>
        <w:rPr>
          <w:rFonts w:ascii="Arial" w:hAnsi="Arial" w:cs="Arial"/>
          <w:b/>
          <w:bCs/>
          <w:sz w:val="20"/>
          <w:szCs w:val="20"/>
          <w:lang w:val="en-US"/>
        </w:rPr>
        <w:t>ru</w:t>
      </w:r>
      <w:proofErr w:type="gramEnd"/>
    </w:p>
    <w:p w14:paraId="32002C4B" w14:textId="77777777" w:rsidR="00BB05AB" w:rsidRPr="00E50F1B" w:rsidRDefault="00BB05AB" w:rsidP="00BB05AB">
      <w:pPr>
        <w:ind w:left="720"/>
        <w:jc w:val="right"/>
        <w:rPr>
          <w:rFonts w:ascii="Arial Black" w:hAnsi="Arial Black"/>
          <w:sz w:val="16"/>
          <w:szCs w:val="16"/>
          <w:lang w:val="en-US"/>
        </w:rPr>
      </w:pPr>
    </w:p>
    <w:p w14:paraId="4BAFFA95" w14:textId="12F2B522" w:rsidR="00BB05AB" w:rsidRDefault="00BB05AB" w:rsidP="00BB05AB">
      <w:pPr>
        <w:shd w:val="clear" w:color="auto" w:fill="FFFFFF"/>
        <w:spacing w:before="274"/>
        <w:ind w:right="110"/>
        <w:jc w:val="center"/>
      </w:pPr>
      <w:proofErr w:type="gramStart"/>
      <w:r>
        <w:rPr>
          <w:rFonts w:ascii="Arial" w:hAnsi="Arial"/>
          <w:b/>
          <w:bCs/>
          <w:color w:val="000000"/>
          <w:spacing w:val="-1"/>
        </w:rPr>
        <w:t>ПРИКАЗ  №</w:t>
      </w:r>
      <w:proofErr w:type="gramEnd"/>
      <w:r>
        <w:rPr>
          <w:rFonts w:ascii="Arial" w:hAnsi="Arial"/>
          <w:b/>
          <w:bCs/>
          <w:color w:val="000000"/>
          <w:spacing w:val="-1"/>
        </w:rPr>
        <w:t xml:space="preserve"> 8</w:t>
      </w:r>
    </w:p>
    <w:p w14:paraId="392D0EF4" w14:textId="3CEE0997" w:rsidR="00BB05AB" w:rsidRDefault="00BB05AB" w:rsidP="00BB05AB">
      <w:pPr>
        <w:pStyle w:val="a4"/>
      </w:pPr>
      <w:r>
        <w:t xml:space="preserve"> г. Богданович                                                                                         </w:t>
      </w:r>
      <w:r w:rsidR="00964BC1">
        <w:t xml:space="preserve">            </w:t>
      </w:r>
      <w:proofErr w:type="gramStart"/>
      <w:r w:rsidR="00E50F1B">
        <w:t>04  января</w:t>
      </w:r>
      <w:proofErr w:type="gramEnd"/>
      <w:r w:rsidR="00964BC1">
        <w:t xml:space="preserve">  202</w:t>
      </w:r>
      <w:r w:rsidR="00E50F1B">
        <w:t>5</w:t>
      </w:r>
      <w:r w:rsidR="00964BC1">
        <w:t xml:space="preserve"> года</w:t>
      </w:r>
    </w:p>
    <w:p w14:paraId="10A384E7" w14:textId="77777777" w:rsidR="00BB05AB" w:rsidRDefault="00BB05AB" w:rsidP="00BB05AB">
      <w:pPr>
        <w:pStyle w:val="a4"/>
      </w:pPr>
    </w:p>
    <w:p w14:paraId="6C2E58B9" w14:textId="604F6379" w:rsidR="00BB05AB" w:rsidRDefault="00BB05AB" w:rsidP="00BB05AB">
      <w:pPr>
        <w:pStyle w:val="a4"/>
      </w:pPr>
      <w:r>
        <w:t xml:space="preserve">Об утверждении стоимости обучения на с </w:t>
      </w:r>
      <w:proofErr w:type="gramStart"/>
      <w:r>
        <w:t>0</w:t>
      </w:r>
      <w:r w:rsidR="00E50F1B">
        <w:t>4  января</w:t>
      </w:r>
      <w:proofErr w:type="gramEnd"/>
      <w:r>
        <w:t xml:space="preserve"> 202</w:t>
      </w:r>
      <w:r w:rsidR="00E50F1B">
        <w:t>5</w:t>
      </w:r>
      <w:r>
        <w:t xml:space="preserve"> года</w:t>
      </w:r>
    </w:p>
    <w:p w14:paraId="490EA3FF" w14:textId="77777777" w:rsidR="00BB05AB" w:rsidRDefault="00BB05AB" w:rsidP="00BB05AB">
      <w:pPr>
        <w:pStyle w:val="a4"/>
      </w:pPr>
    </w:p>
    <w:p w14:paraId="51B651F7" w14:textId="269E934C" w:rsidR="00BB05AB" w:rsidRDefault="00BB05AB" w:rsidP="00BB05AB">
      <w:pPr>
        <w:pStyle w:val="a4"/>
      </w:pPr>
      <w:r>
        <w:t xml:space="preserve">В целях реализации </w:t>
      </w:r>
      <w:proofErr w:type="gramStart"/>
      <w:r>
        <w:t>платных  образовательных</w:t>
      </w:r>
      <w:proofErr w:type="gramEnd"/>
      <w:r>
        <w:t xml:space="preserve"> услуг на 202</w:t>
      </w:r>
      <w:r w:rsidR="00E50F1B">
        <w:t>5</w:t>
      </w:r>
      <w:r>
        <w:t xml:space="preserve"> год, руководствуясь Федеральным законом Российской Федерации от 29.12.2012 года № 273-ФЗ "Об образовании в Российской Федерации"</w:t>
      </w:r>
    </w:p>
    <w:p w14:paraId="5A7352E3" w14:textId="77777777" w:rsidR="00BB05AB" w:rsidRDefault="00BB05AB" w:rsidP="00BB05AB">
      <w:pPr>
        <w:pStyle w:val="a4"/>
      </w:pPr>
    </w:p>
    <w:p w14:paraId="153FA65C" w14:textId="77777777" w:rsidR="00BB05AB" w:rsidRDefault="00BB05AB" w:rsidP="00BB05A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45DDCD5F" w14:textId="2152D11F" w:rsidR="00BB05AB" w:rsidRDefault="00BB05AB" w:rsidP="00BB05AB">
      <w:pPr>
        <w:pStyle w:val="a4"/>
        <w:numPr>
          <w:ilvl w:val="0"/>
          <w:numId w:val="1"/>
        </w:numPr>
      </w:pPr>
      <w:r>
        <w:t>Утвердить стоимость обучения образовательных программа, реализуемых Центром обучения "Партнер</w:t>
      </w:r>
      <w:proofErr w:type="gramStart"/>
      <w:r>
        <w:t>"  с</w:t>
      </w:r>
      <w:proofErr w:type="gramEnd"/>
      <w:r>
        <w:t xml:space="preserve"> 0</w:t>
      </w:r>
      <w:r w:rsidR="00E50F1B">
        <w:t>4</w:t>
      </w:r>
      <w:r>
        <w:t xml:space="preserve"> </w:t>
      </w:r>
      <w:r w:rsidR="00E50F1B">
        <w:t>января</w:t>
      </w:r>
      <w:r>
        <w:t xml:space="preserve">  202</w:t>
      </w:r>
      <w:r w:rsidR="00E50F1B">
        <w:t>5</w:t>
      </w:r>
      <w:r>
        <w:t xml:space="preserve"> год, согласно Приложения № 1 к настоящему приказу.</w:t>
      </w:r>
    </w:p>
    <w:p w14:paraId="691C86F5" w14:textId="012D4F1C" w:rsidR="00BB05AB" w:rsidRDefault="00BB05AB" w:rsidP="00BB05AB">
      <w:pPr>
        <w:pStyle w:val="a4"/>
        <w:numPr>
          <w:ilvl w:val="0"/>
          <w:numId w:val="1"/>
        </w:numPr>
      </w:pPr>
      <w:r>
        <w:t>Заместителю директора по учебной части Колычеву Б. А.</w:t>
      </w:r>
      <w:r w:rsidR="00E50F1B">
        <w:t xml:space="preserve"> </w:t>
      </w:r>
      <w:r>
        <w:t>ознакомить с приказом всех заинтересованных лиц и разместить сведения на сайте организации.</w:t>
      </w:r>
    </w:p>
    <w:p w14:paraId="06724FDB" w14:textId="58F6458D" w:rsidR="00BB05AB" w:rsidRDefault="00F834E1" w:rsidP="00BB05AB">
      <w:pPr>
        <w:pStyle w:val="a4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74340E" wp14:editId="21FDC2EC">
            <wp:simplePos x="0" y="0"/>
            <wp:positionH relativeFrom="column">
              <wp:posOffset>2021840</wp:posOffset>
            </wp:positionH>
            <wp:positionV relativeFrom="paragraph">
              <wp:posOffset>107315</wp:posOffset>
            </wp:positionV>
            <wp:extent cx="2144395" cy="1915795"/>
            <wp:effectExtent l="19050" t="0" r="8255" b="0"/>
            <wp:wrapNone/>
            <wp:docPr id="1" name="Рисунок 1" descr="C:\Users\partn\OneDrive\Рабочий стол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n\OneDrive\Рабочий стол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5AB">
        <w:t>Признать утратившим силу приказ № 8 от 04.01.202</w:t>
      </w:r>
      <w:r w:rsidR="00E50F1B">
        <w:t>4</w:t>
      </w:r>
      <w:r w:rsidR="00BB05AB">
        <w:t xml:space="preserve"> года "Об утверждении стоимости обучения на 202</w:t>
      </w:r>
      <w:r w:rsidR="00E50F1B">
        <w:t>4</w:t>
      </w:r>
      <w:r w:rsidR="00BB05AB">
        <w:t>год"</w:t>
      </w:r>
    </w:p>
    <w:p w14:paraId="6A6E38C8" w14:textId="77777777" w:rsidR="00BB05AB" w:rsidRDefault="00BB05AB" w:rsidP="00BB05AB">
      <w:pPr>
        <w:pStyle w:val="a4"/>
        <w:numPr>
          <w:ilvl w:val="0"/>
          <w:numId w:val="1"/>
        </w:numPr>
      </w:pPr>
      <w:r>
        <w:t>Контроль за выполнением настоящего приказа оставляю за собой.</w:t>
      </w:r>
    </w:p>
    <w:p w14:paraId="218541A6" w14:textId="77777777" w:rsidR="00BB05AB" w:rsidRDefault="00BB05AB" w:rsidP="00BB05AB">
      <w:pPr>
        <w:pStyle w:val="a4"/>
      </w:pPr>
    </w:p>
    <w:p w14:paraId="103453DA" w14:textId="77777777" w:rsidR="00BB05AB" w:rsidRDefault="00BB05AB" w:rsidP="00BB05AB">
      <w:pPr>
        <w:pStyle w:val="a4"/>
      </w:pPr>
    </w:p>
    <w:p w14:paraId="42817DCE" w14:textId="77777777" w:rsidR="00BB05AB" w:rsidRDefault="00BB05AB" w:rsidP="00BB05AB">
      <w:pPr>
        <w:pStyle w:val="a4"/>
      </w:pPr>
    </w:p>
    <w:p w14:paraId="7CC416BB" w14:textId="6E4941F8" w:rsidR="00BB05AB" w:rsidRDefault="00BB05AB" w:rsidP="00BB05AB">
      <w:pPr>
        <w:pStyle w:val="a4"/>
      </w:pPr>
      <w:r>
        <w:t xml:space="preserve">                                  Директор                         </w:t>
      </w:r>
      <w:r w:rsidR="00F834E1">
        <w:t xml:space="preserve">                  </w:t>
      </w:r>
      <w:r w:rsidR="00E50F1B">
        <w:t xml:space="preserve">М. Б. </w:t>
      </w:r>
      <w:r w:rsidR="00F834E1">
        <w:t>Колычев</w:t>
      </w:r>
    </w:p>
    <w:p w14:paraId="09A90E68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359A52AC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7C624E5F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62659410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6DEE05E6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5F652B75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47411EB7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28442BF2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5A56B81B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4BE1D1CE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313A9830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2FED46CD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3CC1E663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75B03B7A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04E6BD85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23015715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05768A36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2FA0FB55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4DD6AAD1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3F6403F2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7AF82397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1C7A5F67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1DAABC86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3A0F2CCF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7336C9A7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17E2FE50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7A42F33D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757A637E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7347CE2F" w14:textId="77777777" w:rsidR="00BB05AB" w:rsidRDefault="00BB05AB" w:rsidP="00BB05AB">
      <w:pPr>
        <w:ind w:left="720"/>
        <w:jc w:val="center"/>
        <w:rPr>
          <w:rFonts w:ascii="Arial Black" w:hAnsi="Arial Black"/>
          <w:sz w:val="16"/>
          <w:szCs w:val="16"/>
        </w:rPr>
      </w:pPr>
    </w:p>
    <w:p w14:paraId="24BDD331" w14:textId="77777777" w:rsidR="00BB05AB" w:rsidRDefault="00BB05AB" w:rsidP="00BB05AB">
      <w:pPr>
        <w:ind w:left="7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Приложение №1</w:t>
      </w:r>
    </w:p>
    <w:p w14:paraId="215BCADB" w14:textId="67C735DA" w:rsidR="00BB05AB" w:rsidRDefault="00BB05AB" w:rsidP="00BB05AB">
      <w:pPr>
        <w:ind w:left="7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К приказу № 8 от </w:t>
      </w:r>
      <w:r w:rsidR="00E50F1B">
        <w:rPr>
          <w:rFonts w:ascii="Calibri" w:hAnsi="Calibri" w:cs="Calibri"/>
          <w:sz w:val="20"/>
          <w:szCs w:val="20"/>
        </w:rPr>
        <w:t>04</w:t>
      </w:r>
      <w:r>
        <w:rPr>
          <w:rFonts w:ascii="Calibri" w:hAnsi="Calibri" w:cs="Calibri"/>
          <w:sz w:val="20"/>
          <w:szCs w:val="20"/>
        </w:rPr>
        <w:t>.0</w:t>
      </w:r>
      <w:r w:rsidR="00E50F1B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.202</w:t>
      </w:r>
      <w:r w:rsidR="00E50F1B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г.</w:t>
      </w:r>
    </w:p>
    <w:p w14:paraId="5981F50B" w14:textId="77777777" w:rsidR="00BB05AB" w:rsidRDefault="00BB05AB" w:rsidP="00BB05AB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</w:p>
    <w:p w14:paraId="1E8AF17F" w14:textId="77777777" w:rsidR="00BB05AB" w:rsidRDefault="00BB05AB" w:rsidP="00BB05AB">
      <w:pPr>
        <w:ind w:left="72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Перечень  и</w:t>
      </w:r>
      <w:proofErr w:type="gramEnd"/>
      <w:r>
        <w:rPr>
          <w:rFonts w:ascii="Calibri" w:hAnsi="Calibri" w:cs="Calibri"/>
        </w:rPr>
        <w:t xml:space="preserve">  стоимость  образовательной  услуги  при  обучении  по  программам  профессионального обучения и  дополнительного  профессионального  образования в</w:t>
      </w:r>
    </w:p>
    <w:p w14:paraId="535F5CB1" w14:textId="77777777" w:rsidR="00BB05AB" w:rsidRDefault="00BB05AB" w:rsidP="00BB05AB">
      <w:pPr>
        <w:ind w:left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Центре  обучения</w:t>
      </w:r>
      <w:proofErr w:type="gramEnd"/>
      <w:r>
        <w:rPr>
          <w:rFonts w:ascii="Calibri" w:hAnsi="Calibri" w:cs="Calibri"/>
        </w:rPr>
        <w:t xml:space="preserve">  "Партнер"</w:t>
      </w:r>
    </w:p>
    <w:p w14:paraId="0C73DE0D" w14:textId="01BB4108" w:rsidR="00BB05AB" w:rsidRDefault="00BB05AB" w:rsidP="00BB05AB">
      <w:pPr>
        <w:ind w:left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 0</w:t>
      </w:r>
      <w:r w:rsidR="00E50F1B">
        <w:rPr>
          <w:rFonts w:ascii="Calibri" w:hAnsi="Calibri" w:cs="Calibri"/>
        </w:rPr>
        <w:t>4</w:t>
      </w:r>
      <w:r>
        <w:rPr>
          <w:rFonts w:ascii="Calibri" w:hAnsi="Calibri" w:cs="Calibri"/>
        </w:rPr>
        <w:t>.0</w:t>
      </w:r>
      <w:r w:rsidR="00E50F1B">
        <w:rPr>
          <w:rFonts w:ascii="Calibri" w:hAnsi="Calibri" w:cs="Calibri"/>
        </w:rPr>
        <w:t>1</w:t>
      </w:r>
      <w:r>
        <w:rPr>
          <w:rFonts w:ascii="Calibri" w:hAnsi="Calibri" w:cs="Calibri"/>
        </w:rPr>
        <w:t>.202</w:t>
      </w:r>
      <w:r w:rsidR="00E50F1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года </w:t>
      </w:r>
    </w:p>
    <w:p w14:paraId="541A53D7" w14:textId="77777777" w:rsidR="00BB05AB" w:rsidRDefault="00BB05AB" w:rsidP="00BB05AB">
      <w:pPr>
        <w:ind w:left="720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686"/>
        <w:gridCol w:w="1846"/>
        <w:gridCol w:w="2091"/>
      </w:tblGrid>
      <w:tr w:rsidR="00BB05AB" w14:paraId="629E47E0" w14:textId="77777777" w:rsidTr="00BB05AB"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1D738C5" w14:textId="77777777" w:rsidR="00BB05AB" w:rsidRDefault="00BB05A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14:paraId="08A98548" w14:textId="77777777" w:rsidR="00BB05AB" w:rsidRDefault="00BB05A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5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6AD8F8" w14:textId="77777777" w:rsidR="00BB05AB" w:rsidRDefault="00BB05A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ПРОФЕССИЯ: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0129CAE" w14:textId="77777777" w:rsidR="00BB05AB" w:rsidRDefault="00BB05A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 УЧЕБНЫХ  ЧАСОВ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1178FC" w14:textId="77777777" w:rsidR="00BB05AB" w:rsidRDefault="00BB05A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СТОИМОСТЬ</w:t>
            </w:r>
          </w:p>
          <w:p w14:paraId="0A5B10C0" w14:textId="77777777" w:rsidR="00BB05AB" w:rsidRDefault="00BB05A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(рублей)</w:t>
            </w:r>
          </w:p>
        </w:tc>
      </w:tr>
      <w:tr w:rsidR="00BB05AB" w14:paraId="3E2E0D46" w14:textId="77777777" w:rsidTr="00BB05AB">
        <w:trPr>
          <w:trHeight w:val="43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4A11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6B62" w14:textId="77777777" w:rsidR="00BB05AB" w:rsidRDefault="00BB05A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Водитель  категории</w:t>
            </w:r>
            <w:proofErr w:type="gramEnd"/>
            <w:r>
              <w:rPr>
                <w:lang w:eastAsia="en-US"/>
              </w:rPr>
              <w:t xml:space="preserve"> "А1"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5628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2848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25 000</w:t>
            </w:r>
          </w:p>
        </w:tc>
      </w:tr>
      <w:tr w:rsidR="00BB05AB" w14:paraId="08FA8C2F" w14:textId="77777777" w:rsidTr="00BB05AB">
        <w:trPr>
          <w:trHeight w:val="43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1C56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C3EA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 категории "А"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DC73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E5BE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25 000</w:t>
            </w:r>
          </w:p>
        </w:tc>
      </w:tr>
      <w:tr w:rsidR="00BB05AB" w14:paraId="447A2C00" w14:textId="77777777" w:rsidTr="00BB05AB">
        <w:trPr>
          <w:trHeight w:val="43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989B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2841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категории "В" (механическая КПП)</w:t>
            </w:r>
          </w:p>
          <w:p w14:paraId="33543D6D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315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  <w:p w14:paraId="47AB5738" w14:textId="77777777" w:rsidR="00BB05AB" w:rsidRDefault="00BB05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C9FA" w14:textId="1A8E29EC" w:rsidR="00BB05AB" w:rsidRDefault="00E50F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B05AB">
              <w:rPr>
                <w:lang w:eastAsia="en-US"/>
              </w:rPr>
              <w:t>0 000</w:t>
            </w:r>
          </w:p>
        </w:tc>
      </w:tr>
      <w:tr w:rsidR="00BB05AB" w14:paraId="7D4A0E7A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CDF9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985C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Водитель </w:t>
            </w:r>
            <w:proofErr w:type="gramStart"/>
            <w:r>
              <w:rPr>
                <w:lang w:eastAsia="en-US"/>
              </w:rPr>
              <w:t>категории  "</w:t>
            </w:r>
            <w:proofErr w:type="gramEnd"/>
            <w:r>
              <w:rPr>
                <w:lang w:eastAsia="en-US"/>
              </w:rPr>
              <w:t>С"  (переподготовка в "В" на "С"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BF2A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7B82" w14:textId="06C53F59" w:rsidR="00BB05AB" w:rsidRDefault="00E50F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B05AB">
              <w:rPr>
                <w:lang w:eastAsia="en-US"/>
              </w:rPr>
              <w:t>0 000</w:t>
            </w:r>
          </w:p>
        </w:tc>
      </w:tr>
      <w:tr w:rsidR="00BB05AB" w14:paraId="1D3ED8F2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5FE0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CA1A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 категории "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" (автобус, возраст не менее 21 год)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03FE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D1C2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50 000 </w:t>
            </w:r>
          </w:p>
        </w:tc>
      </w:tr>
      <w:tr w:rsidR="00BB05AB" w14:paraId="74315275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6ABF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E905" w14:textId="77777777" w:rsidR="00BB05AB" w:rsidRDefault="00BB05A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Водитель  категории</w:t>
            </w:r>
            <w:proofErr w:type="gramEnd"/>
            <w:r>
              <w:rPr>
                <w:lang w:eastAsia="en-US"/>
              </w:rPr>
              <w:t xml:space="preserve"> "СЕ" (автопоезд, прицеп), стаж категории "С" более 1 года.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312B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1BFC" w14:textId="425B72BE" w:rsidR="00BB05AB" w:rsidRDefault="00E50F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B05AB">
              <w:rPr>
                <w:lang w:eastAsia="en-US"/>
              </w:rPr>
              <w:t xml:space="preserve">0 000 </w:t>
            </w:r>
          </w:p>
        </w:tc>
      </w:tr>
      <w:tr w:rsidR="00BB05AB" w14:paraId="061A587A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5063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9F6F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Тракторист категории "А1"  </w:t>
            </w:r>
          </w:p>
          <w:p w14:paraId="3C464B61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(квадроцикл, снегоход)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8AD9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9308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20 000 </w:t>
            </w:r>
          </w:p>
        </w:tc>
      </w:tr>
      <w:tr w:rsidR="00BB05AB" w14:paraId="172D4DAE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E722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E0A2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Тракторист категории "В" </w:t>
            </w:r>
          </w:p>
          <w:p w14:paraId="4909AC86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(до 35 л.с.)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6C52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3EE3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</w:tc>
      </w:tr>
      <w:tr w:rsidR="00BB05AB" w14:paraId="62CC8537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BD11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F923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Тракторист категории "С" </w:t>
            </w:r>
          </w:p>
          <w:p w14:paraId="30B083E4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(35-150 л.с.)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82F0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2B79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</w:tc>
      </w:tr>
      <w:tr w:rsidR="00BB05AB" w14:paraId="1437B9B0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7B07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9288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Тракторист категории "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" </w:t>
            </w:r>
          </w:p>
          <w:p w14:paraId="0D656731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(более 150 л.с.)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8FA" w14:textId="77777777" w:rsidR="00BB05AB" w:rsidRDefault="00BB05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CED0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</w:tc>
      </w:tr>
      <w:tr w:rsidR="00BB05AB" w14:paraId="1D721B77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4A4A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B8F2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 производственного обучения вождению (диплом, удостоверение)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015E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4ABD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</w:tr>
      <w:tr w:rsidR="00BB05AB" w14:paraId="6F6C34A2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5FCD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E76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Преподаватель, осуществляющий подготовку водителей транспортных средств </w:t>
            </w:r>
          </w:p>
          <w:p w14:paraId="32CDB72E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(если нет пед. образования), диплом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00A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6B5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</w:tr>
      <w:tr w:rsidR="00BB05AB" w14:paraId="40BA0DAC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249D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54F5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Специалист, ответственный за обеспечение безопасности дорожного движения на предприятии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FE23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7B54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15 000</w:t>
            </w:r>
          </w:p>
        </w:tc>
      </w:tr>
      <w:tr w:rsidR="00BB05AB" w14:paraId="0E9FE3AF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5640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BC21" w14:textId="77777777" w:rsidR="00BB05AB" w:rsidRDefault="00BB05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Контролер технического состояния автотранспортных средств</w:t>
            </w:r>
          </w:p>
          <w:p w14:paraId="13F60087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(механик по выпуску ТС на линию)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F9E8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2255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15 000</w:t>
            </w:r>
          </w:p>
        </w:tc>
      </w:tr>
      <w:tr w:rsidR="00BB05AB" w14:paraId="7BC375A0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6B05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6C5F" w14:textId="77777777" w:rsidR="00BB05AB" w:rsidRDefault="00BB05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2BE9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7AB7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15 000</w:t>
            </w:r>
          </w:p>
        </w:tc>
      </w:tr>
      <w:tr w:rsidR="00BB05AB" w14:paraId="1465B7FB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6F57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2BF5" w14:textId="77777777" w:rsidR="00BB05AB" w:rsidRDefault="00BB05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 по противопожарной профилактике</w:t>
            </w:r>
          </w:p>
          <w:p w14:paraId="7C931730" w14:textId="77777777" w:rsidR="00BB05AB" w:rsidRDefault="00BB05A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8DB1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7F85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</w:tr>
      <w:tr w:rsidR="00BB05AB" w14:paraId="1DB28904" w14:textId="77777777" w:rsidTr="00BB05A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E789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F76" w14:textId="77777777" w:rsidR="00BB05AB" w:rsidRDefault="00BB05A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мерам  пожарной безопасности</w:t>
            </w:r>
          </w:p>
          <w:p w14:paraId="42F9550A" w14:textId="77777777" w:rsidR="00BB05AB" w:rsidRDefault="00BB05A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478B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F07" w14:textId="77777777" w:rsidR="00BB05AB" w:rsidRDefault="00BB0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2 500</w:t>
            </w:r>
          </w:p>
        </w:tc>
      </w:tr>
    </w:tbl>
    <w:p w14:paraId="653F1E24" w14:textId="77777777" w:rsidR="00B143C0" w:rsidRDefault="00B143C0"/>
    <w:sectPr w:rsidR="00B143C0" w:rsidSect="00BB0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F3A77"/>
    <w:multiLevelType w:val="hybridMultilevel"/>
    <w:tmpl w:val="630E8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608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5AB"/>
    <w:rsid w:val="00342E31"/>
    <w:rsid w:val="00964BC1"/>
    <w:rsid w:val="00B143C0"/>
    <w:rsid w:val="00BB05AB"/>
    <w:rsid w:val="00DF4CD0"/>
    <w:rsid w:val="00E50F1B"/>
    <w:rsid w:val="00EA4546"/>
    <w:rsid w:val="00F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F018"/>
  <w15:docId w15:val="{9515D08B-3018-4CBD-91A6-1617DAF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5AB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5AB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styleId="a3">
    <w:name w:val="Hyperlink"/>
    <w:semiHidden/>
    <w:unhideWhenUsed/>
    <w:rsid w:val="00BB05AB"/>
    <w:rPr>
      <w:color w:val="0000FF"/>
      <w:u w:val="single"/>
    </w:rPr>
  </w:style>
  <w:style w:type="paragraph" w:styleId="a4">
    <w:name w:val="No Spacing"/>
    <w:uiPriority w:val="1"/>
    <w:qFormat/>
    <w:rsid w:val="00BB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artner7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APlb1HqZyyF72IpTsRIneuzQEAx0HlZpNJZswAqFY+s=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UaD2MMHK3ep79VQh3xyrE4nfADv7bZQENGNXmuMMBag=</DigestValue>
    </Reference>
  </SignedInfo>
  <SignatureValue>h3n7pg2JvR4MjZgh24taTwCvSJOtW2HLY+u2c8KIfrKeTO8mTN5WToA7UA4Gq2uZ
FTgpv8UE0L3lCGaR8/jD1Q==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+PmWoUrA+b3soO5b3RISfFrP9xw=</DigestValue>
      </Reference>
      <Reference URI="/word/document.xml?ContentType=application/vnd.openxmlformats-officedocument.wordprocessingml.document.main+xml">
        <DigestMethod Algorithm="http://www.w3.org/2000/09/xmldsig#sha1"/>
        <DigestValue>+5AScCd829G0/Ji56WONnEJS5ZM=</DigestValue>
      </Reference>
      <Reference URI="/word/fontTable.xml?ContentType=application/vnd.openxmlformats-officedocument.wordprocessingml.fontTable+xml">
        <DigestMethod Algorithm="http://www.w3.org/2000/09/xmldsig#sha1"/>
        <DigestValue>vrPaJxuFUSsuq7L5b7saELHCgsc=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numbering.xml?ContentType=application/vnd.openxmlformats-officedocument.wordprocessingml.numbering+xml">
        <DigestMethod Algorithm="http://www.w3.org/2000/09/xmldsig#sha1"/>
        <DigestValue>8ZGfOYB/ptPNsz9K614Qk3RIwqA=</DigestValue>
      </Reference>
      <Reference URI="/word/settings.xml?ContentType=application/vnd.openxmlformats-officedocument.wordprocessingml.settings+xml">
        <DigestMethod Algorithm="http://www.w3.org/2000/09/xmldsig#sha1"/>
        <DigestValue>Mtdg2ig1qzKgcduyMgkRLul5EcY=</DigestValue>
      </Reference>
      <Reference URI="/word/styles.xml?ContentType=application/vnd.openxmlformats-officedocument.wordprocessingml.styles+xml">
        <DigestMethod Algorithm="http://www.w3.org/2000/09/xmldsig#sha1"/>
        <DigestValue>Bz2ziF0CsuzP5d9NyJ/MZap3Mfs=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cyuRZ2DC/+OKlenDerlTYl/ItJk=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2025-02-09T11:11:36Z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2025-02-09T11:11:36Z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 Партнёр</dc:creator>
  <cp:keywords/>
  <dc:description/>
  <cp:lastModifiedBy>МЫ  РАБОТАЕМ ДЛЯ  ВАС !</cp:lastModifiedBy>
  <cp:revision>8</cp:revision>
  <dcterms:created xsi:type="dcterms:W3CDTF">2024-03-20T10:24:00Z</dcterms:created>
  <dcterms:modified xsi:type="dcterms:W3CDTF">2025-02-07T06:16:00Z</dcterms:modified>
</cp:coreProperties>
</file>