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78" w:rsidRPr="00CA11E9" w:rsidRDefault="00FE4178" w:rsidP="00CA11E9">
      <w:pPr>
        <w:spacing w:after="2"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Pr="00CA11E9" w:rsidRDefault="00CA11E9" w:rsidP="00CA11E9">
      <w:pPr>
        <w:spacing w:after="2"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Pr="00E631B0" w:rsidRDefault="00CA11E9" w:rsidP="00CA11E9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-494665</wp:posOffset>
            </wp:positionV>
            <wp:extent cx="2143125" cy="1914525"/>
            <wp:effectExtent l="19050" t="0" r="9525" b="0"/>
            <wp:wrapNone/>
            <wp:docPr id="2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1B0">
        <w:rPr>
          <w:sz w:val="24"/>
          <w:szCs w:val="24"/>
        </w:rPr>
        <w:t>«Утверждаю»</w:t>
      </w:r>
    </w:p>
    <w:p w:rsidR="00CA11E9" w:rsidRPr="00AE1D63" w:rsidRDefault="00CA11E9" w:rsidP="00CA11E9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AE1D63">
        <w:rPr>
          <w:sz w:val="20"/>
          <w:szCs w:val="20"/>
        </w:rPr>
        <w:t>Директор Центра обучения</w:t>
      </w:r>
    </w:p>
    <w:p w:rsidR="00CA11E9" w:rsidRPr="00AE1D63" w:rsidRDefault="00CA11E9" w:rsidP="00CA11E9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AE1D63">
        <w:rPr>
          <w:sz w:val="20"/>
          <w:szCs w:val="20"/>
        </w:rPr>
        <w:t xml:space="preserve">"Партнер"  ________ Б. А. </w:t>
      </w:r>
      <w:proofErr w:type="spellStart"/>
      <w:r w:rsidRPr="00AE1D63">
        <w:rPr>
          <w:sz w:val="20"/>
          <w:szCs w:val="20"/>
        </w:rPr>
        <w:t>Колычев</w:t>
      </w:r>
      <w:proofErr w:type="spellEnd"/>
      <w:r w:rsidRPr="00AE1D63">
        <w:rPr>
          <w:sz w:val="20"/>
          <w:szCs w:val="20"/>
        </w:rPr>
        <w:t xml:space="preserve"> </w:t>
      </w:r>
    </w:p>
    <w:p w:rsidR="00CA11E9" w:rsidRPr="00AE1D63" w:rsidRDefault="00CA11E9" w:rsidP="00CA11E9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</w:p>
    <w:p w:rsidR="00CA11E9" w:rsidRPr="00AE1D63" w:rsidRDefault="00CA11E9" w:rsidP="00CA11E9">
      <w:pPr>
        <w:autoSpaceDE w:val="0"/>
        <w:autoSpaceDN w:val="0"/>
        <w:adjustRightInd w:val="0"/>
        <w:spacing w:line="240" w:lineRule="auto"/>
        <w:jc w:val="right"/>
        <w:rPr>
          <w:b/>
          <w:sz w:val="20"/>
          <w:szCs w:val="20"/>
        </w:rPr>
      </w:pPr>
    </w:p>
    <w:p w:rsidR="00CA11E9" w:rsidRPr="00CA11E9" w:rsidRDefault="00CA11E9" w:rsidP="00CA11E9">
      <w:pPr>
        <w:spacing w:after="2" w:line="200" w:lineRule="exact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E631B0">
        <w:rPr>
          <w:sz w:val="20"/>
          <w:szCs w:val="20"/>
        </w:rPr>
        <w:t xml:space="preserve"> </w:t>
      </w:r>
      <w:r w:rsidRPr="00AE1D63">
        <w:rPr>
          <w:sz w:val="20"/>
          <w:szCs w:val="20"/>
        </w:rPr>
        <w:t>«04»  января 2021г</w:t>
      </w:r>
    </w:p>
    <w:p w:rsidR="00CA11E9" w:rsidRPr="00CA11E9" w:rsidRDefault="00CA11E9" w:rsidP="00CA11E9">
      <w:pPr>
        <w:spacing w:after="2"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Pr="00CA11E9" w:rsidRDefault="00CA11E9" w:rsidP="00CA11E9">
      <w:pPr>
        <w:spacing w:after="2"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Pr="00CA11E9" w:rsidRDefault="00CA11E9" w:rsidP="00CA11E9">
      <w:pPr>
        <w:spacing w:after="2"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Pr="00CA11E9" w:rsidRDefault="00CA11E9" w:rsidP="00CA11E9">
      <w:pPr>
        <w:spacing w:after="2"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Pr="00CA11E9" w:rsidRDefault="00CA11E9" w:rsidP="00CA11E9">
      <w:pPr>
        <w:spacing w:after="2"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Pr="00CA11E9" w:rsidRDefault="00CA11E9" w:rsidP="00CA11E9">
      <w:pPr>
        <w:spacing w:after="2"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Pr="00CA11E9" w:rsidRDefault="00CA11E9" w:rsidP="00CA11E9">
      <w:pPr>
        <w:spacing w:after="2"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Pr="00CA11E9" w:rsidRDefault="00CA11E9" w:rsidP="00CA11E9">
      <w:pPr>
        <w:spacing w:after="2"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Pr="00CA11E9" w:rsidRDefault="00CA11E9" w:rsidP="00CA11E9">
      <w:pPr>
        <w:spacing w:after="2"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Default="00CA11E9" w:rsidP="00CA11E9">
      <w:pPr>
        <w:widowControl w:val="0"/>
        <w:spacing w:line="238" w:lineRule="auto"/>
        <w:ind w:left="4316" w:right="-20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Default="00CA11E9" w:rsidP="00CA11E9">
      <w:pPr>
        <w:widowControl w:val="0"/>
        <w:spacing w:line="238" w:lineRule="auto"/>
        <w:ind w:left="4316" w:right="-20"/>
        <w:rPr>
          <w:rFonts w:asciiTheme="minorHAnsi" w:eastAsia="Times New Roman" w:hAnsiTheme="minorHAnsi" w:cstheme="minorHAnsi"/>
          <w:sz w:val="24"/>
          <w:szCs w:val="24"/>
        </w:rPr>
      </w:pPr>
    </w:p>
    <w:p w:rsidR="00FE4178" w:rsidRPr="00CA11E9" w:rsidRDefault="00CA11E9" w:rsidP="00CA11E9">
      <w:pPr>
        <w:widowControl w:val="0"/>
        <w:spacing w:line="238" w:lineRule="auto"/>
        <w:ind w:left="4316" w:right="-20"/>
        <w:rPr>
          <w:rFonts w:asciiTheme="minorHAnsi" w:eastAsia="Times New Roman" w:hAnsiTheme="minorHAnsi" w:cstheme="minorHAnsi"/>
          <w:b/>
          <w:bCs/>
          <w:color w:val="000000"/>
          <w:sz w:val="48"/>
          <w:szCs w:val="48"/>
          <w:u w:val="single"/>
        </w:rPr>
      </w:pPr>
      <w:r w:rsidRPr="00CA11E9">
        <w:rPr>
          <w:rFonts w:asciiTheme="minorHAnsi" w:eastAsia="Times New Roman" w:hAnsiTheme="minorHAnsi" w:cstheme="minorHAnsi"/>
          <w:b/>
          <w:bCs/>
          <w:color w:val="000000"/>
          <w:sz w:val="48"/>
          <w:szCs w:val="48"/>
          <w:u w:val="single"/>
        </w:rPr>
        <w:t>П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48"/>
          <w:szCs w:val="48"/>
          <w:u w:val="single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48"/>
          <w:szCs w:val="48"/>
          <w:u w:val="single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48"/>
          <w:szCs w:val="48"/>
          <w:u w:val="single"/>
        </w:rPr>
        <w:t>ОЖ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48"/>
          <w:szCs w:val="48"/>
          <w:u w:val="single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48"/>
          <w:szCs w:val="48"/>
          <w:u w:val="single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48"/>
          <w:szCs w:val="48"/>
          <w:u w:val="single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48"/>
          <w:szCs w:val="48"/>
          <w:u w:val="single"/>
        </w:rPr>
        <w:t>Е</w:t>
      </w:r>
    </w:p>
    <w:p w:rsidR="00FE4178" w:rsidRDefault="00CA11E9" w:rsidP="00CA11E9">
      <w:pPr>
        <w:widowControl w:val="0"/>
        <w:spacing w:line="237" w:lineRule="auto"/>
        <w:ind w:left="716" w:right="263" w:hanging="258"/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п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я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5"/>
          <w:sz w:val="32"/>
          <w:szCs w:val="32"/>
        </w:rPr>
        <w:t>д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к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ос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пе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д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т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ч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та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ле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б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у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5"/>
          <w:sz w:val="32"/>
          <w:szCs w:val="32"/>
        </w:rPr>
        <w:t>ч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5"/>
          <w:sz w:val="32"/>
          <w:szCs w:val="32"/>
        </w:rPr>
        <w:t>ющ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ихс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я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пор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32"/>
          <w:szCs w:val="32"/>
        </w:rPr>
        <w:t>я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д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к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ф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м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ия</w:t>
      </w:r>
      <w:r w:rsidRPr="00CA11E9">
        <w:rPr>
          <w:rFonts w:asciiTheme="minorHAnsi" w:eastAsia="Times New Roman" w:hAnsiTheme="minorHAnsi" w:cstheme="minorHAnsi"/>
          <w:color w:val="000000"/>
          <w:spacing w:val="15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во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зн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к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я,</w:t>
      </w:r>
      <w:r w:rsidRPr="00CA11E9">
        <w:rPr>
          <w:rFonts w:asciiTheme="minorHAnsi" w:eastAsia="Times New Roman" w:hAnsiTheme="minorHAnsi" w:cstheme="minorHAnsi"/>
          <w:color w:val="000000"/>
          <w:spacing w:val="12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32"/>
          <w:szCs w:val="32"/>
        </w:rPr>
        <w:t>п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т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ан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ен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п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к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ащ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ия</w:t>
      </w:r>
      <w:r w:rsidRPr="00CA11E9">
        <w:rPr>
          <w:rFonts w:asciiTheme="minorHAnsi" w:eastAsia="Times New Roman" w:hAnsiTheme="minorHAnsi" w:cstheme="minorHAnsi"/>
          <w:color w:val="000000"/>
          <w:spacing w:val="12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т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ше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ни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м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ж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д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32"/>
          <w:szCs w:val="32"/>
        </w:rPr>
        <w:t>б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зо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т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ел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ь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ы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учрежд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ни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18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б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уч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ю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щ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м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18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(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6"/>
          <w:sz w:val="32"/>
          <w:szCs w:val="32"/>
        </w:rPr>
        <w:t>или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)</w:t>
      </w:r>
      <w:r w:rsidRPr="00CA11E9">
        <w:rPr>
          <w:rFonts w:asciiTheme="minorHAnsi" w:eastAsia="Times New Roman" w:hAnsiTheme="minorHAnsi" w:cstheme="minorHAnsi"/>
          <w:color w:val="000000"/>
          <w:spacing w:val="15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ро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д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т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я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5"/>
          <w:sz w:val="32"/>
          <w:szCs w:val="32"/>
        </w:rPr>
        <w:t>м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17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(з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к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нн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ы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32"/>
          <w:szCs w:val="32"/>
        </w:rPr>
        <w:t>м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п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д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т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32"/>
          <w:szCs w:val="32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т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32"/>
          <w:szCs w:val="32"/>
        </w:rPr>
        <w:t>ям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и)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в</w:t>
      </w:r>
      <w:proofErr w:type="gramEnd"/>
    </w:p>
    <w:p w:rsidR="00CA11E9" w:rsidRDefault="00CA11E9" w:rsidP="00CA11E9">
      <w:pPr>
        <w:widowControl w:val="0"/>
        <w:spacing w:line="237" w:lineRule="auto"/>
        <w:ind w:left="716" w:right="263" w:hanging="258"/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 xml:space="preserve">Автономной  некоммерческой  организации  </w:t>
      </w:r>
    </w:p>
    <w:p w:rsidR="00CA11E9" w:rsidRDefault="00CA11E9" w:rsidP="00CA11E9">
      <w:pPr>
        <w:widowControl w:val="0"/>
        <w:spacing w:line="237" w:lineRule="auto"/>
        <w:ind w:left="716" w:right="263" w:hanging="258"/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 xml:space="preserve">профессионального  образования  </w:t>
      </w:r>
    </w:p>
    <w:p w:rsidR="00CA11E9" w:rsidRPr="00CA11E9" w:rsidRDefault="00CA11E9" w:rsidP="00CA11E9">
      <w:pPr>
        <w:widowControl w:val="0"/>
        <w:spacing w:line="237" w:lineRule="auto"/>
        <w:ind w:left="716" w:right="263" w:hanging="258"/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"Центр  обучения  "Партнер"</w:t>
      </w:r>
    </w:p>
    <w:p w:rsidR="00FE4178" w:rsidRPr="00CA11E9" w:rsidRDefault="00FE4178" w:rsidP="00CA11E9">
      <w:pPr>
        <w:spacing w:after="13" w:line="2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</w:pPr>
    </w:p>
    <w:p w:rsidR="00CA11E9" w:rsidRPr="00CA11E9" w:rsidRDefault="00CA11E9" w:rsidP="00CA11E9">
      <w:pPr>
        <w:widowControl w:val="0"/>
        <w:spacing w:line="240" w:lineRule="auto"/>
        <w:ind w:left="44" w:right="-20"/>
        <w:jc w:val="center"/>
        <w:rPr>
          <w:rFonts w:asciiTheme="minorHAnsi" w:eastAsia="Times New Roman" w:hAnsiTheme="minorHAnsi" w:cstheme="minorHAnsi"/>
          <w:bCs/>
          <w:color w:val="000000"/>
          <w:spacing w:val="-17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bCs/>
          <w:color w:val="000000"/>
          <w:spacing w:val="-17"/>
          <w:sz w:val="24"/>
          <w:szCs w:val="24"/>
        </w:rPr>
        <w:t>г. Богданович, Свердловской области</w:t>
      </w:r>
    </w:p>
    <w:p w:rsidR="00FE4178" w:rsidRPr="00CA11E9" w:rsidRDefault="00CA11E9" w:rsidP="00CA11E9">
      <w:pPr>
        <w:widowControl w:val="0"/>
        <w:spacing w:line="240" w:lineRule="auto"/>
        <w:ind w:left="44" w:right="-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7"/>
          <w:sz w:val="24"/>
          <w:szCs w:val="24"/>
        </w:rPr>
        <w:lastRenderedPageBreak/>
        <w:t>1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8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ж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я</w:t>
      </w:r>
    </w:p>
    <w:p w:rsidR="00FE4178" w:rsidRPr="00CA11E9" w:rsidRDefault="00FE4178" w:rsidP="00CA11E9">
      <w:pPr>
        <w:spacing w:after="16" w:line="18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FE4178" w:rsidRPr="00CA11E9" w:rsidRDefault="00CA11E9" w:rsidP="00CA11E9">
      <w:pPr>
        <w:widowControl w:val="0"/>
        <w:spacing w:line="238" w:lineRule="auto"/>
        <w:ind w:left="29" w:right="-59" w:firstLine="2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  <w:t>1</w:t>
      </w: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13"/>
          <w:sz w:val="24"/>
          <w:szCs w:val="24"/>
        </w:rPr>
        <w:t>1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9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ее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пол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жен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разра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 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«</w:t>
      </w:r>
      <w:r w:rsidRPr="00CA11E9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образовании» в </w:t>
      </w: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Ф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Центра обучения "Партнер"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друг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 ло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ально-нормативных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тов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FE4178" w:rsidRPr="00CA11E9" w:rsidRDefault="00CA11E9" w:rsidP="00CA11E9">
      <w:pPr>
        <w:widowControl w:val="0"/>
        <w:spacing w:line="236" w:lineRule="auto"/>
        <w:ind w:left="25" w:right="172" w:firstLine="25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  <w:t>1</w:t>
      </w:r>
      <w:r w:rsidRPr="00CA11E9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16"/>
          <w:sz w:val="24"/>
          <w:szCs w:val="24"/>
        </w:rPr>
        <w:t>2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90"/>
          <w:sz w:val="24"/>
          <w:szCs w:val="24"/>
        </w:rPr>
        <w:t xml:space="preserve"> </w:t>
      </w:r>
      <w:proofErr w:type="gramStart"/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ее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ние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реде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яет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рядок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осно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ре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од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их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я,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рядок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офо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ия,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ия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 пре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ош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ний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Центром обучения "Партнер"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ми)</w:t>
      </w:r>
      <w:r w:rsidRPr="00CA11E9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несоверше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их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их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(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ее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Pr="00CA11E9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образовательная Организация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proofErr w:type="gramEnd"/>
    </w:p>
    <w:p w:rsidR="00FE4178" w:rsidRPr="00CA11E9" w:rsidRDefault="00CA11E9" w:rsidP="00CA11E9">
      <w:pPr>
        <w:widowControl w:val="0"/>
        <w:spacing w:before="7" w:line="232" w:lineRule="auto"/>
        <w:ind w:left="18" w:right="430" w:firstLine="2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  <w:t>1</w:t>
      </w: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13"/>
          <w:sz w:val="24"/>
          <w:szCs w:val="24"/>
        </w:rPr>
        <w:t>3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9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ее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ние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работано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proofErr w:type="gramStart"/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со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лю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proofErr w:type="gramEnd"/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конс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ци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 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пр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ж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ани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е.</w:t>
      </w:r>
    </w:p>
    <w:p w:rsidR="00FE4178" w:rsidRPr="00CA11E9" w:rsidRDefault="00CA11E9" w:rsidP="00CA11E9">
      <w:pPr>
        <w:widowControl w:val="0"/>
        <w:spacing w:before="10" w:line="237" w:lineRule="auto"/>
        <w:ind w:left="10" w:right="856" w:firstLine="33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</w:rPr>
        <w:t>1</w:t>
      </w: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17"/>
          <w:sz w:val="24"/>
          <w:szCs w:val="24"/>
        </w:rPr>
        <w:t>4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9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ее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Полож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ние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яв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альным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рм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кто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ру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 деят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ль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овательной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ц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FE4178" w:rsidRPr="00CA11E9" w:rsidRDefault="00FE4178" w:rsidP="00CA11E9">
      <w:pPr>
        <w:spacing w:after="14" w:line="2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FE4178" w:rsidRPr="00CA11E9" w:rsidRDefault="00CA11E9" w:rsidP="00CA11E9">
      <w:pPr>
        <w:widowControl w:val="0"/>
        <w:spacing w:line="240" w:lineRule="auto"/>
        <w:ind w:left="15" w:right="-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1"/>
          <w:sz w:val="24"/>
          <w:szCs w:val="24"/>
        </w:rPr>
        <w:t>2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10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ок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ни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да</w:t>
      </w:r>
    </w:p>
    <w:p w:rsidR="00FE4178" w:rsidRPr="00CA11E9" w:rsidRDefault="00FE4178" w:rsidP="00CA11E9">
      <w:pPr>
        <w:spacing w:after="16" w:line="18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FE4178" w:rsidRPr="00CA11E9" w:rsidRDefault="00CA11E9" w:rsidP="00CA11E9">
      <w:pPr>
        <w:widowControl w:val="0"/>
        <w:spacing w:line="240" w:lineRule="auto"/>
        <w:ind w:left="10" w:right="469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2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1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10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вод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одной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образов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ции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гую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из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цию </w:t>
      </w:r>
      <w:r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Центром обучения "Партнер"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FE4178" w:rsidRPr="00CA11E9" w:rsidRDefault="00CA11E9" w:rsidP="00CA11E9">
      <w:pPr>
        <w:widowControl w:val="0"/>
        <w:spacing w:line="235" w:lineRule="auto"/>
        <w:ind w:left="8" w:right="569" w:firstLine="2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2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2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10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одной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учения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обуч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ния 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 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оль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овании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заявления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(з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й)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обу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ся.</w:t>
      </w:r>
    </w:p>
    <w:p w:rsidR="00FE4178" w:rsidRPr="00CA11E9" w:rsidRDefault="00FE4178" w:rsidP="00CA11E9">
      <w:pPr>
        <w:spacing w:after="6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FE4178" w:rsidRPr="00CA11E9" w:rsidRDefault="00CA11E9" w:rsidP="00CA11E9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3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10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ядок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ан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ис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</w:p>
    <w:p w:rsidR="00FE4178" w:rsidRPr="00CA11E9" w:rsidRDefault="00FE4178" w:rsidP="00CA11E9">
      <w:pPr>
        <w:spacing w:after="15" w:line="18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Pr="00CA11E9" w:rsidRDefault="00CA11E9" w:rsidP="00CA11E9">
      <w:pPr>
        <w:widowControl w:val="0"/>
        <w:spacing w:line="238" w:lineRule="auto"/>
        <w:ind w:left="70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3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1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1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ием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ля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отчи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учащегося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образовательной Организации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явля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тся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ащ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ий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яз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</w:p>
    <w:p w:rsidR="00CA11E9" w:rsidRPr="00CA11E9" w:rsidRDefault="00CA11E9" w:rsidP="00CA11E9">
      <w:pPr>
        <w:widowControl w:val="0"/>
        <w:spacing w:line="240" w:lineRule="auto"/>
        <w:ind w:left="70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CA11E9">
        <w:rPr>
          <w:rFonts w:asciiTheme="minorHAnsi" w:eastAsia="Times New Roman" w:hAnsiTheme="minorHAnsi" w:cstheme="minorHAnsi"/>
          <w:color w:val="000000"/>
          <w:spacing w:val="9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ем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образов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ем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буче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);</w:t>
      </w:r>
    </w:p>
    <w:p w:rsidR="00CA11E9" w:rsidRPr="00CA11E9" w:rsidRDefault="00CA11E9" w:rsidP="00CA11E9">
      <w:pPr>
        <w:widowControl w:val="0"/>
        <w:spacing w:line="238" w:lineRule="auto"/>
        <w:ind w:left="62" w:right="75" w:firstLine="2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CA11E9">
        <w:rPr>
          <w:rFonts w:asciiTheme="minorHAnsi" w:eastAsia="Times New Roman" w:hAnsiTheme="minorHAnsi" w:cstheme="minorHAnsi"/>
          <w:color w:val="000000"/>
          <w:spacing w:val="9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тив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родите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ей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й)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несоверше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его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об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CA11E9" w:rsidRDefault="00CA11E9" w:rsidP="00CA11E9">
      <w:pPr>
        <w:widowControl w:val="0"/>
        <w:spacing w:before="3" w:line="238" w:lineRule="auto"/>
        <w:ind w:left="55" w:right="853" w:firstLine="8"/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CA11E9">
        <w:rPr>
          <w:rFonts w:asciiTheme="minorHAnsi" w:eastAsia="Times New Roman" w:hAnsiTheme="minorHAnsi" w:cstheme="minorHAnsi"/>
          <w:color w:val="000000"/>
          <w:spacing w:val="10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ц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образовательной Организации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ия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ще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уся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как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ы дисци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ж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случ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ановления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порядка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ма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 Ав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нез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ное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исле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е;</w:t>
      </w:r>
      <w:r w:rsidRPr="00CA11E9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</w:p>
    <w:p w:rsidR="00CA11E9" w:rsidRPr="00CA11E9" w:rsidRDefault="00CA11E9" w:rsidP="00CA11E9">
      <w:pPr>
        <w:widowControl w:val="0"/>
        <w:spacing w:before="3" w:line="238" w:lineRule="auto"/>
        <w:ind w:left="55" w:right="853" w:firstLine="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CA11E9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 о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ль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род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й)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рш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его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ся,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то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 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случ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 ли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видации</w:t>
      </w:r>
      <w:r w:rsidRPr="00CA11E9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образовательной Организации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;</w:t>
      </w:r>
    </w:p>
    <w:p w:rsidR="00CA11E9" w:rsidRPr="00CA11E9" w:rsidRDefault="00CA11E9" w:rsidP="00CA11E9">
      <w:pPr>
        <w:widowControl w:val="0"/>
        <w:spacing w:before="7" w:line="238" w:lineRule="auto"/>
        <w:ind w:left="51" w:right="-19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CA11E9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аг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ого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а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образовательной Организации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неоднократное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ие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сциплинарных п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Устава,</w:t>
      </w:r>
      <w:r w:rsidRPr="00CA11E9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ил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пове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ных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рмати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ных 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рос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ам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орга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изац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 осу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овательной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)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CA11E9" w:rsidRPr="00CA11E9" w:rsidRDefault="00CA11E9" w:rsidP="00CA11E9">
      <w:pPr>
        <w:widowControl w:val="0"/>
        <w:spacing w:line="237" w:lineRule="auto"/>
        <w:ind w:left="45" w:right="790" w:firstLine="3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CA11E9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его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дисци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 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скания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мне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ия ро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(з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ных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).</w:t>
      </w:r>
    </w:p>
    <w:p w:rsidR="00CA11E9" w:rsidRPr="00CA11E9" w:rsidRDefault="00CA11E9" w:rsidP="00CA11E9">
      <w:pPr>
        <w:widowControl w:val="0"/>
        <w:spacing w:line="239" w:lineRule="auto"/>
        <w:ind w:left="37" w:right="177" w:firstLine="1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3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2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срочное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ек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обра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или родителей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(з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ед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й)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несов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рш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его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чаю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ет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за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 возникн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ие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 допо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х,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мате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ых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ств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ук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го 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образовательной Организацией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CA11E9" w:rsidRPr="00CA11E9" w:rsidRDefault="00CA11E9" w:rsidP="00CA11E9">
      <w:pPr>
        <w:widowControl w:val="0"/>
        <w:spacing w:line="238" w:lineRule="auto"/>
        <w:ind w:left="33" w:right="586" w:firstLine="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3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3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ем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для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прек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отно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ений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аз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директора образовательной Организации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Права и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 предус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ые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одательством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 локальными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образовательной Организации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прек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аю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proofErr w:type="gramStart"/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аты</w:t>
      </w:r>
      <w:proofErr w:type="gramEnd"/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отчис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кол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CA11E9" w:rsidRPr="00CA11E9" w:rsidRDefault="00CA11E9" w:rsidP="00CA11E9">
      <w:pPr>
        <w:widowControl w:val="0"/>
        <w:spacing w:line="238" w:lineRule="auto"/>
        <w:ind w:left="30" w:right="301" w:firstLine="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3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4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6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 досро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ном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пре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ош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ний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образовательная Организация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</w:t>
      </w: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хдневный</w:t>
      </w:r>
      <w:r w:rsidRPr="00CA11E9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срок п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дания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иказа </w:t>
      </w:r>
      <w:proofErr w:type="gramStart"/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начальника</w:t>
      </w:r>
      <w:proofErr w:type="gramEnd"/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ц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отч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сленному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 Авто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ы,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вку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обуч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соо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3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6"/>
          <w:sz w:val="24"/>
          <w:szCs w:val="24"/>
        </w:rPr>
        <w:t>1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6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0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Ф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ног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закона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«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образовании".</w:t>
      </w:r>
    </w:p>
    <w:p w:rsidR="00FE4178" w:rsidRPr="00CA11E9" w:rsidRDefault="00FE4178" w:rsidP="00CA11E9">
      <w:pPr>
        <w:widowControl w:val="0"/>
        <w:spacing w:line="240" w:lineRule="auto"/>
        <w:ind w:left="7" w:right="-20"/>
        <w:rPr>
          <w:rFonts w:asciiTheme="minorHAnsi" w:eastAsia="Times New Roman" w:hAnsiTheme="minorHAnsi" w:cstheme="minorHAnsi"/>
          <w:color w:val="000000"/>
          <w:sz w:val="24"/>
          <w:szCs w:val="24"/>
        </w:rPr>
        <w:sectPr w:rsidR="00FE4178" w:rsidRPr="00CA11E9" w:rsidSect="00CA11E9">
          <w:type w:val="continuous"/>
          <w:pgSz w:w="11930" w:h="16852"/>
          <w:pgMar w:top="720" w:right="720" w:bottom="720" w:left="720" w:header="0" w:footer="0" w:gutter="0"/>
          <w:cols w:space="708"/>
          <w:docGrid w:linePitch="299"/>
        </w:sectPr>
      </w:pPr>
    </w:p>
    <w:p w:rsidR="00FE4178" w:rsidRPr="00CA11E9" w:rsidRDefault="00CA11E9" w:rsidP="00CA11E9">
      <w:pPr>
        <w:widowControl w:val="0"/>
        <w:spacing w:line="217" w:lineRule="auto"/>
        <w:ind w:left="30" w:right="509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lastRenderedPageBreak/>
        <w:t>(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с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.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6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CA11E9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ч.12.</w:t>
      </w:r>
      <w:proofErr w:type="gramEnd"/>
      <w:r w:rsidRPr="00CA11E9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proofErr w:type="gramStart"/>
      <w:r w:rsidRPr="00CA11E9">
        <w:rPr>
          <w:rFonts w:asciiTheme="minorHAnsi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ц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м,</w:t>
      </w:r>
      <w:r w:rsidRPr="00CA11E9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-7"/>
          <w:sz w:val="24"/>
          <w:szCs w:val="24"/>
        </w:rPr>
        <w:t>н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ш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д</w:t>
      </w:r>
      <w:r w:rsidRPr="00CA11E9">
        <w:rPr>
          <w:rFonts w:asciiTheme="minorHAnsi" w:hAnsiTheme="minorHAnsi" w:cstheme="minorHAnsi"/>
          <w:color w:val="000000"/>
          <w:spacing w:val="-2"/>
          <w:sz w:val="24"/>
          <w:szCs w:val="24"/>
        </w:rPr>
        <w:t>ш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им</w:t>
      </w:r>
      <w:r w:rsidRPr="00CA11E9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-1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г</w:t>
      </w:r>
      <w:r w:rsidRPr="00CA11E9">
        <w:rPr>
          <w:rFonts w:asciiTheme="minorHAnsi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pacing w:val="5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с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pacing w:val="5"/>
          <w:sz w:val="24"/>
          <w:szCs w:val="24"/>
        </w:rPr>
        <w:t>ц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-5"/>
          <w:sz w:val="24"/>
          <w:szCs w:val="24"/>
        </w:rPr>
        <w:t>ил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полу</w:t>
      </w:r>
      <w:r w:rsidRPr="00CA11E9">
        <w:rPr>
          <w:rFonts w:asciiTheme="minorHAnsi" w:hAnsiTheme="minorHAnsi" w:cstheme="minorHAnsi"/>
          <w:color w:val="000000"/>
          <w:spacing w:val="-2"/>
          <w:sz w:val="24"/>
          <w:szCs w:val="24"/>
        </w:rPr>
        <w:t>ч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ив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ш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им</w:t>
      </w:r>
      <w:r w:rsidRPr="00CA11E9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-1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то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г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ой</w:t>
      </w:r>
      <w:r w:rsidRPr="00CA11E9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ат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те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с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аци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д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л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1"/>
          <w:sz w:val="24"/>
          <w:szCs w:val="24"/>
        </w:rPr>
        <w:t>в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р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ль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hAnsiTheme="minorHAnsi" w:cstheme="minorHAnsi"/>
          <w:color w:val="000000"/>
          <w:spacing w:val="5"/>
          <w:sz w:val="24"/>
          <w:szCs w:val="24"/>
        </w:rPr>
        <w:t>ы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 xml:space="preserve">е 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р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у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л</w:t>
      </w:r>
      <w:r w:rsidRPr="00CA11E9">
        <w:rPr>
          <w:rFonts w:asciiTheme="minorHAnsi" w:hAnsiTheme="minorHAnsi" w:cstheme="minorHAnsi"/>
          <w:color w:val="000000"/>
          <w:spacing w:val="1"/>
          <w:sz w:val="24"/>
          <w:szCs w:val="24"/>
        </w:rPr>
        <w:t>ь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та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5"/>
          <w:sz w:val="24"/>
          <w:szCs w:val="24"/>
        </w:rPr>
        <w:t>ы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так</w:t>
      </w:r>
      <w:r w:rsidRPr="00CA11E9">
        <w:rPr>
          <w:rFonts w:asciiTheme="minorHAnsi" w:hAnsiTheme="minorHAnsi" w:cstheme="minorHAnsi"/>
          <w:color w:val="000000"/>
          <w:spacing w:val="-1"/>
          <w:sz w:val="24"/>
          <w:szCs w:val="24"/>
        </w:rPr>
        <w:t>ж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лиц</w:t>
      </w:r>
      <w:r w:rsidRPr="00CA11E9">
        <w:rPr>
          <w:rFonts w:asciiTheme="minorHAnsi" w:hAnsiTheme="minorHAnsi" w:cstheme="minorHAnsi"/>
          <w:color w:val="000000"/>
          <w:spacing w:val="-1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м,</w:t>
      </w:r>
      <w:r w:rsidRPr="00CA11E9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-1"/>
          <w:sz w:val="24"/>
          <w:szCs w:val="24"/>
        </w:rPr>
        <w:t>с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воившим</w:t>
      </w:r>
      <w:r w:rsidRPr="00CA11E9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5"/>
          <w:sz w:val="24"/>
          <w:szCs w:val="24"/>
        </w:rPr>
        <w:t>ч</w:t>
      </w:r>
      <w:r w:rsidRPr="00CA11E9">
        <w:rPr>
          <w:rFonts w:asciiTheme="minorHAnsi" w:hAnsiTheme="minorHAnsi" w:cstheme="minorHAnsi"/>
          <w:color w:val="000000"/>
          <w:spacing w:val="6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pacing w:val="5"/>
          <w:sz w:val="24"/>
          <w:szCs w:val="24"/>
        </w:rPr>
        <w:t>с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1"/>
          <w:sz w:val="24"/>
          <w:szCs w:val="24"/>
        </w:rPr>
        <w:t>ь</w:t>
      </w:r>
      <w:r w:rsidRPr="00CA11E9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б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ва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л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ь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н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-1"/>
          <w:sz w:val="24"/>
          <w:szCs w:val="24"/>
        </w:rPr>
        <w:t>п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-4"/>
          <w:sz w:val="24"/>
          <w:szCs w:val="24"/>
        </w:rPr>
        <w:t>г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амм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ы</w:t>
      </w:r>
      <w:r w:rsidRPr="00CA11E9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(ил</w:t>
      </w:r>
      <w:r w:rsidRPr="00CA11E9">
        <w:rPr>
          <w:rFonts w:asciiTheme="minorHAnsi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CA11E9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hAnsiTheme="minorHAnsi" w:cstheme="minorHAnsi"/>
          <w:color w:val="000000"/>
          <w:spacing w:val="-2"/>
          <w:sz w:val="24"/>
          <w:szCs w:val="24"/>
        </w:rPr>
        <w:t>ч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исленным</w:t>
      </w:r>
      <w:r w:rsidRPr="00CA11E9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-7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г</w:t>
      </w:r>
      <w:r w:rsidRPr="00CA11E9">
        <w:rPr>
          <w:rFonts w:asciiTheme="minorHAnsi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hAnsiTheme="minorHAnsi" w:cstheme="minorHAnsi"/>
          <w:color w:val="000000"/>
          <w:spacing w:val="-2"/>
          <w:sz w:val="24"/>
          <w:szCs w:val="24"/>
        </w:rPr>
        <w:t>ац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с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у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ще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ствля</w:t>
      </w:r>
      <w:r w:rsidRPr="00CA11E9">
        <w:rPr>
          <w:rFonts w:asciiTheme="minorHAnsi" w:hAnsiTheme="minorHAnsi" w:cstheme="minorHAnsi"/>
          <w:color w:val="000000"/>
          <w:spacing w:val="5"/>
          <w:sz w:val="24"/>
          <w:szCs w:val="24"/>
        </w:rPr>
        <w:t>ю</w:t>
      </w:r>
      <w:r w:rsidRPr="00CA11E9">
        <w:rPr>
          <w:rFonts w:asciiTheme="minorHAnsi" w:hAnsiTheme="minorHAnsi" w:cstheme="minorHAnsi"/>
          <w:color w:val="000000"/>
          <w:spacing w:val="6"/>
          <w:sz w:val="24"/>
          <w:szCs w:val="24"/>
        </w:rPr>
        <w:t>щ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обр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л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ь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у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д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ея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5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л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ьно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ст</w:t>
      </w:r>
      <w:r w:rsidRPr="00CA11E9">
        <w:rPr>
          <w:rFonts w:asciiTheme="minorHAnsi" w:hAnsiTheme="minorHAnsi" w:cstheme="minorHAnsi"/>
          <w:color w:val="000000"/>
          <w:spacing w:val="5"/>
          <w:sz w:val="24"/>
          <w:szCs w:val="24"/>
        </w:rPr>
        <w:t>ь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hAnsiTheme="minorHAnsi" w:cstheme="minorHAnsi"/>
          <w:color w:val="000000"/>
          <w:spacing w:val="39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hAnsiTheme="minorHAnsi" w:cstheme="minorHAnsi"/>
          <w:color w:val="000000"/>
          <w:spacing w:val="5"/>
          <w:sz w:val="24"/>
          <w:szCs w:val="24"/>
        </w:rPr>
        <w:t>ы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д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п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равка</w:t>
      </w:r>
      <w:r w:rsidRPr="00CA11E9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об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у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чении</w:t>
      </w:r>
      <w:r w:rsidRPr="00CA11E9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-5"/>
          <w:sz w:val="24"/>
          <w:szCs w:val="24"/>
        </w:rPr>
        <w:t>ил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ер</w:t>
      </w:r>
      <w:r w:rsidRPr="00CA11E9">
        <w:rPr>
          <w:rFonts w:asciiTheme="minorHAnsi" w:hAnsiTheme="minorHAnsi" w:cstheme="minorHAnsi"/>
          <w:color w:val="000000"/>
          <w:spacing w:val="-5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-5"/>
          <w:sz w:val="24"/>
          <w:szCs w:val="24"/>
        </w:rPr>
        <w:t>д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об</w:t>
      </w:r>
      <w:r w:rsidRPr="00CA11E9">
        <w:rPr>
          <w:rFonts w:asciiTheme="minorHAnsi" w:hAnsiTheme="minorHAnsi" w:cstheme="minorHAnsi"/>
          <w:color w:val="000000"/>
          <w:spacing w:val="-1"/>
          <w:sz w:val="24"/>
          <w:szCs w:val="24"/>
        </w:rPr>
        <w:t>у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чения</w:t>
      </w:r>
      <w:r w:rsidRPr="00CA11E9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-11"/>
          <w:sz w:val="24"/>
          <w:szCs w:val="24"/>
        </w:rPr>
        <w:t>п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образцу, с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pacing w:val="6"/>
          <w:sz w:val="24"/>
          <w:szCs w:val="24"/>
        </w:rPr>
        <w:t>м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ст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я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л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ьн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с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нав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л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и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ва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5"/>
          <w:sz w:val="24"/>
          <w:szCs w:val="24"/>
        </w:rPr>
        <w:t>м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м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организацией,</w:t>
      </w:r>
      <w:r w:rsidRPr="00CA11E9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у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щ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вл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hAnsiTheme="minorHAnsi" w:cstheme="minorHAnsi"/>
          <w:color w:val="000000"/>
          <w:spacing w:val="6"/>
          <w:sz w:val="24"/>
          <w:szCs w:val="24"/>
        </w:rPr>
        <w:t>ю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щ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б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hAnsiTheme="minorHAnsi" w:cstheme="minorHAnsi"/>
          <w:color w:val="000000"/>
          <w:spacing w:val="5"/>
          <w:sz w:val="24"/>
          <w:szCs w:val="24"/>
        </w:rPr>
        <w:t>о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hAnsiTheme="minorHAnsi" w:cstheme="minorHAnsi"/>
          <w:color w:val="000000"/>
          <w:spacing w:val="5"/>
          <w:sz w:val="24"/>
          <w:szCs w:val="24"/>
        </w:rPr>
        <w:t>а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л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ь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н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ую</w:t>
      </w:r>
      <w:r w:rsidRPr="00CA11E9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де</w:t>
      </w:r>
      <w:r w:rsidRPr="00CA11E9">
        <w:rPr>
          <w:rFonts w:asciiTheme="minorHAnsi" w:hAnsiTheme="minorHAnsi" w:cstheme="minorHAnsi"/>
          <w:color w:val="000000"/>
          <w:spacing w:val="2"/>
          <w:sz w:val="24"/>
          <w:szCs w:val="24"/>
        </w:rPr>
        <w:t>я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е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л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ь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но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с</w:t>
      </w:r>
      <w:r w:rsidRPr="00CA11E9">
        <w:rPr>
          <w:rFonts w:asciiTheme="minorHAnsi" w:hAnsiTheme="minorHAnsi" w:cstheme="minorHAnsi"/>
          <w:color w:val="000000"/>
          <w:spacing w:val="4"/>
          <w:sz w:val="24"/>
          <w:szCs w:val="24"/>
        </w:rPr>
        <w:t>т</w:t>
      </w:r>
      <w:r w:rsidRPr="00CA11E9">
        <w:rPr>
          <w:rFonts w:asciiTheme="minorHAnsi" w:hAnsiTheme="minorHAnsi" w:cstheme="minorHAnsi"/>
          <w:color w:val="000000"/>
          <w:spacing w:val="3"/>
          <w:sz w:val="24"/>
          <w:szCs w:val="24"/>
        </w:rPr>
        <w:t>ь</w:t>
      </w:r>
      <w:r w:rsidRPr="00CA11E9">
        <w:rPr>
          <w:rFonts w:asciiTheme="minorHAnsi" w:hAnsiTheme="minorHAnsi" w:cstheme="minorHAnsi"/>
          <w:color w:val="000000"/>
          <w:sz w:val="24"/>
          <w:szCs w:val="24"/>
        </w:rPr>
        <w:t>.)</w:t>
      </w:r>
      <w:proofErr w:type="gramEnd"/>
    </w:p>
    <w:p w:rsidR="00FE4178" w:rsidRPr="00CA11E9" w:rsidRDefault="00FE4178" w:rsidP="00CA11E9">
      <w:pPr>
        <w:spacing w:after="11" w:line="180" w:lineRule="exact"/>
        <w:rPr>
          <w:rFonts w:asciiTheme="minorHAnsi" w:hAnsiTheme="minorHAnsi" w:cstheme="minorHAnsi"/>
          <w:sz w:val="24"/>
          <w:szCs w:val="24"/>
        </w:rPr>
      </w:pPr>
    </w:p>
    <w:p w:rsidR="00FE4178" w:rsidRPr="00CA11E9" w:rsidRDefault="00CA11E9" w:rsidP="00CA11E9">
      <w:pPr>
        <w:widowControl w:val="0"/>
        <w:spacing w:line="240" w:lineRule="auto"/>
        <w:ind w:left="23" w:right="-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4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6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тановление</w:t>
      </w:r>
      <w:r w:rsidRPr="00CA11E9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ош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ол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е.</w:t>
      </w:r>
    </w:p>
    <w:p w:rsidR="00FE4178" w:rsidRPr="00CA11E9" w:rsidRDefault="00FE4178" w:rsidP="00CA11E9">
      <w:pPr>
        <w:spacing w:after="2" w:line="1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FE4178" w:rsidRPr="00CA11E9" w:rsidRDefault="00CA11E9" w:rsidP="00CA11E9">
      <w:pPr>
        <w:widowControl w:val="0"/>
        <w:spacing w:line="237" w:lineRule="auto"/>
        <w:ind w:left="19" w:right="21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4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1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73"/>
          <w:sz w:val="24"/>
          <w:szCs w:val="24"/>
        </w:rPr>
        <w:t xml:space="preserve"> </w:t>
      </w:r>
      <w:proofErr w:type="gramStart"/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сстано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лен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ющегося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образовательной Организации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 дос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овательные отношения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иници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ве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ц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 родителей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)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 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оводится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 соо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Пра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ами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ма 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учающихся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proofErr w:type="gramEnd"/>
    </w:p>
    <w:p w:rsidR="00FE4178" w:rsidRPr="00CA11E9" w:rsidRDefault="00CA11E9" w:rsidP="00CA11E9">
      <w:pPr>
        <w:widowControl w:val="0"/>
        <w:spacing w:before="1" w:line="240" w:lineRule="auto"/>
        <w:ind w:left="11" w:right="378" w:firstLine="3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4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2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7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Порядок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 ус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восстановления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ц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е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образовательной Организацией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 только</w:t>
      </w:r>
      <w:r w:rsidRPr="00CA11E9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proofErr w:type="gramStart"/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исклю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ител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ных</w:t>
      </w:r>
      <w:proofErr w:type="gramEnd"/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у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директора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FE4178" w:rsidRPr="00CA11E9" w:rsidRDefault="00FE4178" w:rsidP="00CA11E9">
      <w:pPr>
        <w:spacing w:after="1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FE4178" w:rsidRPr="00CA11E9" w:rsidRDefault="00CA11E9" w:rsidP="00CA11E9">
      <w:pPr>
        <w:widowControl w:val="0"/>
        <w:spacing w:line="242" w:lineRule="auto"/>
        <w:ind w:left="18" w:right="-55" w:hanging="2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1"/>
          <w:sz w:val="24"/>
          <w:szCs w:val="24"/>
        </w:rPr>
        <w:t>5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proofErr w:type="gramStart"/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Порядок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ф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ия</w:t>
      </w:r>
      <w:r w:rsidRPr="00CA11E9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возник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ни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прио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но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ле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ия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ек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отн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ний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жд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шк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обу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аю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им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(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)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род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те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ями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(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ак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ре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ям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не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ршеннолетних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бу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ющ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их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я.</w:t>
      </w:r>
      <w:proofErr w:type="gramEnd"/>
    </w:p>
    <w:p w:rsidR="00FE4178" w:rsidRPr="00CA11E9" w:rsidRDefault="00FE4178" w:rsidP="00CA11E9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FE4178" w:rsidRPr="00CA11E9" w:rsidRDefault="00CA11E9" w:rsidP="00CA11E9">
      <w:pPr>
        <w:widowControl w:val="0"/>
        <w:spacing w:line="237" w:lineRule="auto"/>
        <w:ind w:left="8" w:right="832" w:firstLine="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5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1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7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Основ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возникновения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образ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вате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ошений яв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директора образовательной Организации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лиц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обуч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FE4178" w:rsidRPr="00CA11E9" w:rsidRDefault="00CA11E9" w:rsidP="00CA11E9">
      <w:pPr>
        <w:widowControl w:val="0"/>
        <w:spacing w:before="4" w:line="238" w:lineRule="auto"/>
        <w:ind w:left="11" w:right="79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5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2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6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ители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ед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тавители)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ршеннолетних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ве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ратиться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 к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ию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лированию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учас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ами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проц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целью обжа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ия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реш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применении</w:t>
      </w:r>
      <w:r w:rsidRPr="00CA11E9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proofErr w:type="gramStart"/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proofErr w:type="gramEnd"/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ци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линарных</w:t>
      </w:r>
      <w:r w:rsidRPr="00CA11E9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ий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 восстан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для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льней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его</w:t>
      </w:r>
      <w:r w:rsidRPr="00CA11E9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 обя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ным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для</w:t>
      </w:r>
      <w:r w:rsidRPr="00CA11E9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 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частников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образ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вате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proofErr w:type="gramStart"/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отношений</w:t>
      </w:r>
      <w:proofErr w:type="gramEnd"/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од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ж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испо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ию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и, предус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ые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м.</w:t>
      </w:r>
    </w:p>
    <w:p w:rsidR="00FE4178" w:rsidRPr="00CA11E9" w:rsidRDefault="00CA11E9" w:rsidP="00CA11E9">
      <w:pPr>
        <w:widowControl w:val="0"/>
        <w:spacing w:line="239" w:lineRule="auto"/>
        <w:ind w:right="76" w:firstLine="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5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3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6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Права и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язанности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обуч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ся,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ед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смотренные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ль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образовании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 ло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ны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рмативными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актами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образовательной Организации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зникают у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ние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 д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 у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иказе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директора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ц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обучен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CA11E9" w:rsidRPr="00CA11E9" w:rsidRDefault="00CA11E9" w:rsidP="00CA11E9">
      <w:pPr>
        <w:widowControl w:val="0"/>
        <w:spacing w:line="237" w:lineRule="auto"/>
        <w:ind w:left="60" w:right="943" w:firstLine="2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5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4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овор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ок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нии пл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тных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овательных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луг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письменной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ф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ор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еж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у </w:t>
      </w:r>
      <w:r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образовательной Организацией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м,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е,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ми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ца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CA11E9" w:rsidRPr="00CA11E9" w:rsidRDefault="00CA11E9" w:rsidP="00CA11E9">
      <w:pPr>
        <w:widowControl w:val="0"/>
        <w:spacing w:before="5" w:line="239" w:lineRule="auto"/>
        <w:ind w:left="54" w:right="55" w:firstLine="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5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5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10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долж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ны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ки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 (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сть обра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рам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ед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 у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й,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вида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нно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 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я,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осв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ой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ж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чен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).</w:t>
      </w:r>
    </w:p>
    <w:p w:rsidR="00CA11E9" w:rsidRPr="00CA11E9" w:rsidRDefault="00CA11E9" w:rsidP="00CA11E9">
      <w:pPr>
        <w:widowControl w:val="0"/>
        <w:spacing w:line="237" w:lineRule="auto"/>
        <w:ind w:left="50" w:right="517" w:firstLine="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5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6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93"/>
          <w:sz w:val="24"/>
          <w:szCs w:val="24"/>
        </w:rPr>
        <w:t xml:space="preserve"> </w:t>
      </w:r>
      <w:proofErr w:type="gramStart"/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ош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 с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ае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изменен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ови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 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ия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доп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й 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рам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е,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за со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вза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ых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ав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образовательной Организации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proofErr w:type="gramEnd"/>
    </w:p>
    <w:p w:rsidR="00CA11E9" w:rsidRPr="00CA11E9" w:rsidRDefault="00CA11E9" w:rsidP="00CA11E9">
      <w:pPr>
        <w:widowControl w:val="0"/>
        <w:spacing w:before="1" w:line="237" w:lineRule="auto"/>
        <w:ind w:left="45" w:right="10" w:firstLine="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5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7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9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ош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изменены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 (р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од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рш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его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ющ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CA11E9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заявлению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ьм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ф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ор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е,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ц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образовательной Организации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CA11E9" w:rsidRPr="00CA11E9" w:rsidRDefault="00CA11E9" w:rsidP="00CA11E9">
      <w:pPr>
        <w:widowControl w:val="0"/>
        <w:spacing w:before="5" w:line="238" w:lineRule="auto"/>
        <w:ind w:left="39" w:right="489" w:firstLine="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5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8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9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для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изме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 яв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яется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директора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proofErr w:type="gramStart"/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ча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я,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родите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(з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ш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его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ся)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кл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ор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и,</w:t>
      </w:r>
      <w:r w:rsidRPr="00CA11E9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зд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 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внес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так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вор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proofErr w:type="gramEnd"/>
    </w:p>
    <w:p w:rsidR="00CA11E9" w:rsidRPr="00CA11E9" w:rsidRDefault="00CA11E9" w:rsidP="00CA11E9">
      <w:pPr>
        <w:widowControl w:val="0"/>
        <w:spacing w:line="237" w:lineRule="auto"/>
        <w:ind w:left="27" w:right="-19" w:firstLine="1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5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9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90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ава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бу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CA11E9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предус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ые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нод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тво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разовании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 локальн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та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образовательной Организации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ме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proofErr w:type="gramStart"/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даты и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дания</w:t>
      </w:r>
      <w:proofErr w:type="gramEnd"/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прик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за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CA11E9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ук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й 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д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CA11E9" w:rsidRPr="00CA11E9" w:rsidRDefault="00CA11E9" w:rsidP="00CA11E9">
      <w:pPr>
        <w:spacing w:after="19" w:line="2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Pr="00CA11E9" w:rsidRDefault="00CA11E9" w:rsidP="00CA11E9">
      <w:pPr>
        <w:widowControl w:val="0"/>
        <w:spacing w:line="240" w:lineRule="auto"/>
        <w:ind w:left="32" w:right="-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b/>
          <w:bCs/>
          <w:color w:val="000000"/>
          <w:spacing w:val="-11"/>
          <w:sz w:val="24"/>
          <w:szCs w:val="24"/>
        </w:rPr>
        <w:t>6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9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Закл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чи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ь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ые</w:t>
      </w:r>
      <w:r w:rsidRPr="00CA11E9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по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4"/>
          <w:sz w:val="24"/>
          <w:szCs w:val="24"/>
        </w:rPr>
        <w:t>ж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ия</w:t>
      </w:r>
      <w:r w:rsidRPr="00CA1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</w:p>
    <w:p w:rsidR="00CA11E9" w:rsidRPr="00CA11E9" w:rsidRDefault="00CA11E9" w:rsidP="00CA11E9">
      <w:pPr>
        <w:spacing w:after="10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A11E9" w:rsidRPr="00CA11E9" w:rsidRDefault="00CA11E9" w:rsidP="00CA11E9">
      <w:pPr>
        <w:widowControl w:val="0"/>
        <w:spacing w:line="238" w:lineRule="auto"/>
        <w:ind w:left="32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6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1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86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пра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 вступа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04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0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1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2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0</w:t>
      </w:r>
      <w:r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21</w:t>
      </w:r>
      <w:r w:rsidRPr="00CA11E9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г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CA11E9" w:rsidRPr="00CA11E9" w:rsidRDefault="00CA11E9" w:rsidP="00CA11E9">
      <w:pPr>
        <w:widowControl w:val="0"/>
        <w:spacing w:line="234" w:lineRule="auto"/>
        <w:ind w:left="28" w:right="47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6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2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A11E9">
        <w:rPr>
          <w:rFonts w:asciiTheme="minorHAnsi" w:eastAsia="Times New Roman" w:hAnsiTheme="minorHAnsi" w:cstheme="minorHAnsi"/>
          <w:color w:val="000000"/>
          <w:spacing w:val="8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я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ие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меща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тся для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оз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ако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ления</w:t>
      </w:r>
      <w:r w:rsidRPr="00CA11E9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на оф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иц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ль</w:t>
      </w:r>
      <w:r w:rsidRPr="00CA11E9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CA11E9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ай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Центра обучения "Партнер"</w:t>
      </w:r>
      <w:r w:rsidRPr="00CA11E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на 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ф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ор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ац</w:t>
      </w:r>
      <w:r w:rsidRPr="00CA11E9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ный</w:t>
      </w:r>
      <w:r w:rsidRPr="00CA11E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CA11E9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 w:rsidRPr="00CA11E9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CA11E9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н</w:t>
      </w:r>
      <w:r w:rsidRPr="00CA11E9">
        <w:rPr>
          <w:rFonts w:asciiTheme="minorHAnsi" w:eastAsia="Times New Roman" w:hAnsiTheme="minorHAnsi" w:cstheme="minorHAnsi"/>
          <w:color w:val="000000"/>
          <w:sz w:val="24"/>
          <w:szCs w:val="24"/>
        </w:rPr>
        <w:t>д.</w:t>
      </w:r>
    </w:p>
    <w:p w:rsidR="00FE4178" w:rsidRDefault="00FE4178" w:rsidP="00CA11E9">
      <w:pPr>
        <w:widowControl w:val="0"/>
        <w:spacing w:line="239" w:lineRule="auto"/>
        <w:ind w:left="5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A11E9" w:rsidRDefault="00CA11E9" w:rsidP="00CA11E9">
      <w:pPr>
        <w:widowControl w:val="0"/>
        <w:spacing w:line="239" w:lineRule="auto"/>
        <w:ind w:left="5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A11E9" w:rsidRDefault="00CA11E9" w:rsidP="00CA11E9">
      <w:pPr>
        <w:widowControl w:val="0"/>
        <w:spacing w:line="239" w:lineRule="auto"/>
        <w:ind w:left="5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A11E9" w:rsidRDefault="00CA11E9" w:rsidP="00CA11E9">
      <w:pPr>
        <w:widowControl w:val="0"/>
        <w:spacing w:line="239" w:lineRule="auto"/>
        <w:ind w:left="5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A11E9" w:rsidRDefault="00CA11E9" w:rsidP="00CA11E9">
      <w:pPr>
        <w:widowControl w:val="0"/>
        <w:spacing w:line="266" w:lineRule="auto"/>
        <w:ind w:left="-79" w:right="74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на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</w:p>
    <w:p w:rsidR="00CA11E9" w:rsidRDefault="00CA11E9" w:rsidP="00CA11E9">
      <w:pPr>
        <w:widowControl w:val="0"/>
        <w:spacing w:line="269" w:lineRule="auto"/>
        <w:ind w:left="3" w:right="4811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Автономной некоммерческой организации профессионального образования  </w:t>
      </w:r>
    </w:p>
    <w:p w:rsidR="00CA11E9" w:rsidRDefault="00CA11E9" w:rsidP="00CA11E9">
      <w:pPr>
        <w:widowControl w:val="0"/>
        <w:spacing w:line="269" w:lineRule="auto"/>
        <w:ind w:left="3" w:right="4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"Центр обучения "Партнер"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11E9" w:rsidRDefault="00CA11E9" w:rsidP="00CA11E9">
      <w:pPr>
        <w:widowControl w:val="0"/>
        <w:spacing w:line="269" w:lineRule="auto"/>
        <w:ind w:left="3" w:right="4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CA11E9" w:rsidRDefault="00CA11E9" w:rsidP="00CA11E9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sectPr w:rsidR="00CA11E9" w:rsidSect="00CA11E9">
      <w:pgSz w:w="11901" w:h="16834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178"/>
    <w:rsid w:val="00CA11E9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REruFq0YSRBDB8nXy4Lqh6bD3pjLtRzjsDD83xcM/+U=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d3MqQGmSaKDLYMOoT6vQe+9IDc5wGV0Xfx9wouj2jVyFUl8e90tKHFP2qIQI17Df
+Xp3iM4WUgbDVWEHvI2xmg==</SignatureValue>
  <KeyInfo>
    <X509Data>
      <X509Certificate>MIIKYjCCCg+gAwIBAgIRAsNeIQG/rGOfTo4qpLj4wMgwCgYIKoUDBwEBAwIwggGJ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0L3RgtGD0YAiMB4XDTIxMDEyOTE3MjgzNFoXDTIyMDIwMzA2MTIzNlowggHdMSMw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0KQvMTI0LTM5NjYg0L7RgiAxNS4wMS4yMDIxDE/QodC10YDRgtC40YTQuNC60LDR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MCoGA1UEAwwj0JzQuNC90LrQvtC80YHQstGP0LfRjCDQoNC+0YHRgdC40LiCClIz
KJ4AAAAABHcwHQYDVR0OBBYEFGaAZQZk8urHGga8oB/OhfV8S6vOMAoGCCqFAwcB
AQMCA0EAtrKl0lmG2K00tvQY821gdv9GJJAWA6ffvmdj/y0XPRDPuciP78mrECmm
6z7xrGHNt39pyZqCgxGEcXp9KQhvww==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g3H7P3+pYoDA9LrA4aSBmIdqApo=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settings.xml?ContentType=application/vnd.openxmlformats-officedocument.wordprocessingml.settings+xml">
        <DigestMethod Algorithm="http://www.w3.org/2000/09/xmldsig#sha1"/>
        <DigestValue>vpL7eznDyR3mmRt9/fYjT7Ys2mo=</DigestValue>
      </Reference>
      <Reference URI="/word/styles.xml?ContentType=application/vnd.openxmlformats-officedocument.wordprocessingml.styles+xml">
        <DigestMethod Algorithm="http://www.w3.org/2000/09/xmldsig#sha1"/>
        <DigestValue>KVKO41l4Oh507ogC5yt9svQ8sGE=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2021-04-13T13:47:46Z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Lord771</cp:lastModifiedBy>
  <cp:revision>3</cp:revision>
  <dcterms:created xsi:type="dcterms:W3CDTF">2021-04-09T12:58:00Z</dcterms:created>
  <dcterms:modified xsi:type="dcterms:W3CDTF">2021-04-09T13:28:00Z</dcterms:modified>
</cp:coreProperties>
</file>