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4BCFA" w14:textId="77777777" w:rsidR="00092CC2" w:rsidRPr="00092CC2" w:rsidRDefault="00092CC2" w:rsidP="00092CC2">
      <w:pPr>
        <w:pStyle w:val="ac"/>
        <w:jc w:val="center"/>
        <w:rPr>
          <w:b/>
          <w:bCs/>
          <w:sz w:val="28"/>
          <w:szCs w:val="28"/>
        </w:rPr>
      </w:pPr>
      <w:r w:rsidRPr="00092CC2">
        <w:rPr>
          <w:b/>
          <w:bCs/>
          <w:sz w:val="28"/>
          <w:szCs w:val="28"/>
        </w:rPr>
        <w:t>АВТОНОМНАЯ   НЕКОММЕРЧЕСКАЯ   ОРГАНИЗАЦИЯ</w:t>
      </w:r>
    </w:p>
    <w:p w14:paraId="3EE2850F" w14:textId="77777777" w:rsidR="00092CC2" w:rsidRPr="00092CC2" w:rsidRDefault="00092CC2" w:rsidP="00092CC2">
      <w:pPr>
        <w:pStyle w:val="ac"/>
        <w:jc w:val="center"/>
        <w:rPr>
          <w:b/>
          <w:bCs/>
          <w:sz w:val="28"/>
          <w:szCs w:val="28"/>
        </w:rPr>
      </w:pPr>
      <w:r w:rsidRPr="00092CC2">
        <w:rPr>
          <w:b/>
          <w:bCs/>
          <w:sz w:val="28"/>
          <w:szCs w:val="28"/>
        </w:rPr>
        <w:t>ПРОФЕССИОНАЛЬНОГО   ОБРАЗОВАНИЯ</w:t>
      </w:r>
    </w:p>
    <w:p w14:paraId="131759CF" w14:textId="77777777" w:rsidR="00092CC2" w:rsidRPr="00092CC2" w:rsidRDefault="00092CC2" w:rsidP="00092CC2">
      <w:pPr>
        <w:pStyle w:val="ac"/>
        <w:jc w:val="center"/>
        <w:rPr>
          <w:b/>
          <w:bCs/>
          <w:sz w:val="28"/>
          <w:szCs w:val="28"/>
        </w:rPr>
      </w:pPr>
      <w:proofErr w:type="gramStart"/>
      <w:r w:rsidRPr="00092CC2">
        <w:rPr>
          <w:b/>
          <w:bCs/>
          <w:sz w:val="28"/>
          <w:szCs w:val="28"/>
        </w:rPr>
        <w:t>ЦЕНТР  ОБУЧЕНИЯ</w:t>
      </w:r>
      <w:proofErr w:type="gramEnd"/>
      <w:r w:rsidRPr="00092CC2">
        <w:rPr>
          <w:b/>
          <w:bCs/>
          <w:sz w:val="28"/>
          <w:szCs w:val="28"/>
        </w:rPr>
        <w:t xml:space="preserve">  «ПАРТНЕР»</w:t>
      </w:r>
    </w:p>
    <w:p w14:paraId="01DD0703" w14:textId="77777777" w:rsidR="00092CC2" w:rsidRDefault="00092CC2" w:rsidP="00092CC2">
      <w:pPr>
        <w:pStyle w:val="ac"/>
        <w:rPr>
          <w:rFonts w:ascii="Arial" w:hAnsi="Arial"/>
        </w:rPr>
      </w:pPr>
    </w:p>
    <w:p w14:paraId="1762A308" w14:textId="77777777" w:rsidR="00092CC2" w:rsidRDefault="00092CC2" w:rsidP="00092CC2">
      <w:pPr>
        <w:pStyle w:val="ac"/>
        <w:rPr>
          <w:rFonts w:ascii="Arial" w:hAnsi="Arial"/>
        </w:rPr>
      </w:pPr>
      <w:proofErr w:type="gramStart"/>
      <w:r>
        <w:rPr>
          <w:rFonts w:ascii="Arial" w:hAnsi="Arial"/>
        </w:rPr>
        <w:t>623534  Свердловская</w:t>
      </w:r>
      <w:proofErr w:type="gramEnd"/>
      <w:r>
        <w:rPr>
          <w:rFonts w:ascii="Arial" w:hAnsi="Arial"/>
        </w:rPr>
        <w:t xml:space="preserve"> обл.                                                                    ОГРН 1136600004518                                                                                                                                                                                                            </w:t>
      </w:r>
    </w:p>
    <w:p w14:paraId="3E153271" w14:textId="77777777" w:rsidR="00092CC2" w:rsidRDefault="00092CC2" w:rsidP="00092CC2">
      <w:pPr>
        <w:pStyle w:val="ac"/>
        <w:rPr>
          <w:rFonts w:ascii="Arial" w:hAnsi="Arial"/>
        </w:rPr>
      </w:pPr>
      <w:r>
        <w:rPr>
          <w:rFonts w:ascii="Arial" w:hAnsi="Arial"/>
        </w:rPr>
        <w:t xml:space="preserve">г. </w:t>
      </w:r>
      <w:proofErr w:type="gramStart"/>
      <w:r>
        <w:rPr>
          <w:rFonts w:ascii="Arial" w:hAnsi="Arial"/>
        </w:rPr>
        <w:t>Богданович,  ул.</w:t>
      </w:r>
      <w:proofErr w:type="gramEnd"/>
      <w:r>
        <w:rPr>
          <w:rFonts w:ascii="Arial" w:hAnsi="Arial"/>
        </w:rPr>
        <w:t xml:space="preserve"> Октябрьская, 5                                                      6633999461\ 663301001                                                                                                  </w:t>
      </w:r>
    </w:p>
    <w:p w14:paraId="4E3CDCEF" w14:textId="77777777" w:rsidR="00092CC2" w:rsidRDefault="00092CC2" w:rsidP="00092CC2">
      <w:pPr>
        <w:pStyle w:val="ac"/>
        <w:rPr>
          <w:rFonts w:ascii="Arial" w:hAnsi="Arial"/>
        </w:rPr>
      </w:pPr>
      <w:r>
        <w:rPr>
          <w:rFonts w:ascii="Arial" w:hAnsi="Arial"/>
        </w:rPr>
        <w:t>тел.  (34376) 5-04-54                                                            лицензия № 19065 от 07.10.2016г.</w:t>
      </w:r>
    </w:p>
    <w:p w14:paraId="0FF4AC65" w14:textId="77777777" w:rsidR="00092CC2" w:rsidRPr="00092CC2" w:rsidRDefault="00092CC2" w:rsidP="00092CC2">
      <w:pPr>
        <w:pStyle w:val="ac"/>
        <w:rPr>
          <w:u w:val="single"/>
          <w:lang w:val="en-US"/>
        </w:rPr>
      </w:pPr>
      <w:r w:rsidRPr="003B268E"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  <w:lang w:val="en-US"/>
        </w:rPr>
        <w:t>www</w:t>
      </w:r>
      <w:r w:rsidRPr="00092CC2">
        <w:rPr>
          <w:rFonts w:ascii="Arial" w:hAnsi="Arial"/>
          <w:u w:val="single"/>
          <w:lang w:val="en-US"/>
        </w:rPr>
        <w:t>\</w:t>
      </w:r>
      <w:proofErr w:type="gramStart"/>
      <w:r w:rsidRPr="00092CC2">
        <w:rPr>
          <w:rFonts w:ascii="Arial" w:hAnsi="Arial"/>
          <w:u w:val="single"/>
          <w:lang w:val="en-US"/>
        </w:rPr>
        <w:t>\:</w:t>
      </w:r>
      <w:r>
        <w:rPr>
          <w:rFonts w:ascii="Arial" w:hAnsi="Arial"/>
          <w:u w:val="single"/>
          <w:lang w:val="en-US"/>
        </w:rPr>
        <w:t>avtopartner</w:t>
      </w:r>
      <w:r w:rsidRPr="00092CC2">
        <w:rPr>
          <w:rFonts w:ascii="Arial" w:hAnsi="Arial"/>
          <w:u w:val="single"/>
          <w:lang w:val="en-US"/>
        </w:rPr>
        <w:t>-2013.</w:t>
      </w:r>
      <w:r>
        <w:rPr>
          <w:rFonts w:ascii="Arial" w:hAnsi="Arial"/>
          <w:u w:val="single"/>
          <w:lang w:val="en-US"/>
        </w:rPr>
        <w:t>ru</w:t>
      </w:r>
      <w:proofErr w:type="gramEnd"/>
      <w:r w:rsidRPr="00092CC2">
        <w:rPr>
          <w:rFonts w:ascii="Arial" w:hAnsi="Arial"/>
          <w:u w:val="single"/>
          <w:lang w:val="en-US"/>
        </w:rPr>
        <w:t xml:space="preserve">                                                           </w:t>
      </w:r>
      <w:r>
        <w:rPr>
          <w:rFonts w:ascii="Arial" w:hAnsi="Arial"/>
          <w:u w:val="single"/>
          <w:lang w:val="en-US"/>
        </w:rPr>
        <w:t>e</w:t>
      </w:r>
      <w:r w:rsidRPr="00092CC2">
        <w:rPr>
          <w:rFonts w:ascii="Arial" w:hAnsi="Arial"/>
          <w:u w:val="single"/>
          <w:lang w:val="en-US"/>
        </w:rPr>
        <w:t>-</w:t>
      </w:r>
      <w:r>
        <w:rPr>
          <w:rFonts w:ascii="Arial" w:hAnsi="Arial"/>
          <w:u w:val="single"/>
          <w:lang w:val="en-US"/>
        </w:rPr>
        <w:t>mail</w:t>
      </w:r>
      <w:r w:rsidRPr="00092CC2">
        <w:rPr>
          <w:rFonts w:ascii="Arial" w:hAnsi="Arial"/>
          <w:u w:val="single"/>
          <w:lang w:val="en-US"/>
        </w:rPr>
        <w:t xml:space="preserve">: </w:t>
      </w:r>
      <w:r>
        <w:rPr>
          <w:rFonts w:ascii="Arial" w:hAnsi="Arial"/>
          <w:u w:val="single"/>
          <w:lang w:val="en-US"/>
        </w:rPr>
        <w:t>partner</w:t>
      </w:r>
      <w:r w:rsidRPr="00092CC2">
        <w:rPr>
          <w:rFonts w:ascii="Arial" w:hAnsi="Arial"/>
          <w:u w:val="single"/>
          <w:lang w:val="en-US"/>
        </w:rPr>
        <w:t>771@</w:t>
      </w:r>
      <w:r>
        <w:rPr>
          <w:rFonts w:ascii="Arial" w:hAnsi="Arial"/>
          <w:u w:val="single"/>
          <w:lang w:val="en-US"/>
        </w:rPr>
        <w:t>yandex</w:t>
      </w:r>
      <w:r w:rsidRPr="00092CC2">
        <w:rPr>
          <w:rFonts w:ascii="Arial" w:hAnsi="Arial"/>
          <w:u w:val="single"/>
          <w:lang w:val="en-US"/>
        </w:rPr>
        <w:t>.</w:t>
      </w:r>
      <w:r>
        <w:rPr>
          <w:rFonts w:ascii="Arial" w:hAnsi="Arial"/>
          <w:u w:val="single"/>
          <w:lang w:val="en-US"/>
        </w:rPr>
        <w:t>ru</w:t>
      </w:r>
    </w:p>
    <w:p w14:paraId="388663ED" w14:textId="77777777" w:rsidR="00092CC2" w:rsidRPr="00092CC2" w:rsidRDefault="00092CC2" w:rsidP="00092CC2">
      <w:pPr>
        <w:pStyle w:val="ac"/>
        <w:rPr>
          <w:lang w:val="en-US"/>
        </w:rPr>
      </w:pPr>
    </w:p>
    <w:p w14:paraId="27B04DD7" w14:textId="4756A725" w:rsidR="00092CC2" w:rsidRPr="00092CC2" w:rsidRDefault="00092CC2">
      <w:pPr>
        <w:rPr>
          <w:lang w:val="en-US"/>
        </w:rPr>
      </w:pPr>
    </w:p>
    <w:p w14:paraId="49296171" w14:textId="1AD2E538" w:rsidR="004610F9" w:rsidRDefault="008B40D5">
      <w:r>
        <w:t xml:space="preserve">а. Центр обучения "Партнер" </w:t>
      </w:r>
      <w:r w:rsidRPr="008B40D5">
        <w:rPr>
          <w:u w:val="single"/>
        </w:rPr>
        <w:t>не предоставляет</w:t>
      </w:r>
      <w:r>
        <w:t xml:space="preserve"> для обучающихся стипендии, условия для получения стипендии – отсутствуют.</w:t>
      </w:r>
    </w:p>
    <w:p w14:paraId="5D41FDFF" w14:textId="66932B65" w:rsidR="008B40D5" w:rsidRDefault="008B40D5">
      <w:r>
        <w:t xml:space="preserve">б. Центр обучения "Партнер" </w:t>
      </w:r>
      <w:r w:rsidRPr="008B40D5">
        <w:rPr>
          <w:u w:val="single"/>
        </w:rPr>
        <w:t>не предоставляет</w:t>
      </w:r>
      <w:r>
        <w:t xml:space="preserve"> обучающимся меры социальной поддержки, условия для получения социальной поддержки – отсутствуют.</w:t>
      </w:r>
    </w:p>
    <w:p w14:paraId="64BCB703" w14:textId="2866C302" w:rsidR="008B40D5" w:rsidRDefault="008B40D5">
      <w:r>
        <w:t xml:space="preserve">в. Центр обучения "Партнер" </w:t>
      </w:r>
      <w:r w:rsidRPr="008B40D5">
        <w:rPr>
          <w:u w:val="single"/>
        </w:rPr>
        <w:t>не располагает</w:t>
      </w:r>
      <w:r>
        <w:t xml:space="preserve"> помещениями для общежития и интерната.</w:t>
      </w:r>
    </w:p>
    <w:p w14:paraId="3C177A16" w14:textId="373288BB" w:rsidR="008B40D5" w:rsidRDefault="008B40D5">
      <w:r w:rsidRPr="008B40D5">
        <w:rPr>
          <w:noProof/>
        </w:rPr>
        <w:drawing>
          <wp:anchor distT="0" distB="0" distL="114300" distR="114300" simplePos="0" relativeHeight="251658240" behindDoc="1" locked="0" layoutInCell="1" allowOverlap="1" wp14:anchorId="451C3B2A" wp14:editId="0D158104">
            <wp:simplePos x="0" y="0"/>
            <wp:positionH relativeFrom="column">
              <wp:posOffset>2419350</wp:posOffset>
            </wp:positionH>
            <wp:positionV relativeFrom="paragraph">
              <wp:posOffset>246380</wp:posOffset>
            </wp:positionV>
            <wp:extent cx="2266950" cy="1866900"/>
            <wp:effectExtent l="0" t="0" r="0" b="0"/>
            <wp:wrapNone/>
            <wp:docPr id="657998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г. Центр обучения "Партнер" </w:t>
      </w:r>
      <w:r w:rsidRPr="008B40D5">
        <w:rPr>
          <w:u w:val="single"/>
        </w:rPr>
        <w:t xml:space="preserve">не имеет </w:t>
      </w:r>
      <w:r>
        <w:t>на балансе жилых помещений для предоставления иногородним обучающимся.</w:t>
      </w:r>
    </w:p>
    <w:p w14:paraId="47E59563" w14:textId="1A7B4F9C" w:rsidR="008B40D5" w:rsidRDefault="008B40D5">
      <w:r>
        <w:t xml:space="preserve">д. В связи с отсутствием общежития, плата за проживание в общежитии – </w:t>
      </w:r>
      <w:r w:rsidRPr="008B40D5">
        <w:rPr>
          <w:u w:val="single"/>
        </w:rPr>
        <w:t>не устанавливается</w:t>
      </w:r>
      <w:r>
        <w:t>.</w:t>
      </w:r>
    </w:p>
    <w:p w14:paraId="518AC041" w14:textId="3D2C1427" w:rsidR="008B40D5" w:rsidRDefault="008B40D5"/>
    <w:p w14:paraId="05678C8C" w14:textId="2CC90787" w:rsidR="008B40D5" w:rsidRDefault="008B40D5">
      <w:r>
        <w:t>Директор Центра обучения "Партнер"                      М. Б. Колычев</w:t>
      </w:r>
    </w:p>
    <w:sectPr w:rsidR="008B40D5" w:rsidSect="008B40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F9"/>
    <w:rsid w:val="00092CC2"/>
    <w:rsid w:val="001C47D8"/>
    <w:rsid w:val="004610F9"/>
    <w:rsid w:val="00512C13"/>
    <w:rsid w:val="008B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F300"/>
  <w15:chartTrackingRefBased/>
  <w15:docId w15:val="{1EA04139-AA67-4E52-AF63-1C170D42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1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0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0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1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10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10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10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10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10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10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10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1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1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1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10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10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10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1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10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10F9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92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cqIQCfm75PoYfvUfmaxGWzX1r21W/PpcA8a0ycB1hOk=</DigestValue>
    </Reference>
    <Reference Type="http://www.w3.org/2000/09/xmldsig#Object" URI="#idOfficeObject">
      <DigestMethod Algorithm="urn:ietf:params:xml:ns:cpxmlsec:algorithms:gostr34112012-256"/>
      <DigestValue>hky8zZCVI8tnXob/rzoFXqvNVZTx+xqZzyeNbGootrU=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3jUOZC15ZoyEXcSqPVJ5AS0IELhJZhLWDyRkJB+0/fo=</DigestValue>
    </Reference>
  </SignedInfo>
  <SignatureValue>rIJDeWboi+MqeUUuu3Xtsem+eijtJxI710YyH3voKa3JFet8ln4mv5cfYCaa8LTh
XrxqK+X34fyuRwuRTGpgaA==</SignatureValue>
  <KeyInfo>
    <X509Data>
      <X509Certificate>MIIKLTCCCdqgAwIBAgIRAtXOTQBksWi6Sp/O0W+DD3AwCgYIKoUDBwEBAwIwggE+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vdCw0LvQvtCz0L7QstCw0Y8g0YHQu9GD0LbQsdCwMB4XDTI0MDUwMjA0MzMxOFoX
DTI1MDgwMjA0NDMxOFowggHjMRUwEwYFKoUDZAQSCjY2MzM5OTk0NjExFjAUBgUq
hQNkAxILMTE3NDAyMzkyMjYxGDAWBgUqhQNkARINMTEzNjYwMDAwNDUxODEaMBgG
CCqFAwOBAwEBEgw2NjA1MDIxODAxOTAxCzAJBgNVBAYTAlJVMTMwMQYDVQQIDCo2
NiDQodCy0LXRgNC00LvQvtCy0YHQutCw0Y8g0L7QsdC70LDRgdGC0YwxKDAmBgNV
BAcMH9CR0J7Qk9CU0JDQndCe0JLQmNCnINCT0J7QoNCe0JQxRDBCBgNVBAkMO9Ce
0JrQotCv0JHQoNCs0KHQmtCQ0K8g0KPQm9CY0KbQkCwgNSwg0J/QntCc0JXQqdCV
0J3QmNCVIDY3MTUwMwYDVQQKDCzQptCV0J3QotCgINCe0JHQo9Cn0JXQndCY0K8g
ItCf0JDQoNCi0J3QldCgIjE1MDMGA1UEAwws0KbQldCd0KLQoCDQntCR0KPQp9CV
0J3QmNCvICLQn9CQ0KDQotCd0JXQoCIxGTAXBgNVBAwMENCU0JjQoNCV0JrQotCe
0KAxKDAmBgNVBCoMH9Cc0JDQmtCh0JjQnCDQkdCe0KDQmNCh0J7QktCY0KcxFzAV
BgNVBAQMDtCa0J7Qm9Cr0KfQldCSMGYwHwYIKoUDBwEBAQEwEwYHKoUDAgIkAAYI
KoUDBwEBAgIDQwAEQEatwDD27fBufVS9vah/aORn6VHBRBbY/t2NVcdNpTkdPvXs
0eUBYi7Ydy2ouRDdMA4LIUjpQT1U/1Sb+jcAtpejggYBMIIF/TAOBgNVHQ8BAf8E
BAMCBPAwHQYDVR0OBBYEFJ5cVhWGU+qfEnLsZd5vuSuZ2uLUMDgGA1UdJQQxMC8G
CCsGAQUFBwMCBggrBgEFBQcDBAYMKoUDAgQBAQEBCQEBBgsqhQMCAiIiAUK0GzCC
AQEGCCsGAQUFBwEBBIH0MIHxMDEGCCsGAQUFBzABhiVodHRwOi8vcGtpLnRheC5n
b3YucnUvb2NzcDAzL29jc3Auc3JmMD8GCCsGAQUFBzAChjNodHRwOi8vcGtpLnRh
eC5nb3YucnUvY3J0L2NhX2Zuc19ydXNzaWFfMjAyM18wMS5jcnQwPQYIKwYBBQUH
MAKGMWh0dHA6Ly9jMDAwMC1hcHAwMDUvY3J0L2NhX2Zuc19ydXNzaWFfMjAyM18w
MS5jcnQwPAYIKwYBBQUHMAKGMGh0dHA6Ly91Yy5uYWxvZy5ydS9jcnQvY2FfZm5z
X3J1c3NpYV8yMDIzXzAxLmNydDAnBgNVHSAEIDAeMAgGBiqFA2RxATAIBgYqhQNk
cQIwCAYGKoUDZHEDMCsGA1UdEAQkMCKADzIwMjQwNTAyMDQzMzE3WoEPMjAyNTA4
MDIwNDMzMTdaMIIBAAYFKoUDZHAEgfYwgfMMMtCf0JDQmtCcICLQmtGA0LjQv9GC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8AYDVR0fBIHoMIHlMEygSqBIhkZodHRwOi8vcGtpLnRheC5nb3YucnUvY2RwL2Qx
NTZmYjM4MmM0YzU1YWQ3ZWIzYWUwYWM2Njc0OTU3N2Y4N2UxMTYuY3JsMEqgSKBG
hkRodHRwOi8vYzAwMDAtYXBwMDA1L2NkcC9kMTU2ZmIzODJjNGM1NWFkN2ViM2Fl
MGFjNjY3NDk1NzdmODdlMTE2LmNybDBJoEegRYZDaHR0cDovL3VjLm5hbG9nLnJ1
L2NkcC9kMTU2ZmIzODJjNGM1NWFkN2ViM2FlMGFjNjY3NDk1NzdmODdlMTE2LmNy
bDAMBgUqhQNkcgQDAgEAMHcGByqFAwICMQIEbDBqMFoWQ2h0dHBzOi8vd3d3Lm5h
bG9nLmdvdi5ydS9ybjc3L3JlbGF0ZWRfYWN0aXZpdGllcy91Y2Zucy9mcmVlc29m
dHdhcmUMD9Cb0Y7QsdCw0Y8g0JjQoQMCBeAEDIAgz0Dt99QXYQUWBDCCAXYGA1Ud
IwSCAW0wggFpgBTRVvs4LExVrX6zrgrGZ0lXf4fhFqGCAUOkggE/MIIBOzEhMB8G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htC40YTRgNGLINCg0L7RgdGB0LjQuIIKQmjFegAAAAAIMzAKBggqhQMHAQEDAgNB
ANFEQK6AUVM/To0KOS+wGQa8ZmCXmcdHeMxw2e9ybKAuTFmk9L4DWPIO8ASl5c+D
YQNfOI2L5am1/y+5rA8+Zn4=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cXG1AlSdoztLcEFfCMdAmOCuekw=</DigestValue>
      </Reference>
      <Reference URI="/word/fontTable.xml?ContentType=application/vnd.openxmlformats-officedocument.wordprocessingml.fontTable+xml">
        <DigestMethod Algorithm="http://www.w3.org/2000/09/xmldsig#sha1"/>
        <DigestValue>H5aWy6fD1xsJdQOkt2oW3KpzyiA=</DigestValue>
      </Reference>
      <Reference URI="/word/media/image1.png?ContentType=image/png">
        <DigestMethod Algorithm="http://www.w3.org/2000/09/xmldsig#sha1"/>
        <DigestValue>sGG71lyw6KtEWByx5mL2aSRs7A8=</DigestValue>
      </Reference>
      <Reference URI="/word/settings.xml?ContentType=application/vnd.openxmlformats-officedocument.wordprocessingml.settings+xml">
        <DigestMethod Algorithm="http://www.w3.org/2000/09/xmldsig#sha1"/>
        <DigestValue>PNM2Af3KIXVZHm8HILlUErUTF8o=</DigestValue>
      </Reference>
      <Reference URI="/word/styles.xml?ContentType=application/vnd.openxmlformats-officedocument.wordprocessingml.styles+xml">
        <DigestMethod Algorithm="http://www.w3.org/2000/09/xmldsig#sha1"/>
        <DigestValue>QV05mBeKfY7Ms9vq21S81yqqtKE=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qgalOnA4dRgMFV3NMIu4wvQwrCY=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2025-02-09T11:29:42Z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16.0.18429/26</OfficeVersion>
          <ApplicationVersion>16.0.18429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2025-02-09T11:29:42Z</xd:SigningTime>
          <xd:SigningCertificate>
            <xd:Cert>
              <xd:CertDigest>
                <DigestMethod Algorithm="http://www.w3.org/2000/09/xmldsig#sha1"/>
                <DigestValue>6bAN5C0gFWGjPaSNo8XWHBU9wgU=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964761471873624638940152201153916112752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  РАБОТАЕМ ДЛЯ  ВАС !</dc:creator>
  <cp:keywords/>
  <dc:description/>
  <cp:lastModifiedBy>МЫ  РАБОТАЕМ ДЛЯ  ВАС !</cp:lastModifiedBy>
  <cp:revision>5</cp:revision>
  <dcterms:created xsi:type="dcterms:W3CDTF">2025-02-07T08:56:00Z</dcterms:created>
  <dcterms:modified xsi:type="dcterms:W3CDTF">2025-02-08T12:20:00Z</dcterms:modified>
</cp:coreProperties>
</file>