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1" w:rsidRDefault="00FD30E1" w:rsidP="00FD30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-561975</wp:posOffset>
            </wp:positionV>
            <wp:extent cx="2143125" cy="1914525"/>
            <wp:effectExtent l="19050" t="0" r="9525" b="0"/>
            <wp:wrapNone/>
            <wp:docPr id="1" name="Рисунок 1" descr="C:\Users\Lord771\Desktop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esktop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t xml:space="preserve">       "УТВЕРЖДАЮ"</w:t>
      </w:r>
    </w:p>
    <w:p w:rsidR="00FD30E1" w:rsidRDefault="00FD30E1" w:rsidP="00FD30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Директор Центра обучения</w:t>
      </w:r>
    </w:p>
    <w:p w:rsidR="00FD30E1" w:rsidRDefault="00FD30E1" w:rsidP="00FD30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"Партнер"    Б. А. </w:t>
      </w:r>
      <w:proofErr w:type="spellStart"/>
      <w:r>
        <w:rPr>
          <w:rFonts w:cstheme="minorHAnsi"/>
          <w:b/>
          <w:bCs/>
          <w:sz w:val="24"/>
          <w:szCs w:val="24"/>
        </w:rPr>
        <w:t>Колычев</w:t>
      </w:r>
      <w:proofErr w:type="spellEnd"/>
    </w:p>
    <w:p w:rsidR="00FD30E1" w:rsidRDefault="00FD30E1" w:rsidP="00FD30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D30E1" w:rsidRDefault="00FD30E1" w:rsidP="00FD30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D30E1" w:rsidRPr="002049D6" w:rsidRDefault="00FD30E1" w:rsidP="00FD30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49D6">
        <w:rPr>
          <w:rFonts w:cstheme="minorHAnsi"/>
          <w:b/>
          <w:bCs/>
          <w:sz w:val="24"/>
          <w:szCs w:val="24"/>
        </w:rPr>
        <w:t xml:space="preserve">УЧЕБНЫЙ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2049D6">
        <w:rPr>
          <w:rFonts w:cstheme="minorHAnsi"/>
          <w:b/>
          <w:bCs/>
          <w:sz w:val="24"/>
          <w:szCs w:val="24"/>
        </w:rPr>
        <w:t>ПЛАН</w:t>
      </w:r>
    </w:p>
    <w:p w:rsidR="00FD30E1" w:rsidRPr="002049D6" w:rsidRDefault="00FD30E1" w:rsidP="00FD30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9739" w:type="dxa"/>
        <w:tblLayout w:type="fixed"/>
        <w:tblLook w:val="04A0"/>
      </w:tblPr>
      <w:tblGrid>
        <w:gridCol w:w="534"/>
        <w:gridCol w:w="3543"/>
        <w:gridCol w:w="824"/>
        <w:gridCol w:w="992"/>
        <w:gridCol w:w="1192"/>
        <w:gridCol w:w="1501"/>
        <w:gridCol w:w="1153"/>
      </w:tblGrid>
      <w:tr w:rsidR="00FD30E1" w:rsidRPr="002049D6" w:rsidTr="00DA7D3D">
        <w:tc>
          <w:tcPr>
            <w:tcW w:w="534" w:type="dxa"/>
            <w:vMerge w:val="restart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№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049D6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2049D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2049D6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Наименование предметов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Всего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часов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занятия</w:t>
            </w:r>
          </w:p>
        </w:tc>
        <w:tc>
          <w:tcPr>
            <w:tcW w:w="1501" w:type="dxa"/>
            <w:vMerge w:val="restart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2049D6">
              <w:rPr>
                <w:rFonts w:cstheme="minorHAnsi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2049D6">
              <w:rPr>
                <w:rFonts w:cstheme="minorHAnsi"/>
                <w:sz w:val="24"/>
                <w:szCs w:val="24"/>
              </w:rPr>
              <w:t xml:space="preserve"> работа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слушателей</w:t>
            </w:r>
          </w:p>
        </w:tc>
        <w:tc>
          <w:tcPr>
            <w:tcW w:w="1153" w:type="dxa"/>
            <w:vMerge w:val="restart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Итоговая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049D6">
              <w:rPr>
                <w:rFonts w:cstheme="minorHAnsi"/>
                <w:sz w:val="24"/>
                <w:szCs w:val="24"/>
              </w:rPr>
              <w:t>аттеста-ция</w:t>
            </w:r>
            <w:proofErr w:type="spellEnd"/>
            <w:proofErr w:type="gramEnd"/>
          </w:p>
        </w:tc>
      </w:tr>
      <w:tr w:rsidR="00FD30E1" w:rsidRPr="002049D6" w:rsidTr="00DA7D3D">
        <w:tc>
          <w:tcPr>
            <w:tcW w:w="534" w:type="dxa"/>
            <w:vMerge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Теория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049D6">
              <w:rPr>
                <w:rFonts w:cstheme="minorHAnsi"/>
                <w:sz w:val="24"/>
                <w:szCs w:val="24"/>
              </w:rPr>
              <w:t>Практи</w:t>
            </w:r>
            <w:proofErr w:type="spellEnd"/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049D6">
              <w:rPr>
                <w:rFonts w:cstheme="minorHAnsi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501" w:type="dxa"/>
            <w:vMerge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30E1" w:rsidRPr="002049D6" w:rsidTr="00DA7D3D">
        <w:tc>
          <w:tcPr>
            <w:tcW w:w="9739" w:type="dxa"/>
            <w:gridSpan w:val="7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Теоретический блок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Основы психологии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экзамен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Основы профессиональной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педагогики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экзамен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зачет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Основы безопасного управления ТС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зачет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Конструкция, устройство и эксплуатация ТС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зачет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30E1" w:rsidRPr="002049D6" w:rsidTr="00DA7D3D">
        <w:tc>
          <w:tcPr>
            <w:tcW w:w="9739" w:type="dxa"/>
            <w:gridSpan w:val="7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Технологический блок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Основы методики</w:t>
            </w:r>
          </w:p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профессионального обучения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экзамен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 xml:space="preserve">Законодательные и </w:t>
            </w:r>
            <w:proofErr w:type="spellStart"/>
            <w:proofErr w:type="gramStart"/>
            <w:r w:rsidRPr="002049D6">
              <w:rPr>
                <w:rFonts w:cstheme="minorHAnsi"/>
                <w:sz w:val="24"/>
                <w:szCs w:val="24"/>
              </w:rPr>
              <w:t>норматив-ные</w:t>
            </w:r>
            <w:proofErr w:type="spellEnd"/>
            <w:proofErr w:type="gramEnd"/>
            <w:r w:rsidRPr="002049D6">
              <w:rPr>
                <w:rFonts w:cstheme="minorHAnsi"/>
                <w:sz w:val="24"/>
                <w:szCs w:val="24"/>
              </w:rPr>
              <w:t xml:space="preserve"> акты, регламентирующие подготовку водителей ТС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ind w:right="-57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зачет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Первая помощь при ДТП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итоговая оценка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30E1" w:rsidRPr="002049D6" w:rsidTr="00DA7D3D">
        <w:tc>
          <w:tcPr>
            <w:tcW w:w="9739" w:type="dxa"/>
            <w:gridSpan w:val="7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sz w:val="24"/>
                <w:szCs w:val="24"/>
              </w:rPr>
              <w:t>Профессиональный блок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Вождение транспортного средства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итоговая оценка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Проведение практических занятий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итоговая оценка</w:t>
            </w: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49D6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30E1" w:rsidRPr="002049D6" w:rsidTr="00DA7D3D">
        <w:tc>
          <w:tcPr>
            <w:tcW w:w="53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049D6">
              <w:rPr>
                <w:rFonts w:cstheme="minorHAnsi"/>
                <w:sz w:val="24"/>
                <w:szCs w:val="24"/>
              </w:rPr>
              <w:t>ИТОГО:</w:t>
            </w:r>
          </w:p>
        </w:tc>
        <w:tc>
          <w:tcPr>
            <w:tcW w:w="824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92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049D6"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53" w:type="dxa"/>
          </w:tcPr>
          <w:p w:rsidR="00FD30E1" w:rsidRPr="002049D6" w:rsidRDefault="00FD30E1" w:rsidP="00DA7D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D30E1" w:rsidRPr="002049D6" w:rsidRDefault="00FD30E1" w:rsidP="00FD30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74A3B" w:rsidRDefault="00574A3B"/>
    <w:sectPr w:rsidR="00574A3B" w:rsidSect="00FD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0E1"/>
    <w:rsid w:val="00574A3B"/>
    <w:rsid w:val="00FD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z8yVx5UYoxomL+YK3h10X2ipo08=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ch0hfbCodgUk7a1hyGlL6sAVWcJ4g1HUjE4E9IqKpPCm+rKdFZv3ptcOGJ2VkNQtrutDxdsG
    ShXsQ1FW8lirP2UDd9qj5S+06e68ni1AS1mC0BfpQWUCempJ3NlNQA2g954FfI9Y3gn6QXWP
    jTCCrX6R+BBddvbYRNNAThLEn60=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SQwkkL4oTXEug/02/VodWD+54D8=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NujS0ol0iQDWeEtvSnYXNS+lwh4=</DigestValue>
      </Reference>
      <Reference URI="/word/styles.xml?ContentType=application/vnd.openxmlformats-officedocument.wordprocessingml.styles+xml">
        <DigestMethod Algorithm="http://www.w3.org/2000/09/xmldsig#sha1"/>
        <DigestValue>P2OLYxkGizfC8qIl9ZqJxxoZk9M=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2021-07-22T09:39:15Z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Lord771</cp:lastModifiedBy>
  <cp:revision>3</cp:revision>
  <dcterms:created xsi:type="dcterms:W3CDTF">2021-07-22T06:57:00Z</dcterms:created>
  <dcterms:modified xsi:type="dcterms:W3CDTF">2021-07-22T06:59:00Z</dcterms:modified>
</cp:coreProperties>
</file>