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F0B" w:rsidRPr="00B94633" w:rsidRDefault="00C36F0B" w:rsidP="00C36F0B">
      <w:pPr>
        <w:pStyle w:val="a4"/>
        <w:jc w:val="center"/>
        <w:rPr>
          <w:b/>
          <w:sz w:val="28"/>
          <w:szCs w:val="28"/>
        </w:rPr>
      </w:pPr>
      <w:r w:rsidRPr="00B94633">
        <w:rPr>
          <w:b/>
          <w:sz w:val="28"/>
          <w:szCs w:val="28"/>
        </w:rPr>
        <w:t>АВТОНОМНАЯ   НЕКОММЕРЧЕСКАЯ   ОРГАНИЗАЦИЯ</w:t>
      </w:r>
    </w:p>
    <w:p w:rsidR="00C36F0B" w:rsidRPr="00B94633" w:rsidRDefault="00C36F0B" w:rsidP="00C36F0B">
      <w:pPr>
        <w:pStyle w:val="a4"/>
        <w:jc w:val="center"/>
        <w:rPr>
          <w:b/>
          <w:sz w:val="28"/>
          <w:szCs w:val="28"/>
        </w:rPr>
      </w:pPr>
      <w:r w:rsidRPr="00B94633">
        <w:rPr>
          <w:b/>
          <w:sz w:val="28"/>
          <w:szCs w:val="28"/>
        </w:rPr>
        <w:t>ПРОФЕССИОНАЛЬНОГО   ОБРАЗОВАНИЯ</w:t>
      </w:r>
    </w:p>
    <w:p w:rsidR="00C36F0B" w:rsidRPr="00B94633" w:rsidRDefault="00C36F0B" w:rsidP="00C36F0B">
      <w:pPr>
        <w:pStyle w:val="a4"/>
        <w:jc w:val="center"/>
        <w:rPr>
          <w:b/>
          <w:sz w:val="28"/>
          <w:szCs w:val="28"/>
        </w:rPr>
      </w:pPr>
      <w:r w:rsidRPr="00B94633">
        <w:rPr>
          <w:b/>
          <w:sz w:val="28"/>
          <w:szCs w:val="28"/>
        </w:rPr>
        <w:t>ЦЕНТР  ОБУЧЕНИЯ  «ПАРТНЕР»</w:t>
      </w:r>
    </w:p>
    <w:p w:rsidR="00C36F0B" w:rsidRDefault="00C36F0B" w:rsidP="00C36F0B">
      <w:pPr>
        <w:pStyle w:val="a4"/>
        <w:jc w:val="center"/>
        <w:rPr>
          <w:rFonts w:ascii="Arial" w:hAnsi="Arial"/>
        </w:rPr>
      </w:pPr>
    </w:p>
    <w:p w:rsidR="00C36F0B" w:rsidRDefault="00C36F0B" w:rsidP="00C36F0B">
      <w:pPr>
        <w:pStyle w:val="a4"/>
        <w:jc w:val="center"/>
        <w:rPr>
          <w:rFonts w:ascii="Arial" w:hAnsi="Arial"/>
        </w:rPr>
      </w:pPr>
      <w:r>
        <w:rPr>
          <w:rFonts w:ascii="Arial" w:hAnsi="Arial"/>
        </w:rPr>
        <w:t>623534  Свердловская обл.                                                                                   ОГРН 1136600004518</w:t>
      </w:r>
    </w:p>
    <w:p w:rsidR="00C36F0B" w:rsidRDefault="00C36F0B" w:rsidP="00C36F0B">
      <w:pPr>
        <w:pStyle w:val="a4"/>
        <w:jc w:val="center"/>
        <w:rPr>
          <w:rFonts w:ascii="Arial" w:hAnsi="Arial"/>
        </w:rPr>
      </w:pPr>
      <w:r>
        <w:rPr>
          <w:rFonts w:ascii="Arial" w:hAnsi="Arial"/>
        </w:rPr>
        <w:t xml:space="preserve">г. Богданович,  ул. </w:t>
      </w:r>
      <w:proofErr w:type="gramStart"/>
      <w:r>
        <w:rPr>
          <w:rFonts w:ascii="Arial" w:hAnsi="Arial"/>
        </w:rPr>
        <w:t>Октябрьская</w:t>
      </w:r>
      <w:proofErr w:type="gramEnd"/>
      <w:r>
        <w:rPr>
          <w:rFonts w:ascii="Arial" w:hAnsi="Arial"/>
        </w:rPr>
        <w:t>, 5                                                                      6633999461\ 663301001</w:t>
      </w:r>
    </w:p>
    <w:p w:rsidR="00C36F0B" w:rsidRDefault="00C36F0B" w:rsidP="00C36F0B">
      <w:pPr>
        <w:pStyle w:val="a4"/>
        <w:jc w:val="center"/>
        <w:rPr>
          <w:rFonts w:ascii="Arial" w:hAnsi="Arial"/>
        </w:rPr>
      </w:pPr>
      <w:r>
        <w:rPr>
          <w:rFonts w:ascii="Arial" w:hAnsi="Arial"/>
        </w:rPr>
        <w:t>тел.  (34376) 5-04-54                                                                             лицензия № 19065 от 07.10.2016г.</w:t>
      </w:r>
    </w:p>
    <w:p w:rsidR="00C36F0B" w:rsidRPr="00F644B6" w:rsidRDefault="00C36F0B" w:rsidP="00C36F0B">
      <w:pPr>
        <w:pStyle w:val="a4"/>
        <w:jc w:val="center"/>
        <w:rPr>
          <w:u w:val="single"/>
        </w:rPr>
      </w:pPr>
      <w:r>
        <w:rPr>
          <w:rFonts w:ascii="Arial" w:hAnsi="Arial"/>
          <w:u w:val="single"/>
          <w:lang w:val="en-US"/>
        </w:rPr>
        <w:t>www</w:t>
      </w:r>
      <w:r w:rsidRPr="00F644B6">
        <w:rPr>
          <w:rFonts w:ascii="Arial" w:hAnsi="Arial"/>
          <w:u w:val="single"/>
        </w:rPr>
        <w:t>\\:</w:t>
      </w:r>
      <w:proofErr w:type="spellStart"/>
      <w:r>
        <w:rPr>
          <w:rFonts w:ascii="Arial" w:hAnsi="Arial"/>
          <w:u w:val="single"/>
          <w:lang w:val="en-US"/>
        </w:rPr>
        <w:t>avtopartner</w:t>
      </w:r>
      <w:proofErr w:type="spellEnd"/>
      <w:r w:rsidRPr="00F644B6">
        <w:rPr>
          <w:rFonts w:ascii="Arial" w:hAnsi="Arial"/>
          <w:u w:val="single"/>
        </w:rPr>
        <w:t>-2013.</w:t>
      </w:r>
      <w:proofErr w:type="spellStart"/>
      <w:r>
        <w:rPr>
          <w:rFonts w:ascii="Arial" w:hAnsi="Arial"/>
          <w:u w:val="single"/>
          <w:lang w:val="en-US"/>
        </w:rPr>
        <w:t>ru</w:t>
      </w:r>
      <w:proofErr w:type="spellEnd"/>
      <w:r w:rsidRPr="00F644B6">
        <w:rPr>
          <w:rFonts w:ascii="Arial" w:hAnsi="Arial"/>
          <w:u w:val="single"/>
        </w:rPr>
        <w:t xml:space="preserve">                               </w:t>
      </w:r>
      <w:r w:rsidRPr="00F644B6">
        <w:rPr>
          <w:rFonts w:ascii="Arial" w:hAnsi="Arial"/>
          <w:u w:val="single"/>
        </w:rPr>
        <w:softHyphen/>
      </w:r>
      <w:r w:rsidRPr="00F644B6">
        <w:rPr>
          <w:rFonts w:ascii="Arial" w:hAnsi="Arial"/>
          <w:u w:val="single"/>
        </w:rPr>
        <w:softHyphen/>
        <w:t xml:space="preserve">_________                            </w:t>
      </w:r>
      <w:r>
        <w:rPr>
          <w:rFonts w:ascii="Arial" w:hAnsi="Arial"/>
          <w:u w:val="single"/>
          <w:lang w:val="en-US"/>
        </w:rPr>
        <w:t>e</w:t>
      </w:r>
      <w:r w:rsidRPr="00F644B6">
        <w:rPr>
          <w:rFonts w:ascii="Arial" w:hAnsi="Arial"/>
          <w:u w:val="single"/>
        </w:rPr>
        <w:t>-</w:t>
      </w:r>
      <w:r>
        <w:rPr>
          <w:rFonts w:ascii="Arial" w:hAnsi="Arial"/>
          <w:u w:val="single"/>
          <w:lang w:val="en-US"/>
        </w:rPr>
        <w:t>mail</w:t>
      </w:r>
      <w:r w:rsidRPr="00F644B6">
        <w:rPr>
          <w:rFonts w:ascii="Arial" w:hAnsi="Arial"/>
          <w:u w:val="single"/>
        </w:rPr>
        <w:t xml:space="preserve">: </w:t>
      </w:r>
      <w:r>
        <w:rPr>
          <w:rFonts w:ascii="Arial" w:hAnsi="Arial"/>
          <w:u w:val="single"/>
          <w:lang w:val="en-US"/>
        </w:rPr>
        <w:t>partner</w:t>
      </w:r>
      <w:r w:rsidRPr="00F644B6">
        <w:rPr>
          <w:rFonts w:ascii="Arial" w:hAnsi="Arial"/>
          <w:u w:val="single"/>
        </w:rPr>
        <w:t>771@</w:t>
      </w:r>
      <w:proofErr w:type="spellStart"/>
      <w:r>
        <w:rPr>
          <w:rFonts w:ascii="Arial" w:hAnsi="Arial"/>
          <w:u w:val="single"/>
          <w:lang w:val="en-US"/>
        </w:rPr>
        <w:t>yandex</w:t>
      </w:r>
      <w:proofErr w:type="spellEnd"/>
      <w:r w:rsidRPr="00F644B6">
        <w:rPr>
          <w:rFonts w:ascii="Arial" w:hAnsi="Arial"/>
          <w:u w:val="single"/>
        </w:rPr>
        <w:t>.</w:t>
      </w:r>
      <w:proofErr w:type="spellStart"/>
      <w:r>
        <w:rPr>
          <w:rFonts w:ascii="Arial" w:hAnsi="Arial"/>
          <w:u w:val="single"/>
          <w:lang w:val="en-US"/>
        </w:rPr>
        <w:t>ru</w:t>
      </w:r>
      <w:proofErr w:type="spellEnd"/>
    </w:p>
    <w:p w:rsidR="00C36F0B" w:rsidRPr="00F644B6" w:rsidRDefault="00C36F0B" w:rsidP="00C36F0B">
      <w:pPr>
        <w:pStyle w:val="a4"/>
        <w:jc w:val="center"/>
        <w:rPr>
          <w:sz w:val="16"/>
          <w:szCs w:val="16"/>
        </w:rPr>
      </w:pPr>
    </w:p>
    <w:p w:rsidR="00C36F0B" w:rsidRPr="00F644B6" w:rsidRDefault="00C36F0B" w:rsidP="00C36F0B">
      <w:pPr>
        <w:pStyle w:val="a4"/>
        <w:jc w:val="center"/>
        <w:rPr>
          <w:rFonts w:cstheme="minorHAnsi"/>
          <w:sz w:val="32"/>
          <w:szCs w:val="32"/>
        </w:rPr>
      </w:pPr>
    </w:p>
    <w:p w:rsidR="00C36F0B" w:rsidRPr="00F2593E" w:rsidRDefault="00C36F0B" w:rsidP="00C36F0B">
      <w:pPr>
        <w:pStyle w:val="OEM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F2593E">
        <w:rPr>
          <w:rFonts w:asciiTheme="minorHAnsi" w:hAnsiTheme="minorHAnsi" w:cstheme="minorHAnsi"/>
          <w:b/>
          <w:sz w:val="32"/>
          <w:szCs w:val="32"/>
        </w:rPr>
        <w:t xml:space="preserve">СВЕДЕНИЯ </w:t>
      </w:r>
    </w:p>
    <w:p w:rsidR="00C36F0B" w:rsidRPr="00F2593E" w:rsidRDefault="00C36F0B" w:rsidP="00C36F0B">
      <w:pPr>
        <w:pStyle w:val="OEM"/>
        <w:jc w:val="center"/>
        <w:rPr>
          <w:rFonts w:asciiTheme="minorHAnsi" w:hAnsiTheme="minorHAnsi" w:cstheme="minorHAnsi"/>
          <w:sz w:val="28"/>
          <w:szCs w:val="28"/>
        </w:rPr>
      </w:pPr>
      <w:r w:rsidRPr="00F2593E">
        <w:rPr>
          <w:rFonts w:asciiTheme="minorHAnsi" w:hAnsiTheme="minorHAnsi" w:cstheme="minorHAnsi"/>
          <w:sz w:val="28"/>
          <w:szCs w:val="28"/>
        </w:rPr>
        <w:t xml:space="preserve">о педагогических кадрах </w:t>
      </w:r>
    </w:p>
    <w:p w:rsidR="00C36F0B" w:rsidRPr="00F2593E" w:rsidRDefault="00C36F0B" w:rsidP="00C36F0B">
      <w:pPr>
        <w:pStyle w:val="OEM"/>
        <w:jc w:val="center"/>
        <w:rPr>
          <w:rFonts w:asciiTheme="minorHAnsi" w:hAnsiTheme="minorHAnsi" w:cstheme="minorHAnsi"/>
          <w:sz w:val="24"/>
          <w:szCs w:val="24"/>
        </w:rPr>
      </w:pPr>
      <w:r w:rsidRPr="00F2593E">
        <w:rPr>
          <w:rFonts w:asciiTheme="minorHAnsi" w:hAnsiTheme="minorHAnsi" w:cstheme="minorHAnsi"/>
          <w:sz w:val="24"/>
          <w:szCs w:val="24"/>
        </w:rPr>
        <w:t>(</w:t>
      </w:r>
      <w:r>
        <w:rPr>
          <w:rFonts w:asciiTheme="minorHAnsi" w:hAnsiTheme="minorHAnsi" w:cstheme="minorHAnsi"/>
          <w:sz w:val="24"/>
          <w:szCs w:val="24"/>
        </w:rPr>
        <w:t>преподаватели по обучению теории водителей транспортных средств)</w:t>
      </w:r>
    </w:p>
    <w:p w:rsidR="006566B9" w:rsidRDefault="006566B9"/>
    <w:p w:rsidR="00C36F0B" w:rsidRDefault="00C36F0B"/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05"/>
        <w:gridCol w:w="1763"/>
        <w:gridCol w:w="2127"/>
        <w:gridCol w:w="1984"/>
        <w:gridCol w:w="2693"/>
        <w:gridCol w:w="1560"/>
      </w:tblGrid>
      <w:tr w:rsidR="00C36F0B" w:rsidTr="00E67218"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0B" w:rsidRDefault="00C36F0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0B" w:rsidRDefault="00C36F0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0B" w:rsidRDefault="00C36F0B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Предметы  Программы  профессионального  обучения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0B" w:rsidRDefault="00C36F0B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документов, подтверждающих квалификацию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0B" w:rsidRDefault="00C36F0B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базового образования, специальность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36F0B" w:rsidRDefault="00C36F0B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Основания трудовой деятельности</w:t>
            </w:r>
          </w:p>
        </w:tc>
      </w:tr>
      <w:tr w:rsidR="00C36F0B" w:rsidTr="00E67218">
        <w:tc>
          <w:tcPr>
            <w:tcW w:w="5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36F0B" w:rsidRDefault="00C36F0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36F0B" w:rsidRDefault="00C36F0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36F0B" w:rsidRDefault="00C36F0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36F0B" w:rsidRDefault="00C36F0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36F0B" w:rsidRDefault="00C36F0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36F0B" w:rsidRDefault="00C36F0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C36F0B" w:rsidRDefault="00C36F0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6F0B" w:rsidTr="00E67218">
        <w:tc>
          <w:tcPr>
            <w:tcW w:w="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0B" w:rsidRDefault="00C36F0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0B" w:rsidRDefault="00C36F0B">
            <w:pPr>
              <w:pStyle w:val="a3"/>
              <w:spacing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Колычев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  <w:p w:rsidR="00C36F0B" w:rsidRDefault="00C36F0B">
            <w:pPr>
              <w:pStyle w:val="a3"/>
              <w:spacing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Борис </w:t>
            </w:r>
          </w:p>
          <w:p w:rsidR="00C36F0B" w:rsidRDefault="00C36F0B">
            <w:pPr>
              <w:pStyle w:val="a3"/>
              <w:spacing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Анатольевич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0B" w:rsidRDefault="00C36F0B">
            <w:pPr>
              <w:pStyle w:val="a3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Основы законодательства в сфере дорожного движения.</w:t>
            </w:r>
          </w:p>
          <w:p w:rsidR="00C36F0B" w:rsidRDefault="00C36F0B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- Основы управления транспортными средствами</w:t>
            </w:r>
          </w:p>
          <w:p w:rsidR="00C36F0B" w:rsidRDefault="00C36F0B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организация и выполнение пассажирских и грузовых перевозок автомобильным транспортом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0B" w:rsidRDefault="00C36F0B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Удостоверение о повышении квалификации </w:t>
            </w:r>
          </w:p>
          <w:p w:rsidR="00C36F0B" w:rsidRDefault="00C36F0B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преподавателей</w:t>
            </w:r>
          </w:p>
          <w:p w:rsidR="00C36F0B" w:rsidRDefault="00F644B6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ПК № 0283295  от 20.09.2022</w:t>
            </w:r>
            <w:r w:rsidR="00C36F0B">
              <w:rPr>
                <w:rFonts w:asciiTheme="minorHAnsi" w:hAnsiTheme="minorHAnsi" w:cstheme="minorHAnsi"/>
              </w:rPr>
              <w:t xml:space="preserve">г. </w:t>
            </w:r>
          </w:p>
          <w:p w:rsidR="00C36F0B" w:rsidRDefault="00C36F0B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Центр обучения "Партнер"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0B" w:rsidRDefault="00C36F0B">
            <w:pPr>
              <w:pStyle w:val="a3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Диплом о высшем образовании  </w:t>
            </w:r>
          </w:p>
          <w:p w:rsidR="00C36F0B" w:rsidRDefault="00C36F0B">
            <w:pPr>
              <w:pStyle w:val="a3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КВ № 057326 от 04.07.1984г.</w:t>
            </w:r>
          </w:p>
          <w:p w:rsidR="00C36F0B" w:rsidRDefault="00C36F0B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СВВПТАУ, "Преподаватель"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0B" w:rsidRDefault="00C36F0B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Штатный, договор </w:t>
            </w:r>
          </w:p>
          <w:p w:rsidR="00C36F0B" w:rsidRDefault="00C36F0B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№ 1 от 28.10.2013г.</w:t>
            </w:r>
          </w:p>
        </w:tc>
      </w:tr>
      <w:tr w:rsidR="00C36F0B" w:rsidTr="00E67218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0B" w:rsidRDefault="00C36F0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B6" w:rsidRDefault="00C36F0B">
            <w:pPr>
              <w:pStyle w:val="a3"/>
              <w:spacing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Колычев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  <w:p w:rsidR="00C36F0B" w:rsidRDefault="00C36F0B">
            <w:pPr>
              <w:pStyle w:val="a3"/>
              <w:spacing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Максим  </w:t>
            </w:r>
          </w:p>
          <w:p w:rsidR="00C36F0B" w:rsidRDefault="00C36F0B">
            <w:pPr>
              <w:pStyle w:val="a3"/>
              <w:spacing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Борисович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0B" w:rsidRDefault="00C36F0B">
            <w:pPr>
              <w:pStyle w:val="a3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Основы законодательства в сфере дорожного движения</w:t>
            </w:r>
          </w:p>
          <w:p w:rsidR="00C36F0B" w:rsidRDefault="00C36F0B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Основы управления транспортными средствами</w:t>
            </w:r>
          </w:p>
          <w:p w:rsidR="00C36F0B" w:rsidRDefault="00C36F0B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Организация и выполнение пассажирских и грузовых перевозок автомобильным транспортом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0B" w:rsidRDefault="00C36F0B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Удостоверение повышения квалификац</w:t>
            </w:r>
            <w:r w:rsidR="00F644B6">
              <w:rPr>
                <w:rFonts w:asciiTheme="minorHAnsi" w:hAnsiTheme="minorHAnsi" w:cstheme="minorHAnsi"/>
              </w:rPr>
              <w:t>ии преподавателей  ПК № 0283296 от 20.09.2022</w:t>
            </w:r>
            <w:r>
              <w:rPr>
                <w:rFonts w:asciiTheme="minorHAnsi" w:hAnsiTheme="minorHAnsi" w:cstheme="minorHAnsi"/>
              </w:rPr>
              <w:t xml:space="preserve">г. </w:t>
            </w:r>
          </w:p>
          <w:p w:rsidR="00C36F0B" w:rsidRDefault="00C36F0B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Центр обучения "Партнер"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0B" w:rsidRDefault="00C36F0B">
            <w:pPr>
              <w:pStyle w:val="a3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Диплом о высшем образовании </w:t>
            </w:r>
          </w:p>
          <w:p w:rsidR="00C36F0B" w:rsidRDefault="00C36F0B">
            <w:pPr>
              <w:pStyle w:val="a3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К  № 66430 от 08.06.2012г. НВУЗ АНО "Региональный финансово-экономический институт" </w:t>
            </w:r>
            <w:proofErr w:type="gramStart"/>
            <w:r>
              <w:rPr>
                <w:rFonts w:asciiTheme="minorHAnsi" w:hAnsiTheme="minorHAnsi" w:cstheme="minorHAnsi"/>
              </w:rPr>
              <w:t>г</w:t>
            </w:r>
            <w:proofErr w:type="gramEnd"/>
            <w:r>
              <w:rPr>
                <w:rFonts w:asciiTheme="minorHAnsi" w:hAnsiTheme="minorHAnsi" w:cstheme="minorHAnsi"/>
              </w:rPr>
              <w:t>. Курск. "Менеджер организации"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0B" w:rsidRDefault="00C36F0B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Штатный, договор </w:t>
            </w:r>
          </w:p>
          <w:p w:rsidR="00C36F0B" w:rsidRDefault="00C36F0B">
            <w:pPr>
              <w:pStyle w:val="a3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№ 2 от 05.01.2018г.</w:t>
            </w:r>
          </w:p>
        </w:tc>
      </w:tr>
      <w:tr w:rsidR="00C36F0B" w:rsidTr="00E67218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0B" w:rsidRDefault="00C36F0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0B" w:rsidRDefault="00C36F0B">
            <w:pPr>
              <w:pStyle w:val="a3"/>
              <w:spacing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Тимухина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Валентина  Ивановна</w:t>
            </w:r>
          </w:p>
          <w:p w:rsidR="00C36F0B" w:rsidRDefault="00C36F0B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36F0B" w:rsidRDefault="00C36F0B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0B" w:rsidRDefault="00C36F0B">
            <w:pPr>
              <w:pStyle w:val="a3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Первая помощь при дорожно-транспортном происшествии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0B" w:rsidRDefault="00C36F0B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Удостоверение повышения квалифика</w:t>
            </w:r>
            <w:r w:rsidR="00F644B6">
              <w:rPr>
                <w:rFonts w:asciiTheme="minorHAnsi" w:hAnsiTheme="minorHAnsi" w:cstheme="minorHAnsi"/>
              </w:rPr>
              <w:t>ции преподавателей   №662420508114  от 25.03.2024</w:t>
            </w:r>
            <w:r>
              <w:rPr>
                <w:rFonts w:asciiTheme="minorHAnsi" w:hAnsiTheme="minorHAnsi" w:cstheme="minorHAnsi"/>
              </w:rPr>
              <w:t xml:space="preserve">г. </w:t>
            </w:r>
          </w:p>
          <w:p w:rsidR="00C36F0B" w:rsidRDefault="00C36F0B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Центр обучения "Партнер"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0B" w:rsidRDefault="00C36F0B">
            <w:pPr>
              <w:pStyle w:val="a3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Диплом о высшем профессиональном образовании ЭВ № 421747 от 31.01.1996г. Свердловский государственный </w:t>
            </w:r>
            <w:r>
              <w:rPr>
                <w:rFonts w:asciiTheme="minorHAnsi" w:hAnsiTheme="minorHAnsi" w:cstheme="minorHAnsi"/>
              </w:rPr>
              <w:lastRenderedPageBreak/>
              <w:t>медицинский институт. "Лечебное дело"</w:t>
            </w:r>
          </w:p>
          <w:p w:rsidR="00C36F0B" w:rsidRDefault="00C36F0B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0B" w:rsidRDefault="00C36F0B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Совместитель, договор </w:t>
            </w:r>
          </w:p>
          <w:p w:rsidR="00C36F0B" w:rsidRDefault="00C36F0B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№ 11 от 01.12.2020г.</w:t>
            </w:r>
          </w:p>
        </w:tc>
      </w:tr>
      <w:tr w:rsidR="00C36F0B" w:rsidTr="00E67218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0B" w:rsidRDefault="00C36F0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B6" w:rsidRDefault="00C36F0B">
            <w:pPr>
              <w:pStyle w:val="a3"/>
              <w:spacing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Голомолзин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F644B6" w:rsidRDefault="00C36F0B">
            <w:pPr>
              <w:pStyle w:val="a3"/>
              <w:spacing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Андрей </w:t>
            </w:r>
          </w:p>
          <w:p w:rsidR="00C36F0B" w:rsidRDefault="00C36F0B">
            <w:pPr>
              <w:pStyle w:val="a3"/>
              <w:spacing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Васильевич</w:t>
            </w:r>
          </w:p>
          <w:p w:rsidR="00C36F0B" w:rsidRDefault="00C36F0B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36F0B" w:rsidRDefault="00C36F0B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0B" w:rsidRDefault="00C36F0B">
            <w:pPr>
              <w:pStyle w:val="a3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Основы законодательства в сфере дорожного движения </w:t>
            </w:r>
          </w:p>
          <w:p w:rsidR="00C36F0B" w:rsidRDefault="00C36F0B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основы управления транспортным средством</w:t>
            </w:r>
          </w:p>
          <w:p w:rsidR="00C36F0B" w:rsidRDefault="00C36F0B">
            <w:pPr>
              <w:spacing w:line="276" w:lineRule="auto"/>
              <w:ind w:firstLine="0"/>
              <w:jc w:val="left"/>
            </w:pPr>
            <w:r>
              <w:rPr>
                <w:rFonts w:asciiTheme="minorHAnsi" w:hAnsiTheme="minorHAnsi" w:cstheme="minorHAnsi"/>
              </w:rPr>
              <w:t>- организация и выполнение пассажирских и грузовых перевозок автомобильным транспортом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0B" w:rsidRDefault="00C36F0B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Диплом о профессиональной переподготовке преподавателя   6624 12226389 от 26.10.2020г. Центр обучения "Партнер"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0B" w:rsidRDefault="00C36F0B">
            <w:pPr>
              <w:pStyle w:val="a3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Диплом о высшем  образовании</w:t>
            </w:r>
          </w:p>
          <w:p w:rsidR="00C36F0B" w:rsidRDefault="00C36F0B">
            <w:pPr>
              <w:pStyle w:val="a3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ЦВ № 157867 от 16.06.1993г. Уральский лесотехнический институт. "Автомобили и автомобильное хозяйство"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0B" w:rsidRDefault="00C36F0B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Совместитель, Договор № 6 от 01.02.2018г.</w:t>
            </w:r>
          </w:p>
        </w:tc>
      </w:tr>
      <w:tr w:rsidR="00C36F0B" w:rsidTr="00E67218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0B" w:rsidRDefault="00C36F0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0B" w:rsidRDefault="00C36F0B">
            <w:pPr>
              <w:pStyle w:val="a3"/>
              <w:spacing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Прозоров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Александр</w:t>
            </w:r>
          </w:p>
          <w:p w:rsidR="00C36F0B" w:rsidRDefault="00C36F0B">
            <w:pPr>
              <w:spacing w:line="276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Петрович</w:t>
            </w:r>
          </w:p>
          <w:p w:rsidR="00C36F0B" w:rsidRDefault="00C36F0B">
            <w:pPr>
              <w:spacing w:line="276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36F0B" w:rsidRDefault="00C36F0B">
            <w:pPr>
              <w:spacing w:line="276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0B" w:rsidRDefault="00C36F0B">
            <w:pPr>
              <w:pStyle w:val="a3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Устройство и техническое обслуживание транспортных средств как объектов управления</w:t>
            </w:r>
          </w:p>
          <w:p w:rsidR="0000279F" w:rsidRDefault="0000279F" w:rsidP="0000279F"/>
          <w:p w:rsidR="0000279F" w:rsidRPr="0000279F" w:rsidRDefault="0000279F" w:rsidP="0000279F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0B" w:rsidRDefault="00C36F0B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Удостоверение повышения квалификации преподавателей  7724 09285664 от 01.07.2023г.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0B" w:rsidRDefault="00C36F0B">
            <w:pPr>
              <w:pStyle w:val="a3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Диплом о высшем образовании  МВ № 050620 от 18.07.1985г. СВВАКУ "Инженер по эксплуатации автомобильной техники"</w:t>
            </w:r>
          </w:p>
          <w:p w:rsidR="00C36F0B" w:rsidRDefault="00C36F0B">
            <w:pPr>
              <w:spacing w:line="276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0B" w:rsidRDefault="00C36F0B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Совместитель, Договор № 8 от 01.07.2018г</w:t>
            </w:r>
          </w:p>
        </w:tc>
      </w:tr>
      <w:tr w:rsidR="00C36F0B" w:rsidTr="00E67218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0B" w:rsidRDefault="00C36F0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0B" w:rsidRDefault="00C36F0B">
            <w:pPr>
              <w:pStyle w:val="a3"/>
              <w:spacing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Коробицин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Тимофей</w:t>
            </w:r>
          </w:p>
          <w:p w:rsidR="00C36F0B" w:rsidRDefault="00C36F0B">
            <w:pPr>
              <w:spacing w:line="276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Дмитриевич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0B" w:rsidRDefault="00C36F0B">
            <w:pPr>
              <w:pStyle w:val="a3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Психофизиологичес</w:t>
            </w:r>
            <w:r w:rsidR="00E20813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>кие основы деятельности водителя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0B" w:rsidRDefault="00C36F0B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Удостоверение повышения квалификации преподавателей  7724 09285665 от 01.07.2023г. </w:t>
            </w:r>
          </w:p>
          <w:p w:rsidR="00C36F0B" w:rsidRDefault="00C36F0B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Центр обучения "Партнер"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0B" w:rsidRDefault="00C36F0B">
            <w:pPr>
              <w:pStyle w:val="a3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Диплом о высшем образовании  КА № 79424 от 09.12.2013г. Российский государственный профессионально-педагогический университет" "Педагог-психолог"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0B" w:rsidRDefault="00C36F0B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Совместитель, Договор № 5 от  01.06.2016г</w:t>
            </w:r>
          </w:p>
        </w:tc>
      </w:tr>
      <w:tr w:rsidR="00C36F0B" w:rsidTr="00E67218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0B" w:rsidRDefault="00C36F0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0B" w:rsidRDefault="00C36F0B">
            <w:pPr>
              <w:spacing w:line="276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Волков  </w:t>
            </w:r>
          </w:p>
          <w:p w:rsidR="00C36F0B" w:rsidRDefault="00C36F0B">
            <w:pPr>
              <w:spacing w:line="276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Сергей  Владимирович</w:t>
            </w:r>
          </w:p>
          <w:p w:rsidR="00C36F0B" w:rsidRDefault="00C36F0B">
            <w:pPr>
              <w:spacing w:line="276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36F0B" w:rsidRDefault="00C36F0B">
            <w:pPr>
              <w:spacing w:line="276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0B" w:rsidRDefault="00F644B6">
            <w:pPr>
              <w:pStyle w:val="a3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1188176</wp:posOffset>
                  </wp:positionH>
                  <wp:positionV relativeFrom="paragraph">
                    <wp:posOffset>1270816</wp:posOffset>
                  </wp:positionV>
                  <wp:extent cx="2149837" cy="1915886"/>
                  <wp:effectExtent l="19050" t="0" r="2813" b="0"/>
                  <wp:wrapNone/>
                  <wp:docPr id="1" name="Рисунок 1" descr="C:\Users\partn\OneDrive\Рабочий стол\документы по АНО Партнер\новая печа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artn\OneDrive\Рабочий стол\документы по АНО Партнер\новая печа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9837" cy="19158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36F0B">
              <w:rPr>
                <w:rFonts w:asciiTheme="minorHAnsi" w:hAnsiTheme="minorHAnsi" w:cstheme="minorHAnsi"/>
              </w:rPr>
              <w:t>- Устройство и техническое обслуживание транспортных средств как объектов управления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0B" w:rsidRDefault="00C36F0B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Диплом о профессиональной переподготовке преподавателя 6624 12226392 от 26.10.2020г. </w:t>
            </w:r>
          </w:p>
          <w:p w:rsidR="00C36F0B" w:rsidRDefault="00C36F0B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Центр обучения "Партнер"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0B" w:rsidRDefault="00C36F0B">
            <w:pPr>
              <w:pStyle w:val="a3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Диплом о среднем профессиональном образовании. АК № 1035676 от 26.05.2005г. Екатеринбургский автомобильно-дорожный колледж. "Техническое обслуживание и ремонт автомобильного транспорта"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0B" w:rsidRDefault="00C36F0B">
            <w:pPr>
              <w:spacing w:line="276" w:lineRule="auto"/>
              <w:ind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Совместитель,  Договор № 9 от 01.07.2018г</w:t>
            </w:r>
          </w:p>
        </w:tc>
      </w:tr>
    </w:tbl>
    <w:p w:rsidR="00C36F0B" w:rsidRDefault="00C36F0B"/>
    <w:p w:rsidR="00C36F0B" w:rsidRDefault="00C36F0B"/>
    <w:p w:rsidR="00C36F0B" w:rsidRDefault="00C36F0B">
      <w:r>
        <w:t xml:space="preserve">Директор Центра обучения "Партнер"                                 А. Н. </w:t>
      </w:r>
      <w:proofErr w:type="spellStart"/>
      <w:r>
        <w:t>Колычева</w:t>
      </w:r>
      <w:proofErr w:type="spellEnd"/>
    </w:p>
    <w:sectPr w:rsidR="00C36F0B" w:rsidSect="002521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2132"/>
    <w:rsid w:val="0000279F"/>
    <w:rsid w:val="00252132"/>
    <w:rsid w:val="00260E3D"/>
    <w:rsid w:val="002D312E"/>
    <w:rsid w:val="006566B9"/>
    <w:rsid w:val="006B60F9"/>
    <w:rsid w:val="00C36F0B"/>
    <w:rsid w:val="00E20813"/>
    <w:rsid w:val="00E67218"/>
    <w:rsid w:val="00E82C45"/>
    <w:rsid w:val="00F64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F0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Центрированный (таблица)"/>
    <w:basedOn w:val="a"/>
    <w:next w:val="a"/>
    <w:uiPriority w:val="99"/>
    <w:rsid w:val="00C36F0B"/>
    <w:pPr>
      <w:ind w:firstLine="0"/>
      <w:jc w:val="center"/>
    </w:pPr>
  </w:style>
  <w:style w:type="paragraph" w:styleId="a4">
    <w:name w:val="No Spacing"/>
    <w:uiPriority w:val="1"/>
    <w:qFormat/>
    <w:rsid w:val="00C36F0B"/>
    <w:pPr>
      <w:spacing w:after="0" w:line="240" w:lineRule="auto"/>
    </w:pPr>
    <w:rPr>
      <w:rFonts w:eastAsiaTheme="minorEastAsia"/>
      <w:lang w:eastAsia="ru-RU"/>
    </w:rPr>
  </w:style>
  <w:style w:type="paragraph" w:customStyle="1" w:styleId="OEM">
    <w:name w:val="Нормальный (OEM)"/>
    <w:basedOn w:val="a"/>
    <w:next w:val="a"/>
    <w:uiPriority w:val="99"/>
    <w:rsid w:val="00C36F0B"/>
    <w:pPr>
      <w:ind w:firstLine="0"/>
      <w:jc w:val="left"/>
    </w:pPr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F644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44B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1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5vzUd5RezUYVvsoLmbhxjtBMkyLAERmWeHQ5MuKbf1g=</DigestValue>
    </Reference>
    <Reference URI="#idOfficeObject" Type="http://www.w3.org/2000/09/xmldsig#Object">
      <DigestMethod Algorithm="urn:ietf:params:xml:ns:cpxmlsec:algorithms:gostr34112012-256"/>
      <DigestValue>6KcquapPLdKXcl9XWwDkBC0G0t1ZMia2ah72dDOawMw=</DigestValue>
    </Reference>
  </SignedInfo>
  <SignatureValue>ZcZRqKmKBlvdsvplFrfsQ9lIVyT3L2GVR1SNI8BUN5e/Yy9WURo0eeEHc8M0tI1p
1LDhrv1ZtKYRDnLseIjlwA==</SignatureValue>
  <KeyInfo>
    <X509Data>
      <X509Certificate>MIIJzzCCCXygAwIBAgIRAd47XwADsI2nR0x9pkV9o0QwCgYIKoUDBwEBAwIwggE+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vdCw0LvQvtCz0L7QstCw0Y8g0YHQu9GD0LbQsdCwMB4XDTIzMDUxNTA1MzY0NFoX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uj8cNzY7SPeW1ZQUso00Rr4ObyA=</DigestValue>
      </Reference>
      <Reference URI="/word/document.xml?ContentType=application/vnd.openxmlformats-officedocument.wordprocessingml.document.main+xml">
        <DigestMethod Algorithm="http://www.w3.org/2000/09/xmldsig#sha1"/>
        <DigestValue>rYBqVy6vNvL8JQP5NLQZMK9uaqE=</DigestValue>
      </Reference>
      <Reference URI="/word/fontTable.xml?ContentType=application/vnd.openxmlformats-officedocument.wordprocessingml.fontTable+xml">
        <DigestMethod Algorithm="http://www.w3.org/2000/09/xmldsig#sha1"/>
        <DigestValue>m03gOC+AvQtz8/DH1GD0/DyBkuU=</DigestValue>
      </Reference>
      <Reference URI="/word/media/image1.jpeg?ContentType=image/jpeg">
        <DigestMethod Algorithm="http://www.w3.org/2000/09/xmldsig#sha1"/>
        <DigestValue>27OIuifPxoNBenyy2PRS2tEswUs=</DigestValue>
      </Reference>
      <Reference URI="/word/settings.xml?ContentType=application/vnd.openxmlformats-officedocument.wordprocessingml.settings+xml">
        <DigestMethod Algorithm="http://www.w3.org/2000/09/xmldsig#sha1"/>
        <DigestValue>JGbsbDMPOPkphk04pyo4dbPrPxo=</DigestValue>
      </Reference>
      <Reference URI="/word/styles.xml?ContentType=application/vnd.openxmlformats-officedocument.wordprocessingml.styles+xml">
        <DigestMethod Algorithm="http://www.w3.org/2000/09/xmldsig#sha1"/>
        <DigestValue>9+cyOiN/vweR+ce4s7hxOPEMphE=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AHamFGMryIz7u/gNvzXj7C/rYww=</DigestValue>
      </Reference>
    </Manifest>
    <SignatureProperties>
      <SignatureProperty Id="idSignatureTime" Target="#idPackageSignature">
        <mdssi:SignatureTime>
          <mdssi:Format>YYYY-MM-DDThh:mm:ssTZD</mdssi:Format>
          <mdssi:Value>2024-03-29T10:48:40Z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обрнадзор</SignatureComments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лучший Партнёр</dc:creator>
  <cp:keywords/>
  <dc:description/>
  <cp:lastModifiedBy>лучший Партнёр</cp:lastModifiedBy>
  <cp:revision>10</cp:revision>
  <dcterms:created xsi:type="dcterms:W3CDTF">2024-03-20T11:09:00Z</dcterms:created>
  <dcterms:modified xsi:type="dcterms:W3CDTF">2024-03-29T10:48:00Z</dcterms:modified>
</cp:coreProperties>
</file>