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3A" w:rsidRDefault="005C74D9">
      <w:pPr>
        <w:pageBreakBefore/>
        <w:spacing w:after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ПРОФЕССИОНАЛЬНЫЙ СТАНДАРТ </w:t>
      </w:r>
      <w:r>
        <w:rPr>
          <w:rStyle w:val="ac"/>
          <w:b/>
          <w:bCs/>
          <w:sz w:val="32"/>
          <w:szCs w:val="32"/>
        </w:rPr>
        <w:endnoteReference w:customMarkFollows="1" w:id="1"/>
        <w:t>1</w:t>
      </w:r>
    </w:p>
    <w:p w:rsidR="006D493A" w:rsidRPr="00F2101D" w:rsidRDefault="00F2101D">
      <w:pPr>
        <w:ind w:left="284" w:right="284"/>
        <w:jc w:val="center"/>
        <w:rPr>
          <w:sz w:val="28"/>
          <w:szCs w:val="28"/>
        </w:rPr>
      </w:pPr>
      <w:r w:rsidRPr="00F2101D">
        <w:rPr>
          <w:sz w:val="28"/>
          <w:szCs w:val="28"/>
        </w:rPr>
        <w:t>Оператор погрузчика</w:t>
      </w:r>
    </w:p>
    <w:p w:rsidR="006D493A" w:rsidRDefault="005C74D9">
      <w:pPr>
        <w:pBdr>
          <w:top w:val="single" w:sz="4" w:space="1" w:color="auto"/>
        </w:pBdr>
        <w:spacing w:after="240"/>
        <w:ind w:left="284" w:right="284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профессионального стандарта)</w:t>
      </w: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</w:tblGrid>
      <w:tr w:rsidR="006D493A" w:rsidTr="00295CC7">
        <w:trPr>
          <w:trHeight w:val="397"/>
          <w:jc w:val="right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3A" w:rsidRDefault="006D49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493A" w:rsidRDefault="005C74D9">
      <w:pPr>
        <w:spacing w:before="60"/>
        <w:ind w:left="7286"/>
        <w:jc w:val="center"/>
        <w:rPr>
          <w:sz w:val="18"/>
          <w:szCs w:val="18"/>
        </w:rPr>
      </w:pPr>
      <w:r>
        <w:rPr>
          <w:sz w:val="18"/>
          <w:szCs w:val="18"/>
        </w:rPr>
        <w:t>Регистрационный номер</w:t>
      </w:r>
    </w:p>
    <w:p w:rsidR="006D493A" w:rsidRDefault="005C74D9">
      <w:pPr>
        <w:spacing w:before="36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6D493A" w:rsidRDefault="005C74D9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Общие сведения</w:t>
      </w:r>
    </w:p>
    <w:p w:rsidR="006D493A" w:rsidRDefault="005C74D9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 Описание трудовых функций, входящих в профессиональный стандарт (функциональная карта вида профессиональной деятельности)</w:t>
      </w:r>
    </w:p>
    <w:p w:rsidR="006D493A" w:rsidRDefault="005C74D9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 Характеристика обобщенных трудовых функций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3.1. Обобщенная трудовая функция «Управление транспортной тележкой»                                </w:t>
      </w:r>
      <w:r>
        <w:rPr>
          <w:sz w:val="28"/>
          <w:szCs w:val="28"/>
        </w:rPr>
        <w:t xml:space="preserve">                                </w:t>
      </w:r>
      <w:r w:rsidRPr="00F2101D">
        <w:rPr>
          <w:sz w:val="28"/>
          <w:szCs w:val="28"/>
        </w:rPr>
        <w:t xml:space="preserve">Стр.11 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3.2 .Обобщенная трудовая </w:t>
      </w:r>
      <w:r>
        <w:rPr>
          <w:sz w:val="28"/>
          <w:szCs w:val="28"/>
        </w:rPr>
        <w:t xml:space="preserve">функция «Управление штабелёром»  </w:t>
      </w:r>
      <w:r w:rsidRPr="00F2101D">
        <w:rPr>
          <w:sz w:val="28"/>
          <w:szCs w:val="28"/>
        </w:rPr>
        <w:t xml:space="preserve"> Стр. 15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>3.3. Обобщенная трудовая функция «Управление фронтальным вилочным погрузчиком грузоподъемностью до 5 тонн».</w:t>
      </w:r>
      <w:r>
        <w:rPr>
          <w:sz w:val="28"/>
          <w:szCs w:val="28"/>
        </w:rPr>
        <w:t xml:space="preserve">                </w:t>
      </w:r>
      <w:r w:rsidRPr="00F2101D">
        <w:rPr>
          <w:sz w:val="28"/>
          <w:szCs w:val="28"/>
        </w:rPr>
        <w:t>Стр. 22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3.4. Обобщенная трудовая функция «Управление </w:t>
      </w:r>
      <w:proofErr w:type="spellStart"/>
      <w:r w:rsidRPr="00F2101D">
        <w:rPr>
          <w:sz w:val="28"/>
          <w:szCs w:val="28"/>
        </w:rPr>
        <w:t>ричтраком</w:t>
      </w:r>
      <w:proofErr w:type="spellEnd"/>
      <w:r w:rsidRPr="00F2101D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  Стр.</w:t>
      </w:r>
      <w:r w:rsidRPr="00F2101D">
        <w:rPr>
          <w:sz w:val="28"/>
          <w:szCs w:val="28"/>
        </w:rPr>
        <w:t xml:space="preserve"> 29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3.5. Обобщенная трудовая функция «Управление малогабаритным погрузчиком грузоподъемностью до и выше 1 тонны». </w:t>
      </w:r>
      <w:r>
        <w:rPr>
          <w:sz w:val="28"/>
          <w:szCs w:val="28"/>
        </w:rPr>
        <w:t xml:space="preserve">                 Стр. </w:t>
      </w:r>
      <w:r w:rsidRPr="00F2101D">
        <w:rPr>
          <w:sz w:val="28"/>
          <w:szCs w:val="28"/>
        </w:rPr>
        <w:t>33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>3.6. Обобщенная трудовая функция «Управление фронтальным вилочным погрузчиком грузоподъемностью от 5 до 10 тонн».</w:t>
      </w:r>
      <w:r>
        <w:rPr>
          <w:sz w:val="28"/>
          <w:szCs w:val="28"/>
        </w:rPr>
        <w:t xml:space="preserve">          Стр.</w:t>
      </w:r>
      <w:r w:rsidRPr="00F2101D">
        <w:rPr>
          <w:sz w:val="28"/>
          <w:szCs w:val="28"/>
        </w:rPr>
        <w:t xml:space="preserve"> 41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>3.7. Обобщенная трудовая функция «Управление боковым вилочным погрузчиком грузоподъемностью до 8 тонн».</w:t>
      </w:r>
      <w:r>
        <w:rPr>
          <w:sz w:val="28"/>
          <w:szCs w:val="28"/>
        </w:rPr>
        <w:t xml:space="preserve">                           Стр.</w:t>
      </w:r>
      <w:r w:rsidRPr="00F2101D">
        <w:rPr>
          <w:sz w:val="28"/>
          <w:szCs w:val="28"/>
        </w:rPr>
        <w:t xml:space="preserve"> 48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>3.8. Обобщенная трудовая функция «Управление  телескопическим погрузчиком грузоподъемностью до 6 тонн».</w:t>
      </w:r>
      <w:r>
        <w:rPr>
          <w:sz w:val="28"/>
          <w:szCs w:val="28"/>
        </w:rPr>
        <w:t xml:space="preserve">                            </w:t>
      </w:r>
      <w:r w:rsidRPr="00F2101D">
        <w:rPr>
          <w:sz w:val="28"/>
          <w:szCs w:val="28"/>
        </w:rPr>
        <w:t>Стр.53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3.9. Обобщенная трудовая функция «Управление погрузчиком непрерывного действия».     </w:t>
      </w:r>
      <w:r>
        <w:rPr>
          <w:sz w:val="28"/>
          <w:szCs w:val="28"/>
        </w:rPr>
        <w:t xml:space="preserve">                                            </w:t>
      </w:r>
      <w:r w:rsidRPr="00F2101D">
        <w:rPr>
          <w:sz w:val="28"/>
          <w:szCs w:val="28"/>
        </w:rPr>
        <w:t>Стр.64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>3.10. Обобщенная трудовая функция «Управление фронтальным одноковшовым погрузчик</w:t>
      </w:r>
      <w:r>
        <w:rPr>
          <w:sz w:val="28"/>
          <w:szCs w:val="28"/>
        </w:rPr>
        <w:t>ом грузоподъемностью до 4 тонн»</w:t>
      </w:r>
      <w:r w:rsidRPr="00F21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F2101D">
        <w:rPr>
          <w:sz w:val="28"/>
          <w:szCs w:val="28"/>
        </w:rPr>
        <w:t>Стр.72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3.11. Обобщенная трудовая функция «Управление комплектовщиком заказов».                     </w:t>
      </w:r>
      <w:r>
        <w:rPr>
          <w:sz w:val="28"/>
          <w:szCs w:val="28"/>
        </w:rPr>
        <w:t xml:space="preserve">                                             </w:t>
      </w:r>
      <w:r w:rsidRPr="00F2101D">
        <w:rPr>
          <w:sz w:val="28"/>
          <w:szCs w:val="28"/>
        </w:rPr>
        <w:t>Стр.79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>3.12. Обобщенная трудовая функция «Управление фронтальным вилочным погрузчиком грузоподъемность</w:t>
      </w:r>
      <w:r>
        <w:rPr>
          <w:sz w:val="28"/>
          <w:szCs w:val="28"/>
        </w:rPr>
        <w:t>ю от 10 до 25 тонн»</w:t>
      </w:r>
      <w:r w:rsidRPr="00F21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F2101D">
        <w:rPr>
          <w:sz w:val="28"/>
          <w:szCs w:val="28"/>
        </w:rPr>
        <w:t xml:space="preserve">Стр.86 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3.13. Обобщенная трудовая функция «Управление боковым вилочным погрузчиком грузоподъемностью выше 8 тонн». </w:t>
      </w:r>
      <w:r>
        <w:rPr>
          <w:sz w:val="28"/>
          <w:szCs w:val="28"/>
        </w:rPr>
        <w:t xml:space="preserve">                       </w:t>
      </w:r>
      <w:r w:rsidRPr="00F2101D">
        <w:rPr>
          <w:sz w:val="28"/>
          <w:szCs w:val="28"/>
        </w:rPr>
        <w:t>Стр.93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>3.14. Обобщенная трудовая функция «Управление полноповоротным погрузчиком с вылетом стрелы до 20 метров».</w:t>
      </w:r>
      <w:r>
        <w:rPr>
          <w:sz w:val="28"/>
          <w:szCs w:val="28"/>
        </w:rPr>
        <w:t xml:space="preserve">                          </w:t>
      </w:r>
      <w:r w:rsidRPr="00F2101D">
        <w:rPr>
          <w:sz w:val="28"/>
          <w:szCs w:val="28"/>
        </w:rPr>
        <w:t>Стр.98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3.15. Обобщенная трудовая функция «Управление телескопическим погрузчиком от 6 до 16 тонн».                                 </w:t>
      </w:r>
      <w:r>
        <w:rPr>
          <w:sz w:val="28"/>
          <w:szCs w:val="28"/>
        </w:rPr>
        <w:t xml:space="preserve">        </w:t>
      </w:r>
      <w:r w:rsidRPr="00F2101D">
        <w:rPr>
          <w:sz w:val="28"/>
          <w:szCs w:val="28"/>
        </w:rPr>
        <w:t xml:space="preserve"> Стр.106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3.16. Обобщенная трудовая функция «Управление погрузочно-доставочной машиной грузоподъемностью до 5 тонн». </w:t>
      </w:r>
      <w:r>
        <w:rPr>
          <w:sz w:val="28"/>
          <w:szCs w:val="28"/>
        </w:rPr>
        <w:t xml:space="preserve"> </w:t>
      </w:r>
      <w:r w:rsidRPr="00F2101D">
        <w:rPr>
          <w:sz w:val="28"/>
          <w:szCs w:val="28"/>
        </w:rPr>
        <w:t>Стр.118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3.17. Обобщенная трудовая функция «Управление </w:t>
      </w:r>
      <w:proofErr w:type="spellStart"/>
      <w:r w:rsidRPr="00F2101D">
        <w:rPr>
          <w:sz w:val="28"/>
          <w:szCs w:val="28"/>
        </w:rPr>
        <w:t>узкопроходным</w:t>
      </w:r>
      <w:proofErr w:type="spellEnd"/>
      <w:r w:rsidRPr="00F2101D">
        <w:rPr>
          <w:sz w:val="28"/>
          <w:szCs w:val="28"/>
        </w:rPr>
        <w:t xml:space="preserve"> штабелёром».             </w:t>
      </w:r>
      <w:r>
        <w:rPr>
          <w:sz w:val="28"/>
          <w:szCs w:val="28"/>
        </w:rPr>
        <w:t xml:space="preserve">                                          </w:t>
      </w:r>
      <w:r w:rsidRPr="00F2101D">
        <w:rPr>
          <w:sz w:val="28"/>
          <w:szCs w:val="28"/>
        </w:rPr>
        <w:t xml:space="preserve">    Стр.126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lastRenderedPageBreak/>
        <w:t xml:space="preserve">3.18. Обобщенная трудовая функция «Управление  фронтальным вилочным погрузчиком грузоподъемностью выше 25 тонн». </w:t>
      </w:r>
      <w:r>
        <w:rPr>
          <w:sz w:val="28"/>
          <w:szCs w:val="28"/>
        </w:rPr>
        <w:t xml:space="preserve">         </w:t>
      </w:r>
      <w:r w:rsidRPr="00F2101D">
        <w:rPr>
          <w:sz w:val="28"/>
          <w:szCs w:val="28"/>
        </w:rPr>
        <w:t>Стр.130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3.19. Обобщенная трудовая функция «Управление фронтальным одноковшовым погрузчиком грузоподъемностью выше 4 тонн».  </w:t>
      </w:r>
      <w:r>
        <w:rPr>
          <w:sz w:val="28"/>
          <w:szCs w:val="28"/>
        </w:rPr>
        <w:t xml:space="preserve">    </w:t>
      </w:r>
      <w:r w:rsidRPr="00F2101D">
        <w:rPr>
          <w:sz w:val="28"/>
          <w:szCs w:val="28"/>
        </w:rPr>
        <w:t>Стр.137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3.20. Обобщенная трудовая функция «Управление полноповоротным погрузчиком с вылетом стрелы выше 20 метров». </w:t>
      </w:r>
      <w:r>
        <w:rPr>
          <w:sz w:val="28"/>
          <w:szCs w:val="28"/>
        </w:rPr>
        <w:t xml:space="preserve">                     </w:t>
      </w:r>
      <w:r w:rsidRPr="00F2101D">
        <w:rPr>
          <w:sz w:val="28"/>
          <w:szCs w:val="28"/>
        </w:rPr>
        <w:t>Стр.145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3.21. Обобщенная трудовая функция «Управление телескопическим погрузчиком грузоподъемностью выше 16 тонн». </w:t>
      </w:r>
      <w:r>
        <w:rPr>
          <w:sz w:val="28"/>
          <w:szCs w:val="28"/>
        </w:rPr>
        <w:t xml:space="preserve">                     </w:t>
      </w:r>
      <w:r w:rsidRPr="00F2101D">
        <w:rPr>
          <w:sz w:val="28"/>
          <w:szCs w:val="28"/>
        </w:rPr>
        <w:t>Стр.155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>3.22. Обобщенная трудовая функция «Управление погрузочно-доставочной машиной грузоподъемностью выше 5 тонн». Стр.165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>3.23. Обобщенная трудовая функция «Управление штабе</w:t>
      </w:r>
      <w:r>
        <w:rPr>
          <w:sz w:val="28"/>
          <w:szCs w:val="28"/>
        </w:rPr>
        <w:t xml:space="preserve">лёром по обработке контейнеров»                                                </w:t>
      </w:r>
      <w:r w:rsidRPr="00F2101D">
        <w:rPr>
          <w:sz w:val="28"/>
          <w:szCs w:val="28"/>
        </w:rPr>
        <w:t>Стр.173</w:t>
      </w:r>
    </w:p>
    <w:p w:rsidR="006D493A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3.24. Обобщенная трудовая функция «Управление </w:t>
      </w:r>
      <w:proofErr w:type="spellStart"/>
      <w:r w:rsidRPr="00F2101D">
        <w:rPr>
          <w:sz w:val="28"/>
          <w:szCs w:val="28"/>
        </w:rPr>
        <w:t>ричстакером</w:t>
      </w:r>
      <w:proofErr w:type="spellEnd"/>
      <w:r w:rsidRPr="00F2101D">
        <w:rPr>
          <w:sz w:val="28"/>
          <w:szCs w:val="28"/>
        </w:rPr>
        <w:t>». Стр.178</w:t>
      </w:r>
    </w:p>
    <w:p w:rsidR="006D493A" w:rsidRDefault="005C74D9">
      <w:pPr>
        <w:spacing w:after="240"/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 Сведения об организациях – разработчиках профессионального стандарта</w:t>
      </w:r>
    </w:p>
    <w:p w:rsidR="00F2101D" w:rsidRDefault="00F2101D">
      <w:pPr>
        <w:spacing w:after="240"/>
        <w:ind w:firstLine="567"/>
        <w:rPr>
          <w:sz w:val="28"/>
          <w:szCs w:val="28"/>
        </w:rPr>
      </w:pPr>
    </w:p>
    <w:p w:rsidR="006D493A" w:rsidRDefault="005C74D9">
      <w:pPr>
        <w:spacing w:before="120" w:after="36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сведения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510"/>
        <w:gridCol w:w="1361"/>
      </w:tblGrid>
      <w:tr w:rsidR="006D493A">
        <w:trPr>
          <w:trHeight w:val="397"/>
        </w:trPr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93A" w:rsidRDefault="00F2101D">
            <w:pPr>
              <w:rPr>
                <w:sz w:val="24"/>
                <w:szCs w:val="24"/>
              </w:rPr>
            </w:pPr>
            <w:r w:rsidRPr="00F2101D">
              <w:rPr>
                <w:sz w:val="24"/>
                <w:szCs w:val="24"/>
              </w:rPr>
              <w:t>Управление погрузчиками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93A" w:rsidRDefault="006D493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3A" w:rsidRDefault="006D493A">
            <w:pPr>
              <w:jc w:val="center"/>
              <w:rPr>
                <w:sz w:val="24"/>
                <w:szCs w:val="24"/>
              </w:rPr>
            </w:pPr>
          </w:p>
        </w:tc>
      </w:tr>
      <w:tr w:rsidR="006D493A"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6D493A" w:rsidRDefault="005C7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493A" w:rsidRDefault="006D493A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D493A" w:rsidRDefault="005C7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</w:tr>
    </w:tbl>
    <w:p w:rsidR="006D493A" w:rsidRDefault="005C74D9">
      <w:pPr>
        <w:spacing w:before="360" w:after="240"/>
        <w:rPr>
          <w:sz w:val="24"/>
          <w:szCs w:val="24"/>
        </w:rPr>
      </w:pPr>
      <w:r>
        <w:rPr>
          <w:sz w:val="24"/>
          <w:szCs w:val="24"/>
        </w:rPr>
        <w:t>Основная цель вида профессиональной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2"/>
      </w:tblGrid>
      <w:tr w:rsidR="006D493A" w:rsidTr="00F2101D">
        <w:trPr>
          <w:trHeight w:val="259"/>
        </w:trPr>
        <w:tc>
          <w:tcPr>
            <w:tcW w:w="9412" w:type="dxa"/>
          </w:tcPr>
          <w:p w:rsidR="006D493A" w:rsidRDefault="00F2101D">
            <w:pPr>
              <w:ind w:left="57" w:right="57"/>
              <w:rPr>
                <w:sz w:val="24"/>
                <w:szCs w:val="24"/>
              </w:rPr>
            </w:pPr>
            <w:r w:rsidRPr="00F2101D">
              <w:rPr>
                <w:sz w:val="24"/>
                <w:szCs w:val="24"/>
              </w:rPr>
              <w:t>Обеспечение безопасной эксплуатации и функционирования погрузчиков</w:t>
            </w:r>
          </w:p>
        </w:tc>
      </w:tr>
    </w:tbl>
    <w:p w:rsidR="006D493A" w:rsidRDefault="005C74D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Группа занятий: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2"/>
        <w:gridCol w:w="3284"/>
        <w:gridCol w:w="1244"/>
        <w:gridCol w:w="3402"/>
      </w:tblGrid>
      <w:tr w:rsidR="006D493A" w:rsidTr="00F2101D">
        <w:trPr>
          <w:trHeight w:val="39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3A" w:rsidRDefault="00F2101D">
            <w:pPr>
              <w:jc w:val="center"/>
              <w:rPr>
                <w:sz w:val="24"/>
                <w:szCs w:val="24"/>
              </w:rPr>
            </w:pPr>
            <w:r w:rsidRPr="00F2101D">
              <w:rPr>
                <w:sz w:val="24"/>
                <w:szCs w:val="24"/>
              </w:rPr>
              <w:t>8343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3A" w:rsidRDefault="00F2101D">
            <w:pPr>
              <w:jc w:val="center"/>
              <w:rPr>
                <w:sz w:val="24"/>
                <w:szCs w:val="24"/>
              </w:rPr>
            </w:pPr>
            <w:r w:rsidRPr="00F2101D">
              <w:rPr>
                <w:sz w:val="24"/>
                <w:szCs w:val="24"/>
              </w:rPr>
              <w:t>Операторы (машинисты) кранов, подъемников и аналогичного оборудования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3A" w:rsidRDefault="00F2101D" w:rsidP="00F2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3A" w:rsidRDefault="00F2101D">
            <w:pPr>
              <w:jc w:val="center"/>
              <w:rPr>
                <w:sz w:val="24"/>
                <w:szCs w:val="24"/>
              </w:rPr>
            </w:pPr>
            <w:r w:rsidRPr="00F2101D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6D493A" w:rsidTr="00F2101D"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93A" w:rsidRDefault="005C7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(код ОКЗ </w:t>
            </w:r>
            <w:r>
              <w:rPr>
                <w:rStyle w:val="ac"/>
                <w:sz w:val="18"/>
                <w:szCs w:val="18"/>
              </w:rPr>
              <w:endnoteReference w:customMarkFollows="1" w:id="2"/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93A" w:rsidRDefault="005C7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93A" w:rsidRDefault="005C7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ОКЗ)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93A" w:rsidRDefault="005C7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(наименование)</w:t>
            </w:r>
          </w:p>
        </w:tc>
      </w:tr>
    </w:tbl>
    <w:p w:rsidR="006D493A" w:rsidRDefault="005C74D9">
      <w:pPr>
        <w:spacing w:before="360" w:after="240"/>
        <w:rPr>
          <w:sz w:val="24"/>
          <w:szCs w:val="24"/>
        </w:rPr>
      </w:pPr>
      <w:r>
        <w:rPr>
          <w:sz w:val="24"/>
          <w:szCs w:val="24"/>
        </w:rPr>
        <w:t>Отнесение к видам экономической деятельности: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2"/>
        <w:gridCol w:w="7930"/>
      </w:tblGrid>
      <w:tr w:rsidR="006D493A" w:rsidTr="00EF4E3C">
        <w:trPr>
          <w:trHeight w:val="397"/>
        </w:trPr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493A" w:rsidRDefault="00EF4E3C" w:rsidP="00EF4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43.12</w:t>
            </w:r>
          </w:p>
        </w:tc>
        <w:tc>
          <w:tcPr>
            <w:tcW w:w="7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493A" w:rsidRDefault="00EF4E3C" w:rsidP="00EF4E3C">
            <w:pPr>
              <w:jc w:val="both"/>
              <w:rPr>
                <w:sz w:val="24"/>
                <w:szCs w:val="24"/>
              </w:rPr>
            </w:pPr>
            <w:r w:rsidRPr="00EF4E3C">
              <w:rPr>
                <w:sz w:val="24"/>
                <w:szCs w:val="24"/>
              </w:rPr>
              <w:t>Подготовка строительной площадки</w:t>
            </w:r>
          </w:p>
        </w:tc>
      </w:tr>
      <w:tr w:rsidR="00EF4E3C" w:rsidTr="00EF4E3C">
        <w:trPr>
          <w:trHeight w:val="397"/>
        </w:trPr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4E3C" w:rsidRDefault="00EF4E3C" w:rsidP="00EF4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43.12.1</w:t>
            </w:r>
          </w:p>
        </w:tc>
        <w:tc>
          <w:tcPr>
            <w:tcW w:w="7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4E3C" w:rsidRDefault="00EF4E3C" w:rsidP="00EF4E3C">
            <w:pPr>
              <w:jc w:val="both"/>
              <w:rPr>
                <w:sz w:val="24"/>
                <w:szCs w:val="24"/>
              </w:rPr>
            </w:pPr>
            <w:r w:rsidRPr="00EF4E3C">
              <w:rPr>
                <w:sz w:val="24"/>
                <w:szCs w:val="24"/>
              </w:rPr>
              <w:t>Расчистка территории строительной площадки</w:t>
            </w:r>
          </w:p>
        </w:tc>
      </w:tr>
      <w:tr w:rsidR="006D493A" w:rsidTr="00EF4E3C">
        <w:trPr>
          <w:trHeight w:val="397"/>
        </w:trPr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493A" w:rsidRDefault="00EF4E3C" w:rsidP="00EF4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43.99.9</w:t>
            </w:r>
          </w:p>
        </w:tc>
        <w:tc>
          <w:tcPr>
            <w:tcW w:w="7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493A" w:rsidRDefault="00EF4E3C" w:rsidP="00EF4E3C">
            <w:pPr>
              <w:jc w:val="both"/>
              <w:rPr>
                <w:sz w:val="24"/>
                <w:szCs w:val="24"/>
              </w:rPr>
            </w:pPr>
            <w:r w:rsidRPr="00EF4E3C">
              <w:rPr>
                <w:sz w:val="24"/>
                <w:szCs w:val="24"/>
              </w:rPr>
              <w:t>Работы строительные специализированные, не включенные в другие группировки</w:t>
            </w:r>
          </w:p>
        </w:tc>
      </w:tr>
      <w:tr w:rsidR="006D493A" w:rsidTr="00EF4E3C">
        <w:trPr>
          <w:trHeight w:val="397"/>
        </w:trPr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493A" w:rsidRDefault="00EF4E3C" w:rsidP="00EF4E3C">
            <w:pPr>
              <w:jc w:val="center"/>
              <w:rPr>
                <w:sz w:val="24"/>
                <w:szCs w:val="24"/>
              </w:rPr>
            </w:pPr>
            <w:r w:rsidRPr="00EF4E3C">
              <w:rPr>
                <w:sz w:val="24"/>
                <w:szCs w:val="24"/>
              </w:rPr>
              <w:t>52.10</w:t>
            </w:r>
          </w:p>
        </w:tc>
        <w:tc>
          <w:tcPr>
            <w:tcW w:w="7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493A" w:rsidRDefault="00EF4E3C" w:rsidP="00EF4E3C">
            <w:pPr>
              <w:jc w:val="both"/>
              <w:rPr>
                <w:sz w:val="24"/>
                <w:szCs w:val="24"/>
              </w:rPr>
            </w:pPr>
            <w:r w:rsidRPr="00EF4E3C">
              <w:rPr>
                <w:sz w:val="24"/>
                <w:szCs w:val="24"/>
              </w:rPr>
              <w:t>Деятельность по складированию и хранению</w:t>
            </w:r>
          </w:p>
        </w:tc>
      </w:tr>
      <w:tr w:rsidR="006D493A" w:rsidTr="00EF4E3C"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6D493A" w:rsidRDefault="005C7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(код ОКВЭД </w:t>
            </w:r>
            <w:r>
              <w:rPr>
                <w:rStyle w:val="ac"/>
                <w:sz w:val="18"/>
                <w:szCs w:val="18"/>
              </w:rPr>
              <w:endnoteReference w:customMarkFollows="1" w:id="3"/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930" w:type="dxa"/>
            <w:tcBorders>
              <w:top w:val="nil"/>
              <w:left w:val="nil"/>
              <w:bottom w:val="nil"/>
              <w:right w:val="nil"/>
            </w:tcBorders>
          </w:tcPr>
          <w:p w:rsidR="006D493A" w:rsidRDefault="005C7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:rsidR="002D4B91" w:rsidRDefault="002D4B91">
      <w:pPr>
        <w:rPr>
          <w:sz w:val="24"/>
          <w:szCs w:val="24"/>
        </w:rPr>
        <w:sectPr w:rsidR="002D4B91">
          <w:headerReference w:type="default" r:id="rId9"/>
          <w:pgSz w:w="11906" w:h="16838" w:code="9"/>
          <w:pgMar w:top="851" w:right="851" w:bottom="567" w:left="1701" w:header="397" w:footer="397" w:gutter="0"/>
          <w:cols w:space="709"/>
        </w:sectPr>
      </w:pPr>
    </w:p>
    <w:p w:rsidR="006D493A" w:rsidRDefault="006D493A">
      <w:pPr>
        <w:rPr>
          <w:sz w:val="24"/>
          <w:szCs w:val="24"/>
        </w:rPr>
      </w:pPr>
    </w:p>
    <w:p w:rsidR="006D493A" w:rsidRDefault="005C74D9" w:rsidP="002D4B91">
      <w:pPr>
        <w:widowControl w:val="0"/>
        <w:spacing w:after="8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Описание трудовых функций, входящих в профессиональный</w:t>
      </w:r>
      <w:r>
        <w:rPr>
          <w:b/>
          <w:bCs/>
          <w:sz w:val="28"/>
          <w:szCs w:val="28"/>
        </w:rPr>
        <w:br/>
        <w:t>стандарт (функциональная карта вида профессиональной</w:t>
      </w:r>
      <w:r>
        <w:rPr>
          <w:b/>
          <w:bCs/>
          <w:sz w:val="28"/>
          <w:szCs w:val="28"/>
        </w:rPr>
        <w:br/>
        <w:t>деятельности)</w:t>
      </w:r>
    </w:p>
    <w:tbl>
      <w:tblPr>
        <w:tblW w:w="1553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709"/>
        <w:gridCol w:w="2254"/>
        <w:gridCol w:w="5805"/>
        <w:gridCol w:w="1217"/>
        <w:gridCol w:w="1862"/>
      </w:tblGrid>
      <w:tr w:rsidR="00EF4E3C" w:rsidRPr="00EF4E3C" w:rsidTr="00EF4E3C">
        <w:trPr>
          <w:trHeight w:val="561"/>
        </w:trPr>
        <w:tc>
          <w:tcPr>
            <w:tcW w:w="6649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EF4E3C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bCs/>
                <w:color w:val="000000"/>
                <w:kern w:val="24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8884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EF4E3C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bCs/>
                <w:color w:val="000000"/>
                <w:kern w:val="24"/>
                <w:sz w:val="24"/>
                <w:szCs w:val="24"/>
              </w:rPr>
              <w:t>Трудовые функции</w:t>
            </w:r>
          </w:p>
        </w:tc>
      </w:tr>
      <w:tr w:rsidR="00EF4E3C" w:rsidRPr="00EF4E3C" w:rsidTr="00EF4E3C">
        <w:trPr>
          <w:trHeight w:val="563"/>
        </w:trPr>
        <w:tc>
          <w:tcPr>
            <w:tcW w:w="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bCs/>
                <w:color w:val="000000"/>
                <w:kern w:val="24"/>
                <w:sz w:val="24"/>
                <w:szCs w:val="24"/>
              </w:rPr>
              <w:t>Код</w:t>
            </w:r>
          </w:p>
        </w:tc>
        <w:tc>
          <w:tcPr>
            <w:tcW w:w="3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bCs/>
                <w:color w:val="000000"/>
                <w:kern w:val="24"/>
                <w:sz w:val="24"/>
                <w:szCs w:val="24"/>
              </w:rPr>
              <w:t>Наименование</w:t>
            </w:r>
          </w:p>
        </w:tc>
        <w:tc>
          <w:tcPr>
            <w:tcW w:w="22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bCs/>
                <w:color w:val="000000"/>
                <w:kern w:val="24"/>
                <w:sz w:val="24"/>
                <w:szCs w:val="24"/>
              </w:rPr>
              <w:t>Уровень квалификации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bCs/>
                <w:color w:val="000000"/>
                <w:kern w:val="24"/>
                <w:sz w:val="24"/>
                <w:szCs w:val="24"/>
              </w:rPr>
              <w:t>Наименование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bCs/>
                <w:color w:val="000000"/>
                <w:kern w:val="24"/>
                <w:sz w:val="24"/>
                <w:szCs w:val="24"/>
              </w:rPr>
              <w:t>Код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bCs/>
                <w:color w:val="000000"/>
                <w:kern w:val="24"/>
                <w:sz w:val="24"/>
                <w:szCs w:val="24"/>
              </w:rPr>
              <w:t>Уровень (подуровень)</w:t>
            </w:r>
          </w:p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bCs/>
                <w:color w:val="000000"/>
                <w:kern w:val="24"/>
                <w:sz w:val="24"/>
                <w:szCs w:val="24"/>
              </w:rPr>
              <w:t>квалификации</w:t>
            </w:r>
          </w:p>
        </w:tc>
      </w:tr>
      <w:tr w:rsidR="00EF4E3C" w:rsidRPr="00EF4E3C" w:rsidTr="00EF4E3C">
        <w:trPr>
          <w:trHeight w:val="604"/>
        </w:trPr>
        <w:tc>
          <w:tcPr>
            <w:tcW w:w="68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А</w:t>
            </w:r>
          </w:p>
        </w:tc>
        <w:tc>
          <w:tcPr>
            <w:tcW w:w="37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Управление транспортной тележкой</w:t>
            </w:r>
          </w:p>
        </w:tc>
        <w:tc>
          <w:tcPr>
            <w:tcW w:w="225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Погрузочно-разгрузочная и транспортная работа ручной гидравлической тележкой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А/01.2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EF4E3C" w:rsidRPr="00EF4E3C" w:rsidTr="00EF4E3C">
        <w:trPr>
          <w:trHeight w:val="630"/>
        </w:trPr>
        <w:tc>
          <w:tcPr>
            <w:tcW w:w="686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Погрузочно-разгрузочная и транспортная работа самоходной электрогидравлической тележкой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А/02.2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EF4E3C" w:rsidRPr="00EF4E3C" w:rsidTr="00EF4E3C">
        <w:trPr>
          <w:trHeight w:val="415"/>
        </w:trPr>
        <w:tc>
          <w:tcPr>
            <w:tcW w:w="686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Эксплуатация транспортной тележки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А/03.2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EF4E3C" w:rsidRPr="00EF4E3C" w:rsidTr="00EF4E3C">
        <w:trPr>
          <w:trHeight w:val="700"/>
        </w:trPr>
        <w:tc>
          <w:tcPr>
            <w:tcW w:w="686" w:type="dxa"/>
            <w:vMerge w:val="restart"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В</w:t>
            </w:r>
          </w:p>
        </w:tc>
        <w:tc>
          <w:tcPr>
            <w:tcW w:w="3709" w:type="dxa"/>
            <w:vMerge w:val="restart"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Управление штабелёром</w:t>
            </w:r>
          </w:p>
        </w:tc>
        <w:tc>
          <w:tcPr>
            <w:tcW w:w="2254" w:type="dxa"/>
            <w:vMerge w:val="restart"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</w:t>
            </w:r>
            <w:proofErr w:type="gramStart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ручным</w:t>
            </w:r>
            <w:proofErr w:type="gramEnd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гидравлическим штабелёром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C86F7B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В/01.</w:t>
            </w:r>
            <w:r w:rsidR="00C86F7B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C86F7B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600"/>
        </w:trPr>
        <w:tc>
          <w:tcPr>
            <w:tcW w:w="686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</w:t>
            </w:r>
            <w:proofErr w:type="gramStart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электрогидравлическим</w:t>
            </w:r>
            <w:proofErr w:type="gramEnd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штабелёром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C86F7B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В/02.</w:t>
            </w:r>
            <w:r w:rsidR="00C86F7B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C86F7B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765"/>
        </w:trPr>
        <w:tc>
          <w:tcPr>
            <w:tcW w:w="686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</w:t>
            </w:r>
            <w:proofErr w:type="gramStart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самоходным</w:t>
            </w:r>
            <w:proofErr w:type="gramEnd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штабелёром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C86F7B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В/03.</w:t>
            </w:r>
            <w:r w:rsidR="00C86F7B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C86F7B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417"/>
        </w:trPr>
        <w:tc>
          <w:tcPr>
            <w:tcW w:w="686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штабелёра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C86F7B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В/04.</w:t>
            </w:r>
            <w:r w:rsidR="00C86F7B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C86F7B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542"/>
        </w:trPr>
        <w:tc>
          <w:tcPr>
            <w:tcW w:w="686" w:type="dxa"/>
            <w:vMerge w:val="restart"/>
            <w:vAlign w:val="center"/>
          </w:tcPr>
          <w:p w:rsidR="00EF4E3C" w:rsidRPr="00EF4E3C" w:rsidRDefault="00F878B1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Управление фронтальным вилочным погрузчиком грузоподъемностью до 5 тонн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с применением сменных съемных рабочих органов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C86F7B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С/01.</w:t>
            </w:r>
            <w:r w:rsidR="00C86F7B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C86F7B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633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Транспортно-уборочная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C86F7B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С/02.</w:t>
            </w:r>
            <w:r w:rsidR="00C86F7B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C86F7B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532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фронтального вилочного погрузчика грузоподъемностью до 5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C86F7B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С/03.</w:t>
            </w:r>
            <w:r w:rsidR="00C86F7B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C86F7B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587"/>
        </w:trPr>
        <w:tc>
          <w:tcPr>
            <w:tcW w:w="686" w:type="dxa"/>
            <w:vMerge w:val="restart"/>
            <w:vAlign w:val="center"/>
          </w:tcPr>
          <w:p w:rsidR="00EF4E3C" w:rsidRPr="00F878B1" w:rsidRDefault="00F878B1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Управление </w:t>
            </w:r>
            <w:proofErr w:type="spellStart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ричтраком</w:t>
            </w:r>
            <w:proofErr w:type="spellEnd"/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3</w:t>
            </w:r>
          </w:p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</w:t>
            </w:r>
            <w:proofErr w:type="spellStart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ричтраком</w:t>
            </w:r>
            <w:proofErr w:type="spellEnd"/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D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/01.3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551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proofErr w:type="spellStart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ричтрака</w:t>
            </w:r>
            <w:proofErr w:type="spellEnd"/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D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/02.3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702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Управление малогабаритным погрузчиком грузоподъемностью до и выше 1 тонны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с применением сменных съемных рабочих органов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Е/01.3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716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Механизированная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Е/02.3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587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r w:rsidRPr="00EF4E3C">
              <w:rPr>
                <w:rFonts w:eastAsia="Times New Roman"/>
                <w:sz w:val="24"/>
                <w:szCs w:val="24"/>
              </w:rPr>
              <w:t>малогабаритного погрузчика грузоподъемностью до и выше 1 тонны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Е/03.3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661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 xml:space="preserve">Управление фронтальным вилочным погрузчиком грузоподъемностью от 5 до 10 тонн 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с применением сменных съемных рабочих органов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F/01.3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</w:tr>
      <w:tr w:rsidR="00EF4E3C" w:rsidRPr="00EF4E3C" w:rsidTr="00EF4E3C">
        <w:trPr>
          <w:trHeight w:val="665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Транспортно-уборочная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F/02.3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</w:tr>
      <w:tr w:rsidR="00EF4E3C" w:rsidRPr="00EF4E3C" w:rsidTr="00EF4E3C">
        <w:trPr>
          <w:trHeight w:val="651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фронтального вилочного погрузчика грузоподъемностью от 5 до 10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F/03.3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</w:tr>
      <w:tr w:rsidR="00EF4E3C" w:rsidRPr="00EF4E3C" w:rsidTr="00EF4E3C">
        <w:trPr>
          <w:trHeight w:val="593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Управление боковым вилочным погрузчиком грузоподъемностью до 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lastRenderedPageBreak/>
              <w:t>8 тонн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с 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lastRenderedPageBreak/>
              <w:t>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lastRenderedPageBreak/>
              <w:t>G/01.3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</w:tr>
      <w:tr w:rsidR="00EF4E3C" w:rsidRPr="00EF4E3C" w:rsidTr="00EF4E3C">
        <w:trPr>
          <w:trHeight w:val="630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бокового вилочного погрузчика грузоподъемностью до 8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G/0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2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404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 xml:space="preserve">Управление  телескопическим погрузчиком грузоподъемностью до 6 тонн 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H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/01.3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</w:tr>
      <w:tr w:rsidR="00EF4E3C" w:rsidRPr="00EF4E3C" w:rsidTr="00EF4E3C">
        <w:trPr>
          <w:trHeight w:val="210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Механизированная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H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2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</w:tr>
      <w:tr w:rsidR="00EF4E3C" w:rsidRPr="00EF4E3C" w:rsidTr="00EF4E3C">
        <w:trPr>
          <w:trHeight w:val="435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Работы по подъёму и перемещению груза и людей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H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</w:tr>
      <w:tr w:rsidR="00EF4E3C" w:rsidRPr="00EF4E3C" w:rsidTr="00EF4E3C">
        <w:trPr>
          <w:trHeight w:val="312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телескопического  погрузчика грузоподъемностью до 6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Н/04.3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700"/>
        </w:trPr>
        <w:tc>
          <w:tcPr>
            <w:tcW w:w="686" w:type="dxa"/>
            <w:vMerge w:val="restart"/>
            <w:vAlign w:val="center"/>
          </w:tcPr>
          <w:p w:rsidR="00EF4E3C" w:rsidRPr="00F878B1" w:rsidRDefault="00F878B1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Управление погрузчиком непрерывного действия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работа многоковшовым погрузчиком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I/01.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695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работа погрузчиком с нагребающими лапами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I/02.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706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работа ленточным погрузчиком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I/03.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630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погрузчика непрерывного действия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/04.3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606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 xml:space="preserve">Управление фронтальным одноковшовым погрузчиком </w:t>
            </w:r>
            <w:r w:rsidRPr="00EF4E3C">
              <w:rPr>
                <w:rFonts w:eastAsia="Times New Roman"/>
                <w:sz w:val="24"/>
                <w:szCs w:val="24"/>
              </w:rPr>
              <w:lastRenderedPageBreak/>
              <w:t xml:space="preserve">грузоподъемностью до 4 тонн 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с применением сменных съемных рабочих органов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J/01.3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</w:tr>
      <w:tr w:rsidR="00EF4E3C" w:rsidRPr="00EF4E3C" w:rsidTr="00EF4E3C">
        <w:trPr>
          <w:trHeight w:val="384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Механизированная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J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/02.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</w:tr>
      <w:tr w:rsidR="00EF4E3C" w:rsidRPr="00EF4E3C" w:rsidTr="00EF4E3C">
        <w:trPr>
          <w:trHeight w:val="694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r w:rsidRPr="00EF4E3C">
              <w:rPr>
                <w:rFonts w:eastAsia="Times New Roman"/>
                <w:sz w:val="24"/>
                <w:szCs w:val="24"/>
              </w:rPr>
              <w:t>одноковшового погрузчика грузоподъемностью до 4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J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/03.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</w:tr>
      <w:tr w:rsidR="00EF4E3C" w:rsidRPr="00EF4E3C" w:rsidTr="00EF4E3C">
        <w:trPr>
          <w:trHeight w:val="600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 xml:space="preserve">Управление комплектовщиком заказов 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несамоходным комплектовщикам заказов с электрическим подъёмом, при комплектации груза размещенного на стеллажах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К/01.4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EF4E3C" w:rsidRPr="00EF4E3C" w:rsidTr="00EF4E3C">
        <w:trPr>
          <w:trHeight w:val="900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самоходным комплектовщикам заказов с электрическим подъёмом, при комплектации груза размещенного на стеллажах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К/02.4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EF4E3C" w:rsidRPr="00EF4E3C" w:rsidTr="00EF4E3C">
        <w:trPr>
          <w:trHeight w:val="304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kern w:val="24"/>
                <w:sz w:val="24"/>
                <w:szCs w:val="24"/>
              </w:rPr>
              <w:t>Эксплуатации комплектовщика заказов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К/03.4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EF4E3C" w:rsidRPr="00EF4E3C" w:rsidTr="00EF4E3C">
        <w:trPr>
          <w:trHeight w:val="732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Управление фронтальным вилочным погрузчиком грузоподъемностью от 10 до 25 тонн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с применением сменных съемных рабочих органов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L/01.4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4</w:t>
            </w:r>
          </w:p>
        </w:tc>
      </w:tr>
      <w:tr w:rsidR="00EF4E3C" w:rsidRPr="00EF4E3C" w:rsidTr="00EF4E3C">
        <w:trPr>
          <w:trHeight w:val="736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Транспортно-уборочная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L/02.4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4</w:t>
            </w:r>
          </w:p>
        </w:tc>
      </w:tr>
      <w:tr w:rsidR="00EF4E3C" w:rsidRPr="00EF4E3C" w:rsidTr="00EF4E3C">
        <w:trPr>
          <w:trHeight w:val="852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фронтального вилочного погрузчика грузоподъемностью от 10 до 25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L/03.4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4</w:t>
            </w:r>
          </w:p>
        </w:tc>
      </w:tr>
      <w:tr w:rsidR="00EF4E3C" w:rsidRPr="00EF4E3C" w:rsidTr="00EF4E3C">
        <w:trPr>
          <w:trHeight w:val="550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Управление боковым вилочным погрузчиком грузоподъемностью выше 8 тонн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М/01.4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EF4E3C" w:rsidRPr="00EF4E3C" w:rsidTr="00EF4E3C">
        <w:trPr>
          <w:trHeight w:val="612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бокового вилочного погрузчика грузоподъемностью выше 8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М/03.4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EF4E3C" w:rsidRPr="00EF4E3C" w:rsidTr="00EF4E3C">
        <w:trPr>
          <w:trHeight w:val="532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lastRenderedPageBreak/>
              <w:t>N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Управление полноповоротным погрузчиком с вылетом стрелы до 20 метров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N/01.4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4</w:t>
            </w:r>
          </w:p>
        </w:tc>
      </w:tr>
      <w:tr w:rsidR="00EF4E3C" w:rsidRPr="00EF4E3C" w:rsidTr="00EF4E3C">
        <w:trPr>
          <w:trHeight w:val="324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Работы по подъёму и перемещению груза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N/02.4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4</w:t>
            </w:r>
          </w:p>
        </w:tc>
      </w:tr>
      <w:tr w:rsidR="00EF4E3C" w:rsidRPr="00EF4E3C" w:rsidTr="00EF4E3C">
        <w:trPr>
          <w:trHeight w:val="684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полноповоротного погрузчика с вылетом стрелы до 20 метров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N/03.4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4</w:t>
            </w:r>
          </w:p>
        </w:tc>
      </w:tr>
      <w:tr w:rsidR="000A2E9E" w:rsidRPr="00EF4E3C" w:rsidTr="0058519B">
        <w:trPr>
          <w:trHeight w:val="813"/>
        </w:trPr>
        <w:tc>
          <w:tcPr>
            <w:tcW w:w="686" w:type="dxa"/>
            <w:vMerge w:val="restart"/>
            <w:tcBorders>
              <w:bottom w:val="single" w:sz="4" w:space="0" w:color="auto"/>
            </w:tcBorders>
            <w:vAlign w:val="center"/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O</w:t>
            </w:r>
          </w:p>
          <w:p w:rsidR="000A2E9E" w:rsidRPr="00EF4E3C" w:rsidRDefault="000A2E9E" w:rsidP="00F878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 w:val="restart"/>
            <w:tcBorders>
              <w:bottom w:val="single" w:sz="4" w:space="0" w:color="auto"/>
            </w:tcBorders>
            <w:vAlign w:val="center"/>
          </w:tcPr>
          <w:p w:rsidR="000A2E9E" w:rsidRPr="00EF4E3C" w:rsidRDefault="000A2E9E" w:rsidP="00F878B1">
            <w:pPr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 xml:space="preserve">Управление телескопическим погрузчиком от 6 до 16 тонн </w:t>
            </w:r>
          </w:p>
        </w:tc>
        <w:tc>
          <w:tcPr>
            <w:tcW w:w="2254" w:type="dxa"/>
            <w:vMerge w:val="restart"/>
            <w:tcBorders>
              <w:bottom w:val="single" w:sz="4" w:space="0" w:color="auto"/>
            </w:tcBorders>
            <w:vAlign w:val="center"/>
          </w:tcPr>
          <w:p w:rsidR="000A2E9E" w:rsidRPr="00EF4E3C" w:rsidRDefault="000A2E9E" w:rsidP="00F878B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2E9E" w:rsidRPr="00EF4E3C" w:rsidRDefault="000A2E9E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О/01.4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0A2E9E" w:rsidRPr="00EF4E3C" w:rsidTr="00EF4E3C">
        <w:trPr>
          <w:trHeight w:val="697"/>
        </w:trPr>
        <w:tc>
          <w:tcPr>
            <w:tcW w:w="686" w:type="dxa"/>
            <w:vMerge/>
            <w:vAlign w:val="center"/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0A2E9E" w:rsidRPr="00EF4E3C" w:rsidRDefault="000A2E9E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2E9E" w:rsidRPr="00EF4E3C" w:rsidRDefault="000A2E9E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Механизированная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О/02.4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0A2E9E" w:rsidRPr="00EF4E3C" w:rsidTr="00EF4E3C">
        <w:trPr>
          <w:trHeight w:val="540"/>
        </w:trPr>
        <w:tc>
          <w:tcPr>
            <w:tcW w:w="686" w:type="dxa"/>
            <w:vMerge/>
            <w:vAlign w:val="center"/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0A2E9E" w:rsidRPr="00EF4E3C" w:rsidRDefault="000A2E9E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2E9E" w:rsidRPr="00EF4E3C" w:rsidRDefault="000A2E9E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Работы по подъёму и перемещению груза и людей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О/03.4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0A2E9E" w:rsidRPr="00EF4E3C" w:rsidTr="00EF4E3C">
        <w:trPr>
          <w:trHeight w:val="495"/>
        </w:trPr>
        <w:tc>
          <w:tcPr>
            <w:tcW w:w="686" w:type="dxa"/>
            <w:vMerge/>
            <w:vAlign w:val="center"/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0A2E9E" w:rsidRPr="00EF4E3C" w:rsidRDefault="000A2E9E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2E9E" w:rsidRPr="00EF4E3C" w:rsidRDefault="000A2E9E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телескопического  погрузчика грузоподъемностью от 6 до 16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О/04.4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EF4E3C" w:rsidRPr="00EF4E3C" w:rsidTr="00EF4E3C">
        <w:trPr>
          <w:trHeight w:val="719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Управление погрузочно-доставочной машиной грузоподъемностью до 5 тонн</w:t>
            </w:r>
          </w:p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с применением сменных съемных рабочих органов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proofErr w:type="gramStart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Р</w:t>
            </w:r>
            <w:proofErr w:type="gramEnd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/01.4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EF4E3C" w:rsidRPr="00EF4E3C" w:rsidTr="00EF4E3C">
        <w:trPr>
          <w:trHeight w:val="415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Работы по подъёму и перемещению груза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proofErr w:type="gramStart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Р</w:t>
            </w:r>
            <w:proofErr w:type="gramEnd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/02.4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EF4E3C" w:rsidRPr="00EF4E3C" w:rsidTr="00EF4E3C">
        <w:trPr>
          <w:trHeight w:val="565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 погрузочно-доставочной машины грузоподъемностью до 5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proofErr w:type="gramStart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Р</w:t>
            </w:r>
            <w:proofErr w:type="gramEnd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/03.4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EF4E3C" w:rsidRPr="00EF4E3C" w:rsidTr="00EF4E3C">
        <w:trPr>
          <w:trHeight w:val="376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 xml:space="preserve">Управление </w:t>
            </w:r>
            <w:proofErr w:type="spellStart"/>
            <w:r w:rsidRPr="00EF4E3C">
              <w:rPr>
                <w:rFonts w:eastAsia="Times New Roman"/>
                <w:sz w:val="24"/>
                <w:szCs w:val="24"/>
              </w:rPr>
              <w:t>узкопроходным</w:t>
            </w:r>
            <w:proofErr w:type="spellEnd"/>
            <w:r w:rsidRPr="00EF4E3C">
              <w:rPr>
                <w:rFonts w:eastAsia="Times New Roman"/>
                <w:sz w:val="24"/>
                <w:szCs w:val="24"/>
              </w:rPr>
              <w:t xml:space="preserve"> штабелёром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работа по спуску и подъёму груза со стеллажей и транспортировки груза между стеллажами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Q/01.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419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proofErr w:type="spellStart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узкопроходного</w:t>
            </w:r>
            <w:proofErr w:type="spellEnd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штабелёра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Q/02.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264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lastRenderedPageBreak/>
              <w:t>R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F878B1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Управление </w:t>
            </w:r>
            <w:r w:rsidR="00EF4E3C" w:rsidRPr="00EF4E3C">
              <w:rPr>
                <w:rFonts w:eastAsia="Times New Roman"/>
                <w:sz w:val="24"/>
                <w:szCs w:val="24"/>
              </w:rPr>
              <w:t>фронтальным вилочным погрузчиком грузоподъемностью выше 25 тонн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с применением сменных съемных рабочих органов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R/01.0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565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Транспортно-уборочная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R/02.0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456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фронтального вилочного погрузчика грузоподъемностью выше 25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R/03.0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556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Управление фронтальным одноковшовым погрузчиком грузоподъемностью выше 4 тонн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с применением сменных съемных рабочих органов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S/01.5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5</w:t>
            </w:r>
          </w:p>
        </w:tc>
      </w:tr>
      <w:tr w:rsidR="00EF4E3C" w:rsidRPr="00EF4E3C" w:rsidTr="00EF4E3C">
        <w:trPr>
          <w:trHeight w:val="270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Механизированная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S/02.5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5</w:t>
            </w:r>
          </w:p>
        </w:tc>
      </w:tr>
      <w:tr w:rsidR="00EF4E3C" w:rsidRPr="00EF4E3C" w:rsidTr="00EF4E3C">
        <w:trPr>
          <w:trHeight w:val="375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r w:rsidRPr="00EF4E3C">
              <w:rPr>
                <w:rFonts w:eastAsia="Times New Roman"/>
                <w:sz w:val="24"/>
                <w:szCs w:val="24"/>
              </w:rPr>
              <w:t>одноковшового погрузчика грузоподъемностью выше 4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S/03.5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5</w:t>
            </w:r>
          </w:p>
        </w:tc>
      </w:tr>
      <w:tr w:rsidR="00EF4E3C" w:rsidRPr="00EF4E3C" w:rsidTr="00EF4E3C">
        <w:trPr>
          <w:trHeight w:val="210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Управление полноповоротным погрузчиком с вылетом стрелы выше 20 метров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Т/01.5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210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Работы по подъёму и перемещению груза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Т/02.5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360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полноповоротного погрузчика с вылетом стрелы выше 20 метров</w:t>
            </w:r>
          </w:p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Т/03.5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195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Управление телескопическим погрузчиком грузоподъемностью выше 16 тонн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U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/01.5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255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Механизированная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U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/02.5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165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Работы по подъёму и перемещению груза и людей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U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/03.5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300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телескопического  погрузчика грузоподъемностью выше 16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U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/04.5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240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Управление погрузочно-доставочной машиной грузоподъемностью выше 5 тонн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с применением сменных съемных рабочих органов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V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/01.5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225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Работы по подъёму и перемещению груза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V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/02.5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315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 погрузочно-доставочной машины грузоподъемностью выше 5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V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/03.5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360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Управление штабелёром по обработке контейнеров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съемных сменных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W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/01.5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315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 штабелёром по обработке контейнеров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W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/02.5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240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 xml:space="preserve">Управление </w:t>
            </w:r>
            <w:proofErr w:type="spellStart"/>
            <w:r w:rsidRPr="00EF4E3C">
              <w:rPr>
                <w:rFonts w:eastAsia="Times New Roman"/>
                <w:sz w:val="24"/>
                <w:szCs w:val="24"/>
              </w:rPr>
              <w:t>ричстакером</w:t>
            </w:r>
            <w:proofErr w:type="spellEnd"/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Х/01.5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300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EF4E3C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Работы по подъёму и перемещению груза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Х/02.5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240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EF4E3C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proofErr w:type="spellStart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Х/03.5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</w:tbl>
    <w:p w:rsidR="00EF4E3C" w:rsidRDefault="00EF4E3C" w:rsidP="002D4B91">
      <w:pPr>
        <w:widowControl w:val="0"/>
        <w:spacing w:after="840"/>
        <w:jc w:val="center"/>
        <w:rPr>
          <w:b/>
          <w:bCs/>
          <w:sz w:val="28"/>
          <w:szCs w:val="28"/>
        </w:rPr>
      </w:pPr>
    </w:p>
    <w:p w:rsidR="002D4B91" w:rsidRDefault="002D4B91" w:rsidP="002D4B91">
      <w:pPr>
        <w:widowControl w:val="0"/>
        <w:rPr>
          <w:sz w:val="24"/>
          <w:szCs w:val="24"/>
        </w:rPr>
      </w:pPr>
    </w:p>
    <w:p w:rsidR="00EF4E3C" w:rsidRDefault="00EF4E3C" w:rsidP="002D4B91">
      <w:pPr>
        <w:widowControl w:val="0"/>
        <w:rPr>
          <w:sz w:val="24"/>
          <w:szCs w:val="24"/>
        </w:rPr>
        <w:sectPr w:rsidR="00EF4E3C" w:rsidSect="002D4B91">
          <w:pgSz w:w="16838" w:h="11906" w:orient="landscape" w:code="9"/>
          <w:pgMar w:top="1701" w:right="851" w:bottom="851" w:left="567" w:header="397" w:footer="397" w:gutter="0"/>
          <w:cols w:space="709"/>
          <w:docGrid w:linePitch="272"/>
        </w:sectPr>
      </w:pPr>
    </w:p>
    <w:p w:rsidR="006D493A" w:rsidRDefault="006D493A">
      <w:pPr>
        <w:rPr>
          <w:sz w:val="24"/>
          <w:szCs w:val="24"/>
        </w:rPr>
      </w:pPr>
    </w:p>
    <w:p w:rsidR="006D493A" w:rsidRDefault="005C74D9" w:rsidP="002D4B91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Характеристика обобщенных трудовых функций</w:t>
      </w:r>
    </w:p>
    <w:p w:rsidR="006D493A" w:rsidRDefault="005C74D9">
      <w:pPr>
        <w:spacing w:before="36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6D493A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493A" w:rsidRDefault="005C7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734" w:rsidRPr="00295CC7" w:rsidRDefault="00DB6734" w:rsidP="00DB6734">
            <w:pPr>
              <w:jc w:val="center"/>
              <w:rPr>
                <w:sz w:val="24"/>
                <w:szCs w:val="24"/>
              </w:rPr>
            </w:pPr>
            <w:r w:rsidRPr="00DB6734">
              <w:rPr>
                <w:sz w:val="24"/>
                <w:szCs w:val="24"/>
              </w:rPr>
              <w:t>Управление транспортной тележкой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493A" w:rsidRDefault="005C74D9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93A" w:rsidRPr="00295CC7" w:rsidRDefault="006D4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493A" w:rsidRDefault="005C74D9">
            <w:pPr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93A" w:rsidRPr="00295CC7" w:rsidRDefault="006D49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493A" w:rsidRDefault="006D493A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6D493A" w:rsidTr="00295CC7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493A" w:rsidRDefault="005C7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3A" w:rsidRDefault="005C74D9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3A" w:rsidRDefault="005C74D9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3A" w:rsidRDefault="006D4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3A" w:rsidRDefault="006D493A">
            <w:pPr>
              <w:jc w:val="center"/>
              <w:rPr>
                <w:sz w:val="18"/>
                <w:szCs w:val="18"/>
              </w:rPr>
            </w:pPr>
          </w:p>
        </w:tc>
      </w:tr>
      <w:tr w:rsidR="006D493A" w:rsidTr="00295CC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D493A" w:rsidRDefault="006D493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93A" w:rsidRDefault="006D493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93A" w:rsidRDefault="006D493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93A" w:rsidRDefault="005C7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93A" w:rsidRDefault="005C7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6D493A" w:rsidRDefault="006D493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6D493A" w:rsidRPr="00295CC7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6D493A" w:rsidRPr="00295CC7" w:rsidRDefault="005C74D9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6D493A" w:rsidRDefault="00DB6734">
            <w:pPr>
              <w:ind w:left="57" w:right="57"/>
              <w:rPr>
                <w:sz w:val="24"/>
                <w:szCs w:val="24"/>
              </w:rPr>
            </w:pPr>
            <w:r w:rsidRPr="00DB6734">
              <w:rPr>
                <w:sz w:val="24"/>
                <w:szCs w:val="24"/>
              </w:rPr>
              <w:t>Оператор по управлению транспортной тележкой</w:t>
            </w:r>
          </w:p>
          <w:p w:rsidR="004000AA" w:rsidRPr="004000AA" w:rsidRDefault="004000AA" w:rsidP="004000AA">
            <w:pPr>
              <w:ind w:left="57" w:right="57"/>
              <w:rPr>
                <w:sz w:val="24"/>
                <w:szCs w:val="24"/>
              </w:rPr>
            </w:pPr>
            <w:r w:rsidRPr="004000AA">
              <w:rPr>
                <w:sz w:val="24"/>
                <w:szCs w:val="24"/>
              </w:rPr>
              <w:t>Транспортировщик 2 разряд</w:t>
            </w:r>
          </w:p>
          <w:p w:rsidR="004000AA" w:rsidRDefault="004000AA" w:rsidP="004000AA">
            <w:pPr>
              <w:ind w:left="57" w:right="57"/>
              <w:rPr>
                <w:sz w:val="24"/>
                <w:szCs w:val="24"/>
              </w:rPr>
            </w:pPr>
            <w:r w:rsidRPr="004000AA">
              <w:rPr>
                <w:sz w:val="24"/>
                <w:szCs w:val="24"/>
              </w:rPr>
              <w:t>Транспортировщик 3 разряд</w:t>
            </w:r>
          </w:p>
          <w:p w:rsidR="004000AA" w:rsidRPr="000A2E9E" w:rsidRDefault="004000AA" w:rsidP="004000AA">
            <w:pPr>
              <w:ind w:left="57" w:right="57"/>
              <w:rPr>
                <w:sz w:val="24"/>
                <w:szCs w:val="24"/>
                <w:lang w:val="en-US"/>
              </w:rPr>
            </w:pPr>
            <w:r w:rsidRPr="004000AA">
              <w:rPr>
                <w:sz w:val="24"/>
                <w:szCs w:val="24"/>
              </w:rPr>
              <w:t xml:space="preserve">Транспортировщик </w:t>
            </w:r>
            <w:r>
              <w:rPr>
                <w:sz w:val="24"/>
                <w:szCs w:val="24"/>
              </w:rPr>
              <w:t>4</w:t>
            </w:r>
            <w:r w:rsidRPr="004000AA">
              <w:rPr>
                <w:sz w:val="24"/>
                <w:szCs w:val="24"/>
              </w:rPr>
              <w:t xml:space="preserve"> разряд</w:t>
            </w:r>
          </w:p>
        </w:tc>
      </w:tr>
    </w:tbl>
    <w:p w:rsidR="006D493A" w:rsidRDefault="006D493A">
      <w:pPr>
        <w:spacing w:after="3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6D493A" w:rsidRPr="00295CC7">
        <w:trPr>
          <w:trHeight w:val="360"/>
        </w:trPr>
        <w:tc>
          <w:tcPr>
            <w:tcW w:w="2438" w:type="dxa"/>
          </w:tcPr>
          <w:p w:rsidR="006D493A" w:rsidRPr="00295CC7" w:rsidRDefault="005C74D9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6D493A" w:rsidRPr="00295CC7" w:rsidRDefault="000C786F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6D493A" w:rsidRPr="00295CC7">
        <w:trPr>
          <w:trHeight w:val="360"/>
        </w:trPr>
        <w:tc>
          <w:tcPr>
            <w:tcW w:w="2438" w:type="dxa"/>
          </w:tcPr>
          <w:p w:rsidR="006D493A" w:rsidRPr="00295CC7" w:rsidRDefault="005C74D9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6D493A" w:rsidRPr="00295CC7" w:rsidRDefault="000C786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493A" w:rsidRPr="00295CC7">
        <w:trPr>
          <w:trHeight w:val="360"/>
        </w:trPr>
        <w:tc>
          <w:tcPr>
            <w:tcW w:w="2438" w:type="dxa"/>
          </w:tcPr>
          <w:p w:rsidR="006D493A" w:rsidRPr="00295CC7" w:rsidRDefault="005C74D9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0C786F" w:rsidRPr="000C786F" w:rsidRDefault="000C786F" w:rsidP="000C786F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6D493A" w:rsidRPr="00295CC7" w:rsidRDefault="000C786F" w:rsidP="000C786F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Допуск к работе осуществляется в соответствии с требованиями Правил, при наличии 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6D493A" w:rsidRPr="00295CC7">
        <w:trPr>
          <w:trHeight w:val="360"/>
        </w:trPr>
        <w:tc>
          <w:tcPr>
            <w:tcW w:w="2438" w:type="dxa"/>
            <w:vAlign w:val="center"/>
          </w:tcPr>
          <w:p w:rsidR="006D493A" w:rsidRPr="00295CC7" w:rsidRDefault="005C74D9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6D493A" w:rsidRPr="00295CC7" w:rsidRDefault="006D493A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D493A" w:rsidRDefault="005C74D9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Дополнительные характеристики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907"/>
        <w:gridCol w:w="5387"/>
      </w:tblGrid>
      <w:tr w:rsidR="006D493A" w:rsidRPr="00295CC7" w:rsidTr="009B7C82">
        <w:tc>
          <w:tcPr>
            <w:tcW w:w="3119" w:type="dxa"/>
            <w:vAlign w:val="center"/>
          </w:tcPr>
          <w:p w:rsidR="006D493A" w:rsidRPr="00295CC7" w:rsidRDefault="005C74D9">
            <w:pPr>
              <w:jc w:val="center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6D493A" w:rsidRPr="00295CC7" w:rsidRDefault="005C74D9">
            <w:pPr>
              <w:jc w:val="center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6D493A" w:rsidRPr="00295CC7" w:rsidRDefault="005C74D9">
            <w:pPr>
              <w:jc w:val="center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Наименование базовой группы, должности</w:t>
            </w:r>
            <w:r w:rsidRPr="00295CC7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9B7C82" w:rsidRPr="00295CC7" w:rsidTr="009B7C82">
        <w:trPr>
          <w:cantSplit/>
          <w:trHeight w:val="235"/>
        </w:trPr>
        <w:tc>
          <w:tcPr>
            <w:tcW w:w="3119" w:type="dxa"/>
            <w:vAlign w:val="center"/>
          </w:tcPr>
          <w:p w:rsidR="009B7C82" w:rsidRPr="00295CC7" w:rsidRDefault="009B7C82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9B7C82" w:rsidRPr="009B7C82" w:rsidRDefault="009B7C82">
            <w:pPr>
              <w:jc w:val="center"/>
              <w:rPr>
                <w:sz w:val="24"/>
                <w:szCs w:val="24"/>
              </w:rPr>
            </w:pPr>
            <w:r w:rsidRPr="009B7C82">
              <w:rPr>
                <w:bCs/>
                <w:sz w:val="24"/>
                <w:szCs w:val="24"/>
              </w:rPr>
              <w:t>52.10</w:t>
            </w:r>
          </w:p>
        </w:tc>
        <w:tc>
          <w:tcPr>
            <w:tcW w:w="5387" w:type="dxa"/>
          </w:tcPr>
          <w:p w:rsidR="009B7C82" w:rsidRPr="009B7C82" w:rsidRDefault="009B7C82">
            <w:pPr>
              <w:ind w:left="57" w:right="57"/>
              <w:rPr>
                <w:sz w:val="24"/>
                <w:szCs w:val="24"/>
              </w:rPr>
            </w:pPr>
            <w:r w:rsidRPr="009B7C82">
              <w:rPr>
                <w:bCs/>
                <w:sz w:val="24"/>
                <w:szCs w:val="24"/>
              </w:rPr>
              <w:t>Деятельность по складированию и хранению</w:t>
            </w:r>
          </w:p>
        </w:tc>
      </w:tr>
      <w:tr w:rsidR="004000AA" w:rsidRPr="00295CC7" w:rsidTr="009B7C82">
        <w:trPr>
          <w:trHeight w:val="260"/>
        </w:trPr>
        <w:tc>
          <w:tcPr>
            <w:tcW w:w="3119" w:type="dxa"/>
            <w:vMerge w:val="restart"/>
          </w:tcPr>
          <w:p w:rsidR="004000AA" w:rsidRPr="00295CC7" w:rsidRDefault="004000AA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 xml:space="preserve">ЕТКС </w:t>
            </w:r>
            <w:r w:rsidRPr="00295CC7"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 w:rsidRPr="00295CC7">
              <w:rPr>
                <w:sz w:val="24"/>
                <w:szCs w:val="24"/>
              </w:rPr>
              <w:t xml:space="preserve"> или ЕКС </w:t>
            </w:r>
            <w:r w:rsidRPr="00295CC7"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907" w:type="dxa"/>
          </w:tcPr>
          <w:p w:rsidR="004000AA" w:rsidRPr="00295CC7" w:rsidRDefault="004000AA" w:rsidP="009B7C82">
            <w:pPr>
              <w:jc w:val="center"/>
              <w:rPr>
                <w:sz w:val="24"/>
                <w:szCs w:val="24"/>
              </w:rPr>
            </w:pPr>
            <w:r w:rsidRPr="009B7C82">
              <w:rPr>
                <w:sz w:val="24"/>
                <w:szCs w:val="24"/>
              </w:rPr>
              <w:t>§ 313</w:t>
            </w:r>
          </w:p>
        </w:tc>
        <w:tc>
          <w:tcPr>
            <w:tcW w:w="5387" w:type="dxa"/>
          </w:tcPr>
          <w:p w:rsidR="004000AA" w:rsidRPr="00295CC7" w:rsidRDefault="004000AA" w:rsidP="009B7C82">
            <w:pPr>
              <w:ind w:left="57" w:right="57"/>
              <w:rPr>
                <w:sz w:val="24"/>
                <w:szCs w:val="24"/>
              </w:rPr>
            </w:pPr>
            <w:r w:rsidRPr="009B7C82">
              <w:rPr>
                <w:sz w:val="24"/>
                <w:szCs w:val="24"/>
              </w:rPr>
              <w:t>Транспортировщик (2-й разряд)</w:t>
            </w:r>
          </w:p>
        </w:tc>
      </w:tr>
      <w:tr w:rsidR="004000AA" w:rsidRPr="00295CC7" w:rsidTr="004000AA">
        <w:trPr>
          <w:trHeight w:val="300"/>
        </w:trPr>
        <w:tc>
          <w:tcPr>
            <w:tcW w:w="3119" w:type="dxa"/>
            <w:vMerge/>
          </w:tcPr>
          <w:p w:rsidR="004000AA" w:rsidRPr="00295CC7" w:rsidRDefault="004000A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4000AA" w:rsidRPr="009B7C82" w:rsidRDefault="004000AA" w:rsidP="009B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314</w:t>
            </w:r>
          </w:p>
        </w:tc>
        <w:tc>
          <w:tcPr>
            <w:tcW w:w="5387" w:type="dxa"/>
          </w:tcPr>
          <w:p w:rsidR="004000AA" w:rsidRPr="009B7C82" w:rsidRDefault="004000AA" w:rsidP="009B7C82">
            <w:pPr>
              <w:ind w:left="57" w:right="57"/>
              <w:rPr>
                <w:sz w:val="24"/>
                <w:szCs w:val="24"/>
              </w:rPr>
            </w:pPr>
            <w:r w:rsidRPr="009B7C82">
              <w:rPr>
                <w:sz w:val="24"/>
                <w:szCs w:val="24"/>
              </w:rPr>
              <w:t>Транспортировщик (</w:t>
            </w:r>
            <w:r>
              <w:rPr>
                <w:sz w:val="24"/>
                <w:szCs w:val="24"/>
              </w:rPr>
              <w:t>3</w:t>
            </w:r>
            <w:r w:rsidRPr="009B7C82">
              <w:rPr>
                <w:sz w:val="24"/>
                <w:szCs w:val="24"/>
              </w:rPr>
              <w:t>-й разряд)</w:t>
            </w:r>
          </w:p>
        </w:tc>
      </w:tr>
      <w:tr w:rsidR="004000AA" w:rsidRPr="00295CC7" w:rsidTr="009B7C82">
        <w:trPr>
          <w:trHeight w:val="250"/>
        </w:trPr>
        <w:tc>
          <w:tcPr>
            <w:tcW w:w="3119" w:type="dxa"/>
            <w:vMerge/>
          </w:tcPr>
          <w:p w:rsidR="004000AA" w:rsidRPr="00295CC7" w:rsidRDefault="004000A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4000AA" w:rsidRDefault="004000AA" w:rsidP="009B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315</w:t>
            </w:r>
          </w:p>
        </w:tc>
        <w:tc>
          <w:tcPr>
            <w:tcW w:w="5387" w:type="dxa"/>
          </w:tcPr>
          <w:p w:rsidR="004000AA" w:rsidRPr="009B7C82" w:rsidRDefault="004000AA" w:rsidP="009B7C82">
            <w:pPr>
              <w:ind w:left="57" w:right="57"/>
              <w:rPr>
                <w:sz w:val="24"/>
                <w:szCs w:val="24"/>
              </w:rPr>
            </w:pPr>
            <w:r w:rsidRPr="004000AA">
              <w:rPr>
                <w:sz w:val="24"/>
                <w:szCs w:val="24"/>
              </w:rPr>
              <w:t>Транспортировщик (3-й разряд)</w:t>
            </w:r>
          </w:p>
        </w:tc>
      </w:tr>
      <w:tr w:rsidR="006D493A" w:rsidRPr="00295CC7" w:rsidTr="009B7C82">
        <w:tc>
          <w:tcPr>
            <w:tcW w:w="3119" w:type="dxa"/>
          </w:tcPr>
          <w:p w:rsidR="006D493A" w:rsidRPr="00295CC7" w:rsidRDefault="005C74D9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 xml:space="preserve">ОКПДТР </w:t>
            </w:r>
            <w:r w:rsidRPr="00295CC7"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</w:p>
        </w:tc>
        <w:tc>
          <w:tcPr>
            <w:tcW w:w="907" w:type="dxa"/>
          </w:tcPr>
          <w:p w:rsidR="006D493A" w:rsidRPr="00295CC7" w:rsidRDefault="009B7C82" w:rsidP="009B7C8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19217</w:t>
            </w:r>
          </w:p>
        </w:tc>
        <w:tc>
          <w:tcPr>
            <w:tcW w:w="5387" w:type="dxa"/>
          </w:tcPr>
          <w:p w:rsidR="006D493A" w:rsidRPr="00295CC7" w:rsidRDefault="009B7C82" w:rsidP="009B7C82">
            <w:pPr>
              <w:ind w:left="57" w:right="57"/>
              <w:rPr>
                <w:sz w:val="24"/>
                <w:szCs w:val="24"/>
              </w:rPr>
            </w:pPr>
            <w:r w:rsidRPr="009B7C82">
              <w:rPr>
                <w:sz w:val="24"/>
                <w:szCs w:val="24"/>
              </w:rPr>
              <w:t>Транспортировщик</w:t>
            </w:r>
          </w:p>
        </w:tc>
      </w:tr>
      <w:tr w:rsidR="006D493A" w:rsidRPr="00295CC7" w:rsidTr="009B7C82">
        <w:tc>
          <w:tcPr>
            <w:tcW w:w="3119" w:type="dxa"/>
          </w:tcPr>
          <w:p w:rsidR="006D493A" w:rsidRPr="00295CC7" w:rsidRDefault="005C74D9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 xml:space="preserve">ОКСО </w:t>
            </w:r>
            <w:r w:rsidRPr="00295CC7">
              <w:rPr>
                <w:rStyle w:val="ac"/>
                <w:sz w:val="24"/>
                <w:szCs w:val="24"/>
              </w:rPr>
              <w:endnoteReference w:customMarkFollows="1" w:id="7"/>
              <w:t>7</w:t>
            </w:r>
            <w:r w:rsidRPr="00295CC7">
              <w:rPr>
                <w:sz w:val="24"/>
                <w:szCs w:val="24"/>
              </w:rPr>
              <w:t xml:space="preserve">, ОКСВНК </w:t>
            </w:r>
            <w:r w:rsidRPr="00295CC7">
              <w:rPr>
                <w:rStyle w:val="ac"/>
                <w:sz w:val="24"/>
                <w:szCs w:val="24"/>
              </w:rPr>
              <w:endnoteReference w:customMarkFollows="1" w:id="8"/>
              <w:t>8</w:t>
            </w:r>
          </w:p>
        </w:tc>
        <w:tc>
          <w:tcPr>
            <w:tcW w:w="907" w:type="dxa"/>
          </w:tcPr>
          <w:p w:rsidR="006D493A" w:rsidRPr="00295CC7" w:rsidRDefault="006D4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D493A" w:rsidRPr="00295CC7" w:rsidRDefault="006D493A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47FE5" w:rsidRDefault="009B7C82" w:rsidP="00D52736">
      <w:pPr>
        <w:spacing w:before="240" w:after="240"/>
        <w:ind w:firstLine="567"/>
        <w:rPr>
          <w:sz w:val="24"/>
          <w:szCs w:val="24"/>
        </w:rPr>
      </w:pPr>
      <w:r w:rsidRPr="009B7C82">
        <w:rPr>
          <w:b/>
          <w:bCs/>
          <w:sz w:val="24"/>
          <w:szCs w:val="24"/>
        </w:rPr>
        <w:tab/>
      </w:r>
    </w:p>
    <w:p w:rsidR="00047FE5" w:rsidRPr="007B561A" w:rsidRDefault="00047FE5" w:rsidP="00047FE5">
      <w:pPr>
        <w:rPr>
          <w:b/>
          <w:sz w:val="24"/>
          <w:szCs w:val="24"/>
        </w:rPr>
      </w:pPr>
      <w:r w:rsidRPr="007B561A">
        <w:rPr>
          <w:b/>
          <w:sz w:val="24"/>
          <w:szCs w:val="24"/>
        </w:rPr>
        <w:t>3.1.</w:t>
      </w:r>
      <w:r>
        <w:rPr>
          <w:b/>
          <w:sz w:val="24"/>
          <w:szCs w:val="24"/>
        </w:rPr>
        <w:t>1</w:t>
      </w:r>
      <w:r w:rsidRPr="007B561A">
        <w:rPr>
          <w:b/>
          <w:sz w:val="24"/>
          <w:szCs w:val="24"/>
        </w:rPr>
        <w:t>. Трудовая функция</w:t>
      </w:r>
    </w:p>
    <w:p w:rsidR="00047FE5" w:rsidRPr="00A633E0" w:rsidRDefault="00047FE5" w:rsidP="00047FE5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047FE5" w:rsidRPr="00A633E0" w:rsidTr="00047FE5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7FE5" w:rsidRPr="00A633E0" w:rsidRDefault="00047FE5" w:rsidP="002F7C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Погрузоч</w:t>
            </w:r>
            <w:r w:rsidR="002F7C2F">
              <w:rPr>
                <w:sz w:val="24"/>
                <w:szCs w:val="24"/>
              </w:rPr>
              <w:t xml:space="preserve">но-разгрузочная и транспортная </w:t>
            </w:r>
            <w:r>
              <w:rPr>
                <w:sz w:val="24"/>
                <w:szCs w:val="24"/>
              </w:rPr>
              <w:t>работа ручной гидравлической тележкой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7FE5" w:rsidRPr="00A633E0" w:rsidRDefault="00047FE5" w:rsidP="000750FF">
            <w:pPr>
              <w:ind w:right="57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E5" w:rsidRPr="00116C7C" w:rsidRDefault="00047FE5" w:rsidP="000750F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633E0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1</w:t>
            </w:r>
            <w:r w:rsidRPr="00A633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7FE5" w:rsidRPr="00A633E0" w:rsidRDefault="00047FE5" w:rsidP="000750FF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Уровень</w:t>
            </w:r>
          </w:p>
          <w:p w:rsidR="00047FE5" w:rsidRPr="00A633E0" w:rsidRDefault="00047FE5" w:rsidP="000750FF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(подуровень)</w:t>
            </w:r>
          </w:p>
          <w:p w:rsidR="00047FE5" w:rsidRPr="00A633E0" w:rsidRDefault="00047FE5" w:rsidP="000750FF">
            <w:pPr>
              <w:ind w:left="171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E5" w:rsidRPr="00116C7C" w:rsidRDefault="00047FE5" w:rsidP="0047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47FE5" w:rsidRDefault="00047FE5" w:rsidP="00047FE5">
      <w:pPr>
        <w:jc w:val="both"/>
        <w:rPr>
          <w:b/>
          <w:sz w:val="24"/>
          <w:szCs w:val="24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410"/>
        <w:gridCol w:w="1474"/>
        <w:gridCol w:w="2552"/>
        <w:gridCol w:w="1134"/>
        <w:gridCol w:w="1786"/>
        <w:gridCol w:w="28"/>
      </w:tblGrid>
      <w:tr w:rsidR="002F7C2F" w:rsidTr="002F7C2F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7C2F" w:rsidRDefault="002F7C2F" w:rsidP="00075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0750FF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 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0750FF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0750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0750FF">
            <w:pPr>
              <w:jc w:val="center"/>
              <w:rPr>
                <w:sz w:val="18"/>
                <w:szCs w:val="18"/>
              </w:rPr>
            </w:pPr>
          </w:p>
        </w:tc>
      </w:tr>
      <w:tr w:rsidR="002F7C2F" w:rsidTr="002F7C2F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C2F" w:rsidRDefault="002F7C2F" w:rsidP="000750F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C2F" w:rsidRDefault="002F7C2F" w:rsidP="000750F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C2F" w:rsidRDefault="002F7C2F" w:rsidP="000750F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C2F" w:rsidRDefault="002F7C2F" w:rsidP="00075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C2F" w:rsidRDefault="002F7C2F" w:rsidP="00075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Регистрационный номер профессионального </w:t>
            </w:r>
            <w:r>
              <w:rPr>
                <w:sz w:val="18"/>
                <w:szCs w:val="18"/>
              </w:rPr>
              <w:lastRenderedPageBreak/>
              <w:t>стандарта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13"/>
        </w:trPr>
        <w:tc>
          <w:tcPr>
            <w:tcW w:w="2410" w:type="dxa"/>
            <w:vMerge w:val="restart"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lastRenderedPageBreak/>
              <w:t>Трудовые действия</w:t>
            </w:r>
          </w:p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погрузочно-разгрузочных работ </w:t>
            </w:r>
            <w:proofErr w:type="spellStart"/>
            <w:r>
              <w:rPr>
                <w:sz w:val="24"/>
                <w:szCs w:val="24"/>
              </w:rPr>
              <w:t>поллитированного</w:t>
            </w:r>
            <w:proofErr w:type="spellEnd"/>
            <w:r>
              <w:rPr>
                <w:sz w:val="24"/>
                <w:szCs w:val="24"/>
              </w:rPr>
              <w:t xml:space="preserve"> груза или груза упакованного на поддоне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165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Транспортировка </w:t>
            </w:r>
            <w:proofErr w:type="spellStart"/>
            <w:r>
              <w:rPr>
                <w:sz w:val="24"/>
                <w:szCs w:val="24"/>
              </w:rPr>
              <w:t>поллитированного</w:t>
            </w:r>
            <w:proofErr w:type="spellEnd"/>
            <w:r>
              <w:rPr>
                <w:sz w:val="24"/>
                <w:szCs w:val="24"/>
              </w:rPr>
              <w:t xml:space="preserve"> груза и груза упакованного на поддоне к месту назначения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13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Складирования </w:t>
            </w:r>
            <w:proofErr w:type="spellStart"/>
            <w:r>
              <w:rPr>
                <w:sz w:val="24"/>
                <w:szCs w:val="24"/>
              </w:rPr>
              <w:t>поллитированного</w:t>
            </w:r>
            <w:proofErr w:type="spellEnd"/>
            <w:r>
              <w:rPr>
                <w:sz w:val="24"/>
                <w:szCs w:val="24"/>
              </w:rPr>
              <w:t xml:space="preserve"> груза и груза упакованного на поддоне в установленных местах хранения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55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погрузку-разгрузку транспортных средств 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55"/>
        </w:trPr>
        <w:tc>
          <w:tcPr>
            <w:tcW w:w="2410" w:type="dxa"/>
            <w:vMerge w:val="restart"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 xml:space="preserve">Необходимые </w:t>
            </w:r>
            <w:r>
              <w:rPr>
                <w:sz w:val="24"/>
                <w:szCs w:val="24"/>
              </w:rPr>
              <w:t>умения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 груз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55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  <w:highlight w:val="cyan"/>
              </w:rPr>
            </w:pPr>
            <w:r w:rsidRPr="00847A3E">
              <w:rPr>
                <w:sz w:val="24"/>
                <w:szCs w:val="24"/>
              </w:rPr>
              <w:t xml:space="preserve">Управлять ручной </w:t>
            </w:r>
            <w:r>
              <w:rPr>
                <w:sz w:val="24"/>
                <w:szCs w:val="24"/>
              </w:rPr>
              <w:t>гидравлической тележкой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047FE5" w:rsidRPr="00847A3E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65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Перемещать ручную гидравлическую тележку по территории предприятия с соблюдением Правил дорожного движения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91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погрузочно-разгрузочные и транспортные работы с соблюдением технической характеристики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180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Складировать груз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180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различных погодных и климатических условиях, а так же в темное время суток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180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180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Передвигать ручную гидравлическую тележку по наклонным плоскостям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30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 w:rsidRPr="00847A3E">
              <w:rPr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погрузочно-разгрузочные работы с эстакады, автотранспортных средств, платформ подъемных, лифтов, с пола, речных и морских судов, воздушных судов, железнодорожного транспорта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10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410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FE5" w:rsidRPr="008A6EDB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49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047FE5" w:rsidRPr="00847A3E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49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49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91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 w:val="restart"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gridSpan w:val="4"/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  <w:highlight w:val="cyan"/>
              </w:rPr>
            </w:pPr>
            <w:r w:rsidRPr="00C517E7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и управление ручной гидравлической тележки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04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>
              <w:rPr>
                <w:sz w:val="24"/>
                <w:szCs w:val="24"/>
              </w:rPr>
              <w:t>требования</w:t>
            </w:r>
            <w:proofErr w:type="gramEnd"/>
            <w:r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04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правила работы с ручной гидравлической тележкой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39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с ручной гидравлической тележкой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54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17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65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70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75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75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75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Техническую характеристику 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75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складирования груза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75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75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75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74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в различных погодных и климатических условиях, а также в темное время суток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  <w:gridSpan w:val="4"/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-</w:t>
            </w:r>
          </w:p>
        </w:tc>
      </w:tr>
    </w:tbl>
    <w:p w:rsidR="00047FE5" w:rsidRDefault="00047FE5">
      <w:pPr>
        <w:rPr>
          <w:sz w:val="24"/>
          <w:szCs w:val="24"/>
        </w:rPr>
      </w:pPr>
    </w:p>
    <w:p w:rsidR="002F7C2F" w:rsidRPr="00A633E0" w:rsidRDefault="002F7C2F" w:rsidP="002F7C2F">
      <w:pPr>
        <w:jc w:val="both"/>
        <w:rPr>
          <w:b/>
          <w:sz w:val="24"/>
          <w:szCs w:val="24"/>
        </w:rPr>
      </w:pPr>
      <w:r w:rsidRPr="00A633E0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1</w:t>
      </w:r>
      <w:r w:rsidRPr="00A633E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A633E0">
        <w:rPr>
          <w:b/>
          <w:sz w:val="24"/>
          <w:szCs w:val="24"/>
        </w:rPr>
        <w:t>. Трудовая функция</w:t>
      </w:r>
    </w:p>
    <w:p w:rsidR="002F7C2F" w:rsidRPr="00A633E0" w:rsidRDefault="002F7C2F" w:rsidP="002F7C2F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3912"/>
        <w:gridCol w:w="680"/>
        <w:gridCol w:w="936"/>
        <w:gridCol w:w="1417"/>
        <w:gridCol w:w="851"/>
      </w:tblGrid>
      <w:tr w:rsidR="002F7C2F" w:rsidRPr="00A633E0" w:rsidTr="002F7C2F"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7C2F" w:rsidRPr="00A633E0" w:rsidRDefault="002F7C2F" w:rsidP="002F7C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Погрузочно-разгрузочная и транспортная работа самоходной электрогидравлической тележкой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7C2F" w:rsidRPr="00A633E0" w:rsidRDefault="002F7C2F" w:rsidP="000750FF">
            <w:pPr>
              <w:ind w:right="57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116C7C" w:rsidRDefault="002F7C2F" w:rsidP="000750F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633E0">
              <w:rPr>
                <w:sz w:val="24"/>
                <w:szCs w:val="24"/>
                <w:lang w:val="en-US"/>
              </w:rPr>
              <w:t xml:space="preserve"> </w:t>
            </w:r>
            <w:r w:rsidRPr="00A633E0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A633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7C2F" w:rsidRPr="00A633E0" w:rsidRDefault="002F7C2F" w:rsidP="000750FF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Уровень</w:t>
            </w:r>
          </w:p>
          <w:p w:rsidR="002F7C2F" w:rsidRPr="00A633E0" w:rsidRDefault="002F7C2F" w:rsidP="000750FF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(подуровень)</w:t>
            </w:r>
          </w:p>
          <w:p w:rsidR="002F7C2F" w:rsidRPr="00A633E0" w:rsidRDefault="002F7C2F" w:rsidP="000750FF">
            <w:pPr>
              <w:ind w:left="171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116C7C" w:rsidRDefault="002F7C2F" w:rsidP="0047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F7C2F" w:rsidRDefault="002F7C2F" w:rsidP="002F7C2F">
      <w:pPr>
        <w:jc w:val="both"/>
        <w:rPr>
          <w:b/>
          <w:sz w:val="24"/>
          <w:szCs w:val="24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410"/>
        <w:gridCol w:w="1474"/>
        <w:gridCol w:w="2552"/>
        <w:gridCol w:w="1134"/>
        <w:gridCol w:w="1786"/>
        <w:gridCol w:w="28"/>
      </w:tblGrid>
      <w:tr w:rsidR="002F7C2F" w:rsidRPr="002F7C2F" w:rsidTr="002F7C2F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7C2F" w:rsidRPr="002F7C2F" w:rsidRDefault="002F7C2F" w:rsidP="002F7C2F">
            <w:pPr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2F7C2F" w:rsidRDefault="002F7C2F" w:rsidP="002F7C2F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Оригинал 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2F7C2F" w:rsidRDefault="002F7C2F" w:rsidP="002F7C2F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2F7C2F" w:rsidRDefault="002F7C2F" w:rsidP="002F7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2F7C2F" w:rsidRDefault="002F7C2F" w:rsidP="002F7C2F">
            <w:pPr>
              <w:jc w:val="center"/>
              <w:rPr>
                <w:sz w:val="18"/>
                <w:szCs w:val="18"/>
              </w:rPr>
            </w:pPr>
          </w:p>
        </w:tc>
      </w:tr>
      <w:tr w:rsidR="002F7C2F" w:rsidRPr="002F7C2F" w:rsidTr="002F7C2F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C2F" w:rsidRPr="002F7C2F" w:rsidRDefault="002F7C2F" w:rsidP="002F7C2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C2F" w:rsidRPr="002F7C2F" w:rsidRDefault="002F7C2F" w:rsidP="002F7C2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C2F" w:rsidRPr="002F7C2F" w:rsidRDefault="002F7C2F" w:rsidP="002F7C2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C2F" w:rsidRPr="002F7C2F" w:rsidRDefault="002F7C2F" w:rsidP="002F7C2F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C2F" w:rsidRPr="002F7C2F" w:rsidRDefault="002F7C2F" w:rsidP="002F7C2F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13"/>
        </w:trPr>
        <w:tc>
          <w:tcPr>
            <w:tcW w:w="2410" w:type="dxa"/>
            <w:vMerge w:val="restart"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Трудовые действия</w:t>
            </w:r>
          </w:p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погрузочно-разгрузочных работ </w:t>
            </w:r>
            <w:proofErr w:type="spellStart"/>
            <w:r>
              <w:rPr>
                <w:sz w:val="24"/>
                <w:szCs w:val="24"/>
              </w:rPr>
              <w:t>поллитированного</w:t>
            </w:r>
            <w:proofErr w:type="spellEnd"/>
            <w:r>
              <w:rPr>
                <w:sz w:val="24"/>
                <w:szCs w:val="24"/>
              </w:rPr>
              <w:t xml:space="preserve"> груза или груза упакованного на поддоне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5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Транспортировка </w:t>
            </w:r>
            <w:proofErr w:type="spellStart"/>
            <w:r>
              <w:rPr>
                <w:sz w:val="24"/>
                <w:szCs w:val="24"/>
              </w:rPr>
              <w:t>поллитированного</w:t>
            </w:r>
            <w:proofErr w:type="spellEnd"/>
            <w:r>
              <w:rPr>
                <w:sz w:val="24"/>
                <w:szCs w:val="24"/>
              </w:rPr>
              <w:t xml:space="preserve"> груза и груза упакованного на поддоне к месту назначения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11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Складирования </w:t>
            </w:r>
            <w:proofErr w:type="spellStart"/>
            <w:r>
              <w:rPr>
                <w:sz w:val="24"/>
                <w:szCs w:val="24"/>
              </w:rPr>
              <w:t>поллитированного</w:t>
            </w:r>
            <w:proofErr w:type="spellEnd"/>
            <w:r>
              <w:rPr>
                <w:sz w:val="24"/>
                <w:szCs w:val="24"/>
              </w:rPr>
              <w:t xml:space="preserve"> груза и груза упакованного на поддоне в установленных местах хранения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5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погрузку-разгрузку транспортных средств 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55"/>
        </w:trPr>
        <w:tc>
          <w:tcPr>
            <w:tcW w:w="2410" w:type="dxa"/>
            <w:vMerge w:val="restart"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 груз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  <w:highlight w:val="cyan"/>
              </w:rPr>
            </w:pPr>
            <w:r w:rsidRPr="00847A3E">
              <w:rPr>
                <w:sz w:val="24"/>
                <w:szCs w:val="24"/>
              </w:rPr>
              <w:t xml:space="preserve">Управлять </w:t>
            </w:r>
            <w:r>
              <w:rPr>
                <w:sz w:val="24"/>
                <w:szCs w:val="24"/>
              </w:rPr>
              <w:t>самоходной электрогидравлической тележкой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Pr="00847A3E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Запускать самоходной электрогидравлической тележкой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Управлять рычагами и кнопками самоходной электрогидравлической тележкой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Pr="00847A3E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Перемещать самоходную электрогидравлическую тележку по территории предприятия с соблюдением Правил дорожного движения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погрузочно-разгрузочные и транспортные работы с соблюдением технической характеристики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Складировать груз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различных погодных и климатических условиях, а так же в темное время суток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Передвигать самоходную электрогидравлическую тележку по наклонным плоскостям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 w:rsidRPr="00847A3E">
              <w:rPr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погрузочно-разгрузочные работы с эстакады, автотранспортных средств, платформ подъемных, лифтов, с пола, речных и морских судов, воздушных судов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Pr="008A6EDB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Pr="00847A3E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показаниями датчиков установленных на самоходной электрогидравлической тележке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аварийную остановку самоходной электрогидравлической тележки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 w:val="restart"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  <w:highlight w:val="cyan"/>
              </w:rPr>
            </w:pPr>
            <w:r w:rsidRPr="00C517E7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и управление самоходной электрогидравлической тележки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>
              <w:rPr>
                <w:sz w:val="24"/>
                <w:szCs w:val="24"/>
              </w:rPr>
              <w:t>требования</w:t>
            </w:r>
            <w:proofErr w:type="gramEnd"/>
            <w:r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правила работы с самоходной электрогидравлической тележкой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с самоходной электрогидравлической тележкой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и остановка самоходной электрогидравлической тележкой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Техническую характеристику 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складирования груза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в различных погодных и климатических условиях, а также в темное время суток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подачи звукового сигнала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 xml:space="preserve">Другие </w:t>
            </w:r>
            <w:r w:rsidRPr="00A633E0">
              <w:rPr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lastRenderedPageBreak/>
              <w:t>-</w:t>
            </w:r>
          </w:p>
        </w:tc>
      </w:tr>
    </w:tbl>
    <w:p w:rsidR="002F7C2F" w:rsidRPr="00A633E0" w:rsidRDefault="002F7C2F" w:rsidP="002F7C2F">
      <w:pPr>
        <w:jc w:val="both"/>
        <w:rPr>
          <w:sz w:val="24"/>
          <w:szCs w:val="24"/>
        </w:rPr>
      </w:pPr>
    </w:p>
    <w:p w:rsidR="002F7C2F" w:rsidRPr="00A633E0" w:rsidRDefault="002F7C2F" w:rsidP="002F7C2F">
      <w:pPr>
        <w:jc w:val="both"/>
        <w:rPr>
          <w:b/>
          <w:sz w:val="24"/>
          <w:szCs w:val="24"/>
        </w:rPr>
      </w:pPr>
      <w:r w:rsidRPr="00EE4A9B">
        <w:rPr>
          <w:b/>
          <w:sz w:val="24"/>
          <w:szCs w:val="24"/>
        </w:rPr>
        <w:t>3.1.</w:t>
      </w:r>
      <w:r>
        <w:rPr>
          <w:b/>
          <w:sz w:val="24"/>
          <w:szCs w:val="24"/>
        </w:rPr>
        <w:t>3</w:t>
      </w:r>
      <w:r w:rsidRPr="00EE4A9B">
        <w:rPr>
          <w:b/>
          <w:sz w:val="24"/>
          <w:szCs w:val="24"/>
        </w:rPr>
        <w:t>. Трудовая функция</w:t>
      </w:r>
    </w:p>
    <w:p w:rsidR="002F7C2F" w:rsidRPr="00A633E0" w:rsidRDefault="002F7C2F" w:rsidP="002F7C2F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2F7C2F" w:rsidRPr="00A633E0" w:rsidTr="002F7C2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7C2F" w:rsidRPr="00A633E0" w:rsidRDefault="002F7C2F" w:rsidP="000750FF">
            <w:pPr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 транспортной тележки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7C2F" w:rsidRPr="00A633E0" w:rsidRDefault="002F7C2F" w:rsidP="000750FF">
            <w:pPr>
              <w:ind w:right="57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116C7C" w:rsidRDefault="002F7C2F" w:rsidP="000750F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633E0">
              <w:rPr>
                <w:sz w:val="24"/>
                <w:szCs w:val="24"/>
                <w:lang w:val="en-US"/>
              </w:rPr>
              <w:t xml:space="preserve"> </w:t>
            </w:r>
            <w:r w:rsidRPr="00A633E0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Pr="00A633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7C2F" w:rsidRPr="00A633E0" w:rsidRDefault="002F7C2F" w:rsidP="000750FF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Уровень</w:t>
            </w:r>
          </w:p>
          <w:p w:rsidR="002F7C2F" w:rsidRPr="00A633E0" w:rsidRDefault="002F7C2F" w:rsidP="000750FF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(подуровень)</w:t>
            </w:r>
          </w:p>
          <w:p w:rsidR="002F7C2F" w:rsidRPr="00A633E0" w:rsidRDefault="002F7C2F" w:rsidP="000750FF">
            <w:pPr>
              <w:ind w:left="171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116C7C" w:rsidRDefault="002F7C2F" w:rsidP="0047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F7C2F" w:rsidRDefault="002F7C2F" w:rsidP="002F7C2F">
      <w:pPr>
        <w:jc w:val="both"/>
        <w:rPr>
          <w:b/>
          <w:sz w:val="24"/>
          <w:szCs w:val="24"/>
        </w:rPr>
      </w:pPr>
    </w:p>
    <w:tbl>
      <w:tblPr>
        <w:tblW w:w="9570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2224"/>
        <w:gridCol w:w="214"/>
        <w:gridCol w:w="1474"/>
        <w:gridCol w:w="2552"/>
        <w:gridCol w:w="1134"/>
        <w:gridCol w:w="1814"/>
        <w:gridCol w:w="78"/>
      </w:tblGrid>
      <w:tr w:rsidR="002F7C2F" w:rsidRPr="002F7C2F" w:rsidTr="002F7C2F">
        <w:trPr>
          <w:gridBefore w:val="1"/>
          <w:gridAfter w:val="1"/>
          <w:wBefore w:w="80" w:type="dxa"/>
          <w:wAfter w:w="78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7C2F" w:rsidRPr="002F7C2F" w:rsidRDefault="002F7C2F" w:rsidP="002F7C2F">
            <w:pPr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2F7C2F" w:rsidRDefault="002F7C2F" w:rsidP="002F7C2F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Оригинал 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2F7C2F" w:rsidRDefault="002F7C2F" w:rsidP="002F7C2F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2F7C2F" w:rsidRDefault="002F7C2F" w:rsidP="002F7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2F7C2F" w:rsidRDefault="002F7C2F" w:rsidP="002F7C2F">
            <w:pPr>
              <w:jc w:val="center"/>
              <w:rPr>
                <w:sz w:val="18"/>
                <w:szCs w:val="18"/>
              </w:rPr>
            </w:pPr>
          </w:p>
        </w:tc>
      </w:tr>
      <w:tr w:rsidR="002F7C2F" w:rsidRPr="002F7C2F" w:rsidTr="002F7C2F">
        <w:trPr>
          <w:gridBefore w:val="1"/>
          <w:gridAfter w:val="1"/>
          <w:wBefore w:w="80" w:type="dxa"/>
          <w:wAfter w:w="78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C2F" w:rsidRPr="002F7C2F" w:rsidRDefault="002F7C2F" w:rsidP="002F7C2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C2F" w:rsidRPr="002F7C2F" w:rsidRDefault="002F7C2F" w:rsidP="002F7C2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C2F" w:rsidRPr="002F7C2F" w:rsidRDefault="002F7C2F" w:rsidP="002F7C2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C2F" w:rsidRPr="002F7C2F" w:rsidRDefault="002F7C2F" w:rsidP="002F7C2F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C2F" w:rsidRPr="002F7C2F" w:rsidRDefault="002F7C2F" w:rsidP="002F7C2F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2304" w:type="dxa"/>
            <w:gridSpan w:val="2"/>
            <w:vMerge w:val="restart"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266" w:type="dxa"/>
            <w:gridSpan w:val="6"/>
            <w:tcBorders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сдача транспортной тележки по смене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новой и бывшей в употреблении транспортной тележки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транспортной тележки к работе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транспортной тележки, в том числе длительное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транспортной тележки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транспортное тележки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Выведение транспортное тележки в ремонт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304" w:type="dxa"/>
            <w:gridSpan w:val="2"/>
            <w:vMerge w:val="restart"/>
          </w:tcPr>
          <w:p w:rsidR="002F7C2F" w:rsidRPr="00A633E0" w:rsidRDefault="002F7C2F" w:rsidP="002F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266" w:type="dxa"/>
            <w:gridSpan w:val="6"/>
            <w:tcBorders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сдача транспортной тележки по смене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новой и бывшей в употреблении транспортной тележки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транспортной тележки к работе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технического осмотра агрегатов и механизмов транспортной тележки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смазки механических частей транспортной тележки, долив гидравлической жидкости, проверка зарядки аккумуляторной батареи 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подготовке транспортной тележки к хранению, в том числе длительному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подготовительных работ по подготовке транспортной тележки к транспортировке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документации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Выведение транспортное тележки в ремонт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2304" w:type="dxa"/>
            <w:gridSpan w:val="2"/>
            <w:vMerge w:val="restart"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266" w:type="dxa"/>
            <w:gridSpan w:val="6"/>
            <w:tcBorders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транспортной тележки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2304" w:type="dxa"/>
            <w:gridSpan w:val="2"/>
            <w:vMerge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Рычаги и кнопки управления транспортной тележки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приема новой и бывшей в употреблении транспортной тележки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работ при смазке механических частей, долив гидравлической жидкости, проверки зарядки аккумуляторной батареи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проведения технического осмотра и выведение </w:t>
            </w:r>
            <w:r>
              <w:rPr>
                <w:sz w:val="24"/>
                <w:szCs w:val="24"/>
              </w:rPr>
              <w:lastRenderedPageBreak/>
              <w:t>транспортной тележки в ремонт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транспортировки транспортной тележки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хранения документации и ключей зажигания транспортной тележки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хранения транспортной </w:t>
            </w:r>
            <w:proofErr w:type="gramStart"/>
            <w:r>
              <w:rPr>
                <w:sz w:val="24"/>
                <w:szCs w:val="24"/>
              </w:rPr>
              <w:t>тележки</w:t>
            </w:r>
            <w:proofErr w:type="gramEnd"/>
            <w:r>
              <w:rPr>
                <w:sz w:val="24"/>
                <w:szCs w:val="24"/>
              </w:rPr>
              <w:t xml:space="preserve"> в том числе длительное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марок и нормы расхода горюче-смазочных жидкостей 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в различных погодных и климатических условиях, а также в темное время суток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4" w:type="dxa"/>
            <w:gridSpan w:val="2"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266" w:type="dxa"/>
            <w:gridSpan w:val="6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F7C2F" w:rsidRDefault="002F7C2F" w:rsidP="002F7C2F">
      <w:pPr>
        <w:jc w:val="both"/>
        <w:rPr>
          <w:b/>
          <w:sz w:val="24"/>
          <w:szCs w:val="24"/>
        </w:rPr>
      </w:pPr>
    </w:p>
    <w:p w:rsidR="000750FF" w:rsidRPr="000750FF" w:rsidRDefault="000750FF" w:rsidP="000750FF">
      <w:pPr>
        <w:spacing w:before="360" w:after="240"/>
        <w:rPr>
          <w:b/>
          <w:bCs/>
          <w:sz w:val="24"/>
          <w:szCs w:val="24"/>
        </w:rPr>
      </w:pPr>
      <w:r w:rsidRPr="000750FF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2</w:t>
      </w:r>
      <w:r w:rsidRPr="000750FF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0750FF" w:rsidRPr="000750FF" w:rsidTr="000750F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50FF" w:rsidRPr="000750FF" w:rsidRDefault="000750FF" w:rsidP="000750FF">
            <w:pPr>
              <w:rPr>
                <w:sz w:val="18"/>
                <w:szCs w:val="18"/>
              </w:rPr>
            </w:pPr>
            <w:r w:rsidRPr="000750F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FF" w:rsidRPr="000750FF" w:rsidRDefault="00C86F7B" w:rsidP="000750FF">
            <w:pPr>
              <w:jc w:val="center"/>
              <w:rPr>
                <w:sz w:val="24"/>
                <w:szCs w:val="24"/>
              </w:rPr>
            </w:pPr>
            <w:r w:rsidRPr="00C86F7B">
              <w:rPr>
                <w:sz w:val="24"/>
                <w:szCs w:val="24"/>
              </w:rPr>
              <w:t>Управление штабелёром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50FF" w:rsidRPr="000750FF" w:rsidRDefault="000750FF" w:rsidP="000750FF">
            <w:pPr>
              <w:ind w:right="57"/>
              <w:jc w:val="right"/>
              <w:rPr>
                <w:sz w:val="18"/>
                <w:szCs w:val="18"/>
              </w:rPr>
            </w:pPr>
            <w:r w:rsidRPr="000750FF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FF" w:rsidRPr="000750FF" w:rsidRDefault="00C86F7B" w:rsidP="00075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50FF" w:rsidRPr="000750FF" w:rsidRDefault="000750FF" w:rsidP="000750FF">
            <w:pPr>
              <w:ind w:left="113"/>
              <w:rPr>
                <w:sz w:val="18"/>
                <w:szCs w:val="18"/>
              </w:rPr>
            </w:pPr>
            <w:r w:rsidRPr="000750FF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FF" w:rsidRPr="000750FF" w:rsidRDefault="00C86F7B" w:rsidP="00075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0750FF" w:rsidRPr="000750FF" w:rsidRDefault="000750FF" w:rsidP="000750FF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0750FF" w:rsidRPr="000750FF" w:rsidTr="000750FF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50FF" w:rsidRPr="000750FF" w:rsidRDefault="000750FF" w:rsidP="000750FF">
            <w:pPr>
              <w:rPr>
                <w:sz w:val="18"/>
                <w:szCs w:val="18"/>
              </w:rPr>
            </w:pPr>
            <w:r w:rsidRPr="000750FF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FF" w:rsidRPr="000750FF" w:rsidRDefault="000750FF" w:rsidP="000750FF">
            <w:pPr>
              <w:ind w:left="57"/>
              <w:rPr>
                <w:sz w:val="18"/>
                <w:szCs w:val="18"/>
              </w:rPr>
            </w:pPr>
            <w:r w:rsidRPr="000750FF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FF" w:rsidRPr="000750FF" w:rsidRDefault="000750FF" w:rsidP="000750FF">
            <w:pPr>
              <w:ind w:left="57"/>
              <w:rPr>
                <w:sz w:val="18"/>
                <w:szCs w:val="18"/>
              </w:rPr>
            </w:pPr>
            <w:r w:rsidRPr="000750F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FF" w:rsidRPr="000750FF" w:rsidRDefault="000750FF" w:rsidP="000750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FF" w:rsidRPr="000750FF" w:rsidRDefault="000750FF" w:rsidP="000750FF">
            <w:pPr>
              <w:jc w:val="center"/>
              <w:rPr>
                <w:sz w:val="18"/>
                <w:szCs w:val="18"/>
              </w:rPr>
            </w:pPr>
          </w:p>
        </w:tc>
      </w:tr>
      <w:tr w:rsidR="000750FF" w:rsidRPr="000750FF" w:rsidTr="000750F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750FF" w:rsidRPr="000750FF" w:rsidRDefault="000750FF" w:rsidP="000750F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0FF" w:rsidRPr="000750FF" w:rsidRDefault="000750FF" w:rsidP="000750F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0FF" w:rsidRPr="000750FF" w:rsidRDefault="000750FF" w:rsidP="000750F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0FF" w:rsidRPr="000750FF" w:rsidRDefault="000750FF" w:rsidP="000750FF">
            <w:pPr>
              <w:jc w:val="center"/>
              <w:rPr>
                <w:sz w:val="18"/>
                <w:szCs w:val="18"/>
              </w:rPr>
            </w:pPr>
            <w:r w:rsidRPr="000750F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0FF" w:rsidRPr="000750FF" w:rsidRDefault="000750FF" w:rsidP="000750FF">
            <w:pPr>
              <w:jc w:val="center"/>
              <w:rPr>
                <w:sz w:val="18"/>
                <w:szCs w:val="18"/>
              </w:rPr>
            </w:pPr>
            <w:r w:rsidRPr="000750FF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0750FF" w:rsidRPr="000750FF" w:rsidRDefault="000750FF" w:rsidP="000750F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0750FF" w:rsidRPr="000750FF" w:rsidTr="000750FF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0750FF" w:rsidRPr="000750FF" w:rsidRDefault="000750FF" w:rsidP="000750FF">
            <w:pPr>
              <w:ind w:left="57"/>
              <w:rPr>
                <w:sz w:val="24"/>
                <w:szCs w:val="24"/>
              </w:rPr>
            </w:pPr>
            <w:r w:rsidRPr="000750FF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0A2E9E" w:rsidRPr="000A2E9E" w:rsidRDefault="000A2E9E" w:rsidP="000750F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штабелёра</w:t>
            </w:r>
          </w:p>
          <w:p w:rsidR="000750FF" w:rsidRPr="000750FF" w:rsidRDefault="00C86F7B" w:rsidP="000750FF">
            <w:pPr>
              <w:ind w:left="57" w:right="57"/>
              <w:rPr>
                <w:sz w:val="24"/>
                <w:szCs w:val="24"/>
              </w:rPr>
            </w:pPr>
            <w:r w:rsidRPr="00C86F7B">
              <w:rPr>
                <w:sz w:val="24"/>
                <w:szCs w:val="24"/>
              </w:rPr>
              <w:t>Водитель погрузчика 3 разряда</w:t>
            </w:r>
          </w:p>
        </w:tc>
      </w:tr>
    </w:tbl>
    <w:p w:rsidR="000750FF" w:rsidRPr="000750FF" w:rsidRDefault="000750FF" w:rsidP="000750FF">
      <w:pPr>
        <w:spacing w:after="3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C86F7B" w:rsidRPr="00295CC7" w:rsidTr="0001263D">
        <w:trPr>
          <w:trHeight w:val="360"/>
        </w:trPr>
        <w:tc>
          <w:tcPr>
            <w:tcW w:w="2438" w:type="dxa"/>
          </w:tcPr>
          <w:p w:rsidR="00C86F7B" w:rsidRPr="00295CC7" w:rsidRDefault="00C86F7B" w:rsidP="0001263D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C86F7B" w:rsidRPr="00295CC7" w:rsidRDefault="00C86F7B" w:rsidP="0001263D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C86F7B" w:rsidRPr="00295CC7" w:rsidTr="0001263D">
        <w:trPr>
          <w:trHeight w:val="360"/>
        </w:trPr>
        <w:tc>
          <w:tcPr>
            <w:tcW w:w="2438" w:type="dxa"/>
          </w:tcPr>
          <w:p w:rsidR="00C86F7B" w:rsidRPr="00295CC7" w:rsidRDefault="00C86F7B" w:rsidP="0001263D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C86F7B" w:rsidRPr="00295CC7" w:rsidRDefault="00C86F7B" w:rsidP="0001263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6F7B" w:rsidRPr="00295CC7" w:rsidTr="0001263D">
        <w:trPr>
          <w:trHeight w:val="360"/>
        </w:trPr>
        <w:tc>
          <w:tcPr>
            <w:tcW w:w="2438" w:type="dxa"/>
          </w:tcPr>
          <w:p w:rsidR="00C86F7B" w:rsidRPr="00295CC7" w:rsidRDefault="00C86F7B" w:rsidP="0001263D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C86F7B" w:rsidRPr="000C786F" w:rsidRDefault="00C86F7B" w:rsidP="0001263D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C86F7B" w:rsidRPr="00295CC7" w:rsidRDefault="00C86F7B" w:rsidP="0001263D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Допуск к работе осуществляется в соответствии с требованиями Правил, при наличии 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C86F7B" w:rsidRPr="00295CC7" w:rsidTr="0001263D">
        <w:trPr>
          <w:trHeight w:val="360"/>
        </w:trPr>
        <w:tc>
          <w:tcPr>
            <w:tcW w:w="2438" w:type="dxa"/>
            <w:vAlign w:val="center"/>
          </w:tcPr>
          <w:p w:rsidR="00C86F7B" w:rsidRPr="00295CC7" w:rsidRDefault="00C86F7B" w:rsidP="0001263D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C86F7B" w:rsidRPr="00295CC7" w:rsidRDefault="00C86F7B" w:rsidP="0001263D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750FF" w:rsidRPr="000750FF" w:rsidRDefault="000750FF" w:rsidP="000750FF">
      <w:pPr>
        <w:spacing w:before="180" w:after="180"/>
        <w:rPr>
          <w:sz w:val="24"/>
          <w:szCs w:val="24"/>
        </w:rPr>
      </w:pPr>
      <w:r w:rsidRPr="000750FF">
        <w:rPr>
          <w:sz w:val="24"/>
          <w:szCs w:val="24"/>
        </w:rPr>
        <w:t>Дополнительные характеристики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907"/>
        <w:gridCol w:w="5387"/>
      </w:tblGrid>
      <w:tr w:rsidR="000750FF" w:rsidRPr="000750FF" w:rsidTr="00624A5A">
        <w:tc>
          <w:tcPr>
            <w:tcW w:w="3119" w:type="dxa"/>
            <w:vAlign w:val="center"/>
          </w:tcPr>
          <w:p w:rsidR="000750FF" w:rsidRPr="000750FF" w:rsidRDefault="000750FF" w:rsidP="000750FF">
            <w:pPr>
              <w:jc w:val="center"/>
              <w:rPr>
                <w:sz w:val="24"/>
                <w:szCs w:val="24"/>
              </w:rPr>
            </w:pPr>
            <w:r w:rsidRPr="000750FF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0750FF" w:rsidRPr="000750FF" w:rsidRDefault="000750FF" w:rsidP="000750FF">
            <w:pPr>
              <w:jc w:val="center"/>
              <w:rPr>
                <w:sz w:val="24"/>
                <w:szCs w:val="24"/>
              </w:rPr>
            </w:pPr>
            <w:r w:rsidRPr="000750FF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0750FF" w:rsidRPr="000750FF" w:rsidRDefault="000750FF" w:rsidP="000750FF">
            <w:pPr>
              <w:jc w:val="center"/>
              <w:rPr>
                <w:sz w:val="24"/>
                <w:szCs w:val="24"/>
              </w:rPr>
            </w:pPr>
            <w:r w:rsidRPr="000750FF">
              <w:rPr>
                <w:sz w:val="24"/>
                <w:szCs w:val="24"/>
              </w:rPr>
              <w:t>Наименование базовой группы, должности</w:t>
            </w:r>
            <w:r w:rsidRPr="000750FF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624A5A" w:rsidRPr="000750FF" w:rsidTr="00624A5A">
        <w:trPr>
          <w:cantSplit/>
          <w:trHeight w:val="201"/>
        </w:trPr>
        <w:tc>
          <w:tcPr>
            <w:tcW w:w="3119" w:type="dxa"/>
            <w:vAlign w:val="center"/>
          </w:tcPr>
          <w:p w:rsidR="00624A5A" w:rsidRPr="000750FF" w:rsidRDefault="00624A5A" w:rsidP="000750FF">
            <w:pPr>
              <w:ind w:left="57"/>
              <w:rPr>
                <w:sz w:val="24"/>
                <w:szCs w:val="24"/>
              </w:rPr>
            </w:pPr>
            <w:r w:rsidRPr="000750FF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624A5A" w:rsidRPr="000750FF" w:rsidRDefault="00624A5A" w:rsidP="000750FF">
            <w:pPr>
              <w:jc w:val="center"/>
              <w:rPr>
                <w:sz w:val="24"/>
                <w:szCs w:val="24"/>
              </w:rPr>
            </w:pPr>
            <w:r w:rsidRPr="00C86F7B"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624A5A" w:rsidRPr="000750FF" w:rsidRDefault="00624A5A" w:rsidP="000750FF">
            <w:pPr>
              <w:ind w:left="57" w:right="57"/>
              <w:rPr>
                <w:sz w:val="24"/>
                <w:szCs w:val="24"/>
              </w:rPr>
            </w:pPr>
            <w:r w:rsidRPr="00C86F7B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0750FF" w:rsidRPr="000750FF" w:rsidTr="00624A5A">
        <w:tc>
          <w:tcPr>
            <w:tcW w:w="3119" w:type="dxa"/>
          </w:tcPr>
          <w:p w:rsidR="000750FF" w:rsidRPr="000750FF" w:rsidRDefault="000750FF" w:rsidP="000750FF">
            <w:pPr>
              <w:ind w:left="57"/>
              <w:rPr>
                <w:sz w:val="24"/>
                <w:szCs w:val="24"/>
              </w:rPr>
            </w:pPr>
            <w:r w:rsidRPr="000750FF">
              <w:rPr>
                <w:sz w:val="24"/>
                <w:szCs w:val="24"/>
              </w:rPr>
              <w:t xml:space="preserve">ЕТКС </w:t>
            </w:r>
            <w:r w:rsidRPr="000750FF">
              <w:rPr>
                <w:sz w:val="24"/>
                <w:szCs w:val="24"/>
                <w:vertAlign w:val="superscript"/>
              </w:rPr>
              <w:endnoteReference w:customMarkFollows="1" w:id="9"/>
              <w:t>4</w:t>
            </w:r>
            <w:r w:rsidRPr="000750FF">
              <w:rPr>
                <w:sz w:val="24"/>
                <w:szCs w:val="24"/>
              </w:rPr>
              <w:t xml:space="preserve"> или ЕКС </w:t>
            </w:r>
            <w:r w:rsidRPr="000750FF">
              <w:rPr>
                <w:sz w:val="24"/>
                <w:szCs w:val="24"/>
                <w:vertAlign w:val="superscript"/>
              </w:rPr>
              <w:endnoteReference w:customMarkFollows="1" w:id="10"/>
              <w:t>5</w:t>
            </w:r>
          </w:p>
        </w:tc>
        <w:tc>
          <w:tcPr>
            <w:tcW w:w="907" w:type="dxa"/>
          </w:tcPr>
          <w:p w:rsidR="00C86F7B" w:rsidRDefault="00C86F7B" w:rsidP="000750FF">
            <w:pPr>
              <w:jc w:val="center"/>
              <w:rPr>
                <w:sz w:val="24"/>
                <w:szCs w:val="24"/>
              </w:rPr>
            </w:pPr>
            <w:r w:rsidRPr="00C86F7B">
              <w:rPr>
                <w:sz w:val="24"/>
                <w:szCs w:val="24"/>
              </w:rPr>
              <w:t>§ 2</w:t>
            </w:r>
            <w:r>
              <w:rPr>
                <w:sz w:val="24"/>
                <w:szCs w:val="24"/>
              </w:rPr>
              <w:t>2</w:t>
            </w:r>
          </w:p>
          <w:p w:rsidR="000750FF" w:rsidRPr="000750FF" w:rsidRDefault="00C86F7B" w:rsidP="000750FF">
            <w:pPr>
              <w:jc w:val="center"/>
              <w:rPr>
                <w:sz w:val="24"/>
                <w:szCs w:val="24"/>
              </w:rPr>
            </w:pPr>
            <w:r w:rsidRPr="00C86F7B">
              <w:rPr>
                <w:sz w:val="24"/>
                <w:szCs w:val="24"/>
              </w:rPr>
              <w:t>§ 23</w:t>
            </w:r>
          </w:p>
        </w:tc>
        <w:tc>
          <w:tcPr>
            <w:tcW w:w="5387" w:type="dxa"/>
          </w:tcPr>
          <w:p w:rsidR="000750FF" w:rsidRDefault="00C86F7B" w:rsidP="000750FF">
            <w:pPr>
              <w:ind w:left="57" w:right="57"/>
              <w:rPr>
                <w:sz w:val="24"/>
                <w:szCs w:val="24"/>
              </w:rPr>
            </w:pPr>
            <w:r w:rsidRPr="00C86F7B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2</w:t>
            </w:r>
            <w:r w:rsidRPr="00C86F7B">
              <w:rPr>
                <w:sz w:val="24"/>
                <w:szCs w:val="24"/>
              </w:rPr>
              <w:t>-й разряд)</w:t>
            </w:r>
          </w:p>
          <w:p w:rsidR="00C86F7B" w:rsidRPr="000750FF" w:rsidRDefault="00C86F7B" w:rsidP="000750FF">
            <w:pPr>
              <w:ind w:left="57" w:right="57"/>
              <w:rPr>
                <w:sz w:val="24"/>
                <w:szCs w:val="24"/>
              </w:rPr>
            </w:pPr>
            <w:r w:rsidRPr="00C86F7B">
              <w:rPr>
                <w:sz w:val="24"/>
                <w:szCs w:val="24"/>
              </w:rPr>
              <w:t>Водитель погрузчика (3-й разряд)</w:t>
            </w:r>
          </w:p>
        </w:tc>
      </w:tr>
      <w:tr w:rsidR="000750FF" w:rsidRPr="000750FF" w:rsidTr="00624A5A">
        <w:tc>
          <w:tcPr>
            <w:tcW w:w="3119" w:type="dxa"/>
          </w:tcPr>
          <w:p w:rsidR="000750FF" w:rsidRPr="000750FF" w:rsidRDefault="000750FF" w:rsidP="000750FF">
            <w:pPr>
              <w:ind w:left="57"/>
              <w:rPr>
                <w:sz w:val="24"/>
                <w:szCs w:val="24"/>
              </w:rPr>
            </w:pPr>
            <w:r w:rsidRPr="000750FF">
              <w:rPr>
                <w:sz w:val="24"/>
                <w:szCs w:val="24"/>
              </w:rPr>
              <w:t xml:space="preserve">ОКПДТР </w:t>
            </w:r>
            <w:r w:rsidRPr="000750FF">
              <w:rPr>
                <w:sz w:val="24"/>
                <w:szCs w:val="24"/>
                <w:vertAlign w:val="superscript"/>
              </w:rPr>
              <w:endnoteReference w:customMarkFollows="1" w:id="11"/>
              <w:t>6</w:t>
            </w:r>
          </w:p>
        </w:tc>
        <w:tc>
          <w:tcPr>
            <w:tcW w:w="907" w:type="dxa"/>
          </w:tcPr>
          <w:p w:rsidR="000750FF" w:rsidRPr="000750FF" w:rsidRDefault="00C86F7B" w:rsidP="00C86F7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0750FF" w:rsidRPr="000750FF" w:rsidRDefault="00C86F7B" w:rsidP="00C86F7B">
            <w:pPr>
              <w:ind w:left="57" w:right="57"/>
              <w:rPr>
                <w:sz w:val="24"/>
                <w:szCs w:val="24"/>
              </w:rPr>
            </w:pPr>
            <w:r w:rsidRPr="00C86F7B">
              <w:rPr>
                <w:sz w:val="24"/>
                <w:szCs w:val="24"/>
              </w:rPr>
              <w:t>Водитель погрузчика</w:t>
            </w:r>
          </w:p>
        </w:tc>
      </w:tr>
      <w:tr w:rsidR="000750FF" w:rsidRPr="000750FF" w:rsidTr="00624A5A">
        <w:tc>
          <w:tcPr>
            <w:tcW w:w="3119" w:type="dxa"/>
          </w:tcPr>
          <w:p w:rsidR="000750FF" w:rsidRPr="000750FF" w:rsidRDefault="000750FF" w:rsidP="000750FF">
            <w:pPr>
              <w:ind w:left="57"/>
              <w:rPr>
                <w:sz w:val="24"/>
                <w:szCs w:val="24"/>
              </w:rPr>
            </w:pPr>
            <w:r w:rsidRPr="000750FF">
              <w:rPr>
                <w:sz w:val="24"/>
                <w:szCs w:val="24"/>
              </w:rPr>
              <w:t xml:space="preserve">ОКСО </w:t>
            </w:r>
            <w:r w:rsidRPr="000750FF">
              <w:rPr>
                <w:sz w:val="24"/>
                <w:szCs w:val="24"/>
                <w:vertAlign w:val="superscript"/>
              </w:rPr>
              <w:endnoteReference w:customMarkFollows="1" w:id="12"/>
              <w:t>7</w:t>
            </w:r>
            <w:r w:rsidRPr="000750FF">
              <w:rPr>
                <w:sz w:val="24"/>
                <w:szCs w:val="24"/>
              </w:rPr>
              <w:t xml:space="preserve">, ОКСВНК </w:t>
            </w:r>
            <w:r w:rsidRPr="000750FF">
              <w:rPr>
                <w:sz w:val="24"/>
                <w:szCs w:val="24"/>
                <w:vertAlign w:val="superscript"/>
              </w:rPr>
              <w:endnoteReference w:customMarkFollows="1" w:id="13"/>
              <w:t>8</w:t>
            </w:r>
          </w:p>
        </w:tc>
        <w:tc>
          <w:tcPr>
            <w:tcW w:w="907" w:type="dxa"/>
          </w:tcPr>
          <w:p w:rsidR="000750FF" w:rsidRPr="000750FF" w:rsidRDefault="000750FF" w:rsidP="000750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750FF" w:rsidRPr="000750FF" w:rsidRDefault="000750FF" w:rsidP="000750F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F7C2F" w:rsidRDefault="002F7C2F">
      <w:pPr>
        <w:rPr>
          <w:sz w:val="24"/>
          <w:szCs w:val="24"/>
        </w:rPr>
      </w:pPr>
    </w:p>
    <w:p w:rsidR="00472CF9" w:rsidRPr="007B561A" w:rsidRDefault="00472CF9" w:rsidP="00472CF9">
      <w:pPr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7B561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7B561A">
        <w:rPr>
          <w:b/>
          <w:sz w:val="24"/>
          <w:szCs w:val="24"/>
        </w:rPr>
        <w:t>. Трудовая функция</w:t>
      </w:r>
    </w:p>
    <w:p w:rsidR="00472CF9" w:rsidRPr="00A633E0" w:rsidRDefault="00472CF9" w:rsidP="00472CF9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417"/>
        <w:gridCol w:w="851"/>
      </w:tblGrid>
      <w:tr w:rsidR="00472CF9" w:rsidRPr="00A633E0" w:rsidTr="00472CF9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</w:t>
            </w:r>
            <w:proofErr w:type="gramStart"/>
            <w:r>
              <w:rPr>
                <w:color w:val="000000"/>
                <w:kern w:val="24"/>
                <w:sz w:val="24"/>
                <w:szCs w:val="24"/>
              </w:rPr>
              <w:t>ручным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 xml:space="preserve"> гидравлическим штабелёром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ind w:right="57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116C7C" w:rsidRDefault="00472CF9" w:rsidP="00472CF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633E0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1</w:t>
            </w:r>
            <w:r w:rsidRPr="00A633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Уровень</w:t>
            </w:r>
          </w:p>
          <w:p w:rsidR="00472CF9" w:rsidRPr="00A633E0" w:rsidRDefault="00472CF9" w:rsidP="0001263D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(подуровень)</w:t>
            </w:r>
          </w:p>
          <w:p w:rsidR="00472CF9" w:rsidRPr="00A633E0" w:rsidRDefault="00472CF9" w:rsidP="0001263D">
            <w:pPr>
              <w:ind w:left="171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116C7C" w:rsidRDefault="00472CF9" w:rsidP="0047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472CF9" w:rsidRDefault="00472CF9" w:rsidP="00472CF9">
      <w:pPr>
        <w:jc w:val="both"/>
        <w:rPr>
          <w:b/>
          <w:sz w:val="24"/>
          <w:szCs w:val="24"/>
        </w:rPr>
      </w:pPr>
    </w:p>
    <w:tbl>
      <w:tblPr>
        <w:tblW w:w="9464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"/>
        <w:gridCol w:w="2371"/>
        <w:gridCol w:w="39"/>
        <w:gridCol w:w="1460"/>
        <w:gridCol w:w="2595"/>
        <w:gridCol w:w="1153"/>
        <w:gridCol w:w="1738"/>
      </w:tblGrid>
      <w:tr w:rsidR="00472CF9" w:rsidRPr="002F7C2F" w:rsidTr="00472CF9"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</w:p>
        </w:tc>
      </w:tr>
      <w:tr w:rsidR="00472CF9" w:rsidRPr="002F7C2F" w:rsidTr="00472CF9"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3"/>
        </w:trPr>
        <w:tc>
          <w:tcPr>
            <w:tcW w:w="2410" w:type="dxa"/>
            <w:gridSpan w:val="2"/>
            <w:vMerge w:val="restart"/>
          </w:tcPr>
          <w:p w:rsidR="00472CF9" w:rsidRPr="00A633E0" w:rsidRDefault="009A67A9" w:rsidP="0001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внутрискладских</w:t>
            </w:r>
            <w:proofErr w:type="spellEnd"/>
            <w:r>
              <w:rPr>
                <w:sz w:val="24"/>
                <w:szCs w:val="24"/>
              </w:rPr>
              <w:t xml:space="preserve"> работ по погрузке-разгрузке и транспортировке </w:t>
            </w:r>
            <w:proofErr w:type="spellStart"/>
            <w:r>
              <w:rPr>
                <w:sz w:val="24"/>
                <w:szCs w:val="24"/>
              </w:rPr>
              <w:t>поллетированного</w:t>
            </w:r>
            <w:proofErr w:type="spellEnd"/>
            <w:r>
              <w:rPr>
                <w:sz w:val="24"/>
                <w:szCs w:val="24"/>
              </w:rPr>
              <w:t xml:space="preserve"> груза или упакованного груза на поддонах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внутрискладских</w:t>
            </w:r>
            <w:proofErr w:type="spellEnd"/>
            <w:r>
              <w:rPr>
                <w:sz w:val="24"/>
                <w:szCs w:val="24"/>
              </w:rPr>
              <w:t xml:space="preserve"> работ по укладке грузов в стеллажные ряды или штабели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53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внутрискладских</w:t>
            </w:r>
            <w:proofErr w:type="spellEnd"/>
            <w:r>
              <w:rPr>
                <w:sz w:val="24"/>
                <w:szCs w:val="24"/>
              </w:rPr>
              <w:t xml:space="preserve"> работы по погрузке-разгрузке автотранспортных средств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 w:val="restart"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 xml:space="preserve">Необходимые </w:t>
            </w:r>
            <w:r>
              <w:rPr>
                <w:sz w:val="24"/>
                <w:szCs w:val="24"/>
              </w:rPr>
              <w:t>умения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 груз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  <w:highlight w:val="cyan"/>
              </w:rPr>
            </w:pPr>
            <w:r w:rsidRPr="00847A3E">
              <w:rPr>
                <w:sz w:val="24"/>
                <w:szCs w:val="24"/>
              </w:rPr>
              <w:t xml:space="preserve">Управлять </w:t>
            </w:r>
            <w:r>
              <w:rPr>
                <w:sz w:val="24"/>
                <w:szCs w:val="24"/>
              </w:rPr>
              <w:t>ручным гидравлическим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847A3E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Перемещать ручной </w:t>
            </w:r>
            <w:proofErr w:type="gramStart"/>
            <w:r>
              <w:rPr>
                <w:sz w:val="24"/>
                <w:szCs w:val="24"/>
              </w:rPr>
              <w:t>гидравлический</w:t>
            </w:r>
            <w:proofErr w:type="gramEnd"/>
            <w:r>
              <w:rPr>
                <w:sz w:val="24"/>
                <w:szCs w:val="24"/>
              </w:rPr>
              <w:t xml:space="preserve"> штабелёр по территории предприятия с соблюдением Правил дорожного движения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загрузку и выгрузка груза в стеллаж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Передвигать </w:t>
            </w:r>
            <w:proofErr w:type="gramStart"/>
            <w:r>
              <w:rPr>
                <w:sz w:val="24"/>
                <w:szCs w:val="24"/>
              </w:rPr>
              <w:t>ручной</w:t>
            </w:r>
            <w:proofErr w:type="gramEnd"/>
            <w:r>
              <w:rPr>
                <w:sz w:val="24"/>
                <w:szCs w:val="24"/>
              </w:rPr>
              <w:t xml:space="preserve"> гидравлический штабелёр по наклонным плоскостям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847A3E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погрузку-разгрузку автотранспортных средств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8A6EDB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Прекращать работу при возникновении внештатных и аварийных </w:t>
            </w:r>
            <w:r>
              <w:rPr>
                <w:sz w:val="24"/>
                <w:szCs w:val="24"/>
              </w:rPr>
              <w:lastRenderedPageBreak/>
              <w:t>ситуаций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847A3E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 w:val="restart"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  <w:highlight w:val="cyan"/>
              </w:rPr>
            </w:pPr>
            <w:r w:rsidRPr="00C517E7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и управление </w:t>
            </w:r>
            <w:proofErr w:type="gramStart"/>
            <w:r>
              <w:rPr>
                <w:sz w:val="24"/>
                <w:szCs w:val="24"/>
              </w:rPr>
              <w:t>ручным</w:t>
            </w:r>
            <w:proofErr w:type="gramEnd"/>
            <w:r>
              <w:rPr>
                <w:sz w:val="24"/>
                <w:szCs w:val="24"/>
              </w:rPr>
              <w:t xml:space="preserve"> гидравлическим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>
              <w:rPr>
                <w:sz w:val="24"/>
                <w:szCs w:val="24"/>
              </w:rPr>
              <w:t>требования</w:t>
            </w:r>
            <w:proofErr w:type="gramEnd"/>
            <w:r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правила работы с </w:t>
            </w:r>
            <w:proofErr w:type="gramStart"/>
            <w:r>
              <w:rPr>
                <w:sz w:val="24"/>
                <w:szCs w:val="24"/>
              </w:rPr>
              <w:t>ручным</w:t>
            </w:r>
            <w:proofErr w:type="gramEnd"/>
            <w:r>
              <w:rPr>
                <w:sz w:val="24"/>
                <w:szCs w:val="24"/>
              </w:rPr>
              <w:t xml:space="preserve"> гидравлическим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работы с </w:t>
            </w:r>
            <w:proofErr w:type="gramStart"/>
            <w:r>
              <w:rPr>
                <w:sz w:val="24"/>
                <w:szCs w:val="24"/>
              </w:rPr>
              <w:t>ручным</w:t>
            </w:r>
            <w:proofErr w:type="gramEnd"/>
            <w:r>
              <w:rPr>
                <w:sz w:val="24"/>
                <w:szCs w:val="24"/>
              </w:rPr>
              <w:t xml:space="preserve"> гидравлическим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>
              <w:rPr>
                <w:sz w:val="24"/>
                <w:szCs w:val="24"/>
              </w:rPr>
              <w:t>штабелирования</w:t>
            </w:r>
            <w:proofErr w:type="spellEnd"/>
            <w:r>
              <w:rPr>
                <w:sz w:val="24"/>
                <w:szCs w:val="24"/>
              </w:rPr>
              <w:t xml:space="preserve"> груза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-</w:t>
            </w:r>
          </w:p>
        </w:tc>
      </w:tr>
    </w:tbl>
    <w:p w:rsidR="00472CF9" w:rsidRDefault="00472CF9" w:rsidP="00472CF9">
      <w:pPr>
        <w:jc w:val="both"/>
        <w:rPr>
          <w:b/>
          <w:sz w:val="24"/>
          <w:szCs w:val="24"/>
        </w:rPr>
      </w:pPr>
    </w:p>
    <w:p w:rsidR="00472CF9" w:rsidRPr="00A633E0" w:rsidRDefault="00472CF9" w:rsidP="00472CF9">
      <w:pPr>
        <w:jc w:val="both"/>
        <w:rPr>
          <w:b/>
          <w:sz w:val="24"/>
          <w:szCs w:val="24"/>
        </w:rPr>
      </w:pPr>
      <w:r w:rsidRPr="00A633E0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2</w:t>
      </w:r>
      <w:r w:rsidRPr="00A633E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A633E0">
        <w:rPr>
          <w:b/>
          <w:sz w:val="24"/>
          <w:szCs w:val="24"/>
        </w:rPr>
        <w:t>. Трудовая функция</w:t>
      </w:r>
    </w:p>
    <w:p w:rsidR="00472CF9" w:rsidRPr="00A633E0" w:rsidRDefault="00472CF9" w:rsidP="00472CF9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417"/>
        <w:gridCol w:w="851"/>
      </w:tblGrid>
      <w:tr w:rsidR="00472CF9" w:rsidRPr="00A633E0" w:rsidTr="00472CF9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</w:t>
            </w:r>
            <w:proofErr w:type="gramStart"/>
            <w:r>
              <w:rPr>
                <w:color w:val="000000"/>
                <w:kern w:val="24"/>
                <w:sz w:val="24"/>
                <w:szCs w:val="24"/>
              </w:rPr>
              <w:t>электрогидравлическим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 xml:space="preserve"> штабелёром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ind w:right="57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116C7C" w:rsidRDefault="00472CF9" w:rsidP="00472CF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633E0">
              <w:rPr>
                <w:sz w:val="24"/>
                <w:szCs w:val="24"/>
                <w:lang w:val="en-US"/>
              </w:rPr>
              <w:t xml:space="preserve"> </w:t>
            </w:r>
            <w:r w:rsidRPr="00A633E0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A633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Уровень</w:t>
            </w:r>
          </w:p>
          <w:p w:rsidR="00472CF9" w:rsidRPr="00A633E0" w:rsidRDefault="00472CF9" w:rsidP="0001263D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(подуровень)</w:t>
            </w:r>
          </w:p>
          <w:p w:rsidR="00472CF9" w:rsidRPr="00A633E0" w:rsidRDefault="00472CF9" w:rsidP="0001263D">
            <w:pPr>
              <w:ind w:left="171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116C7C" w:rsidRDefault="00472CF9" w:rsidP="0047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472CF9" w:rsidRDefault="00472CF9" w:rsidP="00472CF9">
      <w:pPr>
        <w:jc w:val="both"/>
        <w:rPr>
          <w:b/>
          <w:sz w:val="24"/>
          <w:szCs w:val="24"/>
        </w:rPr>
      </w:pPr>
    </w:p>
    <w:tbl>
      <w:tblPr>
        <w:tblW w:w="9464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"/>
        <w:gridCol w:w="2371"/>
        <w:gridCol w:w="39"/>
        <w:gridCol w:w="1460"/>
        <w:gridCol w:w="2595"/>
        <w:gridCol w:w="1153"/>
        <w:gridCol w:w="1738"/>
      </w:tblGrid>
      <w:tr w:rsidR="00472CF9" w:rsidRPr="002F7C2F" w:rsidTr="00472CF9"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</w:p>
        </w:tc>
      </w:tr>
      <w:tr w:rsidR="00472CF9" w:rsidRPr="002F7C2F" w:rsidTr="00472CF9"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3"/>
        </w:trPr>
        <w:tc>
          <w:tcPr>
            <w:tcW w:w="2410" w:type="dxa"/>
            <w:gridSpan w:val="2"/>
            <w:vMerge w:val="restart"/>
          </w:tcPr>
          <w:p w:rsidR="00472CF9" w:rsidRPr="00A633E0" w:rsidRDefault="009A67A9" w:rsidP="0001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внутрискладских</w:t>
            </w:r>
            <w:proofErr w:type="spellEnd"/>
            <w:r>
              <w:rPr>
                <w:sz w:val="24"/>
                <w:szCs w:val="24"/>
              </w:rPr>
              <w:t xml:space="preserve"> работ по погрузке-разгрузке и транспортировке </w:t>
            </w:r>
            <w:proofErr w:type="spellStart"/>
            <w:r>
              <w:rPr>
                <w:sz w:val="24"/>
                <w:szCs w:val="24"/>
              </w:rPr>
              <w:t>поллетированного</w:t>
            </w:r>
            <w:proofErr w:type="spellEnd"/>
            <w:r>
              <w:rPr>
                <w:sz w:val="24"/>
                <w:szCs w:val="24"/>
              </w:rPr>
              <w:t xml:space="preserve"> груза или упакованного груза на поддонах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7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внутрискладских</w:t>
            </w:r>
            <w:proofErr w:type="spellEnd"/>
            <w:r>
              <w:rPr>
                <w:sz w:val="24"/>
                <w:szCs w:val="24"/>
              </w:rPr>
              <w:t xml:space="preserve"> работ по укладке грузов в стеллажные ряды или штабели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9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внутрискладских</w:t>
            </w:r>
            <w:proofErr w:type="spellEnd"/>
            <w:r>
              <w:rPr>
                <w:sz w:val="24"/>
                <w:szCs w:val="24"/>
              </w:rPr>
              <w:t xml:space="preserve"> работы по погрузке-разгрузке </w:t>
            </w:r>
            <w:r>
              <w:rPr>
                <w:sz w:val="24"/>
                <w:szCs w:val="24"/>
              </w:rPr>
              <w:lastRenderedPageBreak/>
              <w:t>автотранспортных средств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00"/>
        </w:trPr>
        <w:tc>
          <w:tcPr>
            <w:tcW w:w="2410" w:type="dxa"/>
            <w:gridSpan w:val="2"/>
            <w:vMerge w:val="restart"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 груз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03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  <w:highlight w:val="cyan"/>
              </w:rPr>
            </w:pPr>
            <w:r w:rsidRPr="00847A3E">
              <w:rPr>
                <w:sz w:val="24"/>
                <w:szCs w:val="24"/>
              </w:rPr>
              <w:t xml:space="preserve">Управлять </w:t>
            </w:r>
            <w:r>
              <w:rPr>
                <w:sz w:val="24"/>
                <w:szCs w:val="24"/>
              </w:rPr>
              <w:t>электрогидравлическим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847A3E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Запуск и остановка </w:t>
            </w:r>
            <w:proofErr w:type="gramStart"/>
            <w:r>
              <w:rPr>
                <w:sz w:val="24"/>
                <w:szCs w:val="24"/>
              </w:rPr>
              <w:t>электрогидравлического</w:t>
            </w:r>
            <w:proofErr w:type="gramEnd"/>
            <w:r>
              <w:rPr>
                <w:sz w:val="24"/>
                <w:szCs w:val="24"/>
              </w:rPr>
              <w:t xml:space="preserve">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Следить за показаниями датчиков установленных на </w:t>
            </w:r>
            <w:proofErr w:type="gramStart"/>
            <w:r>
              <w:rPr>
                <w:sz w:val="24"/>
                <w:szCs w:val="24"/>
              </w:rPr>
              <w:t>электрогидравлическом</w:t>
            </w:r>
            <w:proofErr w:type="gramEnd"/>
            <w:r>
              <w:rPr>
                <w:sz w:val="24"/>
                <w:szCs w:val="24"/>
              </w:rPr>
              <w:t xml:space="preserve"> штабелёре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847A3E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Перемещать </w:t>
            </w:r>
            <w:proofErr w:type="gramStart"/>
            <w:r>
              <w:rPr>
                <w:sz w:val="24"/>
                <w:szCs w:val="24"/>
              </w:rPr>
              <w:t>электрогидравлический</w:t>
            </w:r>
            <w:proofErr w:type="gramEnd"/>
            <w:r>
              <w:rPr>
                <w:sz w:val="24"/>
                <w:szCs w:val="24"/>
              </w:rPr>
              <w:t xml:space="preserve"> штабелёр по территории предприятия с соблюдением Правил дорожного движения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загрузку и выгрузка груза в стеллаж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Передвигать </w:t>
            </w:r>
            <w:proofErr w:type="gramStart"/>
            <w:r>
              <w:rPr>
                <w:sz w:val="24"/>
                <w:szCs w:val="24"/>
              </w:rPr>
              <w:t>электрогидравлический</w:t>
            </w:r>
            <w:proofErr w:type="gramEnd"/>
            <w:r>
              <w:rPr>
                <w:sz w:val="24"/>
                <w:szCs w:val="24"/>
              </w:rPr>
              <w:t xml:space="preserve"> штабелёр по наклонным плоскостям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847A3E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погрузку-разгрузку автотранспортных средств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8A6EDB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847A3E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 w:val="restart"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  <w:highlight w:val="cyan"/>
              </w:rPr>
            </w:pPr>
            <w:r w:rsidRPr="00C517E7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и управление </w:t>
            </w:r>
            <w:proofErr w:type="gramStart"/>
            <w:r>
              <w:rPr>
                <w:sz w:val="24"/>
                <w:szCs w:val="24"/>
              </w:rPr>
              <w:t>электрогидравлическим</w:t>
            </w:r>
            <w:proofErr w:type="gramEnd"/>
            <w:r>
              <w:rPr>
                <w:sz w:val="24"/>
                <w:szCs w:val="24"/>
              </w:rPr>
              <w:t xml:space="preserve">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Pr="00C517E7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Запуск и остановка </w:t>
            </w:r>
            <w:proofErr w:type="gramStart"/>
            <w:r>
              <w:rPr>
                <w:sz w:val="24"/>
                <w:szCs w:val="24"/>
              </w:rPr>
              <w:t>электрогидравлического</w:t>
            </w:r>
            <w:proofErr w:type="gramEnd"/>
            <w:r>
              <w:rPr>
                <w:sz w:val="24"/>
                <w:szCs w:val="24"/>
              </w:rPr>
              <w:t xml:space="preserve">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04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>
              <w:rPr>
                <w:sz w:val="24"/>
                <w:szCs w:val="24"/>
              </w:rPr>
              <w:t>требования</w:t>
            </w:r>
            <w:proofErr w:type="gramEnd"/>
            <w:r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04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правила работы с </w:t>
            </w:r>
            <w:proofErr w:type="gramStart"/>
            <w:r>
              <w:rPr>
                <w:sz w:val="24"/>
                <w:szCs w:val="24"/>
              </w:rPr>
              <w:t>электрогидравлическим</w:t>
            </w:r>
            <w:proofErr w:type="gramEnd"/>
            <w:r>
              <w:rPr>
                <w:sz w:val="24"/>
                <w:szCs w:val="24"/>
              </w:rPr>
              <w:t xml:space="preserve">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работы с </w:t>
            </w:r>
            <w:proofErr w:type="gramStart"/>
            <w:r>
              <w:rPr>
                <w:sz w:val="24"/>
                <w:szCs w:val="24"/>
              </w:rPr>
              <w:t>электрогидравлическим</w:t>
            </w:r>
            <w:proofErr w:type="gramEnd"/>
            <w:r>
              <w:rPr>
                <w:sz w:val="24"/>
                <w:szCs w:val="24"/>
              </w:rPr>
              <w:t xml:space="preserve">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54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7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>
              <w:rPr>
                <w:sz w:val="24"/>
                <w:szCs w:val="24"/>
              </w:rPr>
              <w:t>штабелирования</w:t>
            </w:r>
            <w:proofErr w:type="spellEnd"/>
            <w:r>
              <w:rPr>
                <w:sz w:val="24"/>
                <w:szCs w:val="24"/>
              </w:rPr>
              <w:t xml:space="preserve"> груза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подачи звукового сигнала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-</w:t>
            </w:r>
          </w:p>
        </w:tc>
      </w:tr>
    </w:tbl>
    <w:p w:rsidR="00472CF9" w:rsidRPr="00A633E0" w:rsidRDefault="00472CF9" w:rsidP="00472CF9">
      <w:pPr>
        <w:jc w:val="both"/>
        <w:rPr>
          <w:sz w:val="24"/>
          <w:szCs w:val="24"/>
        </w:rPr>
      </w:pPr>
    </w:p>
    <w:p w:rsidR="00472CF9" w:rsidRPr="00A633E0" w:rsidRDefault="00472CF9" w:rsidP="00472CF9">
      <w:pPr>
        <w:jc w:val="both"/>
        <w:rPr>
          <w:b/>
          <w:sz w:val="24"/>
          <w:szCs w:val="24"/>
        </w:rPr>
      </w:pPr>
      <w:r w:rsidRPr="00EE4A9B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2</w:t>
      </w:r>
      <w:r w:rsidRPr="00EE4A9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EE4A9B">
        <w:rPr>
          <w:b/>
          <w:sz w:val="24"/>
          <w:szCs w:val="24"/>
        </w:rPr>
        <w:t>. Трудовая функция</w:t>
      </w:r>
    </w:p>
    <w:p w:rsidR="00472CF9" w:rsidRPr="00A633E0" w:rsidRDefault="00472CF9" w:rsidP="00472CF9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417"/>
        <w:gridCol w:w="851"/>
      </w:tblGrid>
      <w:tr w:rsidR="00472CF9" w:rsidRPr="00A633E0" w:rsidTr="00472CF9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</w:t>
            </w:r>
            <w:proofErr w:type="gramStart"/>
            <w:r>
              <w:rPr>
                <w:color w:val="000000"/>
                <w:kern w:val="24"/>
                <w:sz w:val="24"/>
                <w:szCs w:val="24"/>
              </w:rPr>
              <w:t>самоходным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 xml:space="preserve"> штабелёром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ind w:right="57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116C7C" w:rsidRDefault="00472CF9" w:rsidP="00472CF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633E0">
              <w:rPr>
                <w:sz w:val="24"/>
                <w:szCs w:val="24"/>
                <w:lang w:val="en-US"/>
              </w:rPr>
              <w:t xml:space="preserve"> </w:t>
            </w:r>
            <w:r w:rsidRPr="00A633E0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Pr="00A633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Уровень</w:t>
            </w:r>
          </w:p>
          <w:p w:rsidR="00472CF9" w:rsidRPr="00A633E0" w:rsidRDefault="00472CF9" w:rsidP="0001263D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(подуровень)</w:t>
            </w:r>
          </w:p>
          <w:p w:rsidR="00472CF9" w:rsidRPr="00A633E0" w:rsidRDefault="00472CF9" w:rsidP="0001263D">
            <w:pPr>
              <w:ind w:left="171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116C7C" w:rsidRDefault="00472CF9" w:rsidP="0047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472CF9" w:rsidRDefault="00472CF9" w:rsidP="00472CF9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39"/>
        <w:gridCol w:w="1460"/>
        <w:gridCol w:w="2595"/>
        <w:gridCol w:w="1153"/>
        <w:gridCol w:w="1738"/>
      </w:tblGrid>
      <w:tr w:rsidR="00472CF9" w:rsidRPr="002F7C2F" w:rsidTr="00472CF9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</w:p>
        </w:tc>
      </w:tr>
      <w:tr w:rsidR="00472CF9" w:rsidRPr="002F7C2F" w:rsidTr="00472CF9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2410" w:type="dxa"/>
            <w:gridSpan w:val="2"/>
            <w:vMerge w:val="restart"/>
          </w:tcPr>
          <w:p w:rsidR="00472CF9" w:rsidRPr="00A633E0" w:rsidRDefault="009A67A9" w:rsidP="0001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внутрискладских</w:t>
            </w:r>
            <w:proofErr w:type="spellEnd"/>
            <w:r>
              <w:rPr>
                <w:sz w:val="24"/>
                <w:szCs w:val="24"/>
              </w:rPr>
              <w:t xml:space="preserve"> работ по погрузке-разгрузке и транспортировке </w:t>
            </w:r>
            <w:proofErr w:type="spellStart"/>
            <w:r>
              <w:rPr>
                <w:sz w:val="24"/>
                <w:szCs w:val="24"/>
              </w:rPr>
              <w:t>поллетированного</w:t>
            </w:r>
            <w:proofErr w:type="spellEnd"/>
            <w:r>
              <w:rPr>
                <w:sz w:val="24"/>
                <w:szCs w:val="24"/>
              </w:rPr>
              <w:t xml:space="preserve"> груза или упакованного груза на поддонах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внутрискладских</w:t>
            </w:r>
            <w:proofErr w:type="spellEnd"/>
            <w:r>
              <w:rPr>
                <w:sz w:val="24"/>
                <w:szCs w:val="24"/>
              </w:rPr>
              <w:t xml:space="preserve"> работ по укладке грузов в стеллажные ряды или штабели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внутрискладских</w:t>
            </w:r>
            <w:proofErr w:type="spellEnd"/>
            <w:r>
              <w:rPr>
                <w:sz w:val="24"/>
                <w:szCs w:val="24"/>
              </w:rPr>
              <w:t xml:space="preserve"> работы по погрузке-разгрузке автотранспортных средств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 w:val="restart"/>
          </w:tcPr>
          <w:p w:rsidR="00472CF9" w:rsidRPr="00A633E0" w:rsidRDefault="009A67A9" w:rsidP="009A6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 груз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  <w:highlight w:val="cyan"/>
              </w:rPr>
            </w:pPr>
            <w:r w:rsidRPr="00847A3E">
              <w:rPr>
                <w:sz w:val="24"/>
                <w:szCs w:val="24"/>
              </w:rPr>
              <w:t xml:space="preserve">Управлять </w:t>
            </w:r>
            <w:r>
              <w:rPr>
                <w:sz w:val="24"/>
                <w:szCs w:val="24"/>
              </w:rPr>
              <w:t>самоходным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847A3E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Запуск и остановка </w:t>
            </w:r>
            <w:proofErr w:type="gramStart"/>
            <w:r>
              <w:rPr>
                <w:sz w:val="24"/>
                <w:szCs w:val="24"/>
              </w:rPr>
              <w:t>самоходного</w:t>
            </w:r>
            <w:proofErr w:type="gramEnd"/>
            <w:r>
              <w:rPr>
                <w:sz w:val="24"/>
                <w:szCs w:val="24"/>
              </w:rPr>
              <w:t xml:space="preserve">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Следить за показаниями датчиков установленных на </w:t>
            </w:r>
            <w:proofErr w:type="gramStart"/>
            <w:r>
              <w:rPr>
                <w:sz w:val="24"/>
                <w:szCs w:val="24"/>
              </w:rPr>
              <w:t>самоходном</w:t>
            </w:r>
            <w:proofErr w:type="gramEnd"/>
            <w:r>
              <w:rPr>
                <w:sz w:val="24"/>
                <w:szCs w:val="24"/>
              </w:rPr>
              <w:t xml:space="preserve"> штабелёре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847A3E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Перемещать </w:t>
            </w:r>
            <w:proofErr w:type="gramStart"/>
            <w:r>
              <w:rPr>
                <w:sz w:val="24"/>
                <w:szCs w:val="24"/>
              </w:rPr>
              <w:t>самоходный</w:t>
            </w:r>
            <w:proofErr w:type="gramEnd"/>
            <w:r>
              <w:rPr>
                <w:sz w:val="24"/>
                <w:szCs w:val="24"/>
              </w:rPr>
              <w:t xml:space="preserve"> штабелёр по территории предприятия с соблюдением Правил дорожного движения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загрузку и выгрузка груза в стеллаж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захват груза из штабеля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укладку груза в штабель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Передвигать </w:t>
            </w:r>
            <w:proofErr w:type="gramStart"/>
            <w:r>
              <w:rPr>
                <w:sz w:val="24"/>
                <w:szCs w:val="24"/>
              </w:rPr>
              <w:t>самоходный</w:t>
            </w:r>
            <w:proofErr w:type="gramEnd"/>
            <w:r>
              <w:rPr>
                <w:sz w:val="24"/>
                <w:szCs w:val="24"/>
              </w:rPr>
              <w:t xml:space="preserve"> штабелёр по наклонным плоскостям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847A3E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погрузку-разгрузку автотранспортных средств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8A6EDB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847A3E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  <w:highlight w:val="cyan"/>
              </w:rPr>
            </w:pPr>
            <w:r w:rsidRPr="00C517E7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и управление </w:t>
            </w:r>
            <w:proofErr w:type="gramStart"/>
            <w:r>
              <w:rPr>
                <w:sz w:val="24"/>
                <w:szCs w:val="24"/>
              </w:rPr>
              <w:t>самоходным</w:t>
            </w:r>
            <w:proofErr w:type="gramEnd"/>
            <w:r>
              <w:rPr>
                <w:sz w:val="24"/>
                <w:szCs w:val="24"/>
              </w:rPr>
              <w:t xml:space="preserve">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C517E7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Запуск и остановка </w:t>
            </w:r>
            <w:proofErr w:type="gramStart"/>
            <w:r>
              <w:rPr>
                <w:sz w:val="24"/>
                <w:szCs w:val="24"/>
              </w:rPr>
              <w:t>самоходного</w:t>
            </w:r>
            <w:proofErr w:type="gramEnd"/>
            <w:r>
              <w:rPr>
                <w:sz w:val="24"/>
                <w:szCs w:val="24"/>
              </w:rPr>
              <w:t xml:space="preserve">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>
              <w:rPr>
                <w:sz w:val="24"/>
                <w:szCs w:val="24"/>
              </w:rPr>
              <w:t>требования</w:t>
            </w:r>
            <w:proofErr w:type="gramEnd"/>
            <w:r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правила работы с </w:t>
            </w:r>
            <w:proofErr w:type="gramStart"/>
            <w:r>
              <w:rPr>
                <w:sz w:val="24"/>
                <w:szCs w:val="24"/>
              </w:rPr>
              <w:t>самоходным</w:t>
            </w:r>
            <w:proofErr w:type="gramEnd"/>
            <w:r>
              <w:rPr>
                <w:sz w:val="24"/>
                <w:szCs w:val="24"/>
              </w:rPr>
              <w:t xml:space="preserve">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работы с </w:t>
            </w:r>
            <w:proofErr w:type="gramStart"/>
            <w:r>
              <w:rPr>
                <w:sz w:val="24"/>
                <w:szCs w:val="24"/>
              </w:rPr>
              <w:t>самоходным</w:t>
            </w:r>
            <w:proofErr w:type="gramEnd"/>
            <w:r>
              <w:rPr>
                <w:sz w:val="24"/>
                <w:szCs w:val="24"/>
              </w:rPr>
              <w:t xml:space="preserve">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>
              <w:rPr>
                <w:sz w:val="24"/>
                <w:szCs w:val="24"/>
              </w:rPr>
              <w:t>штабелирования</w:t>
            </w:r>
            <w:proofErr w:type="spellEnd"/>
            <w:r>
              <w:rPr>
                <w:sz w:val="24"/>
                <w:szCs w:val="24"/>
              </w:rPr>
              <w:t xml:space="preserve"> груза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подачи звукового сигнала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gridSpan w:val="2"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-</w:t>
            </w:r>
          </w:p>
        </w:tc>
      </w:tr>
    </w:tbl>
    <w:p w:rsidR="00472CF9" w:rsidRDefault="00472CF9" w:rsidP="00472CF9">
      <w:pPr>
        <w:rPr>
          <w:b/>
          <w:sz w:val="28"/>
        </w:rPr>
      </w:pPr>
    </w:p>
    <w:p w:rsidR="00472CF9" w:rsidRPr="00A633E0" w:rsidRDefault="00472CF9" w:rsidP="00472CF9">
      <w:pPr>
        <w:jc w:val="both"/>
        <w:rPr>
          <w:b/>
          <w:sz w:val="24"/>
          <w:szCs w:val="24"/>
        </w:rPr>
      </w:pPr>
      <w:r w:rsidRPr="00EE4A9B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2</w:t>
      </w:r>
      <w:r w:rsidRPr="00EE4A9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EE4A9B">
        <w:rPr>
          <w:b/>
          <w:sz w:val="24"/>
          <w:szCs w:val="24"/>
        </w:rPr>
        <w:t>. Трудовая функция</w:t>
      </w:r>
    </w:p>
    <w:p w:rsidR="00472CF9" w:rsidRPr="00A633E0" w:rsidRDefault="00472CF9" w:rsidP="00472CF9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417"/>
        <w:gridCol w:w="851"/>
      </w:tblGrid>
      <w:tr w:rsidR="00472CF9" w:rsidRPr="00A633E0" w:rsidTr="00472CF9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 штабелёра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ind w:right="57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116C7C" w:rsidRDefault="00472CF9" w:rsidP="0001263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633E0">
              <w:rPr>
                <w:sz w:val="24"/>
                <w:szCs w:val="24"/>
                <w:lang w:val="en-US"/>
              </w:rPr>
              <w:t xml:space="preserve"> </w:t>
            </w:r>
            <w:r w:rsidRPr="00A633E0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Pr="00A633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Уровень</w:t>
            </w:r>
          </w:p>
          <w:p w:rsidR="00472CF9" w:rsidRPr="00A633E0" w:rsidRDefault="00472CF9" w:rsidP="0001263D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(подуровень)</w:t>
            </w:r>
          </w:p>
          <w:p w:rsidR="00472CF9" w:rsidRPr="00A633E0" w:rsidRDefault="00472CF9" w:rsidP="0001263D">
            <w:pPr>
              <w:ind w:left="171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116C7C" w:rsidRDefault="00472CF9" w:rsidP="0047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72CF9" w:rsidRDefault="00472CF9" w:rsidP="00472CF9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39"/>
        <w:gridCol w:w="1460"/>
        <w:gridCol w:w="2595"/>
        <w:gridCol w:w="1153"/>
        <w:gridCol w:w="1738"/>
      </w:tblGrid>
      <w:tr w:rsidR="00472CF9" w:rsidRPr="002F7C2F" w:rsidTr="00472CF9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 xml:space="preserve">Происхождение трудовой </w:t>
            </w:r>
            <w:r w:rsidRPr="002F7C2F">
              <w:rPr>
                <w:sz w:val="18"/>
                <w:szCs w:val="18"/>
              </w:rPr>
              <w:lastRenderedPageBreak/>
              <w:t>функции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lastRenderedPageBreak/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</w:p>
        </w:tc>
      </w:tr>
      <w:tr w:rsidR="00472CF9" w:rsidRPr="002F7C2F" w:rsidTr="00472CF9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2410" w:type="dxa"/>
            <w:gridSpan w:val="2"/>
            <w:vMerge w:val="restart"/>
          </w:tcPr>
          <w:p w:rsidR="00472CF9" w:rsidRPr="00A633E0" w:rsidRDefault="009A67A9" w:rsidP="0001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сдача штабелёра по смене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нового и бывшего в употреблении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штабелёра к работе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штабелёра, в том числе длительное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Выведение штабелёра в ремонт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 w:val="restart"/>
          </w:tcPr>
          <w:p w:rsidR="00472CF9" w:rsidRPr="00A633E0" w:rsidRDefault="009A67A9" w:rsidP="009A6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сдача штабелёра по смене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нового и бывшего в употреблении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штабелёра к работе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технического осмотра агрегатов и механизмов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смазки механических частей штабелёра, долив гидравлической жидкости, проверка зарядки аккумуляторной батареи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подготовке штабелёра к хранению, в том числе длительному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подготовительных работ по подготовке штабелёра к транспортировке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документации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Выведение штабелёра в ремонт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Рычаги и кнопки управления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приема нового и бывшего в употреблении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работ при смазке механических частей, долив гидравлической жидкости, проверки зарядки аккумуляторной батареи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технического осмотра и выведение штабелёра в ремонт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транспортировки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хранения документации и ключей зажигания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хранения </w:t>
            </w:r>
            <w:proofErr w:type="gramStart"/>
            <w:r>
              <w:rPr>
                <w:sz w:val="24"/>
                <w:szCs w:val="24"/>
              </w:rPr>
              <w:t>штабелёра</w:t>
            </w:r>
            <w:proofErr w:type="gramEnd"/>
            <w:r>
              <w:rPr>
                <w:sz w:val="24"/>
                <w:szCs w:val="24"/>
              </w:rPr>
              <w:t xml:space="preserve"> в том числе длительного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gridSpan w:val="2"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</w:p>
        </w:tc>
      </w:tr>
    </w:tbl>
    <w:p w:rsidR="00472CF9" w:rsidRDefault="00472CF9" w:rsidP="00472CF9">
      <w:pPr>
        <w:rPr>
          <w:b/>
          <w:sz w:val="28"/>
        </w:rPr>
      </w:pPr>
    </w:p>
    <w:p w:rsidR="009A67A9" w:rsidRPr="009A67A9" w:rsidRDefault="009A67A9" w:rsidP="009A67A9">
      <w:pPr>
        <w:spacing w:before="360" w:after="240"/>
        <w:rPr>
          <w:b/>
          <w:bCs/>
          <w:sz w:val="24"/>
          <w:szCs w:val="24"/>
        </w:rPr>
      </w:pPr>
      <w:r w:rsidRPr="009A67A9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3</w:t>
      </w:r>
      <w:r w:rsidRPr="009A67A9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9A67A9" w:rsidRPr="009A67A9" w:rsidTr="0001263D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67A9" w:rsidRPr="009A67A9" w:rsidRDefault="009A67A9" w:rsidP="009A67A9">
            <w:pPr>
              <w:rPr>
                <w:sz w:val="18"/>
                <w:szCs w:val="18"/>
              </w:rPr>
            </w:pPr>
            <w:r w:rsidRPr="009A67A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A9" w:rsidRPr="009A67A9" w:rsidRDefault="009A67A9" w:rsidP="009A67A9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Управление фронтальным вилочным погрузчиком грузоподъемностью до 5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67A9" w:rsidRPr="009A67A9" w:rsidRDefault="009A67A9" w:rsidP="009A67A9">
            <w:pPr>
              <w:ind w:right="57"/>
              <w:jc w:val="right"/>
              <w:rPr>
                <w:sz w:val="18"/>
                <w:szCs w:val="18"/>
              </w:rPr>
            </w:pPr>
            <w:r w:rsidRPr="009A67A9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A9" w:rsidRPr="009A67A9" w:rsidRDefault="009A67A9" w:rsidP="009A6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67A9" w:rsidRPr="009A67A9" w:rsidRDefault="009A67A9" w:rsidP="009A67A9">
            <w:pPr>
              <w:ind w:left="113"/>
              <w:rPr>
                <w:sz w:val="18"/>
                <w:szCs w:val="18"/>
              </w:rPr>
            </w:pPr>
            <w:r w:rsidRPr="009A67A9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A9" w:rsidRPr="009A67A9" w:rsidRDefault="009A67A9" w:rsidP="009A6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A67A9" w:rsidRPr="009A67A9" w:rsidRDefault="009A67A9" w:rsidP="009A67A9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9A67A9" w:rsidRPr="009A67A9" w:rsidTr="0001263D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67A9" w:rsidRPr="009A67A9" w:rsidRDefault="009A67A9" w:rsidP="009A67A9">
            <w:pPr>
              <w:rPr>
                <w:sz w:val="18"/>
                <w:szCs w:val="18"/>
              </w:rPr>
            </w:pPr>
            <w:r w:rsidRPr="009A67A9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9" w:rsidRPr="009A67A9" w:rsidRDefault="009A67A9" w:rsidP="009A67A9">
            <w:pPr>
              <w:ind w:left="57"/>
              <w:rPr>
                <w:sz w:val="18"/>
                <w:szCs w:val="18"/>
              </w:rPr>
            </w:pPr>
            <w:r w:rsidRPr="009A67A9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9" w:rsidRPr="009A67A9" w:rsidRDefault="009A67A9" w:rsidP="009A67A9">
            <w:pPr>
              <w:ind w:left="57"/>
              <w:rPr>
                <w:sz w:val="18"/>
                <w:szCs w:val="18"/>
              </w:rPr>
            </w:pPr>
            <w:r w:rsidRPr="009A67A9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9" w:rsidRPr="009A67A9" w:rsidRDefault="009A67A9" w:rsidP="009A6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9" w:rsidRPr="009A67A9" w:rsidRDefault="009A67A9" w:rsidP="009A67A9">
            <w:pPr>
              <w:jc w:val="center"/>
              <w:rPr>
                <w:sz w:val="18"/>
                <w:szCs w:val="18"/>
              </w:rPr>
            </w:pPr>
          </w:p>
        </w:tc>
      </w:tr>
      <w:tr w:rsidR="009A67A9" w:rsidRPr="009A67A9" w:rsidTr="0001263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A67A9" w:rsidRPr="009A67A9" w:rsidRDefault="009A67A9" w:rsidP="009A67A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7A9" w:rsidRPr="009A67A9" w:rsidRDefault="009A67A9" w:rsidP="009A67A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7A9" w:rsidRPr="009A67A9" w:rsidRDefault="009A67A9" w:rsidP="009A67A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7A9" w:rsidRPr="009A67A9" w:rsidRDefault="009A67A9" w:rsidP="009A67A9">
            <w:pPr>
              <w:jc w:val="center"/>
              <w:rPr>
                <w:sz w:val="18"/>
                <w:szCs w:val="18"/>
              </w:rPr>
            </w:pPr>
            <w:r w:rsidRPr="009A67A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7A9" w:rsidRPr="009A67A9" w:rsidRDefault="009A67A9" w:rsidP="009A67A9">
            <w:pPr>
              <w:jc w:val="center"/>
              <w:rPr>
                <w:sz w:val="18"/>
                <w:szCs w:val="18"/>
              </w:rPr>
            </w:pPr>
            <w:r w:rsidRPr="009A67A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9A67A9" w:rsidRPr="009A67A9" w:rsidRDefault="009A67A9" w:rsidP="009A67A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9A67A9" w:rsidRPr="009A67A9" w:rsidTr="0001263D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9A67A9" w:rsidRPr="009A67A9" w:rsidRDefault="009A67A9" w:rsidP="009A67A9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0A2E9E" w:rsidRDefault="000A2E9E" w:rsidP="009A67A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фронтального вилочного погрузчика с</w:t>
            </w:r>
            <w:r w:rsidRPr="000A2E9E">
              <w:rPr>
                <w:sz w:val="24"/>
                <w:szCs w:val="24"/>
              </w:rPr>
              <w:t xml:space="preserve"> грузоподъемностью до 5 тонн </w:t>
            </w:r>
          </w:p>
          <w:p w:rsidR="009A67A9" w:rsidRPr="009A67A9" w:rsidRDefault="009A67A9" w:rsidP="009A67A9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4-й разряд</w:t>
            </w:r>
          </w:p>
          <w:p w:rsidR="009A67A9" w:rsidRPr="009A67A9" w:rsidRDefault="009A67A9" w:rsidP="009A67A9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5-й разряд</w:t>
            </w:r>
          </w:p>
        </w:tc>
      </w:tr>
    </w:tbl>
    <w:p w:rsidR="009A67A9" w:rsidRPr="009A67A9" w:rsidRDefault="009A67A9" w:rsidP="009A67A9">
      <w:pPr>
        <w:spacing w:after="3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9A67A9" w:rsidRPr="00295CC7" w:rsidTr="0001263D">
        <w:trPr>
          <w:trHeight w:val="360"/>
        </w:trPr>
        <w:tc>
          <w:tcPr>
            <w:tcW w:w="2438" w:type="dxa"/>
          </w:tcPr>
          <w:p w:rsidR="009A67A9" w:rsidRPr="00295CC7" w:rsidRDefault="009A67A9" w:rsidP="0001263D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9A67A9" w:rsidRPr="00295CC7" w:rsidRDefault="009A67A9" w:rsidP="0001263D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9A67A9" w:rsidRPr="00295CC7" w:rsidTr="0001263D">
        <w:trPr>
          <w:trHeight w:val="360"/>
        </w:trPr>
        <w:tc>
          <w:tcPr>
            <w:tcW w:w="2438" w:type="dxa"/>
          </w:tcPr>
          <w:p w:rsidR="009A67A9" w:rsidRPr="00295CC7" w:rsidRDefault="009A67A9" w:rsidP="0001263D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9A67A9" w:rsidRPr="00295CC7" w:rsidRDefault="009A67A9" w:rsidP="0001263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67A9" w:rsidRPr="00295CC7" w:rsidTr="0001263D">
        <w:trPr>
          <w:trHeight w:val="360"/>
        </w:trPr>
        <w:tc>
          <w:tcPr>
            <w:tcW w:w="2438" w:type="dxa"/>
          </w:tcPr>
          <w:p w:rsidR="009A67A9" w:rsidRPr="00295CC7" w:rsidRDefault="009A67A9" w:rsidP="0001263D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9A67A9" w:rsidRPr="000C786F" w:rsidRDefault="009A67A9" w:rsidP="00312067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9A67A9" w:rsidRPr="00295CC7" w:rsidRDefault="009A67A9" w:rsidP="00312067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 w:rsidR="00312067">
              <w:rPr>
                <w:sz w:val="24"/>
                <w:szCs w:val="24"/>
              </w:rPr>
              <w:t>категории «В и/или</w:t>
            </w:r>
            <w:proofErr w:type="gramStart"/>
            <w:r w:rsidR="00312067">
              <w:rPr>
                <w:sz w:val="24"/>
                <w:szCs w:val="24"/>
              </w:rPr>
              <w:t xml:space="preserve"> </w:t>
            </w:r>
            <w:r w:rsidRPr="009A67A9">
              <w:rPr>
                <w:sz w:val="24"/>
                <w:szCs w:val="24"/>
              </w:rPr>
              <w:t>С</w:t>
            </w:r>
            <w:proofErr w:type="gramEnd"/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9A67A9" w:rsidRPr="00295CC7" w:rsidTr="0001263D">
        <w:trPr>
          <w:trHeight w:val="360"/>
        </w:trPr>
        <w:tc>
          <w:tcPr>
            <w:tcW w:w="2438" w:type="dxa"/>
            <w:vAlign w:val="center"/>
          </w:tcPr>
          <w:p w:rsidR="009A67A9" w:rsidRPr="00295CC7" w:rsidRDefault="009A67A9" w:rsidP="0001263D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9A67A9" w:rsidRPr="00295CC7" w:rsidRDefault="009A67A9" w:rsidP="0001263D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9A67A9" w:rsidRPr="009A67A9" w:rsidRDefault="009A67A9" w:rsidP="009A67A9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907"/>
        <w:gridCol w:w="5387"/>
      </w:tblGrid>
      <w:tr w:rsidR="009A67A9" w:rsidRPr="009A67A9" w:rsidTr="009A67A9">
        <w:tc>
          <w:tcPr>
            <w:tcW w:w="3119" w:type="dxa"/>
            <w:vAlign w:val="center"/>
          </w:tcPr>
          <w:p w:rsidR="009A67A9" w:rsidRPr="009A67A9" w:rsidRDefault="009A67A9" w:rsidP="009A67A9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9A67A9" w:rsidRPr="009A67A9" w:rsidRDefault="009A67A9" w:rsidP="009A67A9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9A67A9" w:rsidRPr="009A67A9" w:rsidRDefault="009A67A9" w:rsidP="009A67A9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9A67A9" w:rsidRPr="009A67A9" w:rsidTr="009A67A9">
        <w:trPr>
          <w:cantSplit/>
          <w:trHeight w:val="173"/>
        </w:trPr>
        <w:tc>
          <w:tcPr>
            <w:tcW w:w="3119" w:type="dxa"/>
            <w:vAlign w:val="center"/>
          </w:tcPr>
          <w:p w:rsidR="009A67A9" w:rsidRPr="009A67A9" w:rsidRDefault="009A67A9" w:rsidP="009A67A9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9A67A9" w:rsidRPr="009A67A9" w:rsidRDefault="009A67A9" w:rsidP="009A67A9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9A67A9" w:rsidRPr="009A67A9" w:rsidRDefault="009A67A9" w:rsidP="009A67A9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9A67A9" w:rsidRPr="009A67A9" w:rsidTr="009A67A9">
        <w:trPr>
          <w:trHeight w:val="290"/>
        </w:trPr>
        <w:tc>
          <w:tcPr>
            <w:tcW w:w="3119" w:type="dxa"/>
            <w:vMerge w:val="restart"/>
          </w:tcPr>
          <w:p w:rsidR="009A67A9" w:rsidRPr="009A67A9" w:rsidRDefault="009A67A9" w:rsidP="009A67A9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4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5"/>
              <w:t>5</w:t>
            </w:r>
          </w:p>
        </w:tc>
        <w:tc>
          <w:tcPr>
            <w:tcW w:w="907" w:type="dxa"/>
            <w:vMerge w:val="restart"/>
          </w:tcPr>
          <w:p w:rsidR="009A67A9" w:rsidRPr="009A67A9" w:rsidRDefault="009A67A9" w:rsidP="009A6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9A67A9" w:rsidRPr="009A67A9" w:rsidRDefault="009A67A9" w:rsidP="009A67A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погрузчика (4</w:t>
            </w:r>
            <w:r w:rsidRPr="009A67A9">
              <w:rPr>
                <w:sz w:val="24"/>
                <w:szCs w:val="24"/>
              </w:rPr>
              <w:t>-й разряд)</w:t>
            </w:r>
          </w:p>
        </w:tc>
      </w:tr>
      <w:tr w:rsidR="009A67A9" w:rsidRPr="009A67A9" w:rsidTr="009A67A9">
        <w:trPr>
          <w:trHeight w:val="270"/>
        </w:trPr>
        <w:tc>
          <w:tcPr>
            <w:tcW w:w="3119" w:type="dxa"/>
            <w:vMerge/>
          </w:tcPr>
          <w:p w:rsidR="009A67A9" w:rsidRPr="009A67A9" w:rsidRDefault="009A67A9" w:rsidP="009A67A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9A67A9" w:rsidRDefault="009A67A9" w:rsidP="009A6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A67A9" w:rsidRDefault="009A67A9" w:rsidP="009A67A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погрузчика (5</w:t>
            </w:r>
            <w:r w:rsidRPr="009A67A9">
              <w:rPr>
                <w:sz w:val="24"/>
                <w:szCs w:val="24"/>
              </w:rPr>
              <w:t>-й разряд)</w:t>
            </w:r>
          </w:p>
        </w:tc>
      </w:tr>
      <w:tr w:rsidR="009A67A9" w:rsidRPr="009A67A9" w:rsidTr="009A67A9">
        <w:tc>
          <w:tcPr>
            <w:tcW w:w="3119" w:type="dxa"/>
          </w:tcPr>
          <w:p w:rsidR="009A67A9" w:rsidRPr="009A67A9" w:rsidRDefault="009A67A9" w:rsidP="009A67A9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6"/>
              <w:t>6</w:t>
            </w:r>
          </w:p>
        </w:tc>
        <w:tc>
          <w:tcPr>
            <w:tcW w:w="907" w:type="dxa"/>
          </w:tcPr>
          <w:p w:rsidR="009A67A9" w:rsidRPr="009A67A9" w:rsidRDefault="009A67A9" w:rsidP="009A67A9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9A67A9" w:rsidRPr="009A67A9" w:rsidRDefault="009A67A9" w:rsidP="009A67A9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9A67A9" w:rsidRPr="009A67A9" w:rsidTr="009A67A9">
        <w:tc>
          <w:tcPr>
            <w:tcW w:w="3119" w:type="dxa"/>
          </w:tcPr>
          <w:p w:rsidR="009A67A9" w:rsidRPr="009A67A9" w:rsidRDefault="009A67A9" w:rsidP="009A67A9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7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8"/>
              <w:t>8</w:t>
            </w:r>
          </w:p>
        </w:tc>
        <w:tc>
          <w:tcPr>
            <w:tcW w:w="907" w:type="dxa"/>
          </w:tcPr>
          <w:p w:rsidR="009A67A9" w:rsidRPr="009A67A9" w:rsidRDefault="009A67A9" w:rsidP="009A6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A67A9" w:rsidRPr="009A67A9" w:rsidRDefault="009A67A9" w:rsidP="009A67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72CF9" w:rsidRDefault="00472CF9" w:rsidP="00472CF9">
      <w:pPr>
        <w:rPr>
          <w:b/>
          <w:sz w:val="28"/>
        </w:rPr>
      </w:pPr>
    </w:p>
    <w:p w:rsidR="0001263D" w:rsidRPr="009342A3" w:rsidRDefault="0001263D" w:rsidP="0001263D">
      <w:pPr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Pr="009342A3">
        <w:rPr>
          <w:b/>
          <w:sz w:val="24"/>
          <w:szCs w:val="24"/>
        </w:rPr>
        <w:t>.1. Трудовая функция</w:t>
      </w:r>
    </w:p>
    <w:p w:rsidR="0001263D" w:rsidRPr="009342A3" w:rsidRDefault="0001263D" w:rsidP="0001263D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01263D" w:rsidRPr="009342A3" w:rsidTr="0001263D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01263D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145B57" w:rsidRDefault="0001263D" w:rsidP="0001263D">
            <w:pPr>
              <w:ind w:right="57"/>
              <w:rPr>
                <w:sz w:val="18"/>
                <w:szCs w:val="18"/>
              </w:rPr>
            </w:pPr>
            <w:r w:rsidRPr="00145B57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С/01.3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ind w:left="171"/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Уровень</w:t>
            </w:r>
          </w:p>
          <w:p w:rsidR="0001263D" w:rsidRPr="0001263D" w:rsidRDefault="0001263D" w:rsidP="0001263D">
            <w:pPr>
              <w:ind w:left="171"/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(подуровень)</w:t>
            </w:r>
          </w:p>
          <w:p w:rsidR="0001263D" w:rsidRPr="009342A3" w:rsidRDefault="0001263D" w:rsidP="0001263D">
            <w:pPr>
              <w:ind w:left="171"/>
              <w:rPr>
                <w:sz w:val="24"/>
                <w:szCs w:val="24"/>
              </w:rPr>
            </w:pPr>
            <w:r w:rsidRPr="0001263D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9342A3" w:rsidRDefault="0001263D" w:rsidP="00012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01263D" w:rsidRDefault="0001263D" w:rsidP="0001263D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01263D" w:rsidRPr="002F7C2F" w:rsidTr="0001263D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jc w:val="center"/>
              <w:rPr>
                <w:sz w:val="18"/>
                <w:szCs w:val="18"/>
              </w:rPr>
            </w:pPr>
          </w:p>
        </w:tc>
      </w:tr>
      <w:tr w:rsidR="0001263D" w:rsidRPr="002F7C2F" w:rsidTr="0001263D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01263D" w:rsidRPr="009342A3" w:rsidRDefault="0001263D" w:rsidP="0001263D">
      <w:pPr>
        <w:jc w:val="both"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946"/>
      </w:tblGrid>
      <w:tr w:rsidR="0001263D" w:rsidRPr="009342A3" w:rsidTr="0001263D">
        <w:trPr>
          <w:trHeight w:val="209"/>
        </w:trPr>
        <w:tc>
          <w:tcPr>
            <w:tcW w:w="2410" w:type="dxa"/>
            <w:vMerge w:val="restart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01263D" w:rsidRPr="009342A3" w:rsidTr="0001263D">
        <w:trPr>
          <w:trHeight w:val="209"/>
        </w:trPr>
        <w:tc>
          <w:tcPr>
            <w:tcW w:w="2410" w:type="dxa"/>
            <w:vMerge/>
          </w:tcPr>
          <w:p w:rsidR="0001263D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01263D" w:rsidRPr="009342A3" w:rsidTr="0001263D">
        <w:trPr>
          <w:trHeight w:val="209"/>
        </w:trPr>
        <w:tc>
          <w:tcPr>
            <w:tcW w:w="2410" w:type="dxa"/>
            <w:vMerge/>
          </w:tcPr>
          <w:p w:rsidR="0001263D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складированию и </w:t>
            </w:r>
            <w:proofErr w:type="spellStart"/>
            <w:r>
              <w:rPr>
                <w:sz w:val="24"/>
                <w:szCs w:val="24"/>
              </w:rPr>
              <w:t>штабелированию</w:t>
            </w:r>
            <w:proofErr w:type="spellEnd"/>
            <w:r>
              <w:rPr>
                <w:sz w:val="24"/>
                <w:szCs w:val="24"/>
              </w:rPr>
              <w:t xml:space="preserve"> груза в установленных местах хранения</w:t>
            </w:r>
          </w:p>
        </w:tc>
      </w:tr>
      <w:tr w:rsidR="0001263D" w:rsidRPr="009342A3" w:rsidTr="0001263D">
        <w:trPr>
          <w:trHeight w:val="209"/>
        </w:trPr>
        <w:tc>
          <w:tcPr>
            <w:tcW w:w="2410" w:type="dxa"/>
            <w:vMerge/>
          </w:tcPr>
          <w:p w:rsidR="0001263D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01263D" w:rsidRPr="009342A3" w:rsidTr="0001263D">
        <w:trPr>
          <w:trHeight w:val="209"/>
        </w:trPr>
        <w:tc>
          <w:tcPr>
            <w:tcW w:w="2410" w:type="dxa"/>
            <w:vMerge/>
          </w:tcPr>
          <w:p w:rsidR="0001263D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01263D" w:rsidRPr="009342A3" w:rsidTr="0001263D">
        <w:trPr>
          <w:trHeight w:val="147"/>
        </w:trPr>
        <w:tc>
          <w:tcPr>
            <w:tcW w:w="2410" w:type="dxa"/>
            <w:vMerge w:val="restart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 груз</w:t>
            </w:r>
          </w:p>
        </w:tc>
      </w:tr>
      <w:tr w:rsidR="0001263D" w:rsidRPr="009342A3" w:rsidTr="0001263D">
        <w:trPr>
          <w:trHeight w:val="137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01263D" w:rsidRPr="009342A3" w:rsidTr="0001263D">
        <w:trPr>
          <w:trHeight w:val="26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  <w:highlight w:val="cyan"/>
              </w:rPr>
            </w:pPr>
            <w:r w:rsidRPr="00847A3E">
              <w:rPr>
                <w:sz w:val="24"/>
                <w:szCs w:val="24"/>
              </w:rPr>
              <w:t xml:space="preserve">Управлять </w:t>
            </w:r>
            <w:r>
              <w:rPr>
                <w:sz w:val="24"/>
                <w:szCs w:val="24"/>
              </w:rPr>
              <w:t>фронтальным вилочным погрузчиком грузоподъемностью до 5 тонн</w:t>
            </w:r>
          </w:p>
        </w:tc>
      </w:tr>
      <w:tr w:rsidR="0001263D" w:rsidRPr="009342A3" w:rsidTr="0001263D">
        <w:trPr>
          <w:trHeight w:val="291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1263D" w:rsidRPr="00847A3E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и остановка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7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Следить за показаниями приборов и устройств </w:t>
            </w:r>
            <w:proofErr w:type="gramStart"/>
            <w:r>
              <w:rPr>
                <w:sz w:val="24"/>
                <w:szCs w:val="24"/>
              </w:rPr>
              <w:t>безопасности</w:t>
            </w:r>
            <w:proofErr w:type="gramEnd"/>
            <w:r>
              <w:rPr>
                <w:sz w:val="24"/>
                <w:szCs w:val="24"/>
              </w:rPr>
              <w:t xml:space="preserve"> установленных на фронтальном вилочном погрузчике грузоподъемностью до 5 тонн</w:t>
            </w:r>
          </w:p>
        </w:tc>
      </w:tr>
      <w:tr w:rsidR="0001263D" w:rsidRPr="009342A3" w:rsidTr="0001263D">
        <w:trPr>
          <w:trHeight w:val="7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01263D" w:rsidRPr="009342A3" w:rsidTr="0001263D">
        <w:trPr>
          <w:trHeight w:val="184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847A3E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01263D" w:rsidRPr="009342A3" w:rsidTr="0001263D">
        <w:trPr>
          <w:trHeight w:val="51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Перемещать фронтальный вилочный погрузчик грузоподъемностью до 5 тонн по территории предприятия с соблюдением Правил дорожного движения</w:t>
            </w:r>
          </w:p>
        </w:tc>
      </w:tr>
      <w:tr w:rsidR="0001263D" w:rsidRPr="009342A3" w:rsidTr="0001263D">
        <w:trPr>
          <w:trHeight w:val="48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01263D" w:rsidRPr="009342A3" w:rsidTr="0001263D">
        <w:trPr>
          <w:trHeight w:val="25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01263D" w:rsidRPr="009342A3" w:rsidTr="0001263D">
        <w:trPr>
          <w:trHeight w:val="28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01263D" w:rsidRPr="009342A3" w:rsidTr="0001263D">
        <w:trPr>
          <w:trHeight w:val="202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01263D" w:rsidRPr="009342A3" w:rsidTr="0001263D">
        <w:trPr>
          <w:trHeight w:val="202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01263D" w:rsidRPr="009342A3" w:rsidTr="0001263D">
        <w:trPr>
          <w:trHeight w:val="27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01263D" w:rsidRPr="009342A3" w:rsidTr="0001263D">
        <w:trPr>
          <w:trHeight w:val="27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Передвигать фронтальный вилочный погрузчик грузоподъемностью до 5 тонн по наклонным плоскостям</w:t>
            </w:r>
          </w:p>
        </w:tc>
      </w:tr>
      <w:tr w:rsidR="0001263D" w:rsidRPr="009342A3" w:rsidTr="0001263D">
        <w:trPr>
          <w:trHeight w:val="27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Выполнять погрузочно-разгрузочную работу с эстакады, рампы, автотранспортных средств, железнодорожного транспорта, морских и речных судов, воздушных судов, стеллажей, с пола, с прицепов и полуприцепов, лифтов, платформ подъемных</w:t>
            </w:r>
            <w:proofErr w:type="gramEnd"/>
          </w:p>
        </w:tc>
      </w:tr>
      <w:tr w:rsidR="0001263D" w:rsidRPr="009342A3" w:rsidTr="0001263D">
        <w:trPr>
          <w:trHeight w:val="51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01263D" w:rsidRPr="009342A3" w:rsidTr="0001263D">
        <w:trPr>
          <w:trHeight w:val="51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01263D" w:rsidRPr="009342A3" w:rsidTr="0001263D">
        <w:trPr>
          <w:trHeight w:val="51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01263D" w:rsidRPr="009342A3" w:rsidTr="0001263D">
        <w:trPr>
          <w:trHeight w:val="51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01263D" w:rsidRPr="009342A3" w:rsidTr="0001263D">
        <w:trPr>
          <w:trHeight w:val="227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01263D" w:rsidRPr="009342A3" w:rsidTr="0001263D">
        <w:trPr>
          <w:trHeight w:val="281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8A6EDB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01263D" w:rsidRPr="009342A3" w:rsidTr="0001263D">
        <w:trPr>
          <w:trHeight w:val="21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847A3E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01263D" w:rsidRPr="009342A3" w:rsidTr="0001263D">
        <w:trPr>
          <w:trHeight w:val="21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фронтального вилочного погрузчика грузоподъемностью до 5 тонн при выполнении погрузочно-разгрузочных и транспортных работ </w:t>
            </w:r>
          </w:p>
        </w:tc>
      </w:tr>
      <w:tr w:rsidR="0001263D" w:rsidRPr="009342A3" w:rsidTr="0001263D">
        <w:trPr>
          <w:trHeight w:val="21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01263D" w:rsidRPr="009342A3" w:rsidTr="0001263D">
        <w:trPr>
          <w:trHeight w:val="21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01263D" w:rsidRPr="009342A3" w:rsidTr="0001263D">
        <w:trPr>
          <w:trHeight w:val="21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01263D" w:rsidRPr="009342A3" w:rsidTr="0001263D">
        <w:trPr>
          <w:trHeight w:val="313"/>
        </w:trPr>
        <w:tc>
          <w:tcPr>
            <w:tcW w:w="2410" w:type="dxa"/>
            <w:vMerge w:val="restart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  <w:highlight w:val="cyan"/>
              </w:rPr>
            </w:pPr>
            <w:r w:rsidRPr="00C517E7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и управление фронтальным вилочным погрузчиком грузоподъемностью до 5 тонн</w:t>
            </w:r>
          </w:p>
        </w:tc>
      </w:tr>
      <w:tr w:rsidR="0001263D" w:rsidRPr="009342A3" w:rsidTr="0001263D">
        <w:trPr>
          <w:trHeight w:val="25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1263D" w:rsidRPr="00C517E7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и остановка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25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Приборы и устройства </w:t>
            </w:r>
            <w:proofErr w:type="gramStart"/>
            <w:r>
              <w:rPr>
                <w:sz w:val="24"/>
                <w:szCs w:val="24"/>
              </w:rPr>
              <w:t>безопасности</w:t>
            </w:r>
            <w:proofErr w:type="gramEnd"/>
            <w:r>
              <w:rPr>
                <w:sz w:val="24"/>
                <w:szCs w:val="24"/>
              </w:rPr>
              <w:t xml:space="preserve"> установленные на фронтальном вилочном погрузчике грузоподъемностью до 5 тонн</w:t>
            </w:r>
          </w:p>
        </w:tc>
      </w:tr>
      <w:tr w:rsidR="0001263D" w:rsidRPr="009342A3" w:rsidTr="0001263D">
        <w:trPr>
          <w:trHeight w:val="13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>
              <w:rPr>
                <w:sz w:val="24"/>
                <w:szCs w:val="24"/>
              </w:rPr>
              <w:t>требования</w:t>
            </w:r>
            <w:proofErr w:type="gramEnd"/>
            <w:r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01263D" w:rsidRPr="009342A3" w:rsidTr="0001263D">
        <w:trPr>
          <w:trHeight w:val="13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01263D" w:rsidRPr="009342A3" w:rsidTr="0001263D">
        <w:trPr>
          <w:trHeight w:val="12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правила работы с фронтальным вилочным погрузчиком грузоподъемностью до 5 тонн</w:t>
            </w:r>
          </w:p>
        </w:tc>
      </w:tr>
      <w:tr w:rsidR="0001263D" w:rsidRPr="009342A3" w:rsidTr="0001263D">
        <w:trPr>
          <w:trHeight w:val="28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с фронтальным вилочным погрузчиком грузоподъемностью до 5 тонн</w:t>
            </w:r>
          </w:p>
        </w:tc>
      </w:tr>
      <w:tr w:rsidR="0001263D" w:rsidRPr="009342A3" w:rsidTr="0001263D">
        <w:trPr>
          <w:trHeight w:val="27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01263D" w:rsidRPr="009342A3" w:rsidTr="0001263D">
        <w:trPr>
          <w:trHeight w:val="24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01263D" w:rsidRPr="009342A3" w:rsidTr="0001263D">
        <w:trPr>
          <w:trHeight w:val="30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01263D" w:rsidRPr="009342A3" w:rsidTr="0001263D">
        <w:trPr>
          <w:trHeight w:val="27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01263D" w:rsidRPr="009342A3" w:rsidTr="0001263D">
        <w:trPr>
          <w:trHeight w:val="25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01263D" w:rsidRPr="009342A3" w:rsidTr="0001263D">
        <w:trPr>
          <w:trHeight w:val="213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01263D" w:rsidRPr="009342A3" w:rsidTr="0001263D">
        <w:trPr>
          <w:trHeight w:val="24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01263D" w:rsidRPr="009342A3" w:rsidTr="0001263D">
        <w:trPr>
          <w:trHeight w:val="6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>
              <w:rPr>
                <w:sz w:val="24"/>
                <w:szCs w:val="24"/>
              </w:rPr>
              <w:t>штабелирования</w:t>
            </w:r>
            <w:proofErr w:type="spellEnd"/>
            <w:r>
              <w:rPr>
                <w:sz w:val="24"/>
                <w:szCs w:val="24"/>
              </w:rPr>
              <w:t xml:space="preserve"> груза</w:t>
            </w:r>
          </w:p>
        </w:tc>
      </w:tr>
      <w:tr w:rsidR="0001263D" w:rsidRPr="009342A3" w:rsidTr="0001263D">
        <w:trPr>
          <w:trHeight w:val="111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01263D" w:rsidRPr="009342A3" w:rsidTr="0001263D">
        <w:trPr>
          <w:trHeight w:val="111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01263D" w:rsidRPr="009342A3" w:rsidTr="0001263D">
        <w:trPr>
          <w:trHeight w:val="111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01263D" w:rsidRPr="009342A3" w:rsidTr="0001263D">
        <w:trPr>
          <w:trHeight w:val="12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01263D" w:rsidRPr="009342A3" w:rsidTr="0001263D">
        <w:trPr>
          <w:trHeight w:val="81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01263D" w:rsidRPr="009342A3" w:rsidTr="0001263D">
        <w:trPr>
          <w:trHeight w:val="81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01263D" w:rsidRPr="009342A3" w:rsidTr="0001263D">
        <w:trPr>
          <w:trHeight w:val="81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01263D" w:rsidRPr="009342A3" w:rsidTr="0001263D">
        <w:trPr>
          <w:trHeight w:val="13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01263D" w:rsidRPr="009342A3" w:rsidTr="0001263D">
        <w:trPr>
          <w:trHeight w:val="12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01263D" w:rsidRPr="009342A3" w:rsidTr="0001263D">
        <w:trPr>
          <w:trHeight w:val="12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12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01263D" w:rsidRPr="009342A3" w:rsidTr="0001263D">
        <w:trPr>
          <w:trHeight w:val="12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01263D" w:rsidRPr="009342A3" w:rsidTr="0001263D">
        <w:trPr>
          <w:trHeight w:val="12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01263D" w:rsidRPr="009342A3" w:rsidTr="0001263D">
        <w:trPr>
          <w:trHeight w:val="16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01263D" w:rsidRPr="009342A3" w:rsidTr="0001263D">
        <w:trPr>
          <w:trHeight w:val="15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01263D" w:rsidRPr="009342A3" w:rsidTr="0001263D">
        <w:trPr>
          <w:trHeight w:val="15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01263D" w:rsidRPr="009342A3" w:rsidTr="0001263D">
        <w:trPr>
          <w:trHeight w:val="15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01263D" w:rsidRPr="009342A3" w:rsidTr="0001263D">
        <w:trPr>
          <w:trHeight w:val="15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01263D" w:rsidRPr="009342A3" w:rsidTr="0001263D">
        <w:trPr>
          <w:trHeight w:val="15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01263D" w:rsidRPr="009342A3" w:rsidTr="0001263D">
        <w:tc>
          <w:tcPr>
            <w:tcW w:w="2410" w:type="dxa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</w:p>
        </w:tc>
      </w:tr>
    </w:tbl>
    <w:p w:rsidR="0001263D" w:rsidRPr="001A44AD" w:rsidRDefault="0001263D" w:rsidP="0001263D">
      <w:pPr>
        <w:jc w:val="both"/>
        <w:rPr>
          <w:b/>
          <w:sz w:val="24"/>
          <w:szCs w:val="24"/>
        </w:rPr>
      </w:pPr>
    </w:p>
    <w:p w:rsidR="0001263D" w:rsidRPr="009342A3" w:rsidRDefault="0001263D" w:rsidP="000126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3.3.2</w:t>
      </w:r>
      <w:r w:rsidRPr="009342A3">
        <w:rPr>
          <w:b/>
          <w:sz w:val="24"/>
          <w:szCs w:val="24"/>
        </w:rPr>
        <w:t>. Трудовая функция</w:t>
      </w:r>
    </w:p>
    <w:p w:rsidR="0001263D" w:rsidRPr="009342A3" w:rsidRDefault="0001263D" w:rsidP="0001263D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417"/>
        <w:gridCol w:w="851"/>
      </w:tblGrid>
      <w:tr w:rsidR="0001263D" w:rsidRPr="009342A3" w:rsidTr="0001263D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jc w:val="both"/>
              <w:rPr>
                <w:sz w:val="24"/>
                <w:szCs w:val="24"/>
              </w:rPr>
            </w:pPr>
            <w:r w:rsidRPr="0001263D">
              <w:rPr>
                <w:color w:val="000000"/>
                <w:kern w:val="24"/>
                <w:sz w:val="24"/>
                <w:szCs w:val="24"/>
              </w:rPr>
              <w:t>Транспортно-уборочная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145B57" w:rsidRDefault="0001263D" w:rsidP="0001263D">
            <w:pPr>
              <w:ind w:right="57"/>
              <w:rPr>
                <w:sz w:val="16"/>
                <w:szCs w:val="16"/>
              </w:rPr>
            </w:pPr>
            <w:r w:rsidRPr="00145B57">
              <w:rPr>
                <w:sz w:val="16"/>
                <w:szCs w:val="16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С/02.3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ind w:left="171"/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Уровень</w:t>
            </w:r>
          </w:p>
          <w:p w:rsidR="0001263D" w:rsidRPr="0001263D" w:rsidRDefault="0001263D" w:rsidP="0001263D">
            <w:pPr>
              <w:ind w:left="171"/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(подуровень)</w:t>
            </w:r>
          </w:p>
          <w:p w:rsidR="0001263D" w:rsidRPr="009342A3" w:rsidRDefault="0001263D" w:rsidP="0001263D">
            <w:pPr>
              <w:ind w:left="171"/>
              <w:rPr>
                <w:sz w:val="24"/>
                <w:szCs w:val="24"/>
              </w:rPr>
            </w:pPr>
            <w:r w:rsidRPr="0001263D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9342A3" w:rsidRDefault="0001263D" w:rsidP="00012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01263D" w:rsidRDefault="0001263D" w:rsidP="0001263D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01263D" w:rsidRPr="002F7C2F" w:rsidTr="0001263D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jc w:val="center"/>
              <w:rPr>
                <w:sz w:val="18"/>
                <w:szCs w:val="18"/>
              </w:rPr>
            </w:pPr>
          </w:p>
        </w:tc>
      </w:tr>
      <w:tr w:rsidR="0001263D" w:rsidRPr="002F7C2F" w:rsidTr="0001263D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01263D" w:rsidRDefault="0001263D" w:rsidP="0001263D">
      <w:pPr>
        <w:jc w:val="both"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946"/>
      </w:tblGrid>
      <w:tr w:rsidR="0001263D" w:rsidRPr="009342A3" w:rsidTr="0001263D">
        <w:trPr>
          <w:trHeight w:val="288"/>
        </w:trPr>
        <w:tc>
          <w:tcPr>
            <w:tcW w:w="2410" w:type="dxa"/>
            <w:vMerge w:val="restart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9342A3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уборочных работ </w:t>
            </w:r>
          </w:p>
        </w:tc>
      </w:tr>
      <w:tr w:rsidR="0001263D" w:rsidRPr="009342A3" w:rsidTr="0001263D">
        <w:trPr>
          <w:trHeight w:val="267"/>
        </w:trPr>
        <w:tc>
          <w:tcPr>
            <w:tcW w:w="2410" w:type="dxa"/>
            <w:vMerge/>
          </w:tcPr>
          <w:p w:rsidR="0001263D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01263D" w:rsidRPr="009342A3" w:rsidTr="0001263D">
        <w:trPr>
          <w:trHeight w:val="93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9342A3" w:rsidRDefault="0001263D" w:rsidP="0001263D">
            <w:pPr>
              <w:jc w:val="both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01263D" w:rsidRPr="009342A3" w:rsidTr="0001263D">
        <w:trPr>
          <w:trHeight w:val="265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  <w:highlight w:val="cyan"/>
              </w:rPr>
            </w:pPr>
            <w:r w:rsidRPr="00847A3E">
              <w:rPr>
                <w:sz w:val="24"/>
                <w:szCs w:val="24"/>
              </w:rPr>
              <w:t xml:space="preserve">Управлять </w:t>
            </w:r>
            <w:r>
              <w:rPr>
                <w:sz w:val="24"/>
                <w:szCs w:val="24"/>
              </w:rPr>
              <w:t>фронтальным вилочным погрузчиком грузоподъемностью до 5 тонн</w:t>
            </w:r>
          </w:p>
        </w:tc>
      </w:tr>
      <w:tr w:rsidR="0001263D" w:rsidRPr="009342A3" w:rsidTr="0001263D">
        <w:trPr>
          <w:trHeight w:val="15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847A3E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и остановка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203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показаниями приборов и устройств безопасности, установленных на фронтальном вилочном погрузчике грузоподъемностью до 5 тонн</w:t>
            </w:r>
          </w:p>
        </w:tc>
      </w:tr>
      <w:tr w:rsidR="0001263D" w:rsidRPr="009342A3" w:rsidTr="0001263D">
        <w:trPr>
          <w:trHeight w:val="7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847A3E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уборочные и транспортные работы со сменными рабочими органами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Перемещать фронтальный вилочный погрузчик грузоподъемностью до 5 тонн по территории предприятия с соблюдением Правил дорожного движения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уборочные и транспортные работы с соблюдением технической характеристики 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Передвигать фронтальный вилочный погрузчик грузоподъемностью до 5 тонн по наклонным плоскостям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работы в различных погодных и климатических </w:t>
            </w:r>
            <w:r>
              <w:rPr>
                <w:sz w:val="24"/>
                <w:szCs w:val="24"/>
              </w:rPr>
              <w:lastRenderedPageBreak/>
              <w:t>условиях, в том числе работы в темное время суток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8A6EDB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847A3E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фронтального вилочного погрузчика грузоподъемностью до 5 тонн при выполнении уборочных и транспортных работ 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 w:val="restart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  <w:highlight w:val="cyan"/>
              </w:rPr>
            </w:pPr>
            <w:r w:rsidRPr="00C517E7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и управление фронтальным вилочным погрузчиком грузоподъемностью до 5 тонн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C517E7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и остановка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Приборы и устройства </w:t>
            </w:r>
            <w:proofErr w:type="gramStart"/>
            <w:r>
              <w:rPr>
                <w:sz w:val="24"/>
                <w:szCs w:val="24"/>
              </w:rPr>
              <w:t>безопасности</w:t>
            </w:r>
            <w:proofErr w:type="gramEnd"/>
            <w:r>
              <w:rPr>
                <w:sz w:val="24"/>
                <w:szCs w:val="24"/>
              </w:rPr>
              <w:t xml:space="preserve"> установленные на фронтальном вилочном погрузчике грузоподъемностью до 5 тонн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Требования</w:t>
            </w:r>
            <w:proofErr w:type="gramEnd"/>
            <w:r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правила работы с фронтальным вилочным погрузчиком грузоподъемностью до 5 тонн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с фронтальным вилочным погрузчиком грузоподъемностью до 5 тонн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Техническую характеристику 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01263D" w:rsidRPr="009342A3" w:rsidTr="0001263D">
        <w:trPr>
          <w:trHeight w:val="202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01263D" w:rsidRPr="009342A3" w:rsidTr="0001263D">
        <w:trPr>
          <w:trHeight w:val="202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уборочных работ</w:t>
            </w:r>
          </w:p>
        </w:tc>
      </w:tr>
      <w:tr w:rsidR="0001263D" w:rsidRPr="009342A3" w:rsidTr="0001263D">
        <w:trPr>
          <w:trHeight w:val="24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подачи звукового сигнала</w:t>
            </w:r>
          </w:p>
        </w:tc>
      </w:tr>
      <w:tr w:rsidR="0001263D" w:rsidRPr="009342A3" w:rsidTr="0001263D">
        <w:trPr>
          <w:trHeight w:val="24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01263D" w:rsidRPr="009342A3" w:rsidTr="0001263D">
        <w:trPr>
          <w:trHeight w:val="21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24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01263D" w:rsidRPr="009342A3" w:rsidTr="0001263D">
        <w:trPr>
          <w:trHeight w:val="22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01263D" w:rsidRPr="009342A3" w:rsidTr="0001263D">
        <w:trPr>
          <w:trHeight w:val="27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01263D" w:rsidRPr="009342A3" w:rsidTr="0001263D">
        <w:trPr>
          <w:trHeight w:val="19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01263D" w:rsidRPr="009342A3" w:rsidTr="0001263D">
        <w:trPr>
          <w:trHeight w:val="25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01263D" w:rsidRPr="009342A3" w:rsidTr="0001263D">
        <w:trPr>
          <w:trHeight w:val="24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01263D" w:rsidRPr="009342A3" w:rsidTr="0001263D">
        <w:trPr>
          <w:trHeight w:val="28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01263D" w:rsidRPr="009342A3" w:rsidTr="0001263D">
        <w:trPr>
          <w:trHeight w:val="28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01263D" w:rsidRPr="009342A3" w:rsidTr="0001263D">
        <w:tc>
          <w:tcPr>
            <w:tcW w:w="2410" w:type="dxa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</w:tcPr>
          <w:p w:rsidR="0001263D" w:rsidRPr="009342A3" w:rsidRDefault="0001263D" w:rsidP="0001263D">
            <w:pPr>
              <w:jc w:val="both"/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-</w:t>
            </w:r>
          </w:p>
        </w:tc>
      </w:tr>
    </w:tbl>
    <w:p w:rsidR="0001263D" w:rsidRPr="00C13045" w:rsidRDefault="0001263D" w:rsidP="0001263D">
      <w:pPr>
        <w:jc w:val="both"/>
        <w:rPr>
          <w:b/>
          <w:sz w:val="24"/>
          <w:szCs w:val="24"/>
        </w:rPr>
      </w:pPr>
    </w:p>
    <w:p w:rsidR="0001263D" w:rsidRPr="009342A3" w:rsidRDefault="0001263D" w:rsidP="000126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Pr="009342A3">
        <w:rPr>
          <w:b/>
          <w:sz w:val="24"/>
          <w:szCs w:val="24"/>
        </w:rPr>
        <w:t>.3. Трудовая функция</w:t>
      </w:r>
    </w:p>
    <w:p w:rsidR="0001263D" w:rsidRPr="009342A3" w:rsidRDefault="0001263D" w:rsidP="0001263D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701"/>
        <w:gridCol w:w="567"/>
      </w:tblGrid>
      <w:tr w:rsidR="0001263D" w:rsidRPr="009342A3" w:rsidTr="0001263D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9342A3" w:rsidRDefault="00145B57" w:rsidP="0001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Эксплуатация </w:t>
            </w:r>
            <w:r w:rsidR="0001263D">
              <w:rPr>
                <w:sz w:val="24"/>
                <w:szCs w:val="24"/>
              </w:rPr>
              <w:t>фронтального вилочного погрузчика грузоподъемностью до 5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145B57" w:rsidRDefault="0001263D" w:rsidP="0001263D">
            <w:pPr>
              <w:ind w:right="57"/>
              <w:rPr>
                <w:sz w:val="18"/>
                <w:szCs w:val="18"/>
              </w:rPr>
            </w:pPr>
            <w:r w:rsidRPr="00145B57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С/03.3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ind w:left="171"/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Уровень</w:t>
            </w:r>
          </w:p>
          <w:p w:rsidR="0001263D" w:rsidRPr="0001263D" w:rsidRDefault="0001263D" w:rsidP="0001263D">
            <w:pPr>
              <w:ind w:left="171"/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(подуровень)</w:t>
            </w:r>
          </w:p>
          <w:p w:rsidR="0001263D" w:rsidRPr="009342A3" w:rsidRDefault="0001263D" w:rsidP="0001263D">
            <w:pPr>
              <w:ind w:left="171"/>
              <w:rPr>
                <w:sz w:val="24"/>
                <w:szCs w:val="24"/>
              </w:rPr>
            </w:pPr>
            <w:r w:rsidRPr="0001263D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9342A3" w:rsidRDefault="0001263D" w:rsidP="00012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01263D" w:rsidRDefault="0001263D" w:rsidP="0001263D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01263D" w:rsidRPr="002F7C2F" w:rsidTr="0001263D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jc w:val="center"/>
              <w:rPr>
                <w:sz w:val="18"/>
                <w:szCs w:val="18"/>
              </w:rPr>
            </w:pPr>
          </w:p>
        </w:tc>
      </w:tr>
      <w:tr w:rsidR="0001263D" w:rsidRPr="002F7C2F" w:rsidTr="0001263D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01263D" w:rsidRPr="009342A3" w:rsidRDefault="0001263D" w:rsidP="0001263D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263"/>
      </w:tblGrid>
      <w:tr w:rsidR="0001263D" w:rsidRPr="009342A3" w:rsidTr="0001263D">
        <w:trPr>
          <w:trHeight w:val="313"/>
        </w:trPr>
        <w:tc>
          <w:tcPr>
            <w:tcW w:w="2307" w:type="dxa"/>
            <w:vMerge w:val="restart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Трудовые действия</w:t>
            </w:r>
          </w:p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сдача фронтального вилочного погрузчика грузоподъемностью до 5тонн по смене</w:t>
            </w:r>
          </w:p>
        </w:tc>
      </w:tr>
      <w:tr w:rsidR="0001263D" w:rsidRPr="009342A3" w:rsidTr="0001263D">
        <w:trPr>
          <w:trHeight w:val="196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нового и бывшего в употреблении фронтального вилочного погрузчика грузоподъемностью до 5тонн</w:t>
            </w:r>
          </w:p>
        </w:tc>
      </w:tr>
      <w:tr w:rsidR="0001263D" w:rsidRPr="009342A3" w:rsidTr="0001263D">
        <w:trPr>
          <w:trHeight w:val="196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Обкатка нового фронтального погрузчика грузоподъемностью до 5 тонн</w:t>
            </w:r>
          </w:p>
        </w:tc>
      </w:tr>
      <w:tr w:rsidR="0001263D" w:rsidRPr="009342A3" w:rsidTr="0001263D">
        <w:trPr>
          <w:trHeight w:val="196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фронтального вилочного погрузчика грузоподъемностью до 5тонн к работе</w:t>
            </w:r>
          </w:p>
        </w:tc>
      </w:tr>
      <w:tr w:rsidR="0001263D" w:rsidRPr="009342A3" w:rsidTr="0001263D">
        <w:trPr>
          <w:trHeight w:val="196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фронтального вилочного погрузчика грузоподъемностью до 5тонн, в том числе длительное</w:t>
            </w:r>
          </w:p>
        </w:tc>
      </w:tr>
      <w:tr w:rsidR="0001263D" w:rsidRPr="009342A3" w:rsidTr="0001263D">
        <w:trPr>
          <w:trHeight w:val="196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фронтального вилочного погрузчика грузоподъемностью до 5тонн</w:t>
            </w:r>
          </w:p>
        </w:tc>
      </w:tr>
      <w:tr w:rsidR="0001263D" w:rsidRPr="009342A3" w:rsidTr="0001263D">
        <w:trPr>
          <w:trHeight w:val="196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фронтального вилочного погрузчика грузоподъемностью до 5тонн</w:t>
            </w:r>
          </w:p>
        </w:tc>
      </w:tr>
      <w:tr w:rsidR="0001263D" w:rsidRPr="009342A3" w:rsidTr="0001263D">
        <w:trPr>
          <w:trHeight w:val="196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Выведение фронтального вилочного погрузчика грузоподъемностью до 5тонн в ремонт</w:t>
            </w:r>
          </w:p>
        </w:tc>
      </w:tr>
      <w:tr w:rsidR="0001263D" w:rsidRPr="009342A3" w:rsidTr="0001263D">
        <w:trPr>
          <w:trHeight w:val="196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01263D" w:rsidRPr="009342A3" w:rsidTr="0001263D">
        <w:trPr>
          <w:trHeight w:val="196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9342A3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фронтального вилочного погрузчика грузоподъемностью до 5тонн горюче-смазочными жидкостями</w:t>
            </w:r>
          </w:p>
        </w:tc>
      </w:tr>
      <w:tr w:rsidR="0001263D" w:rsidRPr="009342A3" w:rsidTr="0001263D">
        <w:trPr>
          <w:trHeight w:val="120"/>
        </w:trPr>
        <w:tc>
          <w:tcPr>
            <w:tcW w:w="2307" w:type="dxa"/>
            <w:vMerge w:val="restart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сдача фронтального вилочного погрузчика грузоподъемностью до 5 тонн по смене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нового и бывшего в употреблении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Обкатка нового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фронтального вилочного погрузчика грузоподъемностью до 5 тонн к работе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технического осмотра агрегатов и механизмов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смазки механических частей фронтального вилочного погрузчика грузоподъемностью до 5 тонн, долив гидравлической жидкости, проверка зарядки аккумуляторной батареи 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подготовке фронтального вилочного погрузчика грузоподъемностью до 5 тонн к хранению, в том числе длительному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подготовительных работ по подготовке фронтального </w:t>
            </w:r>
            <w:r>
              <w:rPr>
                <w:sz w:val="24"/>
                <w:szCs w:val="24"/>
              </w:rPr>
              <w:lastRenderedPageBreak/>
              <w:t>вилочного погрузчика грузоподъемностью до 5 тонн к транспортировке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документации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Выведение фронтального вилочного погрузчика грузоподъемностью до 5 тонн в ремонт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Заправлять фронтального вилочного погрузчика грузоподъемностью до 5 тонн горюче-смазочными жидкостями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01263D" w:rsidRPr="009342A3" w:rsidTr="0001263D">
        <w:trPr>
          <w:trHeight w:val="165"/>
        </w:trPr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30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Рычаги и кнопки управления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30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 и устройства безопасности, установленные на фронтальном вилочном погрузчике грузоподъемностью до 5 тонн</w:t>
            </w:r>
          </w:p>
        </w:tc>
      </w:tr>
      <w:tr w:rsidR="0001263D" w:rsidRPr="009342A3" w:rsidTr="0001263D">
        <w:trPr>
          <w:trHeight w:val="131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01263D" w:rsidRPr="009342A3" w:rsidTr="0001263D">
        <w:trPr>
          <w:trHeight w:val="320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01263D" w:rsidRPr="009342A3" w:rsidTr="0001263D">
        <w:trPr>
          <w:trHeight w:val="34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приема нового и бывшего в употреблении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обкатки нового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работ по заправки фронтального вилочного погрузчика грузоподъемностью до 5 тонн горюче-смазочными жидкостями и проверки зарядки аккумуляторной батареи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технического осмотра и выведение фронтального вилочного погрузчика грузоподъемностью до 5 тонн в ремонт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транспортировки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хранения документации и ключей зажигания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хранения фронтального вилочного погрузчика грузоподъемностью до 5 </w:t>
            </w:r>
            <w:proofErr w:type="gramStart"/>
            <w:r>
              <w:rPr>
                <w:sz w:val="24"/>
                <w:szCs w:val="24"/>
              </w:rPr>
              <w:t>тонн</w:t>
            </w:r>
            <w:proofErr w:type="gramEnd"/>
            <w:r>
              <w:rPr>
                <w:sz w:val="24"/>
                <w:szCs w:val="24"/>
              </w:rPr>
              <w:t xml:space="preserve"> в том числе длительного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01263D" w:rsidRPr="009342A3" w:rsidTr="0001263D">
        <w:tc>
          <w:tcPr>
            <w:tcW w:w="2307" w:type="dxa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263" w:type="dxa"/>
          </w:tcPr>
          <w:p w:rsidR="0001263D" w:rsidRPr="009342A3" w:rsidRDefault="0001263D" w:rsidP="0001263D">
            <w:pPr>
              <w:jc w:val="both"/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-</w:t>
            </w:r>
          </w:p>
        </w:tc>
      </w:tr>
    </w:tbl>
    <w:p w:rsidR="0001263D" w:rsidRPr="0001263D" w:rsidRDefault="0001263D" w:rsidP="0001263D">
      <w:pPr>
        <w:spacing w:before="360" w:after="240"/>
        <w:rPr>
          <w:b/>
          <w:bCs/>
          <w:sz w:val="24"/>
          <w:szCs w:val="24"/>
        </w:rPr>
      </w:pPr>
      <w:r w:rsidRPr="0001263D">
        <w:rPr>
          <w:b/>
          <w:bCs/>
          <w:sz w:val="24"/>
          <w:szCs w:val="24"/>
        </w:rPr>
        <w:lastRenderedPageBreak/>
        <w:t>3.</w:t>
      </w:r>
      <w:r>
        <w:rPr>
          <w:b/>
          <w:bCs/>
          <w:sz w:val="24"/>
          <w:szCs w:val="24"/>
        </w:rPr>
        <w:t>4</w:t>
      </w:r>
      <w:r w:rsidRPr="0001263D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01263D" w:rsidRPr="0001263D" w:rsidTr="0001263D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jc w:val="center"/>
              <w:rPr>
                <w:sz w:val="24"/>
                <w:szCs w:val="24"/>
              </w:rPr>
            </w:pPr>
            <w:r w:rsidRPr="0001263D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01263D">
              <w:rPr>
                <w:sz w:val="24"/>
                <w:szCs w:val="24"/>
              </w:rPr>
              <w:t>ричтраком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ind w:right="57"/>
              <w:jc w:val="right"/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jc w:val="center"/>
              <w:rPr>
                <w:sz w:val="24"/>
                <w:szCs w:val="24"/>
              </w:rPr>
            </w:pPr>
            <w:r w:rsidRPr="0001263D">
              <w:rPr>
                <w:sz w:val="24"/>
                <w:szCs w:val="24"/>
              </w:rPr>
              <w:t>D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ind w:left="113"/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01263D" w:rsidRPr="0001263D" w:rsidRDefault="0001263D" w:rsidP="0001263D">
      <w:pPr>
        <w:spacing w:after="300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01263D" w:rsidRPr="0001263D" w:rsidTr="0001263D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ind w:left="57"/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ind w:left="57"/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jc w:val="center"/>
              <w:rPr>
                <w:sz w:val="18"/>
                <w:szCs w:val="18"/>
              </w:rPr>
            </w:pPr>
          </w:p>
        </w:tc>
      </w:tr>
      <w:tr w:rsidR="0001263D" w:rsidRPr="0001263D" w:rsidTr="0001263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1263D" w:rsidRPr="0001263D" w:rsidRDefault="0001263D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01263D" w:rsidRDefault="0001263D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01263D" w:rsidRDefault="0001263D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01263D" w:rsidRDefault="0001263D" w:rsidP="0001263D">
            <w:pPr>
              <w:jc w:val="center"/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01263D" w:rsidRDefault="0001263D" w:rsidP="0001263D">
            <w:pPr>
              <w:jc w:val="center"/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01263D" w:rsidRPr="009A67A9" w:rsidRDefault="0001263D" w:rsidP="0001263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01263D" w:rsidRPr="009A67A9" w:rsidTr="0001263D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9A67A9" w:rsidRDefault="0001263D" w:rsidP="0001263D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01263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  <w:p w:rsidR="0001263D" w:rsidRPr="009A67A9" w:rsidRDefault="0001263D" w:rsidP="0001263D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  <w:r>
              <w:rPr>
                <w:sz w:val="24"/>
                <w:szCs w:val="24"/>
              </w:rPr>
              <w:t xml:space="preserve"> 3-й разряд</w:t>
            </w:r>
          </w:p>
        </w:tc>
      </w:tr>
    </w:tbl>
    <w:p w:rsidR="0001263D" w:rsidRPr="009A67A9" w:rsidRDefault="0001263D" w:rsidP="0001263D">
      <w:pPr>
        <w:spacing w:after="3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01263D" w:rsidRPr="00295CC7" w:rsidTr="0001263D">
        <w:trPr>
          <w:trHeight w:val="360"/>
        </w:trPr>
        <w:tc>
          <w:tcPr>
            <w:tcW w:w="2438" w:type="dxa"/>
          </w:tcPr>
          <w:p w:rsidR="0001263D" w:rsidRPr="00295CC7" w:rsidRDefault="0001263D" w:rsidP="0001263D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01263D" w:rsidRPr="00295CC7" w:rsidRDefault="0001263D" w:rsidP="0001263D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01263D" w:rsidRPr="00295CC7" w:rsidTr="0001263D">
        <w:trPr>
          <w:trHeight w:val="360"/>
        </w:trPr>
        <w:tc>
          <w:tcPr>
            <w:tcW w:w="2438" w:type="dxa"/>
          </w:tcPr>
          <w:p w:rsidR="0001263D" w:rsidRPr="00295CC7" w:rsidRDefault="0001263D" w:rsidP="0001263D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01263D" w:rsidRPr="00295CC7" w:rsidRDefault="0001263D" w:rsidP="0001263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263D" w:rsidRPr="00295CC7" w:rsidTr="0001263D">
        <w:trPr>
          <w:trHeight w:val="360"/>
        </w:trPr>
        <w:tc>
          <w:tcPr>
            <w:tcW w:w="2438" w:type="dxa"/>
          </w:tcPr>
          <w:p w:rsidR="0001263D" w:rsidRPr="00295CC7" w:rsidRDefault="0001263D" w:rsidP="0001263D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01263D" w:rsidRPr="000C786F" w:rsidRDefault="0001263D" w:rsidP="0001263D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01263D" w:rsidRPr="00295CC7" w:rsidRDefault="0001263D" w:rsidP="00437534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«В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01263D" w:rsidRPr="00295CC7" w:rsidTr="0001263D">
        <w:trPr>
          <w:trHeight w:val="360"/>
        </w:trPr>
        <w:tc>
          <w:tcPr>
            <w:tcW w:w="2438" w:type="dxa"/>
            <w:vAlign w:val="center"/>
          </w:tcPr>
          <w:p w:rsidR="0001263D" w:rsidRPr="00295CC7" w:rsidRDefault="0001263D" w:rsidP="0001263D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01263D" w:rsidRPr="00295CC7" w:rsidRDefault="0001263D" w:rsidP="0001263D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1263D" w:rsidRPr="009A67A9" w:rsidRDefault="0001263D" w:rsidP="0001263D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907"/>
        <w:gridCol w:w="5387"/>
      </w:tblGrid>
      <w:tr w:rsidR="0001263D" w:rsidRPr="009A67A9" w:rsidTr="0001263D">
        <w:tc>
          <w:tcPr>
            <w:tcW w:w="3119" w:type="dxa"/>
            <w:vAlign w:val="center"/>
          </w:tcPr>
          <w:p w:rsidR="0001263D" w:rsidRPr="009A67A9" w:rsidRDefault="0001263D" w:rsidP="0001263D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01263D" w:rsidRPr="009A67A9" w:rsidRDefault="0001263D" w:rsidP="0001263D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01263D" w:rsidRPr="009A67A9" w:rsidRDefault="0001263D" w:rsidP="0001263D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1263D" w:rsidRPr="009A67A9" w:rsidTr="0001263D">
        <w:trPr>
          <w:cantSplit/>
          <w:trHeight w:val="173"/>
        </w:trPr>
        <w:tc>
          <w:tcPr>
            <w:tcW w:w="3119" w:type="dxa"/>
            <w:vAlign w:val="center"/>
          </w:tcPr>
          <w:p w:rsidR="0001263D" w:rsidRPr="009A67A9" w:rsidRDefault="0001263D" w:rsidP="0001263D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01263D" w:rsidRPr="009A67A9" w:rsidRDefault="0001263D" w:rsidP="0001263D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01263D" w:rsidRPr="009A67A9" w:rsidRDefault="0001263D" w:rsidP="0001263D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437534" w:rsidRPr="009A67A9" w:rsidTr="00437534">
        <w:trPr>
          <w:trHeight w:val="187"/>
        </w:trPr>
        <w:tc>
          <w:tcPr>
            <w:tcW w:w="3119" w:type="dxa"/>
          </w:tcPr>
          <w:p w:rsidR="00437534" w:rsidRPr="009A67A9" w:rsidRDefault="00437534" w:rsidP="0001263D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9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20"/>
              <w:t>5</w:t>
            </w:r>
          </w:p>
        </w:tc>
        <w:tc>
          <w:tcPr>
            <w:tcW w:w="907" w:type="dxa"/>
          </w:tcPr>
          <w:p w:rsidR="00437534" w:rsidRPr="009A67A9" w:rsidRDefault="00437534" w:rsidP="00012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23</w:t>
            </w:r>
          </w:p>
        </w:tc>
        <w:tc>
          <w:tcPr>
            <w:tcW w:w="5387" w:type="dxa"/>
          </w:tcPr>
          <w:p w:rsidR="00437534" w:rsidRPr="009A67A9" w:rsidRDefault="00437534" w:rsidP="0001263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погрузчика (3</w:t>
            </w:r>
            <w:r w:rsidRPr="009A67A9">
              <w:rPr>
                <w:sz w:val="24"/>
                <w:szCs w:val="24"/>
              </w:rPr>
              <w:t>-й разряд)</w:t>
            </w:r>
          </w:p>
        </w:tc>
      </w:tr>
      <w:tr w:rsidR="0001263D" w:rsidRPr="009A67A9" w:rsidTr="0001263D">
        <w:tc>
          <w:tcPr>
            <w:tcW w:w="3119" w:type="dxa"/>
          </w:tcPr>
          <w:p w:rsidR="0001263D" w:rsidRPr="009A67A9" w:rsidRDefault="0001263D" w:rsidP="0001263D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21"/>
              <w:t>6</w:t>
            </w:r>
          </w:p>
        </w:tc>
        <w:tc>
          <w:tcPr>
            <w:tcW w:w="907" w:type="dxa"/>
          </w:tcPr>
          <w:p w:rsidR="0001263D" w:rsidRPr="009A67A9" w:rsidRDefault="0001263D" w:rsidP="0001263D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01263D" w:rsidRPr="009A67A9" w:rsidRDefault="0001263D" w:rsidP="0001263D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01263D" w:rsidRPr="009A67A9" w:rsidTr="0001263D">
        <w:tc>
          <w:tcPr>
            <w:tcW w:w="3119" w:type="dxa"/>
          </w:tcPr>
          <w:p w:rsidR="0001263D" w:rsidRPr="009A67A9" w:rsidRDefault="0001263D" w:rsidP="0001263D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22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23"/>
              <w:t>8</w:t>
            </w:r>
          </w:p>
        </w:tc>
        <w:tc>
          <w:tcPr>
            <w:tcW w:w="907" w:type="dxa"/>
          </w:tcPr>
          <w:p w:rsidR="0001263D" w:rsidRPr="009A67A9" w:rsidRDefault="0001263D" w:rsidP="00012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1263D" w:rsidRPr="009A67A9" w:rsidRDefault="0001263D" w:rsidP="0001263D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9A67A9" w:rsidRDefault="009A67A9" w:rsidP="00472CF9">
      <w:pPr>
        <w:rPr>
          <w:b/>
          <w:sz w:val="28"/>
        </w:rPr>
      </w:pPr>
    </w:p>
    <w:p w:rsidR="00145B57" w:rsidRPr="009342A3" w:rsidRDefault="00145B57" w:rsidP="00145B57">
      <w:pPr>
        <w:jc w:val="both"/>
        <w:rPr>
          <w:b/>
          <w:sz w:val="24"/>
          <w:szCs w:val="24"/>
        </w:rPr>
      </w:pPr>
      <w:r w:rsidRPr="00573F2E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4</w:t>
      </w:r>
      <w:r w:rsidRPr="00573F2E">
        <w:rPr>
          <w:b/>
          <w:sz w:val="24"/>
          <w:szCs w:val="24"/>
        </w:rPr>
        <w:t>.1.</w:t>
      </w:r>
      <w:r w:rsidRPr="009342A3">
        <w:rPr>
          <w:b/>
          <w:sz w:val="24"/>
          <w:szCs w:val="24"/>
        </w:rPr>
        <w:t xml:space="preserve"> Трудовая функция</w:t>
      </w:r>
    </w:p>
    <w:p w:rsidR="00145B57" w:rsidRPr="009342A3" w:rsidRDefault="00145B57" w:rsidP="00145B57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145B57" w:rsidRPr="009342A3" w:rsidTr="00145B57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5B57" w:rsidRPr="00145B57" w:rsidRDefault="00145B57" w:rsidP="0058519B">
            <w:pPr>
              <w:rPr>
                <w:sz w:val="18"/>
                <w:szCs w:val="18"/>
              </w:rPr>
            </w:pPr>
            <w:r w:rsidRPr="00145B5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4F53B8" w:rsidRDefault="00145B57" w:rsidP="0058519B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</w:t>
            </w:r>
            <w:proofErr w:type="spellStart"/>
            <w:r>
              <w:rPr>
                <w:color w:val="000000"/>
                <w:kern w:val="24"/>
                <w:sz w:val="24"/>
                <w:szCs w:val="24"/>
              </w:rPr>
              <w:t>ричтраком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5B57" w:rsidRPr="00145B57" w:rsidRDefault="00145B57" w:rsidP="0058519B">
            <w:pPr>
              <w:ind w:right="57"/>
              <w:rPr>
                <w:sz w:val="18"/>
                <w:szCs w:val="18"/>
              </w:rPr>
            </w:pPr>
            <w:r w:rsidRPr="00145B57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573F2E" w:rsidRDefault="00145B57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/01.3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5B57" w:rsidRPr="00145B57" w:rsidRDefault="00145B57" w:rsidP="0058519B">
            <w:pPr>
              <w:ind w:left="171"/>
              <w:rPr>
                <w:sz w:val="18"/>
                <w:szCs w:val="18"/>
              </w:rPr>
            </w:pPr>
            <w:r w:rsidRPr="00145B57">
              <w:rPr>
                <w:sz w:val="18"/>
                <w:szCs w:val="18"/>
              </w:rPr>
              <w:t>Уровень</w:t>
            </w:r>
          </w:p>
          <w:p w:rsidR="00145B57" w:rsidRPr="00145B57" w:rsidRDefault="00145B57" w:rsidP="0058519B">
            <w:pPr>
              <w:ind w:left="171"/>
              <w:rPr>
                <w:sz w:val="18"/>
                <w:szCs w:val="18"/>
              </w:rPr>
            </w:pPr>
            <w:r w:rsidRPr="00145B57">
              <w:rPr>
                <w:sz w:val="18"/>
                <w:szCs w:val="18"/>
              </w:rPr>
              <w:t>(подуровень)</w:t>
            </w:r>
          </w:p>
          <w:p w:rsidR="00145B57" w:rsidRPr="009342A3" w:rsidRDefault="00145B57" w:rsidP="0058519B">
            <w:pPr>
              <w:ind w:left="171"/>
              <w:rPr>
                <w:sz w:val="24"/>
                <w:szCs w:val="24"/>
              </w:rPr>
            </w:pPr>
            <w:r w:rsidRPr="00145B57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573F2E" w:rsidRDefault="00145B57" w:rsidP="00145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45B57" w:rsidRPr="009342A3" w:rsidRDefault="00145B57" w:rsidP="00145B57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145B57" w:rsidRPr="002F7C2F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5B57" w:rsidRPr="002F7C2F" w:rsidRDefault="00145B57" w:rsidP="0058519B">
            <w:pPr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2F7C2F" w:rsidRDefault="00145B57" w:rsidP="0058519B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2F7C2F" w:rsidRDefault="00145B57" w:rsidP="0058519B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2F7C2F" w:rsidRDefault="00145B57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2F7C2F" w:rsidRDefault="00145B57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145B57" w:rsidRPr="002F7C2F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45B57" w:rsidRPr="002F7C2F" w:rsidRDefault="00145B5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B57" w:rsidRPr="002F7C2F" w:rsidRDefault="00145B5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B57" w:rsidRPr="002F7C2F" w:rsidRDefault="00145B5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B57" w:rsidRPr="002F7C2F" w:rsidRDefault="00145B57" w:rsidP="0058519B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B57" w:rsidRPr="002F7C2F" w:rsidRDefault="00145B57" w:rsidP="0058519B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45B57" w:rsidRPr="009342A3" w:rsidRDefault="00145B57" w:rsidP="00145B5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266"/>
      </w:tblGrid>
      <w:tr w:rsidR="00145B57" w:rsidRPr="009342A3" w:rsidTr="0058519B">
        <w:trPr>
          <w:trHeight w:val="313"/>
        </w:trPr>
        <w:tc>
          <w:tcPr>
            <w:tcW w:w="2376" w:type="dxa"/>
            <w:vMerge w:val="restart"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Трудовые действия</w:t>
            </w:r>
          </w:p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145B57" w:rsidRPr="009342A3" w:rsidTr="0058519B">
        <w:trPr>
          <w:trHeight w:val="29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145B57" w:rsidRPr="009342A3" w:rsidTr="0058519B">
        <w:trPr>
          <w:trHeight w:val="29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складированию и </w:t>
            </w:r>
            <w:proofErr w:type="spellStart"/>
            <w:r>
              <w:rPr>
                <w:sz w:val="24"/>
                <w:szCs w:val="24"/>
              </w:rPr>
              <w:t>штабелированию</w:t>
            </w:r>
            <w:proofErr w:type="spellEnd"/>
            <w:r>
              <w:rPr>
                <w:sz w:val="24"/>
                <w:szCs w:val="24"/>
              </w:rPr>
              <w:t xml:space="preserve"> груза в установленных местах хранения</w:t>
            </w:r>
          </w:p>
        </w:tc>
      </w:tr>
      <w:tr w:rsidR="00145B57" w:rsidRPr="00704E6B" w:rsidTr="0058519B">
        <w:trPr>
          <w:trHeight w:val="355"/>
        </w:trPr>
        <w:tc>
          <w:tcPr>
            <w:tcW w:w="2376" w:type="dxa"/>
            <w:vMerge w:val="restart"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 груз</w:t>
            </w:r>
          </w:p>
        </w:tc>
      </w:tr>
      <w:tr w:rsidR="00145B57" w:rsidRPr="009342A3" w:rsidTr="0058519B">
        <w:trPr>
          <w:trHeight w:val="363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145B57" w:rsidRPr="009342A3" w:rsidTr="0058519B">
        <w:trPr>
          <w:trHeight w:val="26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847A3E">
              <w:rPr>
                <w:sz w:val="24"/>
                <w:szCs w:val="24"/>
              </w:rPr>
              <w:t xml:space="preserve">Управлять </w:t>
            </w:r>
            <w:proofErr w:type="spellStart"/>
            <w:r>
              <w:rPr>
                <w:sz w:val="24"/>
                <w:szCs w:val="24"/>
              </w:rPr>
              <w:t>ричтраком</w:t>
            </w:r>
            <w:proofErr w:type="spellEnd"/>
          </w:p>
        </w:tc>
      </w:tr>
      <w:tr w:rsidR="00145B57" w:rsidRPr="00704E6B" w:rsidTr="0058519B">
        <w:trPr>
          <w:trHeight w:val="26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45B57" w:rsidRPr="00847A3E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Запуск и остановка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58519B">
        <w:trPr>
          <w:trHeight w:val="16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Следить за показаниями приборов и устройств безопасности установленных на </w:t>
            </w:r>
            <w:proofErr w:type="spellStart"/>
            <w:r>
              <w:rPr>
                <w:sz w:val="24"/>
                <w:szCs w:val="24"/>
              </w:rPr>
              <w:t>ричтраке</w:t>
            </w:r>
            <w:proofErr w:type="spellEnd"/>
          </w:p>
        </w:tc>
      </w:tr>
      <w:tr w:rsidR="00145B57" w:rsidRPr="009342A3" w:rsidTr="0058519B">
        <w:trPr>
          <w:trHeight w:val="16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с программным обеспечением, установленным на </w:t>
            </w:r>
            <w:proofErr w:type="spellStart"/>
            <w:r>
              <w:rPr>
                <w:sz w:val="24"/>
                <w:szCs w:val="24"/>
              </w:rPr>
              <w:t>ричтраке</w:t>
            </w:r>
            <w:proofErr w:type="spellEnd"/>
          </w:p>
        </w:tc>
      </w:tr>
      <w:tr w:rsidR="00145B57" w:rsidRPr="009342A3" w:rsidTr="0058519B">
        <w:trPr>
          <w:trHeight w:val="9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847A3E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груз на вилы с определением общего центра тяжести</w:t>
            </w:r>
          </w:p>
        </w:tc>
      </w:tr>
      <w:tr w:rsidR="00145B57" w:rsidRPr="009342A3" w:rsidTr="0058519B">
        <w:trPr>
          <w:trHeight w:val="81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Перемещать </w:t>
            </w:r>
            <w:proofErr w:type="spellStart"/>
            <w:r>
              <w:rPr>
                <w:sz w:val="24"/>
                <w:szCs w:val="24"/>
              </w:rPr>
              <w:t>ричтрак</w:t>
            </w:r>
            <w:proofErr w:type="spellEnd"/>
            <w:r>
              <w:rPr>
                <w:sz w:val="24"/>
                <w:szCs w:val="24"/>
              </w:rPr>
              <w:t xml:space="preserve"> по территории предприятия с соблюдением Правил дорожного движения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145B57" w:rsidRPr="009342A3" w:rsidTr="0058519B">
        <w:trPr>
          <w:trHeight w:val="111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145B57" w:rsidRPr="009342A3" w:rsidTr="0058519B">
        <w:trPr>
          <w:trHeight w:val="150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загрузку и выгрузка груза в стеллаж</w:t>
            </w:r>
          </w:p>
        </w:tc>
      </w:tr>
      <w:tr w:rsidR="00145B57" w:rsidRPr="009342A3" w:rsidTr="0058519B">
        <w:trPr>
          <w:trHeight w:val="150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захват груза из штабеля</w:t>
            </w:r>
          </w:p>
        </w:tc>
      </w:tr>
      <w:tr w:rsidR="00145B57" w:rsidRPr="009342A3" w:rsidTr="0058519B">
        <w:trPr>
          <w:trHeight w:val="150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укладку груза в штабель</w:t>
            </w:r>
          </w:p>
        </w:tc>
      </w:tr>
      <w:tr w:rsidR="00145B57" w:rsidRPr="009342A3" w:rsidTr="0058519B">
        <w:trPr>
          <w:trHeight w:val="150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Передвигать </w:t>
            </w:r>
            <w:proofErr w:type="spellStart"/>
            <w:r>
              <w:rPr>
                <w:sz w:val="24"/>
                <w:szCs w:val="24"/>
              </w:rPr>
              <w:t>ричтрак</w:t>
            </w:r>
            <w:proofErr w:type="spellEnd"/>
            <w:r>
              <w:rPr>
                <w:sz w:val="24"/>
                <w:szCs w:val="24"/>
              </w:rPr>
              <w:t xml:space="preserve"> по наклонным плоскостям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847A3E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погрузку-разгрузку автотранспортных средств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 xml:space="preserve"> при выполнении погрузочно-разгрузочных и транспортных работ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8A6EDB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847A3E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145B57" w:rsidRPr="009342A3" w:rsidTr="0058519B">
        <w:trPr>
          <w:trHeight w:val="316"/>
        </w:trPr>
        <w:tc>
          <w:tcPr>
            <w:tcW w:w="2376" w:type="dxa"/>
            <w:vMerge w:val="restart"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C517E7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и управление </w:t>
            </w:r>
            <w:proofErr w:type="spellStart"/>
            <w:r>
              <w:rPr>
                <w:sz w:val="24"/>
                <w:szCs w:val="24"/>
              </w:rPr>
              <w:t>ричтраком</w:t>
            </w:r>
            <w:proofErr w:type="spellEnd"/>
          </w:p>
        </w:tc>
      </w:tr>
      <w:tr w:rsidR="00145B57" w:rsidRPr="009342A3" w:rsidTr="0058519B">
        <w:trPr>
          <w:trHeight w:val="307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145B57" w:rsidRPr="00C517E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Запуск и остановка </w:t>
            </w:r>
            <w:proofErr w:type="spellStart"/>
            <w:r>
              <w:rPr>
                <w:sz w:val="24"/>
                <w:szCs w:val="24"/>
              </w:rPr>
              <w:t>ричтраком</w:t>
            </w:r>
            <w:proofErr w:type="spellEnd"/>
          </w:p>
        </w:tc>
      </w:tr>
      <w:tr w:rsidR="00145B57" w:rsidRPr="009342A3" w:rsidTr="0058519B">
        <w:trPr>
          <w:trHeight w:val="248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Приборы и устройства безопасности установленные на </w:t>
            </w:r>
            <w:proofErr w:type="spellStart"/>
            <w:r>
              <w:rPr>
                <w:sz w:val="24"/>
                <w:szCs w:val="24"/>
              </w:rPr>
              <w:t>ричтраке</w:t>
            </w:r>
            <w:proofErr w:type="spellEnd"/>
          </w:p>
        </w:tc>
      </w:tr>
      <w:tr w:rsidR="00145B57" w:rsidRPr="009342A3" w:rsidTr="0058519B">
        <w:trPr>
          <w:trHeight w:val="248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обеспечение, установленное на </w:t>
            </w:r>
            <w:proofErr w:type="spellStart"/>
            <w:r>
              <w:rPr>
                <w:sz w:val="24"/>
                <w:szCs w:val="24"/>
              </w:rPr>
              <w:t>ричтраке</w:t>
            </w:r>
            <w:proofErr w:type="spellEnd"/>
          </w:p>
        </w:tc>
      </w:tr>
      <w:tr w:rsidR="00145B57" w:rsidRPr="009342A3" w:rsidTr="0058519B">
        <w:trPr>
          <w:trHeight w:val="307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145B57" w:rsidRPr="009342A3" w:rsidTr="0058519B">
        <w:trPr>
          <w:trHeight w:val="270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правила работы с </w:t>
            </w:r>
            <w:proofErr w:type="spellStart"/>
            <w:r>
              <w:rPr>
                <w:sz w:val="24"/>
                <w:szCs w:val="24"/>
              </w:rPr>
              <w:t>ричтраком</w:t>
            </w:r>
            <w:proofErr w:type="spellEnd"/>
          </w:p>
        </w:tc>
      </w:tr>
      <w:tr w:rsidR="00145B57" w:rsidRPr="009342A3" w:rsidTr="0058519B">
        <w:trPr>
          <w:trHeight w:val="263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работы с </w:t>
            </w:r>
            <w:proofErr w:type="spellStart"/>
            <w:r>
              <w:rPr>
                <w:sz w:val="24"/>
                <w:szCs w:val="24"/>
              </w:rPr>
              <w:t>ричтраком</w:t>
            </w:r>
            <w:proofErr w:type="spellEnd"/>
          </w:p>
        </w:tc>
      </w:tr>
      <w:tr w:rsidR="00145B57" w:rsidRPr="009342A3" w:rsidTr="0058519B">
        <w:trPr>
          <w:trHeight w:val="263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центра тяжести и устойчивости груза на вилах</w:t>
            </w:r>
          </w:p>
        </w:tc>
      </w:tr>
      <w:tr w:rsidR="00145B57" w:rsidRPr="009342A3" w:rsidTr="0058519B">
        <w:trPr>
          <w:trHeight w:val="360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145B57" w:rsidRPr="009342A3" w:rsidTr="0058519B">
        <w:trPr>
          <w:trHeight w:val="32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145B57" w:rsidRPr="009342A3" w:rsidTr="0058519B">
        <w:trPr>
          <w:trHeight w:val="362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145B57" w:rsidRPr="009342A3" w:rsidTr="0058519B">
        <w:trPr>
          <w:trHeight w:val="55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145B57" w:rsidRPr="009342A3" w:rsidTr="0058519B">
        <w:trPr>
          <w:trHeight w:val="343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145B57" w:rsidRPr="009342A3" w:rsidTr="0058519B">
        <w:trPr>
          <w:trHeight w:val="67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145B57" w:rsidRPr="009342A3" w:rsidTr="0058519B">
        <w:trPr>
          <w:trHeight w:val="67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145B57" w:rsidRPr="009342A3" w:rsidTr="0058519B">
        <w:trPr>
          <w:trHeight w:val="217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145B57" w:rsidRPr="009342A3" w:rsidTr="0058519B">
        <w:trPr>
          <w:trHeight w:val="300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>
              <w:rPr>
                <w:sz w:val="24"/>
                <w:szCs w:val="24"/>
              </w:rPr>
              <w:t>штабелирования</w:t>
            </w:r>
            <w:proofErr w:type="spellEnd"/>
            <w:r>
              <w:rPr>
                <w:sz w:val="24"/>
                <w:szCs w:val="24"/>
              </w:rPr>
              <w:t xml:space="preserve"> груза</w:t>
            </w:r>
          </w:p>
        </w:tc>
      </w:tr>
      <w:tr w:rsidR="00145B57" w:rsidRPr="009342A3" w:rsidTr="0058519B">
        <w:trPr>
          <w:trHeight w:val="234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145B57" w:rsidRPr="009342A3" w:rsidTr="0058519B">
        <w:trPr>
          <w:trHeight w:val="60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145B57" w:rsidRPr="009342A3" w:rsidTr="0058519B">
        <w:trPr>
          <w:trHeight w:val="37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145B57" w:rsidRPr="009342A3" w:rsidTr="0058519B">
        <w:trPr>
          <w:trHeight w:val="25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145B57" w:rsidRPr="009342A3" w:rsidTr="0058519B">
        <w:trPr>
          <w:trHeight w:val="247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145B57" w:rsidRPr="009342A3" w:rsidTr="0058519B">
        <w:trPr>
          <w:trHeight w:val="217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145B57" w:rsidRPr="009342A3" w:rsidTr="0058519B">
        <w:trPr>
          <w:trHeight w:val="217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подачи звукового сигнала</w:t>
            </w:r>
          </w:p>
        </w:tc>
      </w:tr>
      <w:tr w:rsidR="00145B57" w:rsidRPr="009342A3" w:rsidTr="0058519B">
        <w:trPr>
          <w:trHeight w:val="28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145B57" w:rsidRPr="009342A3" w:rsidTr="0058519B">
        <w:trPr>
          <w:trHeight w:val="28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58519B">
        <w:trPr>
          <w:trHeight w:val="28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145B57" w:rsidRPr="009342A3" w:rsidTr="0058519B">
        <w:trPr>
          <w:trHeight w:val="28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145B57" w:rsidRPr="009342A3" w:rsidTr="0058519B">
        <w:trPr>
          <w:trHeight w:val="28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145B57" w:rsidRPr="009342A3" w:rsidTr="0058519B">
        <w:trPr>
          <w:trHeight w:val="28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145B57" w:rsidRPr="009342A3" w:rsidTr="0058519B">
        <w:trPr>
          <w:trHeight w:val="28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145B57" w:rsidRPr="009342A3" w:rsidTr="0058519B">
        <w:trPr>
          <w:trHeight w:val="28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145B57" w:rsidRPr="009342A3" w:rsidTr="0058519B">
        <w:trPr>
          <w:trHeight w:val="28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145B57" w:rsidRPr="009342A3" w:rsidTr="0058519B">
        <w:tc>
          <w:tcPr>
            <w:tcW w:w="2376" w:type="dxa"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145B57" w:rsidRDefault="00145B57" w:rsidP="00145B57">
      <w:pPr>
        <w:jc w:val="both"/>
        <w:rPr>
          <w:b/>
          <w:sz w:val="24"/>
          <w:szCs w:val="24"/>
        </w:rPr>
      </w:pPr>
    </w:p>
    <w:p w:rsidR="00145B57" w:rsidRDefault="00145B57" w:rsidP="00145B57">
      <w:pPr>
        <w:rPr>
          <w:b/>
          <w:sz w:val="28"/>
        </w:rPr>
      </w:pPr>
      <w:r>
        <w:rPr>
          <w:b/>
          <w:sz w:val="28"/>
        </w:rPr>
        <w:t xml:space="preserve">  </w:t>
      </w:r>
    </w:p>
    <w:p w:rsidR="00145B57" w:rsidRPr="009342A3" w:rsidRDefault="00145B57" w:rsidP="00145B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3.4</w:t>
      </w:r>
      <w:r w:rsidRPr="009342A3">
        <w:rPr>
          <w:b/>
          <w:sz w:val="24"/>
          <w:szCs w:val="24"/>
        </w:rPr>
        <w:t>.2. Трудовая функция</w:t>
      </w:r>
    </w:p>
    <w:p w:rsidR="00145B57" w:rsidRPr="009342A3" w:rsidRDefault="00145B57" w:rsidP="00145B57">
      <w:pPr>
        <w:jc w:val="both"/>
        <w:rPr>
          <w:b/>
          <w:sz w:val="24"/>
          <w:szCs w:val="24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851"/>
      </w:tblGrid>
      <w:tr w:rsidR="00145B57" w:rsidRPr="009342A3" w:rsidTr="00145B57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5B57" w:rsidRPr="00145B57" w:rsidRDefault="00145B57" w:rsidP="0058519B">
            <w:pPr>
              <w:rPr>
                <w:sz w:val="18"/>
                <w:szCs w:val="18"/>
              </w:rPr>
            </w:pPr>
            <w:r w:rsidRPr="00145B5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9342A3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Эксплуатация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5B57" w:rsidRPr="00145B57" w:rsidRDefault="00145B57" w:rsidP="0058519B">
            <w:pPr>
              <w:ind w:right="57"/>
              <w:rPr>
                <w:sz w:val="18"/>
                <w:szCs w:val="18"/>
              </w:rPr>
            </w:pPr>
            <w:r w:rsidRPr="00145B57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6F1ADA" w:rsidRDefault="00145B57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/02.3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5B57" w:rsidRPr="00145B57" w:rsidRDefault="00145B57" w:rsidP="0058519B">
            <w:pPr>
              <w:ind w:left="171"/>
              <w:rPr>
                <w:sz w:val="18"/>
                <w:szCs w:val="18"/>
              </w:rPr>
            </w:pPr>
            <w:r w:rsidRPr="00145B57">
              <w:rPr>
                <w:sz w:val="18"/>
                <w:szCs w:val="18"/>
              </w:rPr>
              <w:t>Уровень</w:t>
            </w:r>
          </w:p>
          <w:p w:rsidR="00145B57" w:rsidRPr="00145B57" w:rsidRDefault="00145B57" w:rsidP="0058519B">
            <w:pPr>
              <w:ind w:left="171"/>
              <w:rPr>
                <w:sz w:val="18"/>
                <w:szCs w:val="18"/>
              </w:rPr>
            </w:pPr>
            <w:r w:rsidRPr="00145B57">
              <w:rPr>
                <w:sz w:val="18"/>
                <w:szCs w:val="18"/>
              </w:rPr>
              <w:t>(подуровень)</w:t>
            </w:r>
          </w:p>
          <w:p w:rsidR="00145B57" w:rsidRPr="009342A3" w:rsidRDefault="00145B57" w:rsidP="0058519B">
            <w:pPr>
              <w:ind w:left="171"/>
              <w:rPr>
                <w:sz w:val="24"/>
                <w:szCs w:val="24"/>
              </w:rPr>
            </w:pPr>
            <w:r w:rsidRPr="00145B57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9342A3" w:rsidRDefault="00145B57" w:rsidP="00145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45B57" w:rsidRDefault="00145B57" w:rsidP="00145B57">
      <w:pPr>
        <w:jc w:val="both"/>
        <w:rPr>
          <w:b/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880"/>
      </w:tblGrid>
      <w:tr w:rsidR="00145B57" w:rsidRPr="002F7C2F" w:rsidTr="00145B57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5B57" w:rsidRPr="002F7C2F" w:rsidRDefault="00145B57" w:rsidP="0058519B">
            <w:pPr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2F7C2F" w:rsidRDefault="00145B57" w:rsidP="0058519B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2F7C2F" w:rsidRDefault="00145B57" w:rsidP="0058519B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2F7C2F" w:rsidRDefault="00145B57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2F7C2F" w:rsidRDefault="00145B57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145B57" w:rsidRPr="002F7C2F" w:rsidTr="00145B57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45B57" w:rsidRPr="002F7C2F" w:rsidRDefault="00145B5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B57" w:rsidRPr="002F7C2F" w:rsidRDefault="00145B5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B57" w:rsidRPr="002F7C2F" w:rsidRDefault="00145B5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B57" w:rsidRPr="002F7C2F" w:rsidRDefault="00145B57" w:rsidP="0058519B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B57" w:rsidRPr="002F7C2F" w:rsidRDefault="00145B57" w:rsidP="0058519B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45B57" w:rsidRDefault="00145B57" w:rsidP="00145B57">
      <w:pPr>
        <w:jc w:val="both"/>
        <w:rPr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30"/>
      </w:tblGrid>
      <w:tr w:rsidR="00145B57" w:rsidRPr="009342A3" w:rsidTr="00145B57">
        <w:trPr>
          <w:trHeight w:val="355"/>
        </w:trPr>
        <w:tc>
          <w:tcPr>
            <w:tcW w:w="2410" w:type="dxa"/>
            <w:vMerge w:val="restart"/>
          </w:tcPr>
          <w:p w:rsidR="00145B57" w:rsidRDefault="00145B57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  <w:p w:rsidR="00145B57" w:rsidRDefault="00145B57" w:rsidP="0058519B">
            <w:pPr>
              <w:rPr>
                <w:sz w:val="24"/>
                <w:szCs w:val="24"/>
              </w:rPr>
            </w:pPr>
          </w:p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и сдача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 xml:space="preserve"> по смене</w:t>
            </w:r>
          </w:p>
        </w:tc>
      </w:tr>
      <w:tr w:rsidR="00145B57" w:rsidRPr="009342A3" w:rsidTr="00145B57">
        <w:trPr>
          <w:trHeight w:val="355"/>
        </w:trPr>
        <w:tc>
          <w:tcPr>
            <w:tcW w:w="2410" w:type="dxa"/>
            <w:vMerge/>
          </w:tcPr>
          <w:p w:rsidR="00145B57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нового и бывшего в употреблении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145B57">
        <w:trPr>
          <w:trHeight w:val="355"/>
        </w:trPr>
        <w:tc>
          <w:tcPr>
            <w:tcW w:w="2410" w:type="dxa"/>
            <w:vMerge/>
          </w:tcPr>
          <w:p w:rsidR="00145B57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Обкатка нового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145B57">
        <w:trPr>
          <w:trHeight w:val="355"/>
        </w:trPr>
        <w:tc>
          <w:tcPr>
            <w:tcW w:w="2410" w:type="dxa"/>
            <w:vMerge/>
          </w:tcPr>
          <w:p w:rsidR="00145B57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 xml:space="preserve"> к работе</w:t>
            </w:r>
          </w:p>
        </w:tc>
      </w:tr>
      <w:tr w:rsidR="00145B57" w:rsidRPr="009342A3" w:rsidTr="00145B57">
        <w:trPr>
          <w:trHeight w:val="355"/>
        </w:trPr>
        <w:tc>
          <w:tcPr>
            <w:tcW w:w="2410" w:type="dxa"/>
            <w:vMerge/>
          </w:tcPr>
          <w:p w:rsidR="00145B57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Хранение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>, в том числе длительное</w:t>
            </w:r>
          </w:p>
        </w:tc>
      </w:tr>
      <w:tr w:rsidR="00145B57" w:rsidRPr="009342A3" w:rsidTr="00145B57">
        <w:trPr>
          <w:trHeight w:val="355"/>
        </w:trPr>
        <w:tc>
          <w:tcPr>
            <w:tcW w:w="2410" w:type="dxa"/>
            <w:vMerge/>
          </w:tcPr>
          <w:p w:rsidR="00145B57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Транспортировка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145B57">
        <w:trPr>
          <w:trHeight w:val="355"/>
        </w:trPr>
        <w:tc>
          <w:tcPr>
            <w:tcW w:w="2410" w:type="dxa"/>
            <w:vMerge/>
          </w:tcPr>
          <w:p w:rsidR="00145B57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145B57">
        <w:trPr>
          <w:trHeight w:val="355"/>
        </w:trPr>
        <w:tc>
          <w:tcPr>
            <w:tcW w:w="2410" w:type="dxa"/>
            <w:vMerge/>
          </w:tcPr>
          <w:p w:rsidR="00145B57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Выведение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 xml:space="preserve"> в ремонт</w:t>
            </w:r>
          </w:p>
        </w:tc>
      </w:tr>
      <w:tr w:rsidR="00145B57" w:rsidRPr="009342A3" w:rsidTr="00145B57">
        <w:trPr>
          <w:trHeight w:val="355"/>
        </w:trPr>
        <w:tc>
          <w:tcPr>
            <w:tcW w:w="2410" w:type="dxa"/>
            <w:vMerge/>
          </w:tcPr>
          <w:p w:rsidR="00145B57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и сдача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 xml:space="preserve"> по смене</w:t>
            </w:r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нового и бывшего в употреблении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Обкатка нового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 xml:space="preserve"> к работе</w:t>
            </w:r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технического осмотра агрегатов и механизмов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смазки механических частей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 xml:space="preserve">, долив гидравлической жидкости, проверка зарядки аккумуляторной батареи </w:t>
            </w:r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подготовке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 xml:space="preserve"> к хранению, в том числе длительному</w:t>
            </w:r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подготовительных работ по подготовке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 xml:space="preserve"> к транспортировке</w:t>
            </w:r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документации</w:t>
            </w:r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Выведение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 xml:space="preserve"> в ремонт</w:t>
            </w:r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145B57" w:rsidRPr="009342A3" w:rsidTr="00145B57">
        <w:trPr>
          <w:trHeight w:val="150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145B57" w:rsidRPr="009342A3" w:rsidTr="00145B57">
        <w:trPr>
          <w:trHeight w:val="155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145B57" w:rsidRPr="009342A3" w:rsidTr="00145B57">
        <w:trPr>
          <w:trHeight w:val="330"/>
        </w:trPr>
        <w:tc>
          <w:tcPr>
            <w:tcW w:w="2410" w:type="dxa"/>
            <w:vMerge w:val="restart"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145B57">
        <w:trPr>
          <w:trHeight w:val="240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proofErr w:type="spellStart"/>
            <w:r>
              <w:rPr>
                <w:sz w:val="24"/>
                <w:szCs w:val="24"/>
              </w:rPr>
              <w:t>ричтраке</w:t>
            </w:r>
            <w:proofErr w:type="spellEnd"/>
          </w:p>
        </w:tc>
      </w:tr>
      <w:tr w:rsidR="00145B57" w:rsidRPr="009342A3" w:rsidTr="00145B57">
        <w:trPr>
          <w:trHeight w:val="240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обеспечение, установленное на </w:t>
            </w:r>
            <w:proofErr w:type="spellStart"/>
            <w:r>
              <w:rPr>
                <w:sz w:val="24"/>
                <w:szCs w:val="24"/>
              </w:rPr>
              <w:t>ричтраке</w:t>
            </w:r>
            <w:proofErr w:type="spellEnd"/>
          </w:p>
        </w:tc>
      </w:tr>
      <w:tr w:rsidR="00145B57" w:rsidRPr="009342A3" w:rsidTr="00145B57">
        <w:trPr>
          <w:trHeight w:val="240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145B57" w:rsidRPr="009342A3" w:rsidTr="00145B57">
        <w:trPr>
          <w:trHeight w:val="210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145B57" w:rsidRPr="009342A3" w:rsidTr="00145B57">
        <w:trPr>
          <w:trHeight w:val="240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145B57" w:rsidRPr="009342A3" w:rsidTr="00145B57">
        <w:trPr>
          <w:trHeight w:val="225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приема нового и бывшего в употреблении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145B57">
        <w:trPr>
          <w:trHeight w:val="270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обкатки нового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145B57">
        <w:trPr>
          <w:trHeight w:val="270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проведения работ по заправки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 xml:space="preserve"> горюче-смазочными жидкостями и проверки зарядки аккумуляторной батареи</w:t>
            </w:r>
          </w:p>
        </w:tc>
      </w:tr>
      <w:tr w:rsidR="00145B57" w:rsidRPr="009342A3" w:rsidTr="00145B57">
        <w:trPr>
          <w:trHeight w:val="195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проведения технического осмотра и выведение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 xml:space="preserve"> в ремонт</w:t>
            </w:r>
          </w:p>
        </w:tc>
      </w:tr>
      <w:tr w:rsidR="00145B57" w:rsidRPr="009342A3" w:rsidTr="00145B57">
        <w:trPr>
          <w:trHeight w:val="255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транспортировки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145B57">
        <w:trPr>
          <w:trHeight w:val="240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145B57" w:rsidRPr="009342A3" w:rsidTr="00145B57">
        <w:trPr>
          <w:trHeight w:val="285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хранения документации, паролей </w:t>
            </w:r>
            <w:r>
              <w:rPr>
                <w:sz w:val="24"/>
                <w:szCs w:val="24"/>
                <w:lang w:val="en-US"/>
              </w:rPr>
              <w:t>PIN</w:t>
            </w:r>
            <w:r>
              <w:rPr>
                <w:sz w:val="24"/>
                <w:szCs w:val="24"/>
              </w:rPr>
              <w:t xml:space="preserve"> кода и ключей зажигания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145B57">
        <w:trPr>
          <w:trHeight w:val="285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хранения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ричтрака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том числе длительного</w:t>
            </w:r>
          </w:p>
        </w:tc>
      </w:tr>
      <w:tr w:rsidR="00145B57" w:rsidRPr="009342A3" w:rsidTr="00145B57">
        <w:trPr>
          <w:trHeight w:val="270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145B57" w:rsidRPr="009342A3" w:rsidTr="00145B57">
        <w:trPr>
          <w:trHeight w:val="240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145B57" w:rsidRPr="009342A3" w:rsidTr="00145B57">
        <w:trPr>
          <w:trHeight w:val="255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145B57" w:rsidRPr="009342A3" w:rsidTr="00145B57">
        <w:trPr>
          <w:trHeight w:val="225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145B57" w:rsidRPr="009342A3" w:rsidTr="00145B57">
        <w:trPr>
          <w:trHeight w:val="255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145B57" w:rsidRPr="009342A3" w:rsidTr="00145B57">
        <w:trPr>
          <w:trHeight w:val="195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145B57" w:rsidRPr="009342A3" w:rsidTr="00145B57">
        <w:trPr>
          <w:trHeight w:val="195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145B57" w:rsidRPr="009342A3" w:rsidTr="00145B57">
        <w:trPr>
          <w:trHeight w:val="225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145B57" w:rsidRPr="009342A3" w:rsidTr="00145B57">
        <w:tc>
          <w:tcPr>
            <w:tcW w:w="2410" w:type="dxa"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 xml:space="preserve">Другие </w:t>
            </w:r>
            <w:r w:rsidRPr="009342A3">
              <w:rPr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7230" w:type="dxa"/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145B57" w:rsidRDefault="00145B57" w:rsidP="00472CF9">
      <w:pPr>
        <w:rPr>
          <w:b/>
          <w:sz w:val="28"/>
        </w:rPr>
      </w:pPr>
    </w:p>
    <w:p w:rsidR="00B827B6" w:rsidRPr="00B827B6" w:rsidRDefault="00B827B6" w:rsidP="00B827B6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5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B827B6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27B6" w:rsidRPr="00B827B6" w:rsidRDefault="00B827B6" w:rsidP="00B827B6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B6" w:rsidRPr="00B827B6" w:rsidRDefault="00B827B6" w:rsidP="00B827B6">
            <w:pPr>
              <w:jc w:val="center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Управление малогабаритным погрузчиком грузоподъемностью до и выше 1 тонны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27B6" w:rsidRPr="00B827B6" w:rsidRDefault="00B827B6" w:rsidP="00B827B6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B6" w:rsidRPr="00B827B6" w:rsidRDefault="00B827B6" w:rsidP="00B8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27B6" w:rsidRPr="00B827B6" w:rsidRDefault="00B827B6" w:rsidP="00B827B6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B6" w:rsidRPr="00B827B6" w:rsidRDefault="00B827B6" w:rsidP="00B8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827B6" w:rsidRPr="00B827B6" w:rsidRDefault="00B827B6" w:rsidP="00B827B6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B827B6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27B6" w:rsidRPr="00B827B6" w:rsidRDefault="00B827B6" w:rsidP="00B827B6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B6" w:rsidRPr="00B827B6" w:rsidRDefault="00B827B6" w:rsidP="00B827B6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B6" w:rsidRPr="00B827B6" w:rsidRDefault="00B827B6" w:rsidP="00B827B6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B6" w:rsidRPr="00B827B6" w:rsidRDefault="00B827B6" w:rsidP="00B82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B6" w:rsidRPr="00B827B6" w:rsidRDefault="00B827B6" w:rsidP="00B827B6">
            <w:pPr>
              <w:jc w:val="center"/>
              <w:rPr>
                <w:sz w:val="18"/>
                <w:szCs w:val="18"/>
              </w:rPr>
            </w:pPr>
          </w:p>
        </w:tc>
      </w:tr>
      <w:tr w:rsidR="00B827B6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827B6" w:rsidRPr="00B827B6" w:rsidRDefault="00B827B6" w:rsidP="00B827B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7B6" w:rsidRPr="00B827B6" w:rsidRDefault="00B827B6" w:rsidP="00B827B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7B6" w:rsidRPr="00B827B6" w:rsidRDefault="00B827B6" w:rsidP="00B827B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7B6" w:rsidRPr="00B827B6" w:rsidRDefault="00B827B6" w:rsidP="00B827B6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7B6" w:rsidRPr="00B827B6" w:rsidRDefault="00B827B6" w:rsidP="00B827B6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827B6" w:rsidRPr="00B827B6" w:rsidRDefault="00B827B6" w:rsidP="00B827B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B827B6" w:rsidRPr="00B827B6" w:rsidTr="0058519B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B827B6" w:rsidRPr="00B827B6" w:rsidRDefault="00B827B6" w:rsidP="00B827B6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0A2E9E" w:rsidRDefault="000A2E9E" w:rsidP="00B827B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малогабаритного погрузчика</w:t>
            </w:r>
          </w:p>
          <w:p w:rsidR="00B827B6" w:rsidRPr="00B827B6" w:rsidRDefault="00B827B6" w:rsidP="00B827B6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Водитель погрузчика 4 разряда</w:t>
            </w:r>
          </w:p>
        </w:tc>
      </w:tr>
    </w:tbl>
    <w:p w:rsidR="00B827B6" w:rsidRPr="009A67A9" w:rsidRDefault="00B827B6" w:rsidP="00B827B6">
      <w:pPr>
        <w:spacing w:after="3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B827B6" w:rsidRPr="00295CC7" w:rsidTr="0058519B">
        <w:trPr>
          <w:trHeight w:val="360"/>
        </w:trPr>
        <w:tc>
          <w:tcPr>
            <w:tcW w:w="2438" w:type="dxa"/>
          </w:tcPr>
          <w:p w:rsidR="00B827B6" w:rsidRPr="00295CC7" w:rsidRDefault="00B827B6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B827B6" w:rsidRPr="00295CC7" w:rsidRDefault="00B827B6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B827B6" w:rsidRPr="00295CC7" w:rsidTr="0058519B">
        <w:trPr>
          <w:trHeight w:val="360"/>
        </w:trPr>
        <w:tc>
          <w:tcPr>
            <w:tcW w:w="2438" w:type="dxa"/>
          </w:tcPr>
          <w:p w:rsidR="00B827B6" w:rsidRPr="00295CC7" w:rsidRDefault="00B827B6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B827B6" w:rsidRPr="00295CC7" w:rsidRDefault="00B827B6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7B6" w:rsidRPr="00295CC7" w:rsidTr="0058519B">
        <w:trPr>
          <w:trHeight w:val="360"/>
        </w:trPr>
        <w:tc>
          <w:tcPr>
            <w:tcW w:w="2438" w:type="dxa"/>
          </w:tcPr>
          <w:p w:rsidR="00B827B6" w:rsidRPr="00295CC7" w:rsidRDefault="00B827B6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B827B6" w:rsidRPr="000C786F" w:rsidRDefault="00B827B6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B827B6" w:rsidRPr="00295CC7" w:rsidRDefault="00B827B6" w:rsidP="00FD2E97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</w:t>
            </w:r>
            <w:r w:rsidR="00FD2E97">
              <w:rPr>
                <w:sz w:val="24"/>
                <w:szCs w:val="24"/>
              </w:rPr>
              <w:t>С</w:t>
            </w:r>
            <w:r w:rsidRPr="009A67A9">
              <w:rPr>
                <w:sz w:val="24"/>
                <w:szCs w:val="24"/>
              </w:rPr>
              <w:t>»</w:t>
            </w:r>
            <w:r w:rsidR="00FD2E97">
              <w:rPr>
                <w:sz w:val="24"/>
                <w:szCs w:val="24"/>
              </w:rPr>
              <w:t xml:space="preserve"> и/или </w:t>
            </w:r>
            <w:r w:rsidR="00FD2E97" w:rsidRPr="00FD2E97">
              <w:rPr>
                <w:sz w:val="24"/>
                <w:szCs w:val="24"/>
              </w:rPr>
              <w:t>«</w:t>
            </w:r>
            <w:r w:rsidR="00FD2E97">
              <w:rPr>
                <w:sz w:val="24"/>
                <w:szCs w:val="24"/>
              </w:rPr>
              <w:t>Е</w:t>
            </w:r>
            <w:r w:rsidR="00FD2E97"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B827B6" w:rsidRPr="00295CC7" w:rsidTr="0058519B">
        <w:trPr>
          <w:trHeight w:val="360"/>
        </w:trPr>
        <w:tc>
          <w:tcPr>
            <w:tcW w:w="2438" w:type="dxa"/>
            <w:vAlign w:val="center"/>
          </w:tcPr>
          <w:p w:rsidR="00B827B6" w:rsidRPr="00295CC7" w:rsidRDefault="00B827B6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B827B6" w:rsidRPr="00295CC7" w:rsidRDefault="00B827B6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827B6" w:rsidRPr="009A67A9" w:rsidRDefault="00B827B6" w:rsidP="00B827B6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907"/>
        <w:gridCol w:w="5387"/>
      </w:tblGrid>
      <w:tr w:rsidR="00B827B6" w:rsidRPr="009A67A9" w:rsidTr="0058519B">
        <w:tc>
          <w:tcPr>
            <w:tcW w:w="3119" w:type="dxa"/>
            <w:vAlign w:val="center"/>
          </w:tcPr>
          <w:p w:rsidR="00B827B6" w:rsidRPr="009A67A9" w:rsidRDefault="00B827B6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B827B6" w:rsidRPr="009A67A9" w:rsidRDefault="00B827B6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B827B6" w:rsidRPr="009A67A9" w:rsidRDefault="00B827B6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B827B6" w:rsidRPr="009A67A9" w:rsidTr="0058519B">
        <w:trPr>
          <w:cantSplit/>
          <w:trHeight w:val="173"/>
        </w:trPr>
        <w:tc>
          <w:tcPr>
            <w:tcW w:w="3119" w:type="dxa"/>
            <w:vAlign w:val="center"/>
          </w:tcPr>
          <w:p w:rsidR="00B827B6" w:rsidRPr="009A67A9" w:rsidRDefault="00B827B6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B827B6" w:rsidRPr="009A67A9" w:rsidRDefault="00B827B6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B827B6" w:rsidRPr="009A67A9" w:rsidRDefault="00B827B6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FD2E97" w:rsidRPr="009A67A9" w:rsidTr="00FD2E97">
        <w:trPr>
          <w:trHeight w:val="280"/>
        </w:trPr>
        <w:tc>
          <w:tcPr>
            <w:tcW w:w="3119" w:type="dxa"/>
            <w:vMerge w:val="restart"/>
          </w:tcPr>
          <w:p w:rsidR="00FD2E97" w:rsidRPr="009A67A9" w:rsidRDefault="00FD2E97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24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25"/>
              <w:t>5</w:t>
            </w:r>
          </w:p>
        </w:tc>
        <w:tc>
          <w:tcPr>
            <w:tcW w:w="907" w:type="dxa"/>
            <w:vMerge w:val="restart"/>
          </w:tcPr>
          <w:p w:rsidR="00FD2E97" w:rsidRPr="009A67A9" w:rsidRDefault="00FD2E97" w:rsidP="00FD2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FD2E97" w:rsidRPr="009A67A9" w:rsidRDefault="00FD2E97" w:rsidP="00FD2E9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погрузчика (4</w:t>
            </w:r>
            <w:r w:rsidRPr="009A67A9">
              <w:rPr>
                <w:sz w:val="24"/>
                <w:szCs w:val="24"/>
              </w:rPr>
              <w:t>-й разряд)</w:t>
            </w:r>
          </w:p>
        </w:tc>
      </w:tr>
      <w:tr w:rsidR="00FD2E97" w:rsidRPr="009A67A9" w:rsidTr="0058519B">
        <w:trPr>
          <w:trHeight w:val="262"/>
        </w:trPr>
        <w:tc>
          <w:tcPr>
            <w:tcW w:w="3119" w:type="dxa"/>
            <w:vMerge/>
          </w:tcPr>
          <w:p w:rsidR="00FD2E97" w:rsidRPr="009A67A9" w:rsidRDefault="00FD2E97" w:rsidP="0058519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D2E97" w:rsidRDefault="00FD2E97" w:rsidP="00FD2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FD2E97" w:rsidRDefault="00FD2E97" w:rsidP="00FD2E97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5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B827B6" w:rsidRPr="009A67A9" w:rsidTr="0058519B">
        <w:tc>
          <w:tcPr>
            <w:tcW w:w="3119" w:type="dxa"/>
          </w:tcPr>
          <w:p w:rsidR="00B827B6" w:rsidRPr="009A67A9" w:rsidRDefault="00B827B6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26"/>
              <w:t>6</w:t>
            </w:r>
          </w:p>
        </w:tc>
        <w:tc>
          <w:tcPr>
            <w:tcW w:w="907" w:type="dxa"/>
          </w:tcPr>
          <w:p w:rsidR="00B827B6" w:rsidRPr="009A67A9" w:rsidRDefault="00B827B6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B827B6" w:rsidRPr="009A67A9" w:rsidRDefault="00B827B6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B827B6" w:rsidRPr="009A67A9" w:rsidTr="0058519B">
        <w:tc>
          <w:tcPr>
            <w:tcW w:w="3119" w:type="dxa"/>
          </w:tcPr>
          <w:p w:rsidR="00B827B6" w:rsidRPr="009A67A9" w:rsidRDefault="00B827B6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27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28"/>
              <w:t>8</w:t>
            </w:r>
          </w:p>
        </w:tc>
        <w:tc>
          <w:tcPr>
            <w:tcW w:w="907" w:type="dxa"/>
          </w:tcPr>
          <w:p w:rsidR="00B827B6" w:rsidRPr="009A67A9" w:rsidRDefault="00B827B6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827B6" w:rsidRPr="009A67A9" w:rsidRDefault="00B827B6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827B6" w:rsidRDefault="00B827B6" w:rsidP="00472CF9">
      <w:pPr>
        <w:rPr>
          <w:b/>
          <w:sz w:val="28"/>
        </w:rPr>
      </w:pPr>
    </w:p>
    <w:p w:rsidR="00197F8A" w:rsidRPr="009342A3" w:rsidRDefault="00197F8A" w:rsidP="00197F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3.5.1</w:t>
      </w:r>
      <w:r w:rsidRPr="009342A3">
        <w:rPr>
          <w:b/>
          <w:sz w:val="24"/>
          <w:szCs w:val="24"/>
        </w:rPr>
        <w:t>. Трудовая функция</w:t>
      </w:r>
    </w:p>
    <w:p w:rsidR="00197F8A" w:rsidRPr="009342A3" w:rsidRDefault="00197F8A" w:rsidP="00197F8A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417"/>
        <w:gridCol w:w="851"/>
      </w:tblGrid>
      <w:tr w:rsidR="00197F8A" w:rsidRPr="009342A3" w:rsidTr="00197F8A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F8A" w:rsidRPr="00197F8A" w:rsidRDefault="00197F8A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F8A" w:rsidRPr="00197F8A" w:rsidRDefault="00197F8A" w:rsidP="0058519B">
            <w:pPr>
              <w:ind w:righ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9342A3" w:rsidRDefault="00197F8A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Е/01.3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F8A" w:rsidRPr="00197F8A" w:rsidRDefault="00197F8A" w:rsidP="0058519B">
            <w:pPr>
              <w:ind w:left="171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Уровень</w:t>
            </w:r>
          </w:p>
          <w:p w:rsidR="00197F8A" w:rsidRPr="00197F8A" w:rsidRDefault="00197F8A" w:rsidP="0058519B">
            <w:pPr>
              <w:ind w:left="171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(подуровень)</w:t>
            </w:r>
          </w:p>
          <w:p w:rsidR="00197F8A" w:rsidRPr="009342A3" w:rsidRDefault="00197F8A" w:rsidP="0058519B">
            <w:pPr>
              <w:ind w:left="171"/>
              <w:rPr>
                <w:sz w:val="24"/>
                <w:szCs w:val="24"/>
              </w:rPr>
            </w:pPr>
            <w:r w:rsidRPr="00197F8A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9342A3" w:rsidRDefault="00197F8A" w:rsidP="00197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97F8A" w:rsidRDefault="00197F8A" w:rsidP="00197F8A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197F8A" w:rsidRPr="002F7C2F" w:rsidTr="00197F8A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F8A" w:rsidRPr="002F7C2F" w:rsidRDefault="00197F8A" w:rsidP="0058519B">
            <w:pPr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2F7C2F" w:rsidRDefault="00197F8A" w:rsidP="0058519B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2F7C2F" w:rsidRDefault="00197F8A" w:rsidP="0058519B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2F7C2F" w:rsidRDefault="00197F8A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2F7C2F" w:rsidRDefault="00197F8A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197F8A" w:rsidRPr="002F7C2F" w:rsidTr="00197F8A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97F8A" w:rsidRPr="002F7C2F" w:rsidRDefault="00197F8A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8A" w:rsidRPr="002F7C2F" w:rsidRDefault="00197F8A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8A" w:rsidRPr="002F7C2F" w:rsidRDefault="00197F8A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8A" w:rsidRPr="002F7C2F" w:rsidRDefault="00197F8A" w:rsidP="0058519B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8A" w:rsidRPr="002F7C2F" w:rsidRDefault="00197F8A" w:rsidP="0058519B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 xml:space="preserve">Регистрационный номер профессионального </w:t>
            </w:r>
            <w:r w:rsidRPr="002F7C2F">
              <w:rPr>
                <w:sz w:val="18"/>
                <w:szCs w:val="18"/>
              </w:rPr>
              <w:lastRenderedPageBreak/>
              <w:t>стандарта</w:t>
            </w:r>
          </w:p>
        </w:tc>
      </w:tr>
    </w:tbl>
    <w:p w:rsidR="00197F8A" w:rsidRPr="009342A3" w:rsidRDefault="00197F8A" w:rsidP="00197F8A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197F8A" w:rsidRPr="00197F8A" w:rsidTr="00197F8A">
        <w:trPr>
          <w:trHeight w:val="313"/>
        </w:trPr>
        <w:tc>
          <w:tcPr>
            <w:tcW w:w="2304" w:type="dxa"/>
            <w:vMerge w:val="restart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Трудовые действия</w:t>
            </w:r>
          </w:p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197F8A" w:rsidRPr="00197F8A" w:rsidTr="00197F8A">
        <w:trPr>
          <w:trHeight w:val="22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работ по складированию груза в установленных местах хранения</w:t>
            </w:r>
          </w:p>
        </w:tc>
      </w:tr>
      <w:tr w:rsidR="00197F8A" w:rsidRPr="00197F8A" w:rsidTr="00197F8A">
        <w:trPr>
          <w:trHeight w:val="34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197F8A" w:rsidRPr="00197F8A" w:rsidTr="00197F8A">
        <w:trPr>
          <w:trHeight w:val="40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197F8A" w:rsidRPr="00197F8A" w:rsidTr="00197F8A">
        <w:trPr>
          <w:trHeight w:val="355"/>
        </w:trPr>
        <w:tc>
          <w:tcPr>
            <w:tcW w:w="2304" w:type="dxa"/>
            <w:vMerge w:val="restart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Классифицировать груз</w:t>
            </w:r>
          </w:p>
        </w:tc>
      </w:tr>
      <w:tr w:rsidR="00197F8A" w:rsidRPr="00197F8A" w:rsidTr="00197F8A">
        <w:trPr>
          <w:trHeight w:val="363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197F8A" w:rsidRPr="00197F8A" w:rsidTr="00197F8A">
        <w:trPr>
          <w:trHeight w:val="26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197F8A">
              <w:rPr>
                <w:sz w:val="24"/>
                <w:szCs w:val="24"/>
              </w:rPr>
              <w:t>Управлять малогабаритным погрузчиком грузоподъемностью до и выше 1 тонны</w:t>
            </w:r>
          </w:p>
        </w:tc>
      </w:tr>
      <w:tr w:rsidR="00197F8A" w:rsidRPr="00197F8A" w:rsidTr="00197F8A">
        <w:trPr>
          <w:trHeight w:val="26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Запуск и остановка малогабаритного погрузчика грузоподъемность до и выше 1 тонны</w:t>
            </w:r>
          </w:p>
        </w:tc>
      </w:tr>
      <w:tr w:rsidR="00197F8A" w:rsidRPr="00197F8A" w:rsidTr="00197F8A">
        <w:trPr>
          <w:trHeight w:val="16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Следить за показаниями приборов и устройств безопасности, установленных на малогабаритном погрузчике грузоподъемностью до и выше 1 тонны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Перемещать малогабаритный погрузчик грузоподъемностью до и выше 1 тонны по территории предприятия и по дорогам общего пользования с соблюдением Правил дорожного движения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Складировать груз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Передвигать малогабаритный погрузчик грузоподъемностью до и выше 1 тонны по наклонным плоскостям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Выполнять </w:t>
            </w:r>
            <w:proofErr w:type="gramStart"/>
            <w:r w:rsidRPr="00197F8A">
              <w:rPr>
                <w:sz w:val="24"/>
                <w:szCs w:val="24"/>
              </w:rPr>
              <w:t>погрузочно-разгрузочные</w:t>
            </w:r>
            <w:proofErr w:type="gramEnd"/>
            <w:r w:rsidRPr="00197F8A">
              <w:rPr>
                <w:sz w:val="24"/>
                <w:szCs w:val="24"/>
              </w:rPr>
              <w:t xml:space="preserve"> и транспортные работа на различных дорожных покрытиях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погрузочно-разгрузочные и транспортные работы на автомагистралях и дорогах общего пользования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погрузочно-разгрузочную работу с автотранспортных средств, железнодорожного транспорта, морских и речных судов, с пола, с прицепов и полуприцепов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197F8A" w:rsidRPr="00197F8A" w:rsidTr="00197F8A">
        <w:trPr>
          <w:trHeight w:val="8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197F8A" w:rsidRPr="00197F8A" w:rsidTr="00197F8A">
        <w:trPr>
          <w:trHeight w:val="12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197F8A" w:rsidRPr="00197F8A" w:rsidTr="00197F8A">
        <w:trPr>
          <w:trHeight w:val="12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Выявлять, предотвращать и устранять причины нарушений </w:t>
            </w:r>
            <w:r w:rsidRPr="00197F8A">
              <w:rPr>
                <w:sz w:val="24"/>
                <w:szCs w:val="24"/>
              </w:rPr>
              <w:lastRenderedPageBreak/>
              <w:t xml:space="preserve">неисправностей работы малогабаритным погрузчиком грузоподъемностью до и выше 1 тонны при выполнении погрузочно-разгрузочных и транспортных работ 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197F8A" w:rsidRPr="00197F8A" w:rsidTr="00197F8A">
        <w:trPr>
          <w:trHeight w:val="15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197F8A" w:rsidRPr="00197F8A" w:rsidTr="00197F8A">
        <w:trPr>
          <w:trHeight w:val="12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197F8A" w:rsidRPr="00197F8A" w:rsidTr="00197F8A">
        <w:trPr>
          <w:trHeight w:val="316"/>
        </w:trPr>
        <w:tc>
          <w:tcPr>
            <w:tcW w:w="2304" w:type="dxa"/>
            <w:vMerge w:val="restart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197F8A">
              <w:rPr>
                <w:sz w:val="24"/>
                <w:szCs w:val="24"/>
              </w:rPr>
              <w:t>Устройство и управление малогабаритным погрузчиком грузоподъемностью до и выше 1 тонны</w:t>
            </w:r>
          </w:p>
        </w:tc>
      </w:tr>
      <w:tr w:rsidR="00197F8A" w:rsidRPr="00197F8A" w:rsidTr="00197F8A">
        <w:trPr>
          <w:trHeight w:val="489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Запуск и остановка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248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Приборы и устройства безопасности, установленные на малогабаритном погрузчике грузоподъемностью до и выше 1 тонны</w:t>
            </w:r>
          </w:p>
        </w:tc>
      </w:tr>
      <w:tr w:rsidR="00197F8A" w:rsidRPr="00197F8A" w:rsidTr="00197F8A">
        <w:trPr>
          <w:trHeight w:val="29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Классификацию грузов, требования, предъявляемые к площадкам и дорожным покрытиям</w:t>
            </w:r>
          </w:p>
        </w:tc>
      </w:tr>
      <w:tr w:rsidR="00197F8A" w:rsidRPr="00197F8A" w:rsidTr="00197F8A">
        <w:trPr>
          <w:trHeight w:val="28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197F8A" w:rsidRPr="00197F8A" w:rsidTr="00197F8A">
        <w:trPr>
          <w:trHeight w:val="27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Основные правила работы с малогабаритным погрузчиком грузоподъемностью до и выше 1 тонны</w:t>
            </w:r>
          </w:p>
        </w:tc>
      </w:tr>
      <w:tr w:rsidR="00197F8A" w:rsidRPr="00197F8A" w:rsidTr="00197F8A">
        <w:trPr>
          <w:trHeight w:val="33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работы с малогабаритным погрузчиком грузоподъемностью до и выше 1 тонны</w:t>
            </w:r>
          </w:p>
        </w:tc>
      </w:tr>
      <w:tr w:rsidR="00197F8A" w:rsidRPr="00197F8A" w:rsidTr="00197F8A">
        <w:trPr>
          <w:trHeight w:val="36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197F8A" w:rsidRPr="00197F8A" w:rsidTr="00197F8A">
        <w:trPr>
          <w:trHeight w:val="2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197F8A" w:rsidRPr="00197F8A" w:rsidTr="00197F8A">
        <w:trPr>
          <w:trHeight w:val="362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197F8A" w:rsidRPr="00197F8A" w:rsidTr="00197F8A">
        <w:trPr>
          <w:trHeight w:val="55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197F8A" w:rsidRPr="00197F8A" w:rsidTr="00197F8A">
        <w:trPr>
          <w:trHeight w:val="43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197F8A" w:rsidRPr="00197F8A" w:rsidTr="00197F8A">
        <w:trPr>
          <w:trHeight w:val="67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работы на автомагистралях и дорогах общего пользования</w:t>
            </w:r>
          </w:p>
        </w:tc>
      </w:tr>
      <w:tr w:rsidR="00197F8A" w:rsidRPr="00197F8A" w:rsidTr="00197F8A">
        <w:trPr>
          <w:trHeight w:val="217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197F8A" w:rsidRPr="00197F8A" w:rsidTr="00197F8A">
        <w:trPr>
          <w:trHeight w:val="30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складирования груза</w:t>
            </w:r>
          </w:p>
        </w:tc>
      </w:tr>
      <w:tr w:rsidR="00197F8A" w:rsidRPr="00197F8A" w:rsidTr="00197F8A">
        <w:trPr>
          <w:trHeight w:val="37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197F8A" w:rsidRPr="00197F8A" w:rsidTr="00197F8A">
        <w:trPr>
          <w:trHeight w:val="25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197F8A" w:rsidRPr="00197F8A" w:rsidTr="00197F8A">
        <w:trPr>
          <w:trHeight w:val="247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197F8A" w:rsidRPr="00197F8A" w:rsidTr="00197F8A">
        <w:trPr>
          <w:trHeight w:val="27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197F8A" w:rsidRPr="00197F8A" w:rsidTr="00197F8A">
        <w:trPr>
          <w:trHeight w:val="217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малогабаритных погрузчиков грузоподъемностью до и выше 1 тонны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Правила по охране труда </w:t>
            </w:r>
            <w:proofErr w:type="gramStart"/>
            <w:r w:rsidRPr="00197F8A">
              <w:rPr>
                <w:sz w:val="24"/>
                <w:szCs w:val="24"/>
              </w:rPr>
              <w:t>при</w:t>
            </w:r>
            <w:proofErr w:type="gramEnd"/>
            <w:r w:rsidRPr="00197F8A">
              <w:rPr>
                <w:sz w:val="24"/>
                <w:szCs w:val="24"/>
              </w:rPr>
              <w:t xml:space="preserve"> проведение строительных работ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Правила проведение земляных работ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197F8A" w:rsidRPr="00197F8A" w:rsidTr="00197F8A">
        <w:tc>
          <w:tcPr>
            <w:tcW w:w="2304" w:type="dxa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197F8A" w:rsidRPr="00197F8A" w:rsidRDefault="000A2E9E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97F8A" w:rsidRPr="009342A3" w:rsidRDefault="00197F8A" w:rsidP="00197F8A">
      <w:pPr>
        <w:jc w:val="both"/>
        <w:rPr>
          <w:b/>
          <w:sz w:val="24"/>
          <w:szCs w:val="24"/>
        </w:rPr>
      </w:pPr>
    </w:p>
    <w:p w:rsidR="00197F8A" w:rsidRPr="009342A3" w:rsidRDefault="00197F8A" w:rsidP="00197F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3.5.2</w:t>
      </w:r>
      <w:r w:rsidRPr="009342A3">
        <w:rPr>
          <w:b/>
          <w:sz w:val="24"/>
          <w:szCs w:val="24"/>
        </w:rPr>
        <w:t>. Трудовая функция</w:t>
      </w:r>
    </w:p>
    <w:p w:rsidR="00197F8A" w:rsidRPr="009342A3" w:rsidRDefault="00197F8A" w:rsidP="00197F8A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197F8A" w:rsidRPr="009342A3" w:rsidTr="00197F8A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F8A" w:rsidRPr="00197F8A" w:rsidRDefault="00197F8A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0A2E9E" w:rsidRDefault="00197F8A" w:rsidP="0058519B">
            <w:pPr>
              <w:rPr>
                <w:sz w:val="24"/>
                <w:szCs w:val="24"/>
              </w:rPr>
            </w:pPr>
            <w:r w:rsidRPr="000A2E9E">
              <w:rPr>
                <w:color w:val="000000"/>
                <w:kern w:val="24"/>
                <w:sz w:val="24"/>
                <w:szCs w:val="24"/>
              </w:rPr>
              <w:t>Механизированная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F8A" w:rsidRPr="00197F8A" w:rsidRDefault="00197F8A" w:rsidP="0058519B">
            <w:pPr>
              <w:ind w:righ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9342A3" w:rsidRDefault="00197F8A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Е/02.3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F8A" w:rsidRPr="00197F8A" w:rsidRDefault="00197F8A" w:rsidP="0058519B">
            <w:pPr>
              <w:ind w:left="171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Уровень</w:t>
            </w:r>
          </w:p>
          <w:p w:rsidR="00197F8A" w:rsidRPr="00197F8A" w:rsidRDefault="00197F8A" w:rsidP="0058519B">
            <w:pPr>
              <w:ind w:left="171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(подуровень)</w:t>
            </w:r>
          </w:p>
          <w:p w:rsidR="00197F8A" w:rsidRPr="009342A3" w:rsidRDefault="00197F8A" w:rsidP="0058519B">
            <w:pPr>
              <w:ind w:left="171"/>
              <w:rPr>
                <w:sz w:val="24"/>
                <w:szCs w:val="24"/>
              </w:rPr>
            </w:pPr>
            <w:r w:rsidRPr="00197F8A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9342A3" w:rsidRDefault="00197F8A" w:rsidP="00197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97F8A" w:rsidRDefault="00197F8A" w:rsidP="00197F8A">
      <w:pPr>
        <w:jc w:val="both"/>
        <w:rPr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197F8A" w:rsidRPr="00197F8A" w:rsidTr="00197F8A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F8A" w:rsidRPr="00197F8A" w:rsidRDefault="00197F8A" w:rsidP="00197F8A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197F8A" w:rsidRDefault="00197F8A" w:rsidP="00197F8A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197F8A" w:rsidRDefault="00197F8A" w:rsidP="00197F8A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197F8A" w:rsidRDefault="00197F8A" w:rsidP="00197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197F8A" w:rsidRDefault="00197F8A" w:rsidP="00197F8A">
            <w:pPr>
              <w:jc w:val="center"/>
              <w:rPr>
                <w:sz w:val="18"/>
                <w:szCs w:val="18"/>
              </w:rPr>
            </w:pPr>
          </w:p>
        </w:tc>
      </w:tr>
      <w:tr w:rsidR="00197F8A" w:rsidRPr="00197F8A" w:rsidTr="00197F8A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97F8A" w:rsidRPr="00197F8A" w:rsidRDefault="00197F8A" w:rsidP="00197F8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8A" w:rsidRPr="00197F8A" w:rsidRDefault="00197F8A" w:rsidP="00197F8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8A" w:rsidRPr="00197F8A" w:rsidRDefault="00197F8A" w:rsidP="00197F8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8A" w:rsidRPr="00197F8A" w:rsidRDefault="00197F8A" w:rsidP="00197F8A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8A" w:rsidRPr="00197F8A" w:rsidRDefault="00197F8A" w:rsidP="00197F8A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97F8A" w:rsidRPr="009342A3" w:rsidRDefault="00197F8A" w:rsidP="00197F8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197F8A" w:rsidRPr="00197F8A" w:rsidTr="00197F8A">
        <w:trPr>
          <w:trHeight w:val="313"/>
        </w:trPr>
        <w:tc>
          <w:tcPr>
            <w:tcW w:w="2304" w:type="dxa"/>
            <w:vMerge w:val="restart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Трудовые действия</w:t>
            </w:r>
          </w:p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коммунально-уборочных работ</w:t>
            </w:r>
          </w:p>
        </w:tc>
      </w:tr>
      <w:tr w:rsidR="00197F8A" w:rsidRPr="00197F8A" w:rsidTr="00197F8A">
        <w:trPr>
          <w:trHeight w:val="36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дорожно-строительных работ</w:t>
            </w:r>
          </w:p>
        </w:tc>
      </w:tr>
      <w:tr w:rsidR="00197F8A" w:rsidRPr="00197F8A" w:rsidTr="00197F8A">
        <w:trPr>
          <w:trHeight w:val="24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земляных работ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работ по транспортировке груза к месту его назначения</w:t>
            </w:r>
          </w:p>
        </w:tc>
      </w:tr>
      <w:tr w:rsidR="00197F8A" w:rsidRPr="00197F8A" w:rsidTr="00197F8A">
        <w:trPr>
          <w:trHeight w:val="209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197F8A" w:rsidRPr="00197F8A" w:rsidTr="00197F8A">
        <w:trPr>
          <w:trHeight w:val="355"/>
        </w:trPr>
        <w:tc>
          <w:tcPr>
            <w:tcW w:w="2304" w:type="dxa"/>
            <w:vMerge w:val="restart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Классифицировать механизированные работы</w:t>
            </w:r>
          </w:p>
        </w:tc>
      </w:tr>
      <w:tr w:rsidR="00197F8A" w:rsidRPr="00197F8A" w:rsidTr="00197F8A">
        <w:trPr>
          <w:trHeight w:val="363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197F8A" w:rsidRPr="00197F8A" w:rsidTr="00197F8A">
        <w:trPr>
          <w:trHeight w:val="12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197F8A">
              <w:rPr>
                <w:sz w:val="24"/>
                <w:szCs w:val="24"/>
              </w:rPr>
              <w:t>Управлять малогабаритным погрузчиком грузоподъемностью до и выше 1 тонны</w:t>
            </w:r>
          </w:p>
        </w:tc>
      </w:tr>
      <w:tr w:rsidR="00197F8A" w:rsidRPr="00197F8A" w:rsidTr="00197F8A">
        <w:trPr>
          <w:trHeight w:val="13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Запуск и остановка малогабаритного погрузчика грузоподъемность до и выше 1 тонны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Следить за показаниями приборов и устройств безопасности, установленных на малогабаритном погрузчике грузоподъемностью до и выше 1 тонны</w:t>
            </w:r>
          </w:p>
        </w:tc>
      </w:tr>
      <w:tr w:rsidR="00197F8A" w:rsidRPr="00197F8A" w:rsidTr="00197F8A">
        <w:trPr>
          <w:trHeight w:val="12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механизированные и транспортные работы со сменными рабочими органами</w:t>
            </w:r>
          </w:p>
        </w:tc>
      </w:tr>
      <w:tr w:rsidR="00197F8A" w:rsidRPr="00197F8A" w:rsidTr="00197F8A">
        <w:trPr>
          <w:trHeight w:val="12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Перемещать малогабаритный погрузчик грузоподъемностью до и выше 1 тонны по территории предприятия и по дорогам общего пользования с соблюдением Правил дорожного движения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Производить механизированные и транспортные работы с соблюдением технической и грузовой характеристики 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коммунально-уборочные работы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дорожно-строительные работы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земляные работы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Передвигать малогабаритный погрузчик грузоподъемностью до и выше 1 тонны по наклонным плоскостям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Выполнять </w:t>
            </w:r>
            <w:proofErr w:type="gramStart"/>
            <w:r w:rsidRPr="00197F8A">
              <w:rPr>
                <w:sz w:val="24"/>
                <w:szCs w:val="24"/>
              </w:rPr>
              <w:t>механизированные</w:t>
            </w:r>
            <w:proofErr w:type="gramEnd"/>
            <w:r w:rsidRPr="00197F8A">
              <w:rPr>
                <w:sz w:val="24"/>
                <w:szCs w:val="24"/>
              </w:rPr>
              <w:t xml:space="preserve"> и транспортные работа на различных дорожных покрытиях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механизированные и транспортные работы на автомагистралях и дорогах общего пользования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малогабаритным погрузчиком грузоподъемностью до и выше 1 тонны при выполнении погрузочно-разгрузочных и транспортных работ 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197F8A" w:rsidRPr="00197F8A" w:rsidTr="00197F8A">
        <w:tc>
          <w:tcPr>
            <w:tcW w:w="2304" w:type="dxa"/>
            <w:vMerge w:val="restart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197F8A">
              <w:rPr>
                <w:sz w:val="24"/>
                <w:szCs w:val="24"/>
              </w:rPr>
              <w:t>Устройство и управление малогабаритным погрузчиком грузоподъемностью до и выше 1 тонны</w:t>
            </w:r>
          </w:p>
        </w:tc>
      </w:tr>
      <w:tr w:rsidR="00197F8A" w:rsidRPr="00197F8A" w:rsidTr="00197F8A">
        <w:trPr>
          <w:trHeight w:val="56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Запуск и остановка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56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Приборы и устройства безопасности, установленные на малогабаритном погрузчике грузоподъемностью до и выше 1 тонны</w:t>
            </w:r>
          </w:p>
        </w:tc>
      </w:tr>
      <w:tr w:rsidR="00197F8A" w:rsidRPr="00197F8A" w:rsidTr="00197F8A">
        <w:trPr>
          <w:trHeight w:val="56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Классификацию механизированных работ, </w:t>
            </w:r>
            <w:proofErr w:type="gramStart"/>
            <w:r w:rsidRPr="00197F8A">
              <w:rPr>
                <w:sz w:val="24"/>
                <w:szCs w:val="24"/>
              </w:rPr>
              <w:t>требования</w:t>
            </w:r>
            <w:proofErr w:type="gramEnd"/>
            <w:r w:rsidRPr="00197F8A">
              <w:rPr>
                <w:sz w:val="24"/>
                <w:szCs w:val="24"/>
              </w:rPr>
              <w:t xml:space="preserve"> предъявляемые к площадкам и дорожным покрытиям</w:t>
            </w:r>
          </w:p>
        </w:tc>
      </w:tr>
      <w:tr w:rsidR="00197F8A" w:rsidRPr="00197F8A" w:rsidTr="00197F8A">
        <w:trPr>
          <w:trHeight w:val="25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197F8A" w:rsidRPr="00197F8A" w:rsidTr="00197F8A">
        <w:trPr>
          <w:trHeight w:val="25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Классификацию и назначение дорожно-строительных материалов</w:t>
            </w:r>
          </w:p>
        </w:tc>
      </w:tr>
      <w:tr w:rsidR="00197F8A" w:rsidRPr="00197F8A" w:rsidTr="00197F8A">
        <w:trPr>
          <w:trHeight w:val="25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Терминологию при проведении механизированных работ</w:t>
            </w:r>
          </w:p>
        </w:tc>
      </w:tr>
      <w:tr w:rsidR="00197F8A" w:rsidRPr="00197F8A" w:rsidTr="00197F8A">
        <w:trPr>
          <w:trHeight w:val="25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Устройство дорожного полотна</w:t>
            </w:r>
          </w:p>
        </w:tc>
      </w:tr>
      <w:tr w:rsidR="00197F8A" w:rsidRPr="00197F8A" w:rsidTr="00197F8A">
        <w:trPr>
          <w:trHeight w:val="56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Основные правила работы с малогабаритным погрузчиком грузоподъемностью до и выше 1 тонны</w:t>
            </w:r>
          </w:p>
        </w:tc>
      </w:tr>
      <w:tr w:rsidR="00197F8A" w:rsidRPr="00197F8A" w:rsidTr="00197F8A">
        <w:trPr>
          <w:trHeight w:val="56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работы с малогабаритным погрузчиком грузоподъемностью до и выше 1 тонны</w:t>
            </w:r>
          </w:p>
        </w:tc>
      </w:tr>
      <w:tr w:rsidR="00197F8A" w:rsidRPr="00197F8A" w:rsidTr="00197F8A">
        <w:trPr>
          <w:trHeight w:val="227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197F8A" w:rsidRPr="00197F8A" w:rsidTr="00197F8A">
        <w:trPr>
          <w:trHeight w:val="232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197F8A" w:rsidRPr="00197F8A" w:rsidTr="00197F8A">
        <w:trPr>
          <w:trHeight w:val="23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197F8A" w:rsidRPr="00197F8A" w:rsidTr="00197F8A">
        <w:trPr>
          <w:trHeight w:val="433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197F8A" w:rsidRPr="00197F8A" w:rsidTr="00197F8A">
        <w:trPr>
          <w:trHeight w:val="24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197F8A" w:rsidRPr="00197F8A" w:rsidTr="00197F8A">
        <w:trPr>
          <w:trHeight w:val="34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работы на автомагистралях и дорогах общего пользования</w:t>
            </w:r>
          </w:p>
        </w:tc>
      </w:tr>
      <w:tr w:rsidR="00197F8A" w:rsidRPr="00197F8A" w:rsidTr="00197F8A">
        <w:trPr>
          <w:trHeight w:val="30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197F8A" w:rsidRPr="00197F8A" w:rsidTr="00197F8A">
        <w:trPr>
          <w:trHeight w:val="32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197F8A" w:rsidRPr="00197F8A" w:rsidTr="00197F8A">
        <w:trPr>
          <w:trHeight w:val="332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197F8A" w:rsidRPr="00197F8A" w:rsidTr="00197F8A">
        <w:trPr>
          <w:trHeight w:val="348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197F8A" w:rsidRPr="00197F8A" w:rsidTr="00197F8A">
        <w:trPr>
          <w:trHeight w:val="36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197F8A" w:rsidRPr="00197F8A" w:rsidTr="00197F8A">
        <w:trPr>
          <w:trHeight w:val="36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197F8A" w:rsidRPr="00197F8A" w:rsidTr="00197F8A">
        <w:trPr>
          <w:trHeight w:val="31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197F8A" w:rsidRPr="00197F8A" w:rsidTr="00197F8A">
        <w:trPr>
          <w:trHeight w:val="43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малогабаритных погрузчиков грузоподъемностью до и выше 1 тонны</w:t>
            </w:r>
          </w:p>
        </w:tc>
      </w:tr>
      <w:tr w:rsidR="00197F8A" w:rsidRPr="00197F8A" w:rsidTr="00197F8A">
        <w:trPr>
          <w:trHeight w:val="408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Порядок работы в различных погодных и климатических условиях, </w:t>
            </w:r>
            <w:r w:rsidRPr="00197F8A">
              <w:rPr>
                <w:sz w:val="24"/>
                <w:szCs w:val="24"/>
              </w:rPr>
              <w:lastRenderedPageBreak/>
              <w:t>в том числе работы в темное время суток</w:t>
            </w:r>
          </w:p>
        </w:tc>
      </w:tr>
      <w:tr w:rsidR="00197F8A" w:rsidRPr="00197F8A" w:rsidTr="00197F8A">
        <w:trPr>
          <w:trHeight w:val="25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проведения коммунально-уборочных работ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проведения дорожно-строительных работ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проведения земляных работ</w:t>
            </w:r>
          </w:p>
        </w:tc>
      </w:tr>
      <w:tr w:rsidR="00197F8A" w:rsidRPr="00197F8A" w:rsidTr="00197F8A">
        <w:trPr>
          <w:trHeight w:val="298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197F8A" w:rsidRPr="00197F8A" w:rsidTr="00197F8A">
        <w:trPr>
          <w:trHeight w:val="27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Правила по охране труда </w:t>
            </w:r>
            <w:proofErr w:type="gramStart"/>
            <w:r w:rsidRPr="00197F8A">
              <w:rPr>
                <w:sz w:val="24"/>
                <w:szCs w:val="24"/>
              </w:rPr>
              <w:t>при</w:t>
            </w:r>
            <w:proofErr w:type="gramEnd"/>
            <w:r w:rsidRPr="00197F8A">
              <w:rPr>
                <w:sz w:val="24"/>
                <w:szCs w:val="24"/>
              </w:rPr>
              <w:t xml:space="preserve"> проведение строительных работ</w:t>
            </w:r>
          </w:p>
        </w:tc>
      </w:tr>
      <w:tr w:rsidR="00197F8A" w:rsidRPr="00197F8A" w:rsidTr="00197F8A">
        <w:trPr>
          <w:trHeight w:val="27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Правила проведение земляных работ</w:t>
            </w:r>
          </w:p>
        </w:tc>
      </w:tr>
      <w:tr w:rsidR="00197F8A" w:rsidRPr="00197F8A" w:rsidTr="00197F8A">
        <w:trPr>
          <w:trHeight w:val="27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197F8A" w:rsidRPr="00197F8A" w:rsidTr="00197F8A">
        <w:trPr>
          <w:trHeight w:val="248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197F8A" w:rsidRPr="00197F8A" w:rsidTr="00197F8A">
        <w:trPr>
          <w:trHeight w:val="27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197F8A" w:rsidRPr="00197F8A" w:rsidTr="00197F8A">
        <w:trPr>
          <w:trHeight w:val="274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197F8A" w:rsidRPr="00197F8A" w:rsidTr="00197F8A">
        <w:tc>
          <w:tcPr>
            <w:tcW w:w="2304" w:type="dxa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-</w:t>
            </w:r>
          </w:p>
        </w:tc>
      </w:tr>
    </w:tbl>
    <w:p w:rsidR="00197F8A" w:rsidRDefault="00197F8A" w:rsidP="00197F8A">
      <w:pPr>
        <w:jc w:val="both"/>
        <w:rPr>
          <w:b/>
          <w:sz w:val="24"/>
          <w:szCs w:val="24"/>
        </w:rPr>
      </w:pPr>
    </w:p>
    <w:p w:rsidR="00197F8A" w:rsidRPr="009342A3" w:rsidRDefault="00197F8A" w:rsidP="00197F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3.5</w:t>
      </w:r>
      <w:r w:rsidRPr="009342A3">
        <w:rPr>
          <w:b/>
          <w:sz w:val="24"/>
          <w:szCs w:val="24"/>
        </w:rPr>
        <w:t>.3. Трудовая функция</w:t>
      </w:r>
    </w:p>
    <w:p w:rsidR="00197F8A" w:rsidRPr="009342A3" w:rsidRDefault="00197F8A" w:rsidP="00197F8A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197F8A" w:rsidRPr="009342A3" w:rsidTr="00197F8A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F8A" w:rsidRPr="00197F8A" w:rsidRDefault="00197F8A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r w:rsidRPr="00197F8A">
              <w:rPr>
                <w:sz w:val="24"/>
                <w:szCs w:val="24"/>
              </w:rPr>
              <w:t>малогабаритного погрузчика грузоподъемностью до и выше 1 тонны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F8A" w:rsidRPr="00197F8A" w:rsidRDefault="00197F8A" w:rsidP="0058519B">
            <w:pPr>
              <w:ind w:righ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013D8E" w:rsidRDefault="00197F8A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Е/03.3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F8A" w:rsidRPr="00197F8A" w:rsidRDefault="00197F8A" w:rsidP="0058519B">
            <w:pPr>
              <w:ind w:left="171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Уровень</w:t>
            </w:r>
          </w:p>
          <w:p w:rsidR="00197F8A" w:rsidRPr="00197F8A" w:rsidRDefault="00197F8A" w:rsidP="0058519B">
            <w:pPr>
              <w:ind w:left="171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(подуровень)</w:t>
            </w:r>
          </w:p>
          <w:p w:rsidR="00197F8A" w:rsidRPr="009342A3" w:rsidRDefault="00197F8A" w:rsidP="0058519B">
            <w:pPr>
              <w:ind w:left="171"/>
              <w:rPr>
                <w:sz w:val="24"/>
                <w:szCs w:val="24"/>
              </w:rPr>
            </w:pPr>
            <w:r w:rsidRPr="00197F8A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9342A3" w:rsidRDefault="00197F8A" w:rsidP="00197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97F8A" w:rsidRDefault="00197F8A" w:rsidP="00197F8A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197F8A" w:rsidRPr="00197F8A" w:rsidTr="00197F8A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F8A" w:rsidRPr="00197F8A" w:rsidRDefault="00197F8A" w:rsidP="00197F8A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197F8A" w:rsidRDefault="00197F8A" w:rsidP="00197F8A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197F8A" w:rsidRDefault="00197F8A" w:rsidP="00197F8A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197F8A" w:rsidRDefault="00197F8A" w:rsidP="00197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197F8A" w:rsidRDefault="00197F8A" w:rsidP="00197F8A">
            <w:pPr>
              <w:jc w:val="center"/>
              <w:rPr>
                <w:sz w:val="18"/>
                <w:szCs w:val="18"/>
              </w:rPr>
            </w:pPr>
          </w:p>
        </w:tc>
      </w:tr>
      <w:tr w:rsidR="00197F8A" w:rsidRPr="00197F8A" w:rsidTr="00197F8A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97F8A" w:rsidRPr="00197F8A" w:rsidRDefault="00197F8A" w:rsidP="00197F8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8A" w:rsidRPr="00197F8A" w:rsidRDefault="00197F8A" w:rsidP="00197F8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8A" w:rsidRPr="00197F8A" w:rsidRDefault="00197F8A" w:rsidP="00197F8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8A" w:rsidRPr="00197F8A" w:rsidRDefault="00197F8A" w:rsidP="00197F8A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8A" w:rsidRPr="00197F8A" w:rsidRDefault="00197F8A" w:rsidP="00197F8A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97F8A" w:rsidRPr="009342A3" w:rsidRDefault="00197F8A" w:rsidP="00197F8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157"/>
      </w:tblGrid>
      <w:tr w:rsidR="00197F8A" w:rsidRPr="00197F8A" w:rsidTr="00197F8A">
        <w:trPr>
          <w:trHeight w:val="313"/>
        </w:trPr>
        <w:tc>
          <w:tcPr>
            <w:tcW w:w="2307" w:type="dxa"/>
            <w:vMerge w:val="restart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Трудовые действия</w:t>
            </w:r>
          </w:p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Прием и сдача малогабаритного погрузчика грузоподъемностью до и выше 1 тонны по смене</w:t>
            </w:r>
          </w:p>
        </w:tc>
      </w:tr>
      <w:tr w:rsidR="00197F8A" w:rsidRPr="00197F8A" w:rsidTr="00197F8A">
        <w:trPr>
          <w:trHeight w:val="365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Прием нового и бывшего в употреблении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365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Обкатка нового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365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Подготовка малогабаритного погрузчика грузоподъемностью до и выше 1 тонны к работе</w:t>
            </w:r>
          </w:p>
        </w:tc>
      </w:tr>
      <w:tr w:rsidR="00197F8A" w:rsidRPr="00197F8A" w:rsidTr="00197F8A">
        <w:trPr>
          <w:trHeight w:val="365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Хранение малогабаритного погрузчика грузоподъемностью до и выше 1 тонны, в том числе длительное</w:t>
            </w:r>
          </w:p>
        </w:tc>
      </w:tr>
      <w:tr w:rsidR="00197F8A" w:rsidRPr="00197F8A" w:rsidTr="00197F8A">
        <w:trPr>
          <w:trHeight w:val="365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Транспортировка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365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Техническое обслуживание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365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Выведение малогабаритного погрузчика грузоподъемностью до и выше 1 тонны в ремонт</w:t>
            </w:r>
          </w:p>
        </w:tc>
      </w:tr>
      <w:tr w:rsidR="00197F8A" w:rsidRPr="00197F8A" w:rsidTr="00197F8A">
        <w:trPr>
          <w:trHeight w:val="365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197F8A" w:rsidRPr="00197F8A" w:rsidTr="00197F8A">
        <w:trPr>
          <w:trHeight w:val="365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Заправка малогабаритного погрузчика грузоподъемностью до и выше 1 тонн горюче-смазочными жидкостями</w:t>
            </w:r>
          </w:p>
        </w:tc>
      </w:tr>
      <w:tr w:rsidR="00197F8A" w:rsidRPr="00197F8A" w:rsidTr="00197F8A">
        <w:trPr>
          <w:trHeight w:val="355"/>
        </w:trPr>
        <w:tc>
          <w:tcPr>
            <w:tcW w:w="2307" w:type="dxa"/>
            <w:vMerge w:val="restart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Прием и сдача малогабаритного погрузчика грузоподъемностью до и выше 1 тонны по смене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Прием нового и бывшего в употреблении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Обкатка нового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Подготовка малогабаритного погрузчика грузоподъемностью до и выше 1 тонны к работе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Проведение технического осмотра агрегатов и механизмов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Выполнение смазки механических частей малогабаритного погрузчика грузоподъемностью до и выше 1 тонны, долив гидравлической жидкости, проверка зарядки аккумуляторной батареи 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работ по подготовке малогабаритного погрузчика грузоподъемностью до и выше 1 тонны к хранению, в том числе длительному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подготовительных работ по подготовке малогабаритного погрузчика грузоподъемностью до и выше 1 тонны к транспортировке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Ведение документации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Выведение малогабаритного погрузчика грузоподъемностью до и выше 1 тонны в ремонт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Заправлять малогабаритного погрузчика грузоподъемностью до и выше 1 тонны горюче-смазочными жидкостями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197F8A" w:rsidRPr="00197F8A" w:rsidTr="00197F8A">
        <w:trPr>
          <w:trHeight w:val="231"/>
        </w:trPr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Устройство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305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Рычаги и кнопки управления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Приборы и устройства безопасности, установленные на малогабаритном погрузчике грузоподъемностью до и выше 1 тонны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приема нового и бывшего в употреблении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обкатки нового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проведения работ по заправки малогабаритного погрузчика грузоподъемностью до и выше 1 тонны горюче-смазочными жидкостями и проверки зарядки аккумуляторной батареи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проведения технического осмотра и выведение малогабаритного погрузчика грузоподъемностью до и выше 1 тонны в ремонт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Порядок транспортировки малогабаритного погрузчика </w:t>
            </w:r>
            <w:r w:rsidRPr="00197F8A">
              <w:rPr>
                <w:sz w:val="24"/>
                <w:szCs w:val="24"/>
              </w:rPr>
              <w:lastRenderedPageBreak/>
              <w:t>грузоподъемностью до и выше 1 тонны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хранения документации и ключей зажигания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хранения малогабаритного погрузчика грузоподъемностью до и выше 1 тонны, в том числе длительного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197F8A">
              <w:rPr>
                <w:sz w:val="24"/>
                <w:szCs w:val="24"/>
              </w:rPr>
              <w:t>при</w:t>
            </w:r>
            <w:proofErr w:type="gramEnd"/>
            <w:r w:rsidRPr="00197F8A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197F8A" w:rsidRPr="00197F8A" w:rsidTr="00197F8A">
        <w:trPr>
          <w:trHeight w:val="32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197F8A" w:rsidRPr="00197F8A" w:rsidTr="00197F8A">
        <w:tc>
          <w:tcPr>
            <w:tcW w:w="2307" w:type="dxa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7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-</w:t>
            </w:r>
          </w:p>
        </w:tc>
      </w:tr>
    </w:tbl>
    <w:p w:rsidR="00197F8A" w:rsidRDefault="00197F8A" w:rsidP="00197F8A">
      <w:pPr>
        <w:rPr>
          <w:sz w:val="24"/>
          <w:szCs w:val="24"/>
        </w:rPr>
      </w:pPr>
    </w:p>
    <w:p w:rsidR="00E64F4D" w:rsidRPr="00B827B6" w:rsidRDefault="00E64F4D" w:rsidP="00E64F4D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6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E64F4D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4F4D" w:rsidRPr="00B827B6" w:rsidRDefault="00E64F4D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4D" w:rsidRPr="00B827B6" w:rsidRDefault="00E64F4D" w:rsidP="0058519B">
            <w:pPr>
              <w:jc w:val="center"/>
              <w:rPr>
                <w:sz w:val="24"/>
                <w:szCs w:val="24"/>
              </w:rPr>
            </w:pPr>
            <w:r w:rsidRPr="00E64F4D">
              <w:rPr>
                <w:sz w:val="24"/>
                <w:szCs w:val="24"/>
              </w:rPr>
              <w:t>Управление фронтальным вилочным погрузчиком грузоподъемностью от 5 до 10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4F4D" w:rsidRPr="00B827B6" w:rsidRDefault="00E64F4D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4D" w:rsidRPr="00B827B6" w:rsidRDefault="00E64F4D" w:rsidP="005851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4F4D" w:rsidRPr="00B827B6" w:rsidRDefault="00E64F4D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4D" w:rsidRPr="00B827B6" w:rsidRDefault="00E64F4D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E64F4D" w:rsidRPr="00B827B6" w:rsidRDefault="00E64F4D" w:rsidP="00E64F4D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E64F4D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4F4D" w:rsidRPr="00B827B6" w:rsidRDefault="00E64F4D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D" w:rsidRPr="00B827B6" w:rsidRDefault="00E64F4D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D" w:rsidRPr="00B827B6" w:rsidRDefault="00E64F4D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D" w:rsidRPr="00B827B6" w:rsidRDefault="00E64F4D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D" w:rsidRPr="00B827B6" w:rsidRDefault="00E64F4D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E64F4D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64F4D" w:rsidRPr="00B827B6" w:rsidRDefault="00E64F4D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F4D" w:rsidRPr="00B827B6" w:rsidRDefault="00E64F4D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F4D" w:rsidRPr="00B827B6" w:rsidRDefault="00E64F4D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F4D" w:rsidRPr="00B827B6" w:rsidRDefault="00E64F4D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F4D" w:rsidRPr="00B827B6" w:rsidRDefault="00E64F4D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E64F4D" w:rsidRPr="00B827B6" w:rsidRDefault="00E64F4D" w:rsidP="00E64F4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E64F4D" w:rsidRPr="00B827B6" w:rsidTr="0058519B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64F4D" w:rsidRPr="00B827B6" w:rsidRDefault="00E64F4D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0A2E9E" w:rsidRDefault="000A2E9E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0A2E9E">
              <w:rPr>
                <w:sz w:val="24"/>
                <w:szCs w:val="24"/>
              </w:rPr>
              <w:t>фронтальн</w:t>
            </w:r>
            <w:r>
              <w:rPr>
                <w:sz w:val="24"/>
                <w:szCs w:val="24"/>
              </w:rPr>
              <w:t>ого</w:t>
            </w:r>
            <w:r w:rsidRPr="000A2E9E">
              <w:rPr>
                <w:sz w:val="24"/>
                <w:szCs w:val="24"/>
              </w:rPr>
              <w:t xml:space="preserve"> вилочн</w:t>
            </w:r>
            <w:r>
              <w:rPr>
                <w:sz w:val="24"/>
                <w:szCs w:val="24"/>
              </w:rPr>
              <w:t>ого</w:t>
            </w:r>
            <w:r w:rsidRPr="000A2E9E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>а с</w:t>
            </w:r>
            <w:r w:rsidRPr="000A2E9E">
              <w:rPr>
                <w:sz w:val="24"/>
                <w:szCs w:val="24"/>
              </w:rPr>
              <w:t xml:space="preserve"> грузоподъемностью от 5 до 10 тонн</w:t>
            </w:r>
          </w:p>
          <w:p w:rsidR="00E64F4D" w:rsidRPr="00B827B6" w:rsidRDefault="00E64F4D" w:rsidP="0058519B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Водитель погрузчика 4 разряда</w:t>
            </w:r>
          </w:p>
        </w:tc>
      </w:tr>
    </w:tbl>
    <w:p w:rsidR="00E64F4D" w:rsidRPr="009A67A9" w:rsidRDefault="00E64F4D" w:rsidP="00E64F4D">
      <w:pPr>
        <w:spacing w:after="3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E64F4D" w:rsidRPr="00295CC7" w:rsidTr="0058519B">
        <w:trPr>
          <w:trHeight w:val="360"/>
        </w:trPr>
        <w:tc>
          <w:tcPr>
            <w:tcW w:w="2438" w:type="dxa"/>
          </w:tcPr>
          <w:p w:rsidR="00E64F4D" w:rsidRPr="00295CC7" w:rsidRDefault="00E64F4D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E64F4D" w:rsidRPr="00295CC7" w:rsidRDefault="00E64F4D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E64F4D" w:rsidRPr="00295CC7" w:rsidTr="0058519B">
        <w:trPr>
          <w:trHeight w:val="360"/>
        </w:trPr>
        <w:tc>
          <w:tcPr>
            <w:tcW w:w="2438" w:type="dxa"/>
          </w:tcPr>
          <w:p w:rsidR="00E64F4D" w:rsidRPr="00295CC7" w:rsidRDefault="00E64F4D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E64F4D" w:rsidRPr="00295CC7" w:rsidRDefault="00E64F4D" w:rsidP="00E64F4D">
            <w:pPr>
              <w:ind w:left="57" w:right="57"/>
              <w:rPr>
                <w:sz w:val="24"/>
                <w:szCs w:val="24"/>
              </w:rPr>
            </w:pPr>
            <w:r w:rsidRPr="00E64F4D">
              <w:rPr>
                <w:sz w:val="24"/>
                <w:szCs w:val="24"/>
              </w:rPr>
              <w:t xml:space="preserve">не менее 1 года </w:t>
            </w:r>
            <w:r>
              <w:rPr>
                <w:sz w:val="24"/>
                <w:szCs w:val="24"/>
              </w:rPr>
              <w:t>в должности о</w:t>
            </w:r>
            <w:r w:rsidRPr="00E64F4D">
              <w:rPr>
                <w:sz w:val="24"/>
                <w:szCs w:val="24"/>
              </w:rPr>
              <w:t>ператор</w:t>
            </w:r>
            <w:r>
              <w:rPr>
                <w:sz w:val="24"/>
                <w:szCs w:val="24"/>
              </w:rPr>
              <w:t>а</w:t>
            </w:r>
            <w:r w:rsidRPr="00E64F4D">
              <w:rPr>
                <w:sz w:val="24"/>
                <w:szCs w:val="24"/>
              </w:rPr>
              <w:t xml:space="preserve"> фронтального вилочного погрузчика грузоподъемностью до 5 тонн </w:t>
            </w:r>
          </w:p>
        </w:tc>
      </w:tr>
      <w:tr w:rsidR="00E64F4D" w:rsidRPr="00295CC7" w:rsidTr="0058519B">
        <w:trPr>
          <w:trHeight w:val="360"/>
        </w:trPr>
        <w:tc>
          <w:tcPr>
            <w:tcW w:w="2438" w:type="dxa"/>
          </w:tcPr>
          <w:p w:rsidR="00E64F4D" w:rsidRPr="00295CC7" w:rsidRDefault="00E64F4D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E64F4D" w:rsidRPr="000C786F" w:rsidRDefault="00E64F4D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E64F4D" w:rsidRPr="00295CC7" w:rsidRDefault="00E64F4D" w:rsidP="00E64F4D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«В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и/или </w:t>
            </w:r>
            <w:r w:rsidRPr="00FD2E97"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E64F4D" w:rsidRPr="00295CC7" w:rsidTr="0058519B">
        <w:trPr>
          <w:trHeight w:val="360"/>
        </w:trPr>
        <w:tc>
          <w:tcPr>
            <w:tcW w:w="2438" w:type="dxa"/>
            <w:vAlign w:val="center"/>
          </w:tcPr>
          <w:p w:rsidR="00E64F4D" w:rsidRPr="00295CC7" w:rsidRDefault="00E64F4D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E64F4D" w:rsidRPr="00295CC7" w:rsidRDefault="00E64F4D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E64F4D" w:rsidRPr="009A67A9" w:rsidRDefault="00E64F4D" w:rsidP="00E64F4D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lastRenderedPageBreak/>
        <w:t>Дополнительные характеристики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907"/>
        <w:gridCol w:w="5387"/>
      </w:tblGrid>
      <w:tr w:rsidR="00E64F4D" w:rsidRPr="009A67A9" w:rsidTr="0058519B">
        <w:tc>
          <w:tcPr>
            <w:tcW w:w="3119" w:type="dxa"/>
            <w:vAlign w:val="center"/>
          </w:tcPr>
          <w:p w:rsidR="00E64F4D" w:rsidRPr="009A67A9" w:rsidRDefault="00E64F4D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E64F4D" w:rsidRPr="009A67A9" w:rsidRDefault="00E64F4D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E64F4D" w:rsidRPr="009A67A9" w:rsidRDefault="00E64F4D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E64F4D" w:rsidRPr="009A67A9" w:rsidTr="0058519B">
        <w:trPr>
          <w:cantSplit/>
          <w:trHeight w:val="173"/>
        </w:trPr>
        <w:tc>
          <w:tcPr>
            <w:tcW w:w="3119" w:type="dxa"/>
            <w:vAlign w:val="center"/>
          </w:tcPr>
          <w:p w:rsidR="00E64F4D" w:rsidRPr="009A67A9" w:rsidRDefault="00E64F4D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E64F4D" w:rsidRPr="009A67A9" w:rsidRDefault="00E64F4D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E64F4D" w:rsidRPr="009A67A9" w:rsidRDefault="00E64F4D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E64F4D" w:rsidRPr="009A67A9" w:rsidTr="00E64F4D">
        <w:trPr>
          <w:trHeight w:val="274"/>
        </w:trPr>
        <w:tc>
          <w:tcPr>
            <w:tcW w:w="3119" w:type="dxa"/>
          </w:tcPr>
          <w:p w:rsidR="00E64F4D" w:rsidRPr="009A67A9" w:rsidRDefault="00E64F4D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29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30"/>
              <w:t>5</w:t>
            </w:r>
          </w:p>
        </w:tc>
        <w:tc>
          <w:tcPr>
            <w:tcW w:w="907" w:type="dxa"/>
          </w:tcPr>
          <w:p w:rsidR="00E64F4D" w:rsidRPr="009A67A9" w:rsidRDefault="00E64F4D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E64F4D" w:rsidRPr="009A67A9" w:rsidRDefault="00E64F4D" w:rsidP="0058519B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5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E64F4D" w:rsidRPr="009A67A9" w:rsidTr="0058519B">
        <w:tc>
          <w:tcPr>
            <w:tcW w:w="3119" w:type="dxa"/>
          </w:tcPr>
          <w:p w:rsidR="00E64F4D" w:rsidRPr="009A67A9" w:rsidRDefault="00E64F4D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31"/>
              <w:t>6</w:t>
            </w:r>
          </w:p>
        </w:tc>
        <w:tc>
          <w:tcPr>
            <w:tcW w:w="907" w:type="dxa"/>
          </w:tcPr>
          <w:p w:rsidR="00E64F4D" w:rsidRPr="009A67A9" w:rsidRDefault="00E64F4D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E64F4D" w:rsidRPr="009A67A9" w:rsidRDefault="00E64F4D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E64F4D" w:rsidRPr="009A67A9" w:rsidTr="0058519B">
        <w:tc>
          <w:tcPr>
            <w:tcW w:w="3119" w:type="dxa"/>
          </w:tcPr>
          <w:p w:rsidR="00E64F4D" w:rsidRPr="009A67A9" w:rsidRDefault="00E64F4D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32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33"/>
              <w:t>8</w:t>
            </w:r>
          </w:p>
        </w:tc>
        <w:tc>
          <w:tcPr>
            <w:tcW w:w="907" w:type="dxa"/>
          </w:tcPr>
          <w:p w:rsidR="00E64F4D" w:rsidRPr="009A67A9" w:rsidRDefault="00E64F4D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64F4D" w:rsidRPr="009A67A9" w:rsidRDefault="00E64F4D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E64F4D" w:rsidRDefault="00E64F4D" w:rsidP="00E64F4D">
      <w:pPr>
        <w:rPr>
          <w:b/>
          <w:sz w:val="28"/>
        </w:rPr>
      </w:pPr>
    </w:p>
    <w:p w:rsidR="00257B48" w:rsidRPr="009342A3" w:rsidRDefault="00257B48" w:rsidP="00257B48">
      <w:pPr>
        <w:rPr>
          <w:b/>
          <w:sz w:val="24"/>
          <w:szCs w:val="24"/>
        </w:rPr>
      </w:pPr>
      <w:r>
        <w:rPr>
          <w:b/>
          <w:sz w:val="24"/>
          <w:szCs w:val="24"/>
        </w:rPr>
        <w:t>3.6</w:t>
      </w:r>
      <w:r w:rsidRPr="009342A3">
        <w:rPr>
          <w:b/>
          <w:sz w:val="24"/>
          <w:szCs w:val="24"/>
        </w:rPr>
        <w:t>.1. Трудовая функция</w:t>
      </w:r>
    </w:p>
    <w:p w:rsidR="00257B48" w:rsidRPr="009342A3" w:rsidRDefault="00257B48" w:rsidP="00257B48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257B48" w:rsidRPr="009342A3" w:rsidTr="00257B48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B48" w:rsidRPr="00257B48" w:rsidRDefault="00257B48" w:rsidP="0058519B">
            <w:pPr>
              <w:rPr>
                <w:sz w:val="18"/>
                <w:szCs w:val="18"/>
              </w:rPr>
            </w:pPr>
            <w:r w:rsidRPr="00257B4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257B48" w:rsidRDefault="00257B48" w:rsidP="0058519B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257B48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B48" w:rsidRPr="00257B48" w:rsidRDefault="00257B48" w:rsidP="0058519B">
            <w:pPr>
              <w:ind w:right="57"/>
              <w:rPr>
                <w:sz w:val="18"/>
                <w:szCs w:val="18"/>
              </w:rPr>
            </w:pPr>
            <w:r w:rsidRPr="00257B48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3413DB" w:rsidRDefault="00257B48" w:rsidP="005851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/01.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B48" w:rsidRPr="00257B48" w:rsidRDefault="00257B48" w:rsidP="0058519B">
            <w:pPr>
              <w:ind w:left="171"/>
              <w:rPr>
                <w:sz w:val="18"/>
                <w:szCs w:val="18"/>
              </w:rPr>
            </w:pPr>
            <w:r w:rsidRPr="00257B48">
              <w:rPr>
                <w:sz w:val="18"/>
                <w:szCs w:val="18"/>
              </w:rPr>
              <w:t>Уровень</w:t>
            </w:r>
          </w:p>
          <w:p w:rsidR="00257B48" w:rsidRPr="00257B48" w:rsidRDefault="00257B48" w:rsidP="0058519B">
            <w:pPr>
              <w:ind w:left="171"/>
              <w:rPr>
                <w:sz w:val="18"/>
                <w:szCs w:val="18"/>
              </w:rPr>
            </w:pPr>
            <w:r w:rsidRPr="00257B48">
              <w:rPr>
                <w:sz w:val="18"/>
                <w:szCs w:val="18"/>
              </w:rPr>
              <w:t>(подуровень)</w:t>
            </w:r>
          </w:p>
          <w:p w:rsidR="00257B48" w:rsidRPr="009342A3" w:rsidRDefault="00257B48" w:rsidP="0058519B">
            <w:pPr>
              <w:ind w:left="171"/>
              <w:rPr>
                <w:sz w:val="24"/>
                <w:szCs w:val="24"/>
              </w:rPr>
            </w:pPr>
            <w:r w:rsidRPr="00257B48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3413DB" w:rsidRDefault="00257B48" w:rsidP="00257B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257B48" w:rsidRDefault="00257B48" w:rsidP="00257B48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257B48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257B48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257B48" w:rsidRPr="009342A3" w:rsidRDefault="00257B48" w:rsidP="00257B48">
      <w:pPr>
        <w:jc w:val="both"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946"/>
      </w:tblGrid>
      <w:tr w:rsidR="00257B48" w:rsidRPr="00257B48" w:rsidTr="000A2E9E">
        <w:trPr>
          <w:trHeight w:val="209"/>
        </w:trPr>
        <w:tc>
          <w:tcPr>
            <w:tcW w:w="2410" w:type="dxa"/>
            <w:vMerge w:val="restart"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257B48" w:rsidRPr="00257B48" w:rsidTr="000A2E9E">
        <w:trPr>
          <w:trHeight w:val="209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257B48" w:rsidRPr="00257B48" w:rsidTr="000A2E9E">
        <w:trPr>
          <w:trHeight w:val="209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Выполнение работ по складированию и </w:t>
            </w:r>
            <w:proofErr w:type="spellStart"/>
            <w:r w:rsidRPr="00257B48">
              <w:rPr>
                <w:sz w:val="24"/>
                <w:szCs w:val="24"/>
              </w:rPr>
              <w:t>штабелированию</w:t>
            </w:r>
            <w:proofErr w:type="spellEnd"/>
            <w:r w:rsidRPr="00257B48">
              <w:rPr>
                <w:sz w:val="24"/>
                <w:szCs w:val="24"/>
              </w:rPr>
              <w:t xml:space="preserve"> груза в установленных местах хранения</w:t>
            </w:r>
          </w:p>
        </w:tc>
      </w:tr>
      <w:tr w:rsidR="00257B48" w:rsidRPr="00257B48" w:rsidTr="000A2E9E">
        <w:trPr>
          <w:trHeight w:val="209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257B48" w:rsidRPr="00257B48" w:rsidTr="000A2E9E">
        <w:trPr>
          <w:trHeight w:val="209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257B48" w:rsidRPr="00257B48" w:rsidTr="000A2E9E">
        <w:trPr>
          <w:trHeight w:val="147"/>
        </w:trPr>
        <w:tc>
          <w:tcPr>
            <w:tcW w:w="2410" w:type="dxa"/>
            <w:vMerge w:val="restart"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Классифицировать груз</w:t>
            </w:r>
          </w:p>
        </w:tc>
      </w:tr>
      <w:tr w:rsidR="00257B48" w:rsidRPr="00257B48" w:rsidTr="000A2E9E">
        <w:trPr>
          <w:trHeight w:val="137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257B48" w:rsidRPr="00257B48" w:rsidTr="000A2E9E">
        <w:trPr>
          <w:trHeight w:val="265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257B48">
              <w:rPr>
                <w:sz w:val="24"/>
                <w:szCs w:val="24"/>
              </w:rPr>
              <w:t>Управлять фронтальным вилочным погрузчиком грузоподъемностью от 5 до 10 тонн</w:t>
            </w:r>
          </w:p>
        </w:tc>
      </w:tr>
      <w:tr w:rsidR="00257B48" w:rsidRPr="00257B48" w:rsidTr="000A2E9E">
        <w:trPr>
          <w:trHeight w:val="291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Запуск и остановка фронтального вилочного погрузчика грузоподъемностью от 5 до 10 тонн</w:t>
            </w:r>
          </w:p>
        </w:tc>
      </w:tr>
      <w:tr w:rsidR="00257B48" w:rsidRPr="00257B48" w:rsidTr="000A2E9E">
        <w:trPr>
          <w:trHeight w:val="7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фронтальном вилочном погрузчике грузоподъемностью от 5 до 10 тонн</w:t>
            </w:r>
          </w:p>
        </w:tc>
      </w:tr>
      <w:tr w:rsidR="00257B48" w:rsidRPr="00257B48" w:rsidTr="000A2E9E">
        <w:trPr>
          <w:trHeight w:val="7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257B48" w:rsidRPr="00257B48" w:rsidTr="000A2E9E">
        <w:trPr>
          <w:trHeight w:val="184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257B48" w:rsidRPr="00257B48" w:rsidTr="000A2E9E">
        <w:trPr>
          <w:trHeight w:val="51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Перемещать фронтальный вилочный погрузчик грузоподъемностью от 5 до 10 тонн по территории предприятия с соблюдением Правил дорожного движения</w:t>
            </w:r>
          </w:p>
        </w:tc>
      </w:tr>
      <w:tr w:rsidR="00257B48" w:rsidRPr="00257B48" w:rsidTr="000A2E9E">
        <w:trPr>
          <w:trHeight w:val="48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257B48" w:rsidRPr="00257B48" w:rsidTr="000A2E9E">
        <w:trPr>
          <w:trHeight w:val="255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257B48" w:rsidRPr="00257B48" w:rsidTr="000A2E9E">
        <w:trPr>
          <w:trHeight w:val="285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257B48" w:rsidRPr="00257B48" w:rsidTr="000A2E9E">
        <w:trPr>
          <w:trHeight w:val="202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257B48" w:rsidRPr="00257B48" w:rsidTr="000A2E9E">
        <w:trPr>
          <w:trHeight w:val="202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257B48" w:rsidRPr="00257B48" w:rsidTr="000A2E9E">
        <w:trPr>
          <w:trHeight w:val="27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257B48" w:rsidRPr="00257B48" w:rsidTr="000A2E9E">
        <w:trPr>
          <w:trHeight w:val="27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Передвигать фронтальный вилочный погрузчик грузоподъемностью от 5 до 10 тонн по наклонным плоскостям</w:t>
            </w:r>
          </w:p>
        </w:tc>
      </w:tr>
      <w:tr w:rsidR="00257B48" w:rsidRPr="00257B48" w:rsidTr="000A2E9E">
        <w:trPr>
          <w:trHeight w:val="27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proofErr w:type="gramStart"/>
            <w:r w:rsidRPr="00257B48">
              <w:rPr>
                <w:sz w:val="24"/>
                <w:szCs w:val="24"/>
              </w:rPr>
              <w:t>Выполнять погрузочно-разгрузочную работу с эстакады, рампы, автотранспортных средств, железнодорожного транспорта, морских и речных судов, воздушных судов, стеллажей, с пола, с прицепов и полуприцепов, лифтов, платформ подъемных</w:t>
            </w:r>
            <w:proofErr w:type="gramEnd"/>
          </w:p>
        </w:tc>
      </w:tr>
      <w:tr w:rsidR="00257B48" w:rsidRPr="00257B48" w:rsidTr="000A2E9E">
        <w:trPr>
          <w:trHeight w:val="51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257B48" w:rsidRPr="00257B48" w:rsidTr="000A2E9E">
        <w:trPr>
          <w:trHeight w:val="51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257B48" w:rsidRPr="00257B48" w:rsidTr="000A2E9E">
        <w:trPr>
          <w:trHeight w:val="51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257B48" w:rsidRPr="00257B48" w:rsidTr="000A2E9E">
        <w:trPr>
          <w:trHeight w:val="51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257B48" w:rsidRPr="00257B48" w:rsidTr="000A2E9E">
        <w:trPr>
          <w:trHeight w:val="227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257B48" w:rsidRPr="00257B48" w:rsidTr="000A2E9E">
        <w:trPr>
          <w:trHeight w:val="281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257B48" w:rsidRPr="00257B48" w:rsidTr="000A2E9E">
        <w:trPr>
          <w:trHeight w:val="21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257B48" w:rsidRPr="00257B48" w:rsidTr="000A2E9E">
        <w:trPr>
          <w:trHeight w:val="21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фронтального вилочного погрузчика грузоподъемностью от 5 до 10 тонн при выполнении погрузочно-разгрузочных и транспортных работ </w:t>
            </w:r>
          </w:p>
        </w:tc>
      </w:tr>
      <w:tr w:rsidR="00257B48" w:rsidRPr="00257B48" w:rsidTr="000A2E9E">
        <w:trPr>
          <w:trHeight w:val="21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257B48" w:rsidRPr="00257B48" w:rsidTr="000A2E9E">
        <w:trPr>
          <w:trHeight w:val="21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257B48" w:rsidRPr="00257B48" w:rsidTr="000A2E9E">
        <w:trPr>
          <w:trHeight w:val="21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257B48" w:rsidRPr="00257B48" w:rsidTr="000A2E9E">
        <w:trPr>
          <w:trHeight w:val="313"/>
        </w:trPr>
        <w:tc>
          <w:tcPr>
            <w:tcW w:w="2410" w:type="dxa"/>
            <w:vMerge w:val="restart"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257B48">
              <w:rPr>
                <w:sz w:val="24"/>
                <w:szCs w:val="24"/>
              </w:rPr>
              <w:t>Устройство и управление фронтальным вилочным погрузчиком грузоподъемностью от 5 до 10 тонн</w:t>
            </w:r>
          </w:p>
        </w:tc>
      </w:tr>
      <w:tr w:rsidR="00257B48" w:rsidRPr="00257B48" w:rsidTr="000A2E9E">
        <w:trPr>
          <w:trHeight w:val="255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Запуск и остановка фронтального вилочного погрузчика грузоподъемностью от 5 до 10 тонн</w:t>
            </w:r>
          </w:p>
        </w:tc>
      </w:tr>
      <w:tr w:rsidR="00257B48" w:rsidRPr="00257B48" w:rsidTr="000A2E9E">
        <w:trPr>
          <w:trHeight w:val="255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Приборы и устройства безопасности, установленные на фронтальном вилочном погрузчике грузоподъемностью от 5 до 10 тонн</w:t>
            </w:r>
          </w:p>
        </w:tc>
      </w:tr>
      <w:tr w:rsidR="00257B48" w:rsidRPr="00257B48" w:rsidTr="000A2E9E">
        <w:trPr>
          <w:trHeight w:val="135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257B48" w:rsidRPr="00257B48" w:rsidTr="000A2E9E">
        <w:trPr>
          <w:trHeight w:val="135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257B48" w:rsidRPr="00257B48" w:rsidTr="000A2E9E">
        <w:trPr>
          <w:trHeight w:val="126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Основные правила работы с фронтальным вилочным погрузчиком грузоподъемностью от 5 до 10 тонн</w:t>
            </w:r>
          </w:p>
        </w:tc>
      </w:tr>
      <w:tr w:rsidR="00257B48" w:rsidRPr="00257B48" w:rsidTr="000A2E9E">
        <w:trPr>
          <w:trHeight w:val="285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работы с фронтальным вилочным погрузчиком грузоподъемностью от 5 до 10 тонн</w:t>
            </w:r>
          </w:p>
        </w:tc>
      </w:tr>
      <w:tr w:rsidR="00257B48" w:rsidRPr="00257B48" w:rsidTr="000A2E9E">
        <w:trPr>
          <w:trHeight w:val="27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257B48" w:rsidRPr="00257B48" w:rsidTr="000A2E9E">
        <w:trPr>
          <w:trHeight w:val="24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257B48" w:rsidRPr="00257B48" w:rsidTr="000A2E9E">
        <w:trPr>
          <w:trHeight w:val="30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257B48" w:rsidRPr="00257B48" w:rsidTr="000A2E9E">
        <w:trPr>
          <w:trHeight w:val="27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257B48" w:rsidRPr="00257B48" w:rsidTr="000A2E9E">
        <w:trPr>
          <w:trHeight w:val="255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257B48" w:rsidRPr="00257B48" w:rsidTr="000A2E9E">
        <w:trPr>
          <w:trHeight w:val="213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257B48" w:rsidRPr="00257B48" w:rsidTr="000A2E9E">
        <w:trPr>
          <w:trHeight w:val="24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257B48" w:rsidRPr="00257B48" w:rsidTr="000A2E9E">
        <w:trPr>
          <w:trHeight w:val="66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257B48">
              <w:rPr>
                <w:sz w:val="24"/>
                <w:szCs w:val="24"/>
              </w:rPr>
              <w:t>штабелирования</w:t>
            </w:r>
            <w:proofErr w:type="spellEnd"/>
            <w:r w:rsidRPr="00257B48">
              <w:rPr>
                <w:sz w:val="24"/>
                <w:szCs w:val="24"/>
              </w:rPr>
              <w:t xml:space="preserve"> груза</w:t>
            </w:r>
          </w:p>
        </w:tc>
      </w:tr>
      <w:tr w:rsidR="00257B48" w:rsidRPr="00257B48" w:rsidTr="000A2E9E">
        <w:trPr>
          <w:trHeight w:val="111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257B48" w:rsidRPr="00257B48" w:rsidTr="000A2E9E">
        <w:trPr>
          <w:trHeight w:val="111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257B48" w:rsidRPr="00257B48" w:rsidTr="000A2E9E">
        <w:trPr>
          <w:trHeight w:val="111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257B48" w:rsidRPr="00257B48" w:rsidTr="000A2E9E">
        <w:trPr>
          <w:trHeight w:val="126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257B48" w:rsidRPr="00257B48" w:rsidTr="000A2E9E">
        <w:trPr>
          <w:trHeight w:val="96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257B48" w:rsidRPr="00257B48" w:rsidTr="000A2E9E">
        <w:trPr>
          <w:trHeight w:val="81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257B48" w:rsidRPr="00257B48" w:rsidTr="000A2E9E">
        <w:trPr>
          <w:trHeight w:val="81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257B48" w:rsidRPr="00257B48" w:rsidTr="000A2E9E">
        <w:trPr>
          <w:trHeight w:val="81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257B48" w:rsidRPr="00257B48" w:rsidTr="000A2E9E">
        <w:trPr>
          <w:trHeight w:val="135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257B48" w:rsidRPr="00257B48" w:rsidTr="000A2E9E">
        <w:trPr>
          <w:trHeight w:val="126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257B48" w:rsidRPr="00257B48" w:rsidTr="000A2E9E">
        <w:trPr>
          <w:trHeight w:val="126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фронтального вилочного погрузчика грузоподъемностью от 5 до 10 тонн</w:t>
            </w:r>
          </w:p>
        </w:tc>
      </w:tr>
      <w:tr w:rsidR="00257B48" w:rsidRPr="00257B48" w:rsidTr="000A2E9E">
        <w:trPr>
          <w:trHeight w:val="126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257B48" w:rsidRPr="00257B48" w:rsidTr="000A2E9E">
        <w:trPr>
          <w:trHeight w:val="126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257B48" w:rsidRPr="00257B48" w:rsidTr="000A2E9E">
        <w:trPr>
          <w:trHeight w:val="126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257B48" w:rsidRPr="00257B48" w:rsidTr="000A2E9E">
        <w:trPr>
          <w:trHeight w:val="165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257B48" w:rsidRPr="00257B48" w:rsidTr="000A2E9E">
        <w:trPr>
          <w:trHeight w:val="15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257B48" w:rsidRPr="00257B48" w:rsidTr="000A2E9E">
        <w:trPr>
          <w:trHeight w:val="15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257B48" w:rsidRPr="00257B48" w:rsidTr="000A2E9E">
        <w:trPr>
          <w:trHeight w:val="15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257B48" w:rsidRPr="00257B48" w:rsidTr="000A2E9E">
        <w:trPr>
          <w:trHeight w:val="15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257B48" w:rsidRPr="00257B48" w:rsidTr="000A2E9E">
        <w:trPr>
          <w:trHeight w:val="15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257B48" w:rsidRPr="00257B48" w:rsidTr="000A2E9E">
        <w:tc>
          <w:tcPr>
            <w:tcW w:w="2410" w:type="dxa"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257B48" w:rsidRPr="001A44AD" w:rsidRDefault="00257B48" w:rsidP="00257B48">
      <w:pPr>
        <w:jc w:val="both"/>
        <w:rPr>
          <w:sz w:val="24"/>
          <w:szCs w:val="24"/>
        </w:rPr>
      </w:pPr>
    </w:p>
    <w:p w:rsidR="00257B48" w:rsidRPr="001A44AD" w:rsidRDefault="00257B48" w:rsidP="00257B48">
      <w:pPr>
        <w:jc w:val="both"/>
        <w:rPr>
          <w:b/>
          <w:sz w:val="24"/>
          <w:szCs w:val="24"/>
        </w:rPr>
      </w:pPr>
    </w:p>
    <w:p w:rsidR="00257B48" w:rsidRPr="009342A3" w:rsidRDefault="00257B48" w:rsidP="00257B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3.6.2</w:t>
      </w:r>
      <w:r w:rsidRPr="009342A3">
        <w:rPr>
          <w:b/>
          <w:sz w:val="24"/>
          <w:szCs w:val="24"/>
        </w:rPr>
        <w:t>. Трудовая функция</w:t>
      </w:r>
    </w:p>
    <w:p w:rsidR="00257B48" w:rsidRPr="009342A3" w:rsidRDefault="00257B48" w:rsidP="00257B48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257B48" w:rsidRPr="009342A3" w:rsidTr="00257B48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B48" w:rsidRPr="00257B48" w:rsidRDefault="00257B48" w:rsidP="0058519B">
            <w:pPr>
              <w:rPr>
                <w:sz w:val="18"/>
                <w:szCs w:val="18"/>
              </w:rPr>
            </w:pPr>
            <w:r w:rsidRPr="00257B4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color w:val="000000"/>
                <w:kern w:val="24"/>
                <w:sz w:val="24"/>
                <w:szCs w:val="24"/>
              </w:rPr>
              <w:t>Транспортно-уборочная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B48" w:rsidRPr="00257B48" w:rsidRDefault="00257B48" w:rsidP="0058519B">
            <w:pPr>
              <w:ind w:right="57"/>
              <w:rPr>
                <w:sz w:val="18"/>
                <w:szCs w:val="18"/>
              </w:rPr>
            </w:pPr>
            <w:r w:rsidRPr="00257B48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9342A3" w:rsidRDefault="00257B48" w:rsidP="000A2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/02.3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B48" w:rsidRPr="00257B48" w:rsidRDefault="00257B48" w:rsidP="0058519B">
            <w:pPr>
              <w:ind w:left="171"/>
              <w:rPr>
                <w:sz w:val="18"/>
                <w:szCs w:val="18"/>
              </w:rPr>
            </w:pPr>
            <w:r w:rsidRPr="00257B48">
              <w:rPr>
                <w:sz w:val="18"/>
                <w:szCs w:val="18"/>
              </w:rPr>
              <w:t>Уровень</w:t>
            </w:r>
          </w:p>
          <w:p w:rsidR="00257B48" w:rsidRPr="00257B48" w:rsidRDefault="00257B48" w:rsidP="0058519B">
            <w:pPr>
              <w:ind w:left="171"/>
              <w:rPr>
                <w:sz w:val="18"/>
                <w:szCs w:val="18"/>
              </w:rPr>
            </w:pPr>
            <w:r w:rsidRPr="00257B48">
              <w:rPr>
                <w:sz w:val="18"/>
                <w:szCs w:val="18"/>
              </w:rPr>
              <w:t>(подуровень)</w:t>
            </w:r>
          </w:p>
          <w:p w:rsidR="00257B48" w:rsidRPr="009342A3" w:rsidRDefault="00257B48" w:rsidP="0058519B">
            <w:pPr>
              <w:ind w:left="171"/>
              <w:rPr>
                <w:sz w:val="24"/>
                <w:szCs w:val="24"/>
              </w:rPr>
            </w:pPr>
            <w:r w:rsidRPr="00257B48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9342A3" w:rsidRDefault="00257B48" w:rsidP="00257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57B48" w:rsidRDefault="00257B48" w:rsidP="00257B48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257B48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257B48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257B48" w:rsidRPr="009342A3" w:rsidRDefault="00257B48" w:rsidP="00257B48">
      <w:pPr>
        <w:jc w:val="both"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257B48" w:rsidRPr="00257B48" w:rsidTr="00257B48">
        <w:trPr>
          <w:trHeight w:val="288"/>
        </w:trPr>
        <w:tc>
          <w:tcPr>
            <w:tcW w:w="2552" w:type="dxa"/>
            <w:vMerge w:val="restart"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Выполнение уборочных работ </w:t>
            </w:r>
          </w:p>
        </w:tc>
      </w:tr>
      <w:tr w:rsidR="00257B48" w:rsidRPr="00257B48" w:rsidTr="00257B48">
        <w:trPr>
          <w:trHeight w:val="267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257B48" w:rsidRPr="00257B48" w:rsidTr="00257B48">
        <w:trPr>
          <w:trHeight w:val="93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257B48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257B48" w:rsidRPr="00257B48" w:rsidTr="00257B48">
        <w:trPr>
          <w:trHeight w:val="265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257B48">
              <w:rPr>
                <w:sz w:val="24"/>
                <w:szCs w:val="24"/>
              </w:rPr>
              <w:t>Управлять фронтальным вилочным погрузчиком грузоподъемностью от 5 до 10 тонн</w:t>
            </w:r>
          </w:p>
        </w:tc>
      </w:tr>
      <w:tr w:rsidR="00257B48" w:rsidRPr="00257B48" w:rsidTr="00257B48">
        <w:trPr>
          <w:trHeight w:val="15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Запуск и остановка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203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фронтальном вилочном погрузчике грузоподъемностью от 5 до 10 тонн</w:t>
            </w:r>
          </w:p>
        </w:tc>
      </w:tr>
      <w:tr w:rsidR="00257B48" w:rsidRPr="00257B48" w:rsidTr="00257B48">
        <w:trPr>
          <w:trHeight w:val="7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Выполнять уборочные и транспортные работы со сменными рабочими органами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Перемещать фронтальный вилочный погрузчик грузоподъемностью от 5 до 10 тонн по территории предприятия с соблюдением Правил дорожного движения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Производить уборочные и транспортные работы с соблюдением </w:t>
            </w:r>
            <w:r w:rsidRPr="00257B48">
              <w:rPr>
                <w:sz w:val="24"/>
                <w:szCs w:val="24"/>
              </w:rPr>
              <w:lastRenderedPageBreak/>
              <w:t xml:space="preserve">технической характеристики 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Передвигать фронтальный вилочный погрузчик грузоподъемностью от 5 до 10 тонн по наклонным плоскостям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фронтального вилочного погрузчика грузоподъемностью от 5 до 10 тонн при выполнении уборочных и транспортных работ 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 w:val="restart"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257B48">
              <w:rPr>
                <w:sz w:val="24"/>
                <w:szCs w:val="24"/>
              </w:rPr>
              <w:t>Устройство и управление фронтальным вилочным погрузчиком грузоподъемностью от 5 до 10 тонн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Запуск и остановка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Приборы и устройства безопасности, установленные на фронтальном вилочном погрузчике грузоподъемностью от 5 до 10 тонн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proofErr w:type="gramStart"/>
            <w:r w:rsidRPr="00257B48">
              <w:rPr>
                <w:sz w:val="24"/>
                <w:szCs w:val="24"/>
              </w:rPr>
              <w:t>Требования</w:t>
            </w:r>
            <w:proofErr w:type="gramEnd"/>
            <w:r w:rsidRPr="00257B48"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Основные правила работы с фронтальным вилочным погрузчиком грузоподъемностью от 5 до 10 тонн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работы с фронтальным вилочным погрузчиком грузоподъемностью от 5 до 10 тонн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Техническую характеристику 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257B48" w:rsidRPr="00257B48" w:rsidTr="00257B48">
        <w:trPr>
          <w:trHeight w:val="20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257B48" w:rsidRPr="00257B48" w:rsidTr="00257B48">
        <w:trPr>
          <w:trHeight w:val="20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проведения уборочных работ</w:t>
            </w:r>
          </w:p>
        </w:tc>
      </w:tr>
      <w:tr w:rsidR="00257B48" w:rsidRPr="00257B48" w:rsidTr="00257B48">
        <w:trPr>
          <w:trHeight w:val="24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подачи звукового сигнала</w:t>
            </w:r>
          </w:p>
        </w:tc>
      </w:tr>
      <w:tr w:rsidR="00257B48" w:rsidRPr="00257B48" w:rsidTr="00257B48">
        <w:trPr>
          <w:trHeight w:val="24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257B48" w:rsidRPr="00257B48" w:rsidTr="00257B48">
        <w:trPr>
          <w:trHeight w:val="21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фронтального вилочного погрузчика </w:t>
            </w:r>
            <w:r w:rsidRPr="00257B48">
              <w:rPr>
                <w:sz w:val="24"/>
                <w:szCs w:val="24"/>
              </w:rPr>
              <w:lastRenderedPageBreak/>
              <w:t>грузоподъемностью от 5 до 10 тонн</w:t>
            </w:r>
          </w:p>
        </w:tc>
      </w:tr>
      <w:tr w:rsidR="00257B48" w:rsidRPr="00257B48" w:rsidTr="00257B48">
        <w:trPr>
          <w:trHeight w:val="24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257B48" w:rsidRPr="00257B48" w:rsidTr="00257B48">
        <w:trPr>
          <w:trHeight w:val="22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257B48" w:rsidRPr="00257B48" w:rsidTr="00257B48">
        <w:trPr>
          <w:trHeight w:val="27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257B48" w:rsidRPr="00257B48" w:rsidTr="00257B48">
        <w:trPr>
          <w:trHeight w:val="1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257B48" w:rsidRPr="00257B48" w:rsidTr="00257B48">
        <w:trPr>
          <w:trHeight w:val="25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257B48" w:rsidRPr="00257B48" w:rsidTr="00257B48">
        <w:trPr>
          <w:trHeight w:val="24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257B48" w:rsidRPr="00257B48" w:rsidTr="00257B48">
        <w:trPr>
          <w:trHeight w:val="28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257B48" w:rsidRPr="00257B48" w:rsidTr="00257B48">
        <w:trPr>
          <w:trHeight w:val="28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257B48" w:rsidRPr="00257B48" w:rsidTr="00257B48">
        <w:tc>
          <w:tcPr>
            <w:tcW w:w="2552" w:type="dxa"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804" w:type="dxa"/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-</w:t>
            </w:r>
          </w:p>
        </w:tc>
      </w:tr>
    </w:tbl>
    <w:p w:rsidR="00257B48" w:rsidRPr="00C13045" w:rsidRDefault="00257B48" w:rsidP="00257B48">
      <w:pPr>
        <w:jc w:val="both"/>
        <w:rPr>
          <w:b/>
          <w:sz w:val="24"/>
          <w:szCs w:val="24"/>
        </w:rPr>
      </w:pPr>
    </w:p>
    <w:p w:rsidR="00257B48" w:rsidRPr="009342A3" w:rsidRDefault="00257B48" w:rsidP="00257B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3.6</w:t>
      </w:r>
      <w:r w:rsidRPr="009342A3">
        <w:rPr>
          <w:b/>
          <w:sz w:val="24"/>
          <w:szCs w:val="24"/>
        </w:rPr>
        <w:t>.3. Трудовая функция</w:t>
      </w:r>
    </w:p>
    <w:p w:rsidR="00257B48" w:rsidRPr="009342A3" w:rsidRDefault="00257B48" w:rsidP="00257B48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257B48" w:rsidRPr="009342A3" w:rsidTr="00257B48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B48" w:rsidRPr="00257B48" w:rsidRDefault="00257B48" w:rsidP="0058519B">
            <w:pPr>
              <w:rPr>
                <w:sz w:val="18"/>
                <w:szCs w:val="18"/>
              </w:rPr>
            </w:pPr>
            <w:r w:rsidRPr="00257B4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9342A3" w:rsidRDefault="00257B48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  фронтального вилочного погрузчика грузоподъемностью от 5 до 10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B48" w:rsidRPr="00257B48" w:rsidRDefault="00257B48" w:rsidP="0058519B">
            <w:pPr>
              <w:ind w:right="57"/>
              <w:rPr>
                <w:sz w:val="18"/>
                <w:szCs w:val="18"/>
              </w:rPr>
            </w:pPr>
            <w:r w:rsidRPr="00257B48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9342A3" w:rsidRDefault="00257B48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/03.3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B48" w:rsidRPr="00257B48" w:rsidRDefault="00257B48" w:rsidP="0058519B">
            <w:pPr>
              <w:ind w:left="171"/>
              <w:rPr>
                <w:sz w:val="18"/>
                <w:szCs w:val="18"/>
              </w:rPr>
            </w:pPr>
            <w:r w:rsidRPr="00257B48">
              <w:rPr>
                <w:sz w:val="18"/>
                <w:szCs w:val="18"/>
              </w:rPr>
              <w:t>Уровень</w:t>
            </w:r>
          </w:p>
          <w:p w:rsidR="00257B48" w:rsidRPr="00257B48" w:rsidRDefault="00257B48" w:rsidP="0058519B">
            <w:pPr>
              <w:ind w:left="171"/>
              <w:rPr>
                <w:sz w:val="18"/>
                <w:szCs w:val="18"/>
              </w:rPr>
            </w:pPr>
            <w:r w:rsidRPr="00257B48">
              <w:rPr>
                <w:sz w:val="18"/>
                <w:szCs w:val="18"/>
              </w:rPr>
              <w:t>(подуровень)</w:t>
            </w:r>
          </w:p>
          <w:p w:rsidR="00257B48" w:rsidRPr="009342A3" w:rsidRDefault="00257B48" w:rsidP="0058519B">
            <w:pPr>
              <w:ind w:left="171"/>
              <w:rPr>
                <w:sz w:val="24"/>
                <w:szCs w:val="24"/>
              </w:rPr>
            </w:pPr>
            <w:r w:rsidRPr="00257B48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9342A3" w:rsidRDefault="00257B48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57B48" w:rsidRPr="009342A3" w:rsidRDefault="00257B48" w:rsidP="00257B48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257B48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257B48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257B48" w:rsidRPr="009342A3" w:rsidRDefault="00257B48" w:rsidP="00257B48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257B48" w:rsidRPr="00257B48" w:rsidTr="00257B48">
        <w:trPr>
          <w:trHeight w:val="313"/>
        </w:trPr>
        <w:tc>
          <w:tcPr>
            <w:tcW w:w="2552" w:type="dxa"/>
            <w:vMerge w:val="restart"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Прием и сдача фронтального вилочного погрузчика грузоподъемностью от 5 до 10 тонн по смене</w:t>
            </w:r>
          </w:p>
        </w:tc>
      </w:tr>
      <w:tr w:rsidR="00257B48" w:rsidRPr="00257B48" w:rsidTr="00257B48">
        <w:trPr>
          <w:trHeight w:val="1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Прием нового и бывшего в употреблении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1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Обкатка нового фронтального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1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Подготовка фронтального вилочного погрузчика грузоподъемностью от 5 до 10 тонн к работе</w:t>
            </w:r>
          </w:p>
        </w:tc>
      </w:tr>
      <w:tr w:rsidR="00257B48" w:rsidRPr="00257B48" w:rsidTr="00257B48">
        <w:trPr>
          <w:trHeight w:val="1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Хранение фронтального вилочного погрузчика грузоподъемностью от 5 до 10 тонн, в том числе длительное</w:t>
            </w:r>
          </w:p>
        </w:tc>
      </w:tr>
      <w:tr w:rsidR="00257B48" w:rsidRPr="00257B48" w:rsidTr="00257B48">
        <w:trPr>
          <w:trHeight w:val="1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Транспортировка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1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Техническое обслуживание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1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Выведение фронтального вилочного погрузчика грузоподъемностью от 5 до 10 тонн в ремонт</w:t>
            </w:r>
          </w:p>
        </w:tc>
      </w:tr>
      <w:tr w:rsidR="00257B48" w:rsidRPr="00257B48" w:rsidTr="00257B48">
        <w:trPr>
          <w:trHeight w:val="1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257B48" w:rsidRPr="00257B48" w:rsidTr="00257B48">
        <w:trPr>
          <w:trHeight w:val="1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Заправка фронтального вилочного погрузчика грузоподъемностью от 5 до 10 тонн горюче-смазочными жидкостями</w:t>
            </w:r>
          </w:p>
        </w:tc>
      </w:tr>
      <w:tr w:rsidR="00257B48" w:rsidRPr="00257B48" w:rsidTr="00257B48">
        <w:trPr>
          <w:trHeight w:val="120"/>
        </w:trPr>
        <w:tc>
          <w:tcPr>
            <w:tcW w:w="2552" w:type="dxa"/>
            <w:vMerge w:val="restart"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Прием и сдача фронтального вилочного погрузчика грузоподъемностью от 5 до 10 тонн по смене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Прием нового и бывшего в употреблении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Обкатка нового фронтального вилочного погрузчика </w:t>
            </w:r>
            <w:r w:rsidRPr="00257B48">
              <w:rPr>
                <w:sz w:val="24"/>
                <w:szCs w:val="24"/>
              </w:rPr>
              <w:lastRenderedPageBreak/>
              <w:t>грузоподъемностью от 5 до 10 тонн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Подготовка фронтального вилочного погрузчика грузоподъемностью от 5 до 10 тонн к работе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Проведение технического осмотра агрегатов и механизмов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Выполнение смазки механических частей фронтального вилочного погрузчика грузоподъемностью от 5 до 10 тонн, долив гидравлической жидкости, проверка зарядки аккумуляторной батареи 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Выполнение работ по подготовке фронтального вилочного погрузчика грузоподъемностью от 5 до 10 тонн к хранению, в том числе длительному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Выполнение подготовительных работ по подготовке фронтального вилочного погрузчика грузоподъемностью от 5 до 10 тонн к транспортировке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Ведение документации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Выведение фронтального вилочного погрузчика грузоподъемностью от 5 до 10 тонн в ремонт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Заправлять фронтального вилочного погрузчика грузоподъемностью от 5 до 10 тонн горюче-смазочными жидкостями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257B48" w:rsidRPr="00257B48" w:rsidTr="00257B48">
        <w:trPr>
          <w:trHeight w:val="165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Устройство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30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Рычаги и кнопки управления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30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Приборы и устройства безопасности, установленные на фронтальном вилочном погрузчике грузоподъемностью от 5 до 10 тонн</w:t>
            </w:r>
          </w:p>
        </w:tc>
      </w:tr>
      <w:tr w:rsidR="00257B48" w:rsidRPr="00257B48" w:rsidTr="00257B48">
        <w:trPr>
          <w:trHeight w:val="131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257B48" w:rsidRPr="00257B48" w:rsidTr="00257B48">
        <w:trPr>
          <w:trHeight w:val="32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257B48" w:rsidRPr="00257B48" w:rsidTr="00257B48">
        <w:trPr>
          <w:trHeight w:val="34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приема нового и бывшего в употреблении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обкатки нового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проведения работ по заправки фронтального вилочного погрузчика грузоподъемностью от 5 до 10 тонн горюче-смазочными жидкостями и проверки зарядки аккумуляторной батареи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проведения технического осмотра и выведение фронтального вилочного погрузчика грузоподъемностью от 5 до 10 тонн в ремонт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транспортировки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хранения документации и ключей зажигания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Порядок хранения фронтального вилочного погрузчика грузоподъемностью от 5 до 10 </w:t>
            </w:r>
            <w:proofErr w:type="gramStart"/>
            <w:r w:rsidRPr="00257B48">
              <w:rPr>
                <w:sz w:val="24"/>
                <w:szCs w:val="24"/>
              </w:rPr>
              <w:t>тонн</w:t>
            </w:r>
            <w:proofErr w:type="gramEnd"/>
            <w:r w:rsidRPr="00257B48">
              <w:rPr>
                <w:sz w:val="24"/>
                <w:szCs w:val="24"/>
              </w:rPr>
              <w:t xml:space="preserve"> в том числе длительного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257B48">
              <w:rPr>
                <w:sz w:val="24"/>
                <w:szCs w:val="24"/>
              </w:rPr>
              <w:t>при</w:t>
            </w:r>
            <w:proofErr w:type="gramEnd"/>
            <w:r w:rsidRPr="00257B48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257B48" w:rsidRPr="00257B48" w:rsidTr="00257B48">
        <w:tc>
          <w:tcPr>
            <w:tcW w:w="2552" w:type="dxa"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804" w:type="dxa"/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-</w:t>
            </w:r>
          </w:p>
        </w:tc>
      </w:tr>
    </w:tbl>
    <w:p w:rsidR="00257B48" w:rsidRDefault="00257B48" w:rsidP="00257B48">
      <w:pPr>
        <w:jc w:val="both"/>
        <w:rPr>
          <w:b/>
          <w:sz w:val="24"/>
          <w:szCs w:val="24"/>
        </w:rPr>
      </w:pPr>
    </w:p>
    <w:p w:rsidR="00414C41" w:rsidRPr="00B827B6" w:rsidRDefault="00414C41" w:rsidP="00414C41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7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414C41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jc w:val="center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Управление боковым вилочным погрузчиком грузоподъемностью до 8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414C41" w:rsidRPr="00B827B6" w:rsidRDefault="00414C41" w:rsidP="00414C41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414C41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414C41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14C41" w:rsidRPr="00B827B6" w:rsidRDefault="00414C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B827B6" w:rsidRDefault="00414C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B827B6" w:rsidRDefault="00414C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B827B6" w:rsidRDefault="00414C41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B827B6" w:rsidRDefault="00414C41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414C41" w:rsidRPr="00B827B6" w:rsidRDefault="00414C41" w:rsidP="00414C4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414C41" w:rsidRPr="00B827B6" w:rsidTr="0058519B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B827B6" w:rsidRDefault="00414C41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0A2E9E" w:rsidRDefault="000A2E9E" w:rsidP="00414C4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0A2E9E">
              <w:rPr>
                <w:sz w:val="24"/>
                <w:szCs w:val="24"/>
              </w:rPr>
              <w:t>боков</w:t>
            </w:r>
            <w:r>
              <w:rPr>
                <w:sz w:val="24"/>
                <w:szCs w:val="24"/>
              </w:rPr>
              <w:t>ого</w:t>
            </w:r>
            <w:r w:rsidRPr="000A2E9E">
              <w:rPr>
                <w:sz w:val="24"/>
                <w:szCs w:val="24"/>
              </w:rPr>
              <w:t xml:space="preserve"> вилочн</w:t>
            </w:r>
            <w:r>
              <w:rPr>
                <w:sz w:val="24"/>
                <w:szCs w:val="24"/>
              </w:rPr>
              <w:t>ого</w:t>
            </w:r>
            <w:r w:rsidRPr="000A2E9E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>а с</w:t>
            </w:r>
            <w:r w:rsidRPr="000A2E9E">
              <w:rPr>
                <w:sz w:val="24"/>
                <w:szCs w:val="24"/>
              </w:rPr>
              <w:t xml:space="preserve"> грузоподъемностью до 8 тонн</w:t>
            </w:r>
          </w:p>
          <w:p w:rsidR="00414C41" w:rsidRPr="00B827B6" w:rsidRDefault="00414C41" w:rsidP="00414C41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5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</w:tc>
      </w:tr>
    </w:tbl>
    <w:p w:rsidR="00414C41" w:rsidRPr="009A67A9" w:rsidRDefault="00414C41" w:rsidP="00414C41">
      <w:pPr>
        <w:spacing w:after="3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414C41" w:rsidRPr="00295CC7" w:rsidTr="0058519B">
        <w:trPr>
          <w:trHeight w:val="360"/>
        </w:trPr>
        <w:tc>
          <w:tcPr>
            <w:tcW w:w="2438" w:type="dxa"/>
          </w:tcPr>
          <w:p w:rsidR="00414C41" w:rsidRPr="00295CC7" w:rsidRDefault="00414C41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414C41" w:rsidRPr="00295CC7" w:rsidRDefault="00414C41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414C41" w:rsidRPr="00295CC7" w:rsidTr="0058519B">
        <w:trPr>
          <w:trHeight w:val="360"/>
        </w:trPr>
        <w:tc>
          <w:tcPr>
            <w:tcW w:w="2438" w:type="dxa"/>
          </w:tcPr>
          <w:p w:rsidR="00414C41" w:rsidRPr="00295CC7" w:rsidRDefault="00414C41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414C41" w:rsidRPr="00295CC7" w:rsidRDefault="00414C41" w:rsidP="0058519B">
            <w:pPr>
              <w:ind w:left="57" w:right="57"/>
              <w:rPr>
                <w:sz w:val="24"/>
                <w:szCs w:val="24"/>
              </w:rPr>
            </w:pPr>
            <w:r w:rsidRPr="00E64F4D">
              <w:rPr>
                <w:sz w:val="24"/>
                <w:szCs w:val="24"/>
              </w:rPr>
              <w:t xml:space="preserve">не менее 1 года </w:t>
            </w:r>
            <w:r>
              <w:rPr>
                <w:sz w:val="24"/>
                <w:szCs w:val="24"/>
              </w:rPr>
              <w:t>в должности о</w:t>
            </w:r>
            <w:r w:rsidRPr="00E64F4D">
              <w:rPr>
                <w:sz w:val="24"/>
                <w:szCs w:val="24"/>
              </w:rPr>
              <w:t>ператор</w:t>
            </w:r>
            <w:r>
              <w:rPr>
                <w:sz w:val="24"/>
                <w:szCs w:val="24"/>
              </w:rPr>
              <w:t>а</w:t>
            </w:r>
            <w:r w:rsidRPr="00E64F4D">
              <w:rPr>
                <w:sz w:val="24"/>
                <w:szCs w:val="24"/>
              </w:rPr>
              <w:t xml:space="preserve"> фронтального вилочного погрузчика грузоподъемностью до 5 тонн </w:t>
            </w:r>
          </w:p>
        </w:tc>
      </w:tr>
      <w:tr w:rsidR="00414C41" w:rsidRPr="00295CC7" w:rsidTr="0058519B">
        <w:trPr>
          <w:trHeight w:val="360"/>
        </w:trPr>
        <w:tc>
          <w:tcPr>
            <w:tcW w:w="2438" w:type="dxa"/>
          </w:tcPr>
          <w:p w:rsidR="00414C41" w:rsidRPr="00295CC7" w:rsidRDefault="00414C41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414C41" w:rsidRPr="000C786F" w:rsidRDefault="00414C41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414C41" w:rsidRPr="00295CC7" w:rsidRDefault="00414C41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«В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и/или </w:t>
            </w:r>
            <w:r w:rsidRPr="00FD2E97"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414C41" w:rsidRPr="00295CC7" w:rsidTr="0058519B">
        <w:trPr>
          <w:trHeight w:val="360"/>
        </w:trPr>
        <w:tc>
          <w:tcPr>
            <w:tcW w:w="2438" w:type="dxa"/>
            <w:vAlign w:val="center"/>
          </w:tcPr>
          <w:p w:rsidR="00414C41" w:rsidRPr="00295CC7" w:rsidRDefault="00414C41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414C41" w:rsidRPr="00295CC7" w:rsidRDefault="00414C41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14C41" w:rsidRPr="009A67A9" w:rsidRDefault="00414C41" w:rsidP="00414C41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907"/>
        <w:gridCol w:w="5387"/>
      </w:tblGrid>
      <w:tr w:rsidR="00414C41" w:rsidRPr="009A67A9" w:rsidTr="0058519B">
        <w:tc>
          <w:tcPr>
            <w:tcW w:w="3119" w:type="dxa"/>
            <w:vAlign w:val="center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907" w:type="dxa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414C41" w:rsidRPr="009A67A9" w:rsidTr="0058519B">
        <w:trPr>
          <w:cantSplit/>
          <w:trHeight w:val="173"/>
        </w:trPr>
        <w:tc>
          <w:tcPr>
            <w:tcW w:w="3119" w:type="dxa"/>
            <w:vAlign w:val="center"/>
          </w:tcPr>
          <w:p w:rsidR="00414C41" w:rsidRPr="009A67A9" w:rsidRDefault="00414C41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414C41" w:rsidRPr="009A67A9" w:rsidRDefault="00414C41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414C41" w:rsidRPr="009A67A9" w:rsidTr="0058519B">
        <w:trPr>
          <w:trHeight w:val="274"/>
        </w:trPr>
        <w:tc>
          <w:tcPr>
            <w:tcW w:w="3119" w:type="dxa"/>
          </w:tcPr>
          <w:p w:rsidR="00414C41" w:rsidRPr="009A67A9" w:rsidRDefault="00414C41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34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35"/>
              <w:t>5</w:t>
            </w:r>
          </w:p>
        </w:tc>
        <w:tc>
          <w:tcPr>
            <w:tcW w:w="907" w:type="dxa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414C41" w:rsidRPr="009A67A9" w:rsidRDefault="00414C41" w:rsidP="0058519B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5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414C41" w:rsidRPr="009A67A9" w:rsidTr="0058519B">
        <w:tc>
          <w:tcPr>
            <w:tcW w:w="3119" w:type="dxa"/>
          </w:tcPr>
          <w:p w:rsidR="00414C41" w:rsidRPr="009A67A9" w:rsidRDefault="00414C41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36"/>
              <w:t>6</w:t>
            </w:r>
          </w:p>
        </w:tc>
        <w:tc>
          <w:tcPr>
            <w:tcW w:w="907" w:type="dxa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414C41" w:rsidRPr="009A67A9" w:rsidRDefault="00414C41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414C41" w:rsidRPr="009A67A9" w:rsidTr="0058519B">
        <w:tc>
          <w:tcPr>
            <w:tcW w:w="3119" w:type="dxa"/>
          </w:tcPr>
          <w:p w:rsidR="00414C41" w:rsidRPr="009A67A9" w:rsidRDefault="00414C41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37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38"/>
              <w:t>8</w:t>
            </w:r>
          </w:p>
        </w:tc>
        <w:tc>
          <w:tcPr>
            <w:tcW w:w="907" w:type="dxa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14C41" w:rsidRPr="009A67A9" w:rsidRDefault="00414C41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14C41" w:rsidRDefault="00414C41" w:rsidP="00414C41">
      <w:pPr>
        <w:rPr>
          <w:b/>
          <w:sz w:val="28"/>
        </w:rPr>
      </w:pPr>
    </w:p>
    <w:p w:rsidR="00414C41" w:rsidRPr="009342A3" w:rsidRDefault="00414C41" w:rsidP="00414C41">
      <w:pPr>
        <w:rPr>
          <w:b/>
          <w:sz w:val="24"/>
          <w:szCs w:val="24"/>
        </w:rPr>
      </w:pPr>
      <w:r>
        <w:rPr>
          <w:b/>
          <w:sz w:val="24"/>
          <w:szCs w:val="24"/>
        </w:rPr>
        <w:t>3.7</w:t>
      </w:r>
      <w:r w:rsidRPr="009342A3">
        <w:rPr>
          <w:b/>
          <w:sz w:val="24"/>
          <w:szCs w:val="24"/>
        </w:rPr>
        <w:t>.1. Трудовая функция</w:t>
      </w:r>
    </w:p>
    <w:p w:rsidR="00414C41" w:rsidRPr="009342A3" w:rsidRDefault="00414C41" w:rsidP="00414C41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414C41" w:rsidRPr="009342A3" w:rsidTr="00414C4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414C41" w:rsidRDefault="00414C41" w:rsidP="0058519B">
            <w:pPr>
              <w:rPr>
                <w:sz w:val="18"/>
                <w:szCs w:val="18"/>
              </w:rPr>
            </w:pPr>
            <w:r w:rsidRPr="00414C4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414C41" w:rsidRDefault="00414C41" w:rsidP="0058519B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414C41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414C41" w:rsidRDefault="00414C41" w:rsidP="0058519B">
            <w:pPr>
              <w:ind w:right="57"/>
              <w:rPr>
                <w:sz w:val="18"/>
                <w:szCs w:val="18"/>
              </w:rPr>
            </w:pPr>
            <w:r w:rsidRPr="00414C41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3413DB" w:rsidRDefault="00414C41" w:rsidP="005851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/01.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414C41" w:rsidRDefault="00414C41" w:rsidP="0058519B">
            <w:pPr>
              <w:ind w:left="171"/>
              <w:rPr>
                <w:sz w:val="18"/>
                <w:szCs w:val="18"/>
              </w:rPr>
            </w:pPr>
            <w:r w:rsidRPr="00414C41">
              <w:rPr>
                <w:sz w:val="18"/>
                <w:szCs w:val="18"/>
              </w:rPr>
              <w:t>Уровень</w:t>
            </w:r>
          </w:p>
          <w:p w:rsidR="00414C41" w:rsidRPr="00414C41" w:rsidRDefault="00414C41" w:rsidP="0058519B">
            <w:pPr>
              <w:ind w:left="171"/>
              <w:rPr>
                <w:sz w:val="18"/>
                <w:szCs w:val="18"/>
              </w:rPr>
            </w:pPr>
            <w:r w:rsidRPr="00414C41">
              <w:rPr>
                <w:sz w:val="18"/>
                <w:szCs w:val="18"/>
              </w:rPr>
              <w:t>(подуровень)</w:t>
            </w:r>
          </w:p>
          <w:p w:rsidR="00414C41" w:rsidRPr="009342A3" w:rsidRDefault="00414C41" w:rsidP="0058519B">
            <w:pPr>
              <w:ind w:left="171"/>
              <w:rPr>
                <w:sz w:val="24"/>
                <w:szCs w:val="24"/>
              </w:rPr>
            </w:pPr>
            <w:r w:rsidRPr="00414C41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3413DB" w:rsidRDefault="00414C41" w:rsidP="00414C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414C41" w:rsidRPr="009342A3" w:rsidRDefault="00414C41" w:rsidP="00414C41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414C41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197F8A" w:rsidRDefault="00414C41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197F8A" w:rsidRDefault="00414C41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197F8A" w:rsidRDefault="00414C41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197F8A" w:rsidRDefault="00414C41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197F8A" w:rsidRDefault="00414C41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414C41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414C41" w:rsidRPr="00197F8A" w:rsidRDefault="00414C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197F8A" w:rsidRDefault="00414C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197F8A" w:rsidRDefault="00414C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197F8A" w:rsidRDefault="00414C41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197F8A" w:rsidRDefault="00414C41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414C41" w:rsidRPr="009342A3" w:rsidRDefault="00414C41" w:rsidP="00414C41">
      <w:pPr>
        <w:jc w:val="both"/>
        <w:rPr>
          <w:b/>
          <w:sz w:val="24"/>
          <w:szCs w:val="24"/>
        </w:rPr>
      </w:pPr>
    </w:p>
    <w:tbl>
      <w:tblPr>
        <w:tblW w:w="9676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7328"/>
      </w:tblGrid>
      <w:tr w:rsidR="00414C41" w:rsidRPr="00414C41" w:rsidTr="00414C41">
        <w:trPr>
          <w:trHeight w:val="209"/>
        </w:trPr>
        <w:tc>
          <w:tcPr>
            <w:tcW w:w="2348" w:type="dxa"/>
            <w:vMerge w:val="restart"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414C41" w:rsidRPr="00414C41" w:rsidTr="00414C41">
        <w:trPr>
          <w:trHeight w:val="209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414C41" w:rsidRPr="00414C41" w:rsidTr="00414C41">
        <w:trPr>
          <w:trHeight w:val="209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Выполнение работ по складированию и </w:t>
            </w:r>
            <w:proofErr w:type="spellStart"/>
            <w:r w:rsidRPr="00414C41">
              <w:rPr>
                <w:sz w:val="24"/>
                <w:szCs w:val="24"/>
              </w:rPr>
              <w:t>штабелированию</w:t>
            </w:r>
            <w:proofErr w:type="spellEnd"/>
            <w:r w:rsidRPr="00414C41">
              <w:rPr>
                <w:sz w:val="24"/>
                <w:szCs w:val="24"/>
              </w:rPr>
              <w:t xml:space="preserve"> груза в установленных местах хранения</w:t>
            </w:r>
          </w:p>
        </w:tc>
      </w:tr>
      <w:tr w:rsidR="00414C41" w:rsidRPr="00414C41" w:rsidTr="00414C41">
        <w:trPr>
          <w:trHeight w:val="209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414C41" w:rsidRPr="00414C41" w:rsidTr="00414C41">
        <w:trPr>
          <w:trHeight w:val="209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414C41" w:rsidRPr="00414C41" w:rsidTr="00414C41">
        <w:trPr>
          <w:trHeight w:val="147"/>
        </w:trPr>
        <w:tc>
          <w:tcPr>
            <w:tcW w:w="2348" w:type="dxa"/>
            <w:vMerge w:val="restart"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Классифицировать груз</w:t>
            </w:r>
          </w:p>
        </w:tc>
      </w:tr>
      <w:tr w:rsidR="00414C41" w:rsidRPr="00414C41" w:rsidTr="00414C41">
        <w:trPr>
          <w:trHeight w:val="137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414C41" w:rsidRPr="00414C41" w:rsidTr="00414C41">
        <w:trPr>
          <w:trHeight w:val="265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414C41">
              <w:rPr>
                <w:sz w:val="24"/>
                <w:szCs w:val="24"/>
              </w:rPr>
              <w:t xml:space="preserve">Управлять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боковым вилочным погрузчиком грузоподъемностью до 8 тонн</w:t>
            </w:r>
          </w:p>
        </w:tc>
      </w:tr>
      <w:tr w:rsidR="00414C41" w:rsidRPr="00414C41" w:rsidTr="00414C41">
        <w:trPr>
          <w:trHeight w:val="291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Запуск и остановка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боковым вилочным погрузчиком грузоподъемностью до 8 тонн</w:t>
            </w:r>
          </w:p>
        </w:tc>
      </w:tr>
      <w:tr w:rsidR="00414C41" w:rsidRPr="00414C41" w:rsidTr="00414C41">
        <w:trPr>
          <w:trHeight w:val="7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Следить за показаниями приборов и устройств безопасности, установленных на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боковом вилочном погрузчике грузоподъемностью до 8 тонн</w:t>
            </w:r>
          </w:p>
        </w:tc>
      </w:tr>
      <w:tr w:rsidR="00414C41" w:rsidRPr="00414C41" w:rsidTr="00414C41">
        <w:trPr>
          <w:trHeight w:val="7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414C41" w:rsidRPr="00414C41" w:rsidTr="00414C41">
        <w:trPr>
          <w:trHeight w:val="184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414C41" w:rsidRPr="00414C41" w:rsidTr="00414C41">
        <w:trPr>
          <w:trHeight w:val="51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Перемещать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боковой вилочный погрузчик грузоподъемностью до 8 тонн</w:t>
            </w:r>
            <w:r w:rsidRPr="00414C41">
              <w:rPr>
                <w:sz w:val="24"/>
                <w:szCs w:val="24"/>
              </w:rPr>
              <w:t xml:space="preserve"> по территории предприятия с соблюдением Правил дорожного движения</w:t>
            </w:r>
          </w:p>
        </w:tc>
      </w:tr>
      <w:tr w:rsidR="00414C41" w:rsidRPr="00414C41" w:rsidTr="00414C41">
        <w:trPr>
          <w:trHeight w:val="48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414C41" w:rsidRPr="00414C41" w:rsidTr="00414C41">
        <w:trPr>
          <w:trHeight w:val="255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414C41" w:rsidRPr="00414C41" w:rsidTr="00414C41">
        <w:trPr>
          <w:trHeight w:val="285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414C41" w:rsidRPr="00414C41" w:rsidTr="00414C41">
        <w:trPr>
          <w:trHeight w:val="202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414C41" w:rsidRPr="00414C41" w:rsidTr="00414C41">
        <w:trPr>
          <w:trHeight w:val="202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414C41" w:rsidRPr="00414C41" w:rsidTr="00414C41">
        <w:trPr>
          <w:trHeight w:val="27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414C41" w:rsidRPr="00414C41" w:rsidTr="00414C41">
        <w:trPr>
          <w:trHeight w:val="27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Передвигать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боковой вилочный погрузчик грузоподъемностью до 8 тонн</w:t>
            </w:r>
            <w:r w:rsidRPr="00414C41">
              <w:rPr>
                <w:sz w:val="24"/>
                <w:szCs w:val="24"/>
              </w:rPr>
              <w:t xml:space="preserve"> по наклонным плоскостям</w:t>
            </w:r>
          </w:p>
        </w:tc>
      </w:tr>
      <w:tr w:rsidR="00414C41" w:rsidRPr="00414C41" w:rsidTr="00414C41">
        <w:trPr>
          <w:trHeight w:val="27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Выполнять погрузочно-разгрузочную работу с автотранспортных средств, железнодорожного транспорта, стеллажей, с пола, с </w:t>
            </w:r>
            <w:r w:rsidRPr="00414C41">
              <w:rPr>
                <w:sz w:val="24"/>
                <w:szCs w:val="24"/>
              </w:rPr>
              <w:lastRenderedPageBreak/>
              <w:t>прицепов и полуприцепов</w:t>
            </w:r>
          </w:p>
        </w:tc>
      </w:tr>
      <w:tr w:rsidR="00414C41" w:rsidRPr="00414C41" w:rsidTr="00414C41">
        <w:trPr>
          <w:trHeight w:val="51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414C41" w:rsidRPr="00414C41" w:rsidTr="00414C41">
        <w:trPr>
          <w:trHeight w:val="51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414C41" w:rsidRPr="00414C41" w:rsidTr="00414C41">
        <w:trPr>
          <w:trHeight w:val="51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414C41" w:rsidRPr="00414C41" w:rsidTr="00414C41">
        <w:trPr>
          <w:trHeight w:val="51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414C41" w:rsidRPr="00414C41" w:rsidTr="00414C41">
        <w:trPr>
          <w:trHeight w:val="227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414C41" w:rsidRPr="00414C41" w:rsidTr="00414C41">
        <w:trPr>
          <w:trHeight w:val="281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414C41" w:rsidRPr="00414C41" w:rsidTr="00414C41">
        <w:trPr>
          <w:trHeight w:val="21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414C41" w:rsidRPr="00414C41" w:rsidTr="00414C41">
        <w:trPr>
          <w:trHeight w:val="21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боковым вилочным погрузчиком грузоподъемностью до 8 тонн</w:t>
            </w:r>
            <w:r w:rsidRPr="00414C41">
              <w:rPr>
                <w:sz w:val="24"/>
                <w:szCs w:val="24"/>
              </w:rPr>
              <w:t xml:space="preserve"> при выполнении погрузочно-разгрузочных и транспортных работ </w:t>
            </w:r>
          </w:p>
        </w:tc>
      </w:tr>
      <w:tr w:rsidR="00414C41" w:rsidRPr="00414C41" w:rsidTr="00414C41">
        <w:trPr>
          <w:trHeight w:val="21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414C41" w:rsidRPr="00414C41" w:rsidTr="00414C41">
        <w:trPr>
          <w:trHeight w:val="21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414C41" w:rsidRPr="00414C41" w:rsidTr="00414C41">
        <w:trPr>
          <w:trHeight w:val="21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414C41" w:rsidRPr="00414C41" w:rsidTr="00414C41">
        <w:trPr>
          <w:trHeight w:val="313"/>
        </w:trPr>
        <w:tc>
          <w:tcPr>
            <w:tcW w:w="2348" w:type="dxa"/>
            <w:vMerge w:val="restart"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414C41">
              <w:rPr>
                <w:sz w:val="24"/>
                <w:szCs w:val="24"/>
              </w:rPr>
              <w:t xml:space="preserve">Устройство и управление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255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Запуск и остановка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255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боковом вилочном погрузчике грузоподъемностью до 8 тонн</w:t>
            </w:r>
          </w:p>
        </w:tc>
      </w:tr>
      <w:tr w:rsidR="00414C41" w:rsidRPr="00414C41" w:rsidTr="00414C41">
        <w:trPr>
          <w:trHeight w:val="135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Классификацию грузов, требования</w:t>
            </w:r>
            <w:proofErr w:type="gramStart"/>
            <w:r w:rsidRPr="00414C41">
              <w:rPr>
                <w:sz w:val="24"/>
                <w:szCs w:val="24"/>
              </w:rPr>
              <w:t>.</w:t>
            </w:r>
            <w:proofErr w:type="gramEnd"/>
            <w:r w:rsidRPr="00414C41">
              <w:rPr>
                <w:sz w:val="24"/>
                <w:szCs w:val="24"/>
              </w:rPr>
              <w:t xml:space="preserve"> </w:t>
            </w:r>
            <w:proofErr w:type="gramStart"/>
            <w:r w:rsidRPr="00414C41">
              <w:rPr>
                <w:sz w:val="24"/>
                <w:szCs w:val="24"/>
              </w:rPr>
              <w:t>п</w:t>
            </w:r>
            <w:proofErr w:type="gramEnd"/>
            <w:r w:rsidRPr="00414C41">
              <w:rPr>
                <w:sz w:val="24"/>
                <w:szCs w:val="24"/>
              </w:rPr>
              <w:t>редъявляемые к площадкам</w:t>
            </w:r>
          </w:p>
        </w:tc>
      </w:tr>
      <w:tr w:rsidR="00414C41" w:rsidRPr="00414C41" w:rsidTr="00414C41">
        <w:trPr>
          <w:trHeight w:val="135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414C41" w:rsidRPr="00414C41" w:rsidTr="00414C41">
        <w:trPr>
          <w:trHeight w:val="126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Основные правила работы с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боковым вилочным погрузчиком грузоподъемностью до 8 тонн</w:t>
            </w:r>
          </w:p>
        </w:tc>
      </w:tr>
      <w:tr w:rsidR="00414C41" w:rsidRPr="00414C41" w:rsidTr="00414C41">
        <w:trPr>
          <w:trHeight w:val="285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Порядок работы с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боковым вилочным погрузчиком грузоподъемностью до 8 тонн</w:t>
            </w:r>
          </w:p>
        </w:tc>
      </w:tr>
      <w:tr w:rsidR="00414C41" w:rsidRPr="00414C41" w:rsidTr="00414C41">
        <w:trPr>
          <w:trHeight w:val="27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414C41" w:rsidRPr="00414C41" w:rsidTr="00414C41">
        <w:trPr>
          <w:trHeight w:val="24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414C41" w:rsidRPr="00414C41" w:rsidTr="00414C41">
        <w:trPr>
          <w:trHeight w:val="30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414C41" w:rsidRPr="00414C41" w:rsidTr="00414C41">
        <w:trPr>
          <w:trHeight w:val="27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414C41" w:rsidRPr="00414C41" w:rsidTr="00414C41">
        <w:trPr>
          <w:trHeight w:val="255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414C41" w:rsidRPr="00414C41" w:rsidTr="00414C41">
        <w:trPr>
          <w:trHeight w:val="213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414C41" w:rsidRPr="00414C41" w:rsidTr="00414C41">
        <w:trPr>
          <w:trHeight w:val="24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414C41" w:rsidRPr="00414C41" w:rsidTr="00414C41">
        <w:trPr>
          <w:trHeight w:val="66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414C41">
              <w:rPr>
                <w:sz w:val="24"/>
                <w:szCs w:val="24"/>
              </w:rPr>
              <w:t>штабелирования</w:t>
            </w:r>
            <w:proofErr w:type="spellEnd"/>
            <w:r w:rsidRPr="00414C41">
              <w:rPr>
                <w:sz w:val="24"/>
                <w:szCs w:val="24"/>
              </w:rPr>
              <w:t xml:space="preserve"> груза</w:t>
            </w:r>
          </w:p>
        </w:tc>
      </w:tr>
      <w:tr w:rsidR="00414C41" w:rsidRPr="00414C41" w:rsidTr="00414C41">
        <w:trPr>
          <w:trHeight w:val="111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414C41" w:rsidRPr="00414C41" w:rsidTr="00414C41">
        <w:trPr>
          <w:trHeight w:val="111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414C41" w:rsidRPr="00414C41" w:rsidTr="00414C41">
        <w:trPr>
          <w:trHeight w:val="111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414C41" w:rsidRPr="00414C41" w:rsidTr="00414C41">
        <w:trPr>
          <w:trHeight w:val="126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414C41" w:rsidRPr="00414C41" w:rsidTr="00414C41">
        <w:trPr>
          <w:trHeight w:val="96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414C41" w:rsidRPr="00414C41" w:rsidTr="00414C41">
        <w:trPr>
          <w:trHeight w:val="81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414C41" w:rsidRPr="00414C41" w:rsidTr="00414C41">
        <w:trPr>
          <w:trHeight w:val="81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414C41" w:rsidRPr="00414C41" w:rsidTr="00414C41">
        <w:trPr>
          <w:trHeight w:val="81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414C41" w:rsidRPr="00414C41" w:rsidTr="00414C41">
        <w:trPr>
          <w:trHeight w:val="135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414C41" w:rsidRPr="00414C41" w:rsidTr="00414C41">
        <w:trPr>
          <w:trHeight w:val="126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414C41" w:rsidRPr="00414C41" w:rsidTr="00414C41">
        <w:trPr>
          <w:trHeight w:val="126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Требования, предъявляемые надзорными органами к правилам </w:t>
            </w:r>
            <w:r w:rsidRPr="00414C41">
              <w:rPr>
                <w:sz w:val="24"/>
                <w:szCs w:val="24"/>
              </w:rPr>
              <w:lastRenderedPageBreak/>
              <w:t xml:space="preserve">безопасной эксплуатации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боковым вилочным погрузчиком грузоподъемностью до 8 тонн</w:t>
            </w:r>
          </w:p>
        </w:tc>
      </w:tr>
      <w:tr w:rsidR="00414C41" w:rsidRPr="00414C41" w:rsidTr="00414C41">
        <w:trPr>
          <w:trHeight w:val="126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414C41" w:rsidRPr="00414C41" w:rsidTr="00414C41">
        <w:trPr>
          <w:trHeight w:val="126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414C41" w:rsidRPr="00414C41" w:rsidTr="00414C41">
        <w:trPr>
          <w:trHeight w:val="126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414C41" w:rsidRPr="00414C41" w:rsidTr="00414C41">
        <w:trPr>
          <w:trHeight w:val="165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414C41" w:rsidRPr="00414C41" w:rsidTr="00414C41">
        <w:trPr>
          <w:trHeight w:val="15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414C41" w:rsidRPr="00414C41" w:rsidTr="00414C41">
        <w:trPr>
          <w:trHeight w:val="15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414C41" w:rsidRPr="00414C41" w:rsidTr="00414C41">
        <w:trPr>
          <w:trHeight w:val="15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414C41" w:rsidRPr="00414C41" w:rsidTr="00414C41">
        <w:trPr>
          <w:trHeight w:val="15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414C41" w:rsidRPr="00414C41" w:rsidTr="00414C41">
        <w:trPr>
          <w:trHeight w:val="15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414C41" w:rsidRPr="00414C41" w:rsidTr="00414C41">
        <w:tc>
          <w:tcPr>
            <w:tcW w:w="2348" w:type="dxa"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28" w:type="dxa"/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414C41" w:rsidRPr="00C13045" w:rsidRDefault="00414C41" w:rsidP="00414C41">
      <w:pPr>
        <w:jc w:val="both"/>
        <w:rPr>
          <w:b/>
          <w:sz w:val="24"/>
          <w:szCs w:val="24"/>
        </w:rPr>
      </w:pPr>
    </w:p>
    <w:p w:rsidR="00414C41" w:rsidRPr="009342A3" w:rsidRDefault="00414C41" w:rsidP="00414C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3.7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9342A3">
        <w:rPr>
          <w:b/>
          <w:sz w:val="24"/>
          <w:szCs w:val="24"/>
        </w:rPr>
        <w:t>. Трудовая функция</w:t>
      </w:r>
    </w:p>
    <w:p w:rsidR="00414C41" w:rsidRPr="009342A3" w:rsidRDefault="00414C41" w:rsidP="00414C41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414C41" w:rsidRPr="009342A3" w:rsidTr="00414C4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414C41" w:rsidRDefault="00414C41" w:rsidP="0058519B">
            <w:pPr>
              <w:rPr>
                <w:sz w:val="18"/>
                <w:szCs w:val="18"/>
              </w:rPr>
            </w:pPr>
            <w:r w:rsidRPr="00414C4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  <w:r w:rsidRPr="00414C41">
              <w:rPr>
                <w:color w:val="000000"/>
                <w:kern w:val="24"/>
                <w:sz w:val="24"/>
                <w:szCs w:val="24"/>
              </w:rPr>
              <w:t>Эксплуатация бокового вилочного погрузчика грузоподъемностью до 8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414C41" w:rsidRDefault="00414C41" w:rsidP="0058519B">
            <w:pPr>
              <w:ind w:right="57"/>
              <w:rPr>
                <w:sz w:val="18"/>
                <w:szCs w:val="18"/>
              </w:rPr>
            </w:pPr>
            <w:r w:rsidRPr="00414C41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9342A3" w:rsidRDefault="00414C41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/02.3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414C41" w:rsidRDefault="00414C41" w:rsidP="0058519B">
            <w:pPr>
              <w:ind w:left="171"/>
              <w:rPr>
                <w:sz w:val="18"/>
                <w:szCs w:val="18"/>
              </w:rPr>
            </w:pPr>
            <w:r w:rsidRPr="00414C41">
              <w:rPr>
                <w:sz w:val="18"/>
                <w:szCs w:val="18"/>
              </w:rPr>
              <w:t>Уровень</w:t>
            </w:r>
          </w:p>
          <w:p w:rsidR="00414C41" w:rsidRPr="00414C41" w:rsidRDefault="00414C41" w:rsidP="0058519B">
            <w:pPr>
              <w:ind w:left="171"/>
              <w:rPr>
                <w:sz w:val="18"/>
                <w:szCs w:val="18"/>
              </w:rPr>
            </w:pPr>
            <w:r w:rsidRPr="00414C41">
              <w:rPr>
                <w:sz w:val="18"/>
                <w:szCs w:val="18"/>
              </w:rPr>
              <w:t>(подуровень)</w:t>
            </w:r>
          </w:p>
          <w:p w:rsidR="00414C41" w:rsidRPr="009342A3" w:rsidRDefault="00414C41" w:rsidP="0058519B">
            <w:pPr>
              <w:ind w:left="171"/>
              <w:rPr>
                <w:sz w:val="24"/>
                <w:szCs w:val="24"/>
              </w:rPr>
            </w:pPr>
            <w:r w:rsidRPr="00414C41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9342A3" w:rsidRDefault="00414C41" w:rsidP="00414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414C41" w:rsidRPr="009342A3" w:rsidRDefault="00414C41" w:rsidP="00414C41">
      <w:pPr>
        <w:jc w:val="both"/>
        <w:rPr>
          <w:b/>
          <w:sz w:val="24"/>
          <w:szCs w:val="24"/>
        </w:rPr>
      </w:pPr>
    </w:p>
    <w:p w:rsidR="00414C41" w:rsidRPr="009342A3" w:rsidRDefault="00414C41" w:rsidP="00414C41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414C41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197F8A" w:rsidRDefault="00414C41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197F8A" w:rsidRDefault="00414C41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197F8A" w:rsidRDefault="00414C41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197F8A" w:rsidRDefault="00414C41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197F8A" w:rsidRDefault="00414C41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414C41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414C41" w:rsidRPr="00197F8A" w:rsidRDefault="00414C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197F8A" w:rsidRDefault="00414C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197F8A" w:rsidRDefault="00414C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197F8A" w:rsidRDefault="00414C41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197F8A" w:rsidRDefault="00414C41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414C41" w:rsidRPr="009342A3" w:rsidRDefault="00414C41" w:rsidP="00414C41">
      <w:pPr>
        <w:jc w:val="both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7229"/>
      </w:tblGrid>
      <w:tr w:rsidR="00414C41" w:rsidRPr="00414C41" w:rsidTr="00414C41">
        <w:trPr>
          <w:trHeight w:val="313"/>
        </w:trPr>
        <w:tc>
          <w:tcPr>
            <w:tcW w:w="2411" w:type="dxa"/>
            <w:vMerge w:val="restart"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Трудовые действия</w:t>
            </w:r>
          </w:p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Прием и сдача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 xml:space="preserve"> по смене</w:t>
            </w:r>
          </w:p>
        </w:tc>
      </w:tr>
      <w:tr w:rsidR="00414C41" w:rsidRPr="00414C41" w:rsidTr="00414C41">
        <w:trPr>
          <w:trHeight w:val="196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Прием нового и бывшего в употреблении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196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Обкатка нового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196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Подготовка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 xml:space="preserve"> к работе</w:t>
            </w:r>
          </w:p>
        </w:tc>
      </w:tr>
      <w:tr w:rsidR="00414C41" w:rsidRPr="00414C41" w:rsidTr="00414C41">
        <w:trPr>
          <w:trHeight w:val="196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Хранение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>, в том числе длительное</w:t>
            </w:r>
          </w:p>
        </w:tc>
      </w:tr>
      <w:tr w:rsidR="00414C41" w:rsidRPr="00414C41" w:rsidTr="00414C41">
        <w:trPr>
          <w:trHeight w:val="196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Транспортировка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196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Техническое обслуживание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196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Выведение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 xml:space="preserve"> в ремонт</w:t>
            </w:r>
          </w:p>
        </w:tc>
      </w:tr>
      <w:tr w:rsidR="00414C41" w:rsidRPr="00414C41" w:rsidTr="00414C41">
        <w:trPr>
          <w:trHeight w:val="196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414C41" w:rsidRPr="00414C41" w:rsidTr="00414C41">
        <w:trPr>
          <w:trHeight w:val="196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Заправка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414C41" w:rsidRPr="00414C41" w:rsidTr="00414C41">
        <w:trPr>
          <w:trHeight w:val="120"/>
        </w:trPr>
        <w:tc>
          <w:tcPr>
            <w:tcW w:w="2411" w:type="dxa"/>
            <w:vMerge w:val="restart"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Прием и сдача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 по</w:t>
            </w:r>
            <w:r w:rsidRPr="00414C41">
              <w:rPr>
                <w:sz w:val="24"/>
                <w:szCs w:val="24"/>
              </w:rPr>
              <w:t xml:space="preserve"> смене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Прием нового и бывшего в употреблении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Обкатка нового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Подготовка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 xml:space="preserve"> к работе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Проведение технического осмотра агрегатов и механизмов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Выполнение смазки механических частей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 xml:space="preserve">, долив гидравлической жидкости, проверка зарядки аккумуляторной батареи 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Выполнение работ по подготовке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 xml:space="preserve"> к хранению, в том числе длительному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Выполнение подготовительных работ по подготовке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 xml:space="preserve"> к транспортировке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Ведение документации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Выведение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 xml:space="preserve"> в ремонт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Заправлять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боковой вилочный погрузчик грузоподъемностью до 8 тонн</w:t>
            </w:r>
            <w:r w:rsidRPr="00414C41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414C41" w:rsidRPr="00414C41" w:rsidTr="00414C41">
        <w:trPr>
          <w:trHeight w:val="165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Устройство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30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Рычаги и кнопки управления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30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боковом вилочном погрузчике грузоподъемностью до 8 тонн</w:t>
            </w:r>
          </w:p>
        </w:tc>
      </w:tr>
      <w:tr w:rsidR="00414C41" w:rsidRPr="00414C41" w:rsidTr="00414C41">
        <w:trPr>
          <w:trHeight w:val="131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414C41" w:rsidRPr="00414C41" w:rsidTr="00414C41">
        <w:trPr>
          <w:trHeight w:val="320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414C41" w:rsidRPr="00414C41" w:rsidTr="00414C41">
        <w:trPr>
          <w:trHeight w:val="34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Порядок приема нового и бывшего в употреблении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Порядок обкатки нового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Порядок проведения работ по заправки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 xml:space="preserve"> горюче-смазочными жидкостями и проверки зарядки аккумуляторной батареи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Порядок проведения технического осмотра и выведение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 xml:space="preserve"> в ремонт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Порядок транспортировки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Порядок хранения документации и ключей зажигания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Порядок хранения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>, в том числе длительного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414C41">
              <w:rPr>
                <w:sz w:val="24"/>
                <w:szCs w:val="24"/>
              </w:rPr>
              <w:t>при</w:t>
            </w:r>
            <w:proofErr w:type="gramEnd"/>
            <w:r w:rsidRPr="00414C41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414C41" w:rsidRPr="00414C41" w:rsidTr="00414C41">
        <w:tc>
          <w:tcPr>
            <w:tcW w:w="2411" w:type="dxa"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229" w:type="dxa"/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-</w:t>
            </w:r>
          </w:p>
        </w:tc>
      </w:tr>
    </w:tbl>
    <w:p w:rsidR="00414C41" w:rsidRPr="00EF1CC4" w:rsidRDefault="00414C41" w:rsidP="00414C41">
      <w:pPr>
        <w:jc w:val="both"/>
        <w:rPr>
          <w:b/>
          <w:sz w:val="24"/>
          <w:szCs w:val="24"/>
        </w:rPr>
      </w:pPr>
    </w:p>
    <w:p w:rsidR="00414C41" w:rsidRPr="00B827B6" w:rsidRDefault="00414C41" w:rsidP="00414C41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 w:rsidR="0027104F">
        <w:rPr>
          <w:b/>
          <w:bCs/>
          <w:sz w:val="24"/>
          <w:szCs w:val="24"/>
          <w:lang w:val="en-US"/>
        </w:rPr>
        <w:t>8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414C41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0A2E9E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414C41" w:rsidRPr="00414C41">
              <w:rPr>
                <w:sz w:val="24"/>
                <w:szCs w:val="24"/>
              </w:rPr>
              <w:t>телескопическим погрузчиком грузоподъемностью до 6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414C41" w:rsidRPr="00B827B6" w:rsidRDefault="00414C41" w:rsidP="00414C41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414C41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414C41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14C41" w:rsidRPr="00B827B6" w:rsidRDefault="00414C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B827B6" w:rsidRDefault="00414C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B827B6" w:rsidRDefault="00414C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B827B6" w:rsidRDefault="00414C41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B827B6" w:rsidRDefault="00414C41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414C41" w:rsidRPr="00B827B6" w:rsidRDefault="00414C41" w:rsidP="00414C41">
      <w:pPr>
        <w:rPr>
          <w:sz w:val="24"/>
          <w:szCs w:val="24"/>
        </w:rPr>
      </w:pPr>
    </w:p>
    <w:tbl>
      <w:tblPr>
        <w:tblW w:w="966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974"/>
      </w:tblGrid>
      <w:tr w:rsidR="00414C41" w:rsidRPr="00B827B6" w:rsidTr="00DB0E65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B827B6" w:rsidRDefault="00414C41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0A2E9E" w:rsidRDefault="000A2E9E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0A2E9E">
              <w:rPr>
                <w:sz w:val="24"/>
                <w:szCs w:val="24"/>
              </w:rPr>
              <w:t>телескопическ</w:t>
            </w:r>
            <w:r>
              <w:rPr>
                <w:sz w:val="24"/>
                <w:szCs w:val="24"/>
              </w:rPr>
              <w:t>ого</w:t>
            </w:r>
            <w:r w:rsidRPr="000A2E9E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>а с</w:t>
            </w:r>
            <w:r w:rsidRPr="000A2E9E">
              <w:rPr>
                <w:sz w:val="24"/>
                <w:szCs w:val="24"/>
              </w:rPr>
              <w:t xml:space="preserve"> грузоподъемностью до 6 тонн</w:t>
            </w:r>
          </w:p>
          <w:p w:rsidR="00414C41" w:rsidRPr="00B827B6" w:rsidRDefault="00414C41" w:rsidP="0058519B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5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</w:tc>
      </w:tr>
    </w:tbl>
    <w:p w:rsidR="00414C41" w:rsidRPr="009A67A9" w:rsidRDefault="00414C41" w:rsidP="00414C41">
      <w:pPr>
        <w:spacing w:after="360"/>
        <w:rPr>
          <w:sz w:val="2"/>
          <w:szCs w:val="2"/>
        </w:rPr>
      </w:pPr>
    </w:p>
    <w:tbl>
      <w:tblPr>
        <w:tblW w:w="966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974"/>
      </w:tblGrid>
      <w:tr w:rsidR="00414C41" w:rsidRPr="00295CC7" w:rsidTr="00DB0E65">
        <w:trPr>
          <w:trHeight w:val="360"/>
        </w:trPr>
        <w:tc>
          <w:tcPr>
            <w:tcW w:w="2694" w:type="dxa"/>
          </w:tcPr>
          <w:p w:rsidR="00414C41" w:rsidRPr="00295CC7" w:rsidRDefault="00414C41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414C41" w:rsidRPr="00295CC7" w:rsidRDefault="00414C41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414C41" w:rsidRPr="00295CC7" w:rsidTr="00DB0E65">
        <w:trPr>
          <w:trHeight w:val="360"/>
        </w:trPr>
        <w:tc>
          <w:tcPr>
            <w:tcW w:w="2694" w:type="dxa"/>
          </w:tcPr>
          <w:p w:rsidR="00414C41" w:rsidRPr="00295CC7" w:rsidRDefault="00414C41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414C41" w:rsidRPr="00295CC7" w:rsidRDefault="00414C41" w:rsidP="0058519B">
            <w:pPr>
              <w:ind w:left="57" w:right="57"/>
              <w:rPr>
                <w:sz w:val="24"/>
                <w:szCs w:val="24"/>
              </w:rPr>
            </w:pPr>
            <w:r w:rsidRPr="00E64F4D">
              <w:rPr>
                <w:sz w:val="24"/>
                <w:szCs w:val="24"/>
              </w:rPr>
              <w:t xml:space="preserve">не менее 1 года </w:t>
            </w:r>
            <w:r>
              <w:rPr>
                <w:sz w:val="24"/>
                <w:szCs w:val="24"/>
              </w:rPr>
              <w:t>в должности о</w:t>
            </w:r>
            <w:r w:rsidRPr="00E64F4D">
              <w:rPr>
                <w:sz w:val="24"/>
                <w:szCs w:val="24"/>
              </w:rPr>
              <w:t>ператор</w:t>
            </w:r>
            <w:r>
              <w:rPr>
                <w:sz w:val="24"/>
                <w:szCs w:val="24"/>
              </w:rPr>
              <w:t>а</w:t>
            </w:r>
            <w:r w:rsidRPr="00E64F4D">
              <w:rPr>
                <w:sz w:val="24"/>
                <w:szCs w:val="24"/>
              </w:rPr>
              <w:t xml:space="preserve"> фронтального вилочного погрузчика грузоподъемностью до 5 тонн </w:t>
            </w:r>
          </w:p>
        </w:tc>
      </w:tr>
      <w:tr w:rsidR="00414C41" w:rsidRPr="00295CC7" w:rsidTr="00DB0E65">
        <w:trPr>
          <w:trHeight w:val="360"/>
        </w:trPr>
        <w:tc>
          <w:tcPr>
            <w:tcW w:w="2694" w:type="dxa"/>
          </w:tcPr>
          <w:p w:rsidR="00414C41" w:rsidRPr="00295CC7" w:rsidRDefault="00414C41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414C41" w:rsidRPr="000C786F" w:rsidRDefault="00414C41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414C41" w:rsidRPr="00295CC7" w:rsidRDefault="00414C41" w:rsidP="00414C41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«С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и/или </w:t>
            </w:r>
            <w:r w:rsidRPr="00FD2E9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D</w:t>
            </w:r>
            <w:r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414C41" w:rsidRPr="00295CC7" w:rsidTr="00DB0E65">
        <w:trPr>
          <w:trHeight w:val="360"/>
        </w:trPr>
        <w:tc>
          <w:tcPr>
            <w:tcW w:w="2694" w:type="dxa"/>
            <w:vAlign w:val="center"/>
          </w:tcPr>
          <w:p w:rsidR="00414C41" w:rsidRPr="00295CC7" w:rsidRDefault="00414C41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414C41" w:rsidRPr="00295CC7" w:rsidRDefault="00414C41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14C41" w:rsidRPr="009A67A9" w:rsidRDefault="00414C41" w:rsidP="00414C41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66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5"/>
        <w:gridCol w:w="907"/>
        <w:gridCol w:w="5387"/>
      </w:tblGrid>
      <w:tr w:rsidR="00414C41" w:rsidRPr="009A67A9" w:rsidTr="00DB0E65">
        <w:tc>
          <w:tcPr>
            <w:tcW w:w="3375" w:type="dxa"/>
            <w:vAlign w:val="center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414C41" w:rsidRPr="009A67A9" w:rsidTr="00DB0E65">
        <w:trPr>
          <w:cantSplit/>
          <w:trHeight w:val="590"/>
        </w:trPr>
        <w:tc>
          <w:tcPr>
            <w:tcW w:w="3375" w:type="dxa"/>
            <w:vMerge w:val="restart"/>
            <w:vAlign w:val="center"/>
          </w:tcPr>
          <w:p w:rsidR="00414C41" w:rsidRPr="009A67A9" w:rsidRDefault="00414C41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414C41" w:rsidRPr="00414C41" w:rsidRDefault="00414C41" w:rsidP="0058519B">
            <w:pPr>
              <w:jc w:val="center"/>
              <w:rPr>
                <w:sz w:val="24"/>
                <w:szCs w:val="24"/>
                <w:lang w:val="en-US"/>
              </w:rPr>
            </w:pPr>
            <w:r w:rsidRPr="00414C41">
              <w:rPr>
                <w:sz w:val="24"/>
                <w:szCs w:val="24"/>
              </w:rPr>
              <w:t>8343</w:t>
            </w:r>
          </w:p>
        </w:tc>
        <w:tc>
          <w:tcPr>
            <w:tcW w:w="5387" w:type="dxa"/>
          </w:tcPr>
          <w:p w:rsidR="00414C41" w:rsidRPr="00414C41" w:rsidRDefault="00414C41" w:rsidP="0058519B">
            <w:pPr>
              <w:ind w:left="57" w:right="57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Операторы (машинисты) кранов, подъемников и аналогичного оборудования </w:t>
            </w:r>
          </w:p>
        </w:tc>
      </w:tr>
      <w:tr w:rsidR="00414C41" w:rsidRPr="009A67A9" w:rsidTr="00DB0E65">
        <w:trPr>
          <w:cantSplit/>
          <w:trHeight w:val="230"/>
        </w:trPr>
        <w:tc>
          <w:tcPr>
            <w:tcW w:w="3375" w:type="dxa"/>
            <w:vMerge/>
            <w:vAlign w:val="center"/>
          </w:tcPr>
          <w:p w:rsidR="00414C41" w:rsidRPr="009A67A9" w:rsidRDefault="00414C41" w:rsidP="0058519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414C41" w:rsidRPr="00414C41" w:rsidRDefault="00414C41" w:rsidP="0058519B">
            <w:pPr>
              <w:jc w:val="center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414C41" w:rsidRPr="00414C41" w:rsidRDefault="00414C41" w:rsidP="0058519B">
            <w:pPr>
              <w:ind w:left="57" w:right="57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414C41" w:rsidRPr="009A67A9" w:rsidTr="00DB0E65">
        <w:trPr>
          <w:trHeight w:val="274"/>
        </w:trPr>
        <w:tc>
          <w:tcPr>
            <w:tcW w:w="3375" w:type="dxa"/>
          </w:tcPr>
          <w:p w:rsidR="00414C41" w:rsidRPr="009A67A9" w:rsidRDefault="00414C41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39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40"/>
              <w:t>5</w:t>
            </w:r>
          </w:p>
        </w:tc>
        <w:tc>
          <w:tcPr>
            <w:tcW w:w="907" w:type="dxa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414C41" w:rsidRPr="009A67A9" w:rsidRDefault="00414C41" w:rsidP="0058519B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5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414C41" w:rsidRPr="009A67A9" w:rsidTr="00DB0E65">
        <w:tc>
          <w:tcPr>
            <w:tcW w:w="3375" w:type="dxa"/>
          </w:tcPr>
          <w:p w:rsidR="00414C41" w:rsidRPr="009A67A9" w:rsidRDefault="00414C41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lastRenderedPageBreak/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41"/>
              <w:t>6</w:t>
            </w:r>
          </w:p>
        </w:tc>
        <w:tc>
          <w:tcPr>
            <w:tcW w:w="907" w:type="dxa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414C41" w:rsidRPr="009A67A9" w:rsidRDefault="00414C41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414C41" w:rsidRPr="009A67A9" w:rsidTr="00DB0E65">
        <w:tc>
          <w:tcPr>
            <w:tcW w:w="3375" w:type="dxa"/>
          </w:tcPr>
          <w:p w:rsidR="00414C41" w:rsidRPr="009A67A9" w:rsidRDefault="00414C41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42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43"/>
              <w:t>8</w:t>
            </w:r>
          </w:p>
        </w:tc>
        <w:tc>
          <w:tcPr>
            <w:tcW w:w="907" w:type="dxa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14C41" w:rsidRPr="009A67A9" w:rsidRDefault="00414C41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197F8A" w:rsidRDefault="00197F8A" w:rsidP="00472CF9">
      <w:pPr>
        <w:rPr>
          <w:b/>
          <w:sz w:val="28"/>
          <w:lang w:val="en-US"/>
        </w:rPr>
      </w:pPr>
    </w:p>
    <w:p w:rsidR="0027104F" w:rsidRPr="009342A3" w:rsidRDefault="0027104F" w:rsidP="002710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3.8.1</w:t>
      </w:r>
      <w:r w:rsidRPr="009342A3">
        <w:rPr>
          <w:b/>
          <w:sz w:val="24"/>
          <w:szCs w:val="24"/>
        </w:rPr>
        <w:t>. Трудовая функция</w:t>
      </w:r>
    </w:p>
    <w:p w:rsidR="0027104F" w:rsidRPr="009342A3" w:rsidRDefault="0027104F" w:rsidP="0027104F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27104F" w:rsidRPr="009342A3" w:rsidTr="0027104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ind w:right="57"/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9342A3" w:rsidRDefault="0027104F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Н/01.3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ind w:left="171"/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Уровень</w:t>
            </w:r>
          </w:p>
          <w:p w:rsidR="0027104F" w:rsidRPr="0027104F" w:rsidRDefault="0027104F" w:rsidP="0058519B">
            <w:pPr>
              <w:ind w:left="171"/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(подуровень)</w:t>
            </w:r>
          </w:p>
          <w:p w:rsidR="0027104F" w:rsidRPr="009342A3" w:rsidRDefault="0027104F" w:rsidP="0058519B">
            <w:pPr>
              <w:ind w:left="171"/>
              <w:rPr>
                <w:sz w:val="24"/>
                <w:szCs w:val="24"/>
              </w:rPr>
            </w:pPr>
            <w:r w:rsidRPr="0027104F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9342A3" w:rsidRDefault="0027104F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7104F" w:rsidRPr="009342A3" w:rsidRDefault="0027104F" w:rsidP="0027104F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27104F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27104F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27104F" w:rsidRPr="009342A3" w:rsidRDefault="0027104F" w:rsidP="0027104F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27104F" w:rsidRPr="0027104F" w:rsidTr="0027104F">
        <w:trPr>
          <w:trHeight w:val="313"/>
        </w:trPr>
        <w:tc>
          <w:tcPr>
            <w:tcW w:w="2304" w:type="dxa"/>
            <w:vMerge w:val="restart"/>
          </w:tcPr>
          <w:p w:rsidR="0027104F" w:rsidRPr="0027104F" w:rsidRDefault="0027104F" w:rsidP="0027104F">
            <w:pPr>
              <w:rPr>
                <w:sz w:val="24"/>
                <w:szCs w:val="24"/>
                <w:lang w:val="en-US"/>
              </w:rPr>
            </w:pPr>
            <w:r w:rsidRPr="002710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27104F" w:rsidRPr="0027104F" w:rsidTr="0027104F">
        <w:trPr>
          <w:trHeight w:val="129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27104F" w:rsidRPr="0027104F" w:rsidTr="0027104F">
        <w:trPr>
          <w:trHeight w:val="285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Выполнение работ по складированию и </w:t>
            </w:r>
            <w:proofErr w:type="spellStart"/>
            <w:r w:rsidRPr="0027104F">
              <w:rPr>
                <w:sz w:val="24"/>
                <w:szCs w:val="24"/>
              </w:rPr>
              <w:t>штабелированию</w:t>
            </w:r>
            <w:proofErr w:type="spellEnd"/>
            <w:r w:rsidRPr="0027104F">
              <w:rPr>
                <w:sz w:val="24"/>
                <w:szCs w:val="24"/>
              </w:rPr>
              <w:t xml:space="preserve"> груза в установленных местах хранения</w:t>
            </w:r>
          </w:p>
        </w:tc>
      </w:tr>
      <w:tr w:rsidR="0027104F" w:rsidRPr="0027104F" w:rsidTr="0027104F">
        <w:trPr>
          <w:trHeight w:val="34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27104F" w:rsidRPr="0027104F" w:rsidTr="0027104F">
        <w:trPr>
          <w:trHeight w:val="405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27104F" w:rsidRPr="0027104F" w:rsidTr="0027104F">
        <w:trPr>
          <w:trHeight w:val="76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rPr>
                <w:sz w:val="24"/>
                <w:szCs w:val="24"/>
                <w:lang w:val="en-US"/>
              </w:rPr>
            </w:pPr>
            <w:r w:rsidRPr="002710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Классифицировать груз</w:t>
            </w:r>
          </w:p>
        </w:tc>
      </w:tr>
      <w:tr w:rsidR="0027104F" w:rsidRPr="0027104F" w:rsidTr="0027104F">
        <w:trPr>
          <w:trHeight w:val="22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27104F" w:rsidRPr="0027104F" w:rsidTr="0027104F">
        <w:trPr>
          <w:trHeight w:val="22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27104F">
              <w:rPr>
                <w:sz w:val="24"/>
                <w:szCs w:val="24"/>
              </w:rPr>
              <w:t>Управлять телескопическим погрузчиком грузоподъемностью до 6 тонн, в том числе дистанционно</w:t>
            </w:r>
          </w:p>
        </w:tc>
      </w:tr>
      <w:tr w:rsidR="0027104F" w:rsidRPr="0027104F" w:rsidTr="0027104F">
        <w:trPr>
          <w:trHeight w:val="22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Запуск и остановка телескопического погрузчика грузоподъемностью до 6 тонн</w:t>
            </w:r>
          </w:p>
        </w:tc>
      </w:tr>
      <w:tr w:rsidR="0027104F" w:rsidRPr="0027104F" w:rsidTr="0027104F">
        <w:trPr>
          <w:trHeight w:val="22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Работать с программным обеспечением, установленным на телескопическом погрузчике грузоподъемностью до 6 тонн</w:t>
            </w:r>
          </w:p>
        </w:tc>
      </w:tr>
      <w:tr w:rsidR="0027104F" w:rsidRPr="0027104F" w:rsidTr="0027104F">
        <w:trPr>
          <w:trHeight w:val="22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телескопическом погрузчике грузоподъемностью до 6 тонн</w:t>
            </w:r>
          </w:p>
        </w:tc>
      </w:tr>
      <w:tr w:rsidR="0027104F" w:rsidRPr="0027104F" w:rsidTr="0027104F">
        <w:trPr>
          <w:trHeight w:val="22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Производить погрузочно-разгрузочные работы телескопическим погрузчиком грузоподъемностью до 6 тонн на различных площадках</w:t>
            </w:r>
          </w:p>
        </w:tc>
      </w:tr>
      <w:tr w:rsidR="0027104F" w:rsidRPr="0027104F" w:rsidTr="0027104F">
        <w:trPr>
          <w:trHeight w:val="22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27104F" w:rsidRPr="0027104F" w:rsidTr="0027104F">
        <w:trPr>
          <w:trHeight w:val="22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27104F" w:rsidRPr="0027104F" w:rsidTr="0027104F">
        <w:trPr>
          <w:trHeight w:val="22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Производить скирдование </w:t>
            </w:r>
          </w:p>
        </w:tc>
      </w:tr>
      <w:tr w:rsidR="0027104F" w:rsidRPr="0027104F" w:rsidTr="0027104F">
        <w:trPr>
          <w:trHeight w:val="22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Перемещать телескопический погрузчик грузоподъемностью до 6 тонн по территории предприятия и по дорогам общего пользования с соблюдением Правил дорожного движения</w:t>
            </w:r>
          </w:p>
        </w:tc>
      </w:tr>
      <w:tr w:rsidR="0027104F" w:rsidRPr="0027104F" w:rsidTr="0027104F">
        <w:trPr>
          <w:trHeight w:val="22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27104F" w:rsidRPr="0027104F" w:rsidTr="0027104F">
        <w:trPr>
          <w:trHeight w:val="22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27104F" w:rsidRPr="0027104F" w:rsidTr="0027104F">
        <w:trPr>
          <w:trHeight w:val="9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27104F" w:rsidRPr="0027104F" w:rsidTr="0027104F">
        <w:trPr>
          <w:trHeight w:val="8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27104F" w:rsidRPr="0027104F" w:rsidTr="0027104F">
        <w:trPr>
          <w:trHeight w:val="12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27104F" w:rsidRPr="0027104F" w:rsidTr="0027104F">
        <w:trPr>
          <w:trHeight w:val="12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27104F" w:rsidRPr="0027104F" w:rsidTr="0027104F">
        <w:trPr>
          <w:trHeight w:val="11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Передвигать телескопический погрузчик грузоподъемностью до 6 </w:t>
            </w:r>
            <w:r w:rsidRPr="0027104F">
              <w:rPr>
                <w:sz w:val="24"/>
                <w:szCs w:val="24"/>
              </w:rPr>
              <w:lastRenderedPageBreak/>
              <w:t>тонн по наклонным плоскостям</w:t>
            </w:r>
          </w:p>
        </w:tc>
      </w:tr>
      <w:tr w:rsidR="0027104F" w:rsidRPr="0027104F" w:rsidTr="0027104F">
        <w:trPr>
          <w:trHeight w:val="150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Выполнять погрузочно-разгрузочную работу с автотранспортных средств, железнодорожного транспорта, стеллажей, с пола, с прицепов и полуприцепов; морских и речных судов </w:t>
            </w:r>
          </w:p>
        </w:tc>
      </w:tr>
      <w:tr w:rsidR="0027104F" w:rsidRPr="0027104F" w:rsidTr="0027104F">
        <w:trPr>
          <w:trHeight w:val="150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телескопического погрузчика грузоподъемностью до 6 тонн</w:t>
            </w:r>
          </w:p>
        </w:tc>
      </w:tr>
      <w:tr w:rsidR="0027104F" w:rsidRPr="0027104F" w:rsidTr="0027104F">
        <w:trPr>
          <w:trHeight w:val="12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27104F" w:rsidRPr="0027104F" w:rsidTr="0027104F">
        <w:trPr>
          <w:trHeight w:val="12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27104F" w:rsidRPr="0027104F" w:rsidTr="0027104F">
        <w:trPr>
          <w:trHeight w:val="135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27104F" w:rsidRPr="0027104F" w:rsidTr="0027104F">
        <w:trPr>
          <w:trHeight w:val="12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27104F" w:rsidRPr="0027104F" w:rsidTr="0027104F">
        <w:trPr>
          <w:trHeight w:val="9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27104F" w:rsidRPr="0027104F" w:rsidTr="0027104F">
        <w:trPr>
          <w:trHeight w:val="9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Использовать средства связи установленных на телескопическом погрузчике грузоподъемностью до 6 тонн для общения с другими участниками работы</w:t>
            </w:r>
          </w:p>
        </w:tc>
      </w:tr>
      <w:tr w:rsidR="0027104F" w:rsidRPr="0027104F" w:rsidTr="0027104F">
        <w:trPr>
          <w:trHeight w:val="9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27104F" w:rsidRPr="0027104F" w:rsidTr="0027104F">
        <w:trPr>
          <w:trHeight w:val="8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27104F" w:rsidRPr="0027104F" w:rsidTr="0027104F">
        <w:trPr>
          <w:trHeight w:val="180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телескопического погрузчика грузоподъемностью до 6 тонн при выполнении погрузочно-разгрузочных и транспортных работ </w:t>
            </w:r>
          </w:p>
        </w:tc>
      </w:tr>
      <w:tr w:rsidR="0027104F" w:rsidRPr="0027104F" w:rsidTr="0027104F">
        <w:trPr>
          <w:trHeight w:val="165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27104F" w:rsidRPr="0027104F" w:rsidTr="0027104F">
        <w:trPr>
          <w:trHeight w:val="12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27104F" w:rsidRPr="0027104F" w:rsidTr="0027104F">
        <w:trPr>
          <w:trHeight w:val="12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27104F" w:rsidRPr="0027104F" w:rsidTr="0027104F">
        <w:trPr>
          <w:trHeight w:val="316"/>
        </w:trPr>
        <w:tc>
          <w:tcPr>
            <w:tcW w:w="2304" w:type="dxa"/>
            <w:vMerge w:val="restart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27104F">
              <w:rPr>
                <w:sz w:val="24"/>
                <w:szCs w:val="24"/>
              </w:rPr>
              <w:t xml:space="preserve">Устройство и управление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до 6 тонн</w:t>
            </w:r>
          </w:p>
        </w:tc>
      </w:tr>
      <w:tr w:rsidR="0027104F" w:rsidRPr="0027104F" w:rsidTr="0027104F">
        <w:trPr>
          <w:trHeight w:val="13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Запуск и остановка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27104F">
        <w:trPr>
          <w:trHeight w:val="248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телескопическом погрузчике грузоподъемностью до 6 тонн</w:t>
            </w:r>
          </w:p>
        </w:tc>
      </w:tr>
      <w:tr w:rsidR="0027104F" w:rsidRPr="0027104F" w:rsidTr="0027104F">
        <w:trPr>
          <w:trHeight w:val="248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Программное обеспечение, установленное на телескопическом погрузчике грузоподъемностью до 6 тонн</w:t>
            </w:r>
          </w:p>
        </w:tc>
      </w:tr>
      <w:tr w:rsidR="0027104F" w:rsidRPr="0027104F" w:rsidTr="0027104F">
        <w:trPr>
          <w:trHeight w:val="248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пользования средствами связи, установленными на телескопическом погрузчике грузоподъемностью до 6 тонн</w:t>
            </w:r>
          </w:p>
        </w:tc>
      </w:tr>
      <w:tr w:rsidR="0027104F" w:rsidRPr="0027104F" w:rsidTr="0027104F">
        <w:trPr>
          <w:trHeight w:val="248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с дистанционными средствами управления телескопическим погрузчиком грузоподъемностью до 6 тонн</w:t>
            </w:r>
          </w:p>
        </w:tc>
      </w:tr>
      <w:tr w:rsidR="0027104F" w:rsidRPr="0027104F" w:rsidTr="0027104F">
        <w:trPr>
          <w:trHeight w:val="253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27104F" w:rsidRPr="0027104F" w:rsidTr="0027104F">
        <w:trPr>
          <w:trHeight w:val="28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27104F" w:rsidRPr="0027104F" w:rsidTr="0027104F">
        <w:trPr>
          <w:trHeight w:val="270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Основные правила работы с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до 6 тонн</w:t>
            </w:r>
          </w:p>
        </w:tc>
      </w:tr>
      <w:tr w:rsidR="0027104F" w:rsidRPr="0027104F" w:rsidTr="0027104F">
        <w:trPr>
          <w:trHeight w:val="252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работы с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до 6 тонн</w:t>
            </w:r>
          </w:p>
        </w:tc>
      </w:tr>
      <w:tr w:rsidR="0027104F" w:rsidRPr="0027104F" w:rsidTr="0027104F">
        <w:trPr>
          <w:trHeight w:val="360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27104F" w:rsidRPr="0027104F" w:rsidTr="0027104F">
        <w:trPr>
          <w:trHeight w:val="285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27104F" w:rsidRPr="0027104F" w:rsidTr="0027104F">
        <w:trPr>
          <w:trHeight w:val="362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27104F" w:rsidRPr="0027104F" w:rsidTr="0027104F">
        <w:trPr>
          <w:trHeight w:val="555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27104F" w:rsidRPr="0027104F" w:rsidTr="0027104F">
        <w:trPr>
          <w:trHeight w:val="234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27104F" w:rsidRPr="0027104F" w:rsidTr="0027104F">
        <w:trPr>
          <w:trHeight w:val="6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27104F" w:rsidRPr="0027104F" w:rsidTr="0027104F">
        <w:trPr>
          <w:trHeight w:val="300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27104F">
              <w:rPr>
                <w:sz w:val="24"/>
                <w:szCs w:val="24"/>
              </w:rPr>
              <w:t>штабелирования</w:t>
            </w:r>
            <w:proofErr w:type="spellEnd"/>
            <w:r w:rsidRPr="0027104F">
              <w:rPr>
                <w:sz w:val="24"/>
                <w:szCs w:val="24"/>
              </w:rPr>
              <w:t xml:space="preserve"> груза</w:t>
            </w:r>
          </w:p>
        </w:tc>
      </w:tr>
      <w:tr w:rsidR="0027104F" w:rsidRPr="0027104F" w:rsidTr="0027104F">
        <w:trPr>
          <w:trHeight w:val="203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27104F" w:rsidRPr="0027104F" w:rsidTr="0027104F">
        <w:trPr>
          <w:trHeight w:val="60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27104F" w:rsidRPr="0027104F" w:rsidTr="0027104F">
        <w:trPr>
          <w:trHeight w:val="3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27104F" w:rsidRPr="0027104F" w:rsidTr="0027104F">
        <w:trPr>
          <w:trHeight w:val="255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27104F" w:rsidRPr="0027104F" w:rsidTr="0027104F">
        <w:trPr>
          <w:trHeight w:val="24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работы при скирдовании </w:t>
            </w:r>
          </w:p>
        </w:tc>
      </w:tr>
      <w:tr w:rsidR="0027104F" w:rsidRPr="0027104F" w:rsidTr="0027104F">
        <w:trPr>
          <w:trHeight w:val="270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27104F" w:rsidRPr="0027104F" w:rsidTr="0027104F">
        <w:trPr>
          <w:trHeight w:val="270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установки ограждений и обозначений опасной зоны работы телескопического погрузчика грузоподъемностью до 6 тонн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27104F" w:rsidRPr="0027104F" w:rsidTr="0027104F">
        <w:tc>
          <w:tcPr>
            <w:tcW w:w="2304" w:type="dxa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-</w:t>
            </w:r>
          </w:p>
        </w:tc>
      </w:tr>
    </w:tbl>
    <w:p w:rsidR="0027104F" w:rsidRDefault="0027104F" w:rsidP="0027104F">
      <w:pPr>
        <w:jc w:val="both"/>
        <w:rPr>
          <w:b/>
          <w:sz w:val="24"/>
          <w:szCs w:val="24"/>
        </w:rPr>
      </w:pPr>
    </w:p>
    <w:p w:rsidR="0027104F" w:rsidRPr="009342A3" w:rsidRDefault="0027104F" w:rsidP="002710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3.8.2</w:t>
      </w:r>
      <w:r w:rsidRPr="009342A3">
        <w:rPr>
          <w:b/>
          <w:sz w:val="24"/>
          <w:szCs w:val="24"/>
        </w:rPr>
        <w:t>. Трудовая функция</w:t>
      </w:r>
    </w:p>
    <w:p w:rsidR="0027104F" w:rsidRPr="009342A3" w:rsidRDefault="0027104F" w:rsidP="0027104F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27104F" w:rsidRPr="009342A3" w:rsidTr="0027104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color w:val="000000"/>
                <w:kern w:val="24"/>
                <w:sz w:val="24"/>
                <w:szCs w:val="24"/>
              </w:rPr>
              <w:t>Механизированная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ind w:right="57"/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9342A3" w:rsidRDefault="0027104F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Н/02.3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ind w:left="171"/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Уровень</w:t>
            </w:r>
          </w:p>
          <w:p w:rsidR="0027104F" w:rsidRPr="0027104F" w:rsidRDefault="0027104F" w:rsidP="0058519B">
            <w:pPr>
              <w:ind w:left="171"/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(подуровень)</w:t>
            </w:r>
          </w:p>
          <w:p w:rsidR="0027104F" w:rsidRPr="009342A3" w:rsidRDefault="0027104F" w:rsidP="0058519B">
            <w:pPr>
              <w:ind w:left="171"/>
              <w:rPr>
                <w:sz w:val="24"/>
                <w:szCs w:val="24"/>
              </w:rPr>
            </w:pPr>
            <w:r w:rsidRPr="0027104F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9342A3" w:rsidRDefault="0027104F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7104F" w:rsidRPr="009342A3" w:rsidRDefault="0027104F" w:rsidP="0027104F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27104F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27104F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27104F" w:rsidRPr="009342A3" w:rsidRDefault="0027104F" w:rsidP="0027104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266"/>
      </w:tblGrid>
      <w:tr w:rsidR="0027104F" w:rsidRPr="0027104F" w:rsidTr="0058519B">
        <w:trPr>
          <w:trHeight w:val="313"/>
        </w:trPr>
        <w:tc>
          <w:tcPr>
            <w:tcW w:w="2376" w:type="dxa"/>
            <w:vMerge w:val="restart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Трудовые действия</w:t>
            </w:r>
          </w:p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коммунально-уборочных работ</w:t>
            </w:r>
          </w:p>
        </w:tc>
      </w:tr>
      <w:tr w:rsidR="0027104F" w:rsidRPr="0027104F" w:rsidTr="0058519B">
        <w:trPr>
          <w:trHeight w:val="313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дорожно-строительных работ</w:t>
            </w:r>
          </w:p>
        </w:tc>
      </w:tr>
      <w:tr w:rsidR="0027104F" w:rsidRPr="0027104F" w:rsidTr="0058519B">
        <w:trPr>
          <w:trHeight w:val="313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земляных работ</w:t>
            </w:r>
          </w:p>
        </w:tc>
      </w:tr>
      <w:tr w:rsidR="0027104F" w:rsidRPr="0027104F" w:rsidTr="0058519B">
        <w:trPr>
          <w:trHeight w:val="36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работ по транспортировке груза к месту его назначения</w:t>
            </w:r>
          </w:p>
        </w:tc>
      </w:tr>
      <w:tr w:rsidR="0027104F" w:rsidRPr="0027104F" w:rsidTr="0058519B">
        <w:trPr>
          <w:trHeight w:val="24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27104F" w:rsidRPr="0027104F" w:rsidTr="0058519B">
        <w:trPr>
          <w:trHeight w:val="355"/>
        </w:trPr>
        <w:tc>
          <w:tcPr>
            <w:tcW w:w="2376" w:type="dxa"/>
            <w:vMerge w:val="restart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Классифицировать механизированные работы</w:t>
            </w:r>
          </w:p>
        </w:tc>
      </w:tr>
      <w:tr w:rsidR="0027104F" w:rsidRPr="0027104F" w:rsidTr="0058519B">
        <w:trPr>
          <w:trHeight w:val="363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27104F" w:rsidRPr="0027104F" w:rsidTr="0058519B">
        <w:trPr>
          <w:trHeight w:val="12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27104F">
              <w:rPr>
                <w:sz w:val="24"/>
                <w:szCs w:val="24"/>
              </w:rPr>
              <w:t>Управлять телескопическим погрузчиком грузоподъемностью до 6 тонн</w:t>
            </w:r>
          </w:p>
        </w:tc>
      </w:tr>
      <w:tr w:rsidR="0027104F" w:rsidRPr="0027104F" w:rsidTr="0058519B">
        <w:trPr>
          <w:trHeight w:val="12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Работать с программным обеспечением, установленным на телескопическом погрузчике грузоподъемностью до 6 тонн</w:t>
            </w:r>
          </w:p>
        </w:tc>
      </w:tr>
      <w:tr w:rsidR="0027104F" w:rsidRPr="0027104F" w:rsidTr="0058519B">
        <w:trPr>
          <w:trHeight w:val="13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Запуск и остановка 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телескопическом погрузчике грузоподъемностью до 6 тонн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12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механизированные и транспортные работы со сменными рабочими органами</w:t>
            </w:r>
          </w:p>
        </w:tc>
      </w:tr>
      <w:tr w:rsidR="0027104F" w:rsidRPr="0027104F" w:rsidTr="0058519B">
        <w:trPr>
          <w:trHeight w:val="12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Перемещать телескопический погрузчик грузоподъемностью до 6 тонн по территории предприятия и по дорогам общего пользования с соблюдением Правил дорожного движения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Производить механизированные и транспортные работы с соблюдением технической и грузовой характеристики 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коммунально-уборочные работы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дорожно-строительные работы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земляные работы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Передвигать телескопический погрузчик грузоподъемностью до 6 тонн по наклонным плоскостям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Выполнять </w:t>
            </w:r>
            <w:proofErr w:type="gramStart"/>
            <w:r w:rsidRPr="0027104F">
              <w:rPr>
                <w:sz w:val="24"/>
                <w:szCs w:val="24"/>
              </w:rPr>
              <w:t>механизированные</w:t>
            </w:r>
            <w:proofErr w:type="gramEnd"/>
            <w:r w:rsidRPr="0027104F">
              <w:rPr>
                <w:sz w:val="24"/>
                <w:szCs w:val="24"/>
              </w:rPr>
              <w:t xml:space="preserve"> и транспортные работа на различных дорожных покрытиях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механизированные и транспортные работы на автомагистралях и дорогах общего пользования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Использовать средства связи установленных на телескопическом погрузчике грузоподъемностью до 6 тонн для общения с другими участниками работы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27104F" w:rsidRPr="0027104F" w:rsidTr="0058519B">
        <w:trPr>
          <w:trHeight w:val="29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телескопического погрузчика грузоподъемностью до 6 тонн при выполнении погрузочно-разгрузочных и транспортных работ </w:t>
            </w:r>
          </w:p>
        </w:tc>
      </w:tr>
      <w:tr w:rsidR="0027104F" w:rsidRPr="0027104F" w:rsidTr="0058519B">
        <w:trPr>
          <w:trHeight w:val="29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27104F" w:rsidRPr="0027104F" w:rsidTr="0058519B">
        <w:trPr>
          <w:trHeight w:val="29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27104F" w:rsidRPr="0027104F" w:rsidTr="0058519B">
        <w:trPr>
          <w:trHeight w:val="29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27104F" w:rsidRPr="0027104F" w:rsidTr="0058519B">
        <w:tc>
          <w:tcPr>
            <w:tcW w:w="2376" w:type="dxa"/>
            <w:vMerge w:val="restart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27104F">
              <w:rPr>
                <w:sz w:val="24"/>
                <w:szCs w:val="24"/>
              </w:rPr>
              <w:t>Устройство и управление 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56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Запуск и остановка 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433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Приборы и устройства безопасности, установленные на телескопическом погрузчике грузоподъемностью до 6 тонн</w:t>
            </w:r>
          </w:p>
        </w:tc>
      </w:tr>
      <w:tr w:rsidR="0027104F" w:rsidRPr="0027104F" w:rsidTr="0058519B">
        <w:trPr>
          <w:trHeight w:val="433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Программное обеспечение, установленное на телескопическом погрузчике грузоподъемностью до 6 тонн </w:t>
            </w:r>
          </w:p>
        </w:tc>
      </w:tr>
      <w:tr w:rsidR="0027104F" w:rsidRPr="0027104F" w:rsidTr="0058519B">
        <w:trPr>
          <w:trHeight w:val="433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пользования средствами связи, установленными на телескопическом погрузчике грузоподъемностью до 6 тонн</w:t>
            </w:r>
          </w:p>
        </w:tc>
      </w:tr>
      <w:tr w:rsidR="0027104F" w:rsidRPr="0027104F" w:rsidTr="0058519B">
        <w:trPr>
          <w:trHeight w:val="24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Классификацию механизированных работ, требования, предъявляемые к площадкам и дорожным покрытиям</w:t>
            </w:r>
          </w:p>
        </w:tc>
      </w:tr>
      <w:tr w:rsidR="0027104F" w:rsidRPr="0027104F" w:rsidTr="0058519B">
        <w:trPr>
          <w:trHeight w:val="34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27104F" w:rsidRPr="0027104F" w:rsidTr="0058519B">
        <w:trPr>
          <w:trHeight w:val="30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Классификацию и назначение дорожно-строительных материалов</w:t>
            </w:r>
          </w:p>
        </w:tc>
      </w:tr>
      <w:tr w:rsidR="0027104F" w:rsidRPr="0027104F" w:rsidTr="0058519B">
        <w:trPr>
          <w:trHeight w:val="283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Терминологию при проведении механизированных работ</w:t>
            </w:r>
          </w:p>
        </w:tc>
      </w:tr>
      <w:tr w:rsidR="0027104F" w:rsidRPr="0027104F" w:rsidTr="0058519B">
        <w:trPr>
          <w:trHeight w:val="32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Устройство дорожного полотна</w:t>
            </w:r>
          </w:p>
        </w:tc>
      </w:tr>
      <w:tr w:rsidR="0027104F" w:rsidRPr="0027104F" w:rsidTr="0058519B">
        <w:trPr>
          <w:trHeight w:val="32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установки ограждений и обозначений опасной зоны работы 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34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Основные правила работы с телескопическим погрузчиком грузоподъемностью до 6 тонн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работы с телескопическим погрузчиком грузоподъемностью </w:t>
            </w:r>
            <w:proofErr w:type="spellStart"/>
            <w:r w:rsidRPr="0027104F">
              <w:rPr>
                <w:sz w:val="24"/>
                <w:szCs w:val="24"/>
              </w:rPr>
              <w:t>дл</w:t>
            </w:r>
            <w:proofErr w:type="spellEnd"/>
            <w:r w:rsidRPr="0027104F">
              <w:rPr>
                <w:sz w:val="24"/>
                <w:szCs w:val="24"/>
              </w:rPr>
              <w:t xml:space="preserve"> 6 тонн</w:t>
            </w:r>
          </w:p>
        </w:tc>
      </w:tr>
      <w:tr w:rsidR="0027104F" w:rsidRPr="0027104F" w:rsidTr="0058519B">
        <w:trPr>
          <w:trHeight w:val="34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27104F" w:rsidRPr="0027104F" w:rsidTr="0058519B">
        <w:trPr>
          <w:trHeight w:val="36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27104F" w:rsidRPr="0027104F" w:rsidTr="0058519B">
        <w:trPr>
          <w:trHeight w:val="36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27104F" w:rsidRPr="0027104F" w:rsidTr="0058519B">
        <w:trPr>
          <w:trHeight w:val="50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27104F" w:rsidRPr="0027104F" w:rsidTr="0058519B">
        <w:trPr>
          <w:trHeight w:val="43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27104F" w:rsidRPr="0027104F" w:rsidTr="0058519B">
        <w:trPr>
          <w:trHeight w:val="40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на автомагистралях и дорогах общего пользования</w:t>
            </w:r>
          </w:p>
        </w:tc>
      </w:tr>
      <w:tr w:rsidR="0027104F" w:rsidRPr="0027104F" w:rsidTr="0058519B">
        <w:trPr>
          <w:trHeight w:val="25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27104F" w:rsidRPr="0027104F" w:rsidTr="0058519B">
        <w:trPr>
          <w:trHeight w:val="28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27104F" w:rsidRPr="0027104F" w:rsidTr="0058519B">
        <w:trPr>
          <w:trHeight w:val="334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27104F" w:rsidRPr="0027104F" w:rsidTr="0058519B">
        <w:trPr>
          <w:trHeight w:val="29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27104F" w:rsidRPr="0027104F" w:rsidTr="0058519B">
        <w:trPr>
          <w:trHeight w:val="27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27104F" w:rsidRPr="0027104F" w:rsidTr="0058519B">
        <w:trPr>
          <w:trHeight w:val="27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27104F" w:rsidRPr="0027104F" w:rsidTr="0058519B">
        <w:trPr>
          <w:trHeight w:val="27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27104F" w:rsidRPr="0027104F" w:rsidTr="0058519B">
        <w:trPr>
          <w:trHeight w:val="24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27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27104F" w:rsidRPr="0027104F" w:rsidTr="0058519B">
        <w:trPr>
          <w:trHeight w:val="274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27104F" w:rsidRPr="0027104F" w:rsidTr="0058519B"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27104F" w:rsidRPr="0027104F" w:rsidTr="0058519B"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проведения коммунально-уборочных работ</w:t>
            </w:r>
          </w:p>
        </w:tc>
      </w:tr>
      <w:tr w:rsidR="0027104F" w:rsidRPr="0027104F" w:rsidTr="0058519B"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проведения дорожно-строительных работ</w:t>
            </w:r>
          </w:p>
        </w:tc>
      </w:tr>
      <w:tr w:rsidR="0027104F" w:rsidRPr="0027104F" w:rsidTr="0058519B"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проведения земляных работ</w:t>
            </w:r>
          </w:p>
        </w:tc>
      </w:tr>
      <w:tr w:rsidR="0027104F" w:rsidRPr="0027104F" w:rsidTr="0058519B"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27104F" w:rsidRPr="0027104F" w:rsidTr="0058519B"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Правила по охране труда </w:t>
            </w:r>
            <w:proofErr w:type="gramStart"/>
            <w:r w:rsidRPr="0027104F">
              <w:rPr>
                <w:sz w:val="24"/>
                <w:szCs w:val="24"/>
              </w:rPr>
              <w:t>при</w:t>
            </w:r>
            <w:proofErr w:type="gramEnd"/>
            <w:r w:rsidRPr="0027104F">
              <w:rPr>
                <w:sz w:val="24"/>
                <w:szCs w:val="24"/>
              </w:rPr>
              <w:t xml:space="preserve"> проведение строительных работ</w:t>
            </w:r>
          </w:p>
        </w:tc>
      </w:tr>
      <w:tr w:rsidR="0027104F" w:rsidRPr="0027104F" w:rsidTr="0058519B"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проведение земляных работ</w:t>
            </w:r>
          </w:p>
        </w:tc>
      </w:tr>
      <w:tr w:rsidR="0027104F" w:rsidRPr="0027104F" w:rsidTr="0058519B"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27104F" w:rsidRPr="0027104F" w:rsidTr="0058519B"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27104F" w:rsidRPr="0027104F" w:rsidTr="0058519B"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27104F" w:rsidRPr="0027104F" w:rsidTr="0058519B"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27104F" w:rsidRPr="0027104F" w:rsidTr="0058519B">
        <w:tc>
          <w:tcPr>
            <w:tcW w:w="2376" w:type="dxa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27104F" w:rsidRDefault="0027104F" w:rsidP="0027104F">
      <w:pPr>
        <w:jc w:val="both"/>
        <w:rPr>
          <w:b/>
          <w:sz w:val="24"/>
          <w:szCs w:val="24"/>
        </w:rPr>
      </w:pPr>
    </w:p>
    <w:p w:rsidR="0027104F" w:rsidRPr="009342A3" w:rsidRDefault="0027104F" w:rsidP="002710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3.8</w:t>
      </w:r>
      <w:r w:rsidRPr="009342A3">
        <w:rPr>
          <w:b/>
          <w:sz w:val="24"/>
          <w:szCs w:val="24"/>
        </w:rPr>
        <w:t>.3. Трудовая функция</w:t>
      </w:r>
    </w:p>
    <w:p w:rsidR="0027104F" w:rsidRPr="009342A3" w:rsidRDefault="0027104F" w:rsidP="0027104F">
      <w:pPr>
        <w:jc w:val="both"/>
        <w:rPr>
          <w:b/>
          <w:sz w:val="24"/>
          <w:szCs w:val="24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851"/>
      </w:tblGrid>
      <w:tr w:rsidR="0027104F" w:rsidRPr="009342A3" w:rsidTr="0027104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color w:val="000000"/>
                <w:kern w:val="24"/>
                <w:sz w:val="24"/>
                <w:szCs w:val="24"/>
              </w:rPr>
              <w:t>Работы по подъёму и перемещению груза и людей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ind w:right="57"/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5E4505" w:rsidRDefault="0027104F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Н/03.3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ind w:left="171"/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Уровень</w:t>
            </w:r>
          </w:p>
          <w:p w:rsidR="0027104F" w:rsidRPr="0027104F" w:rsidRDefault="0027104F" w:rsidP="0058519B">
            <w:pPr>
              <w:ind w:left="171"/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(подуровень)</w:t>
            </w:r>
          </w:p>
          <w:p w:rsidR="0027104F" w:rsidRPr="009342A3" w:rsidRDefault="0027104F" w:rsidP="0058519B">
            <w:pPr>
              <w:ind w:left="171"/>
              <w:rPr>
                <w:sz w:val="24"/>
                <w:szCs w:val="24"/>
              </w:rPr>
            </w:pPr>
            <w:r w:rsidRPr="0027104F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9342A3" w:rsidRDefault="0027104F" w:rsidP="00271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7104F" w:rsidRPr="009342A3" w:rsidRDefault="0027104F" w:rsidP="0027104F">
      <w:pPr>
        <w:jc w:val="both"/>
        <w:rPr>
          <w:b/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880"/>
      </w:tblGrid>
      <w:tr w:rsidR="0027104F" w:rsidRPr="00197F8A" w:rsidTr="0027104F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27104F" w:rsidRPr="00197F8A" w:rsidTr="0027104F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27104F" w:rsidRPr="009342A3" w:rsidRDefault="0027104F" w:rsidP="0027104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266"/>
      </w:tblGrid>
      <w:tr w:rsidR="0027104F" w:rsidRPr="0027104F" w:rsidTr="0058519B">
        <w:trPr>
          <w:trHeight w:val="313"/>
        </w:trPr>
        <w:tc>
          <w:tcPr>
            <w:tcW w:w="2376" w:type="dxa"/>
            <w:vMerge w:val="restart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Трудовые действия</w:t>
            </w:r>
          </w:p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работ по подготовке телескопического погрузчика грузоподъемностью до 6 тонн к работе</w:t>
            </w:r>
          </w:p>
        </w:tc>
      </w:tr>
      <w:tr w:rsidR="0027104F" w:rsidRPr="0027104F" w:rsidTr="0058519B">
        <w:trPr>
          <w:trHeight w:val="36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работ по подъёму и перемещению груза</w:t>
            </w:r>
          </w:p>
        </w:tc>
      </w:tr>
      <w:tr w:rsidR="0027104F" w:rsidRPr="0027104F" w:rsidTr="0058519B">
        <w:trPr>
          <w:trHeight w:val="25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работ по подъёму и перемещению людей</w:t>
            </w:r>
          </w:p>
        </w:tc>
      </w:tr>
      <w:tr w:rsidR="0027104F" w:rsidRPr="0027104F" w:rsidTr="0058519B">
        <w:trPr>
          <w:trHeight w:val="209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27104F" w:rsidRPr="0027104F" w:rsidTr="0058519B">
        <w:trPr>
          <w:trHeight w:val="355"/>
        </w:trPr>
        <w:tc>
          <w:tcPr>
            <w:tcW w:w="2376" w:type="dxa"/>
            <w:vMerge w:val="restart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Классифицировать груз</w:t>
            </w:r>
          </w:p>
        </w:tc>
      </w:tr>
      <w:tr w:rsidR="0027104F" w:rsidRPr="0027104F" w:rsidTr="0058519B">
        <w:trPr>
          <w:trHeight w:val="363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27104F" w:rsidRPr="0027104F" w:rsidTr="0058519B">
        <w:trPr>
          <w:trHeight w:val="26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27104F">
              <w:rPr>
                <w:sz w:val="24"/>
                <w:szCs w:val="24"/>
              </w:rPr>
              <w:t>Управлять телескопическим погрузчиком и его рычагами грузоподъемностью до 6 тонн, в том числе дистанционно</w:t>
            </w:r>
          </w:p>
        </w:tc>
      </w:tr>
      <w:tr w:rsidR="0027104F" w:rsidRPr="0027104F" w:rsidTr="0058519B">
        <w:trPr>
          <w:trHeight w:val="22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Запуск и остановка 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Работать с программным обеспечением, установленным на телескопическом погрузчике грузоподъемностью до 6 тонн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телескопическом погрузчике грузоподъемностью до 6 тонн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Осуществлять контроль правильности </w:t>
            </w:r>
            <w:proofErr w:type="spellStart"/>
            <w:r w:rsidRPr="0027104F">
              <w:rPr>
                <w:sz w:val="24"/>
                <w:szCs w:val="24"/>
              </w:rPr>
              <w:t>строповки</w:t>
            </w:r>
            <w:proofErr w:type="spellEnd"/>
            <w:r w:rsidRPr="0027104F">
              <w:rPr>
                <w:sz w:val="24"/>
                <w:szCs w:val="24"/>
              </w:rPr>
              <w:t xml:space="preserve"> грузов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Определять пригодность к работе стальных канатов, грузоподъемных органов, съемных рабочих органов, тары и люльки для подъема людей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Проводить осмотр и проверку состояния площадок для установки 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Производить работу по подъему и перемещению телескопическим погрузчиком грузоподъемностью до 6 тонн на различных площадках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работы по подъему и перемещению со сменными рабочими органами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Перемещать телескопический погрузчик грузоподъемностью до 6 тонн по территории предприятия и по дорогам общего пользования с </w:t>
            </w:r>
            <w:r w:rsidRPr="0027104F">
              <w:rPr>
                <w:sz w:val="24"/>
                <w:szCs w:val="24"/>
              </w:rPr>
              <w:lastRenderedPageBreak/>
              <w:t>соблюдением Правил дорожного движения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Производить работу по подъему и перемещению с соблюдением технической и грузовой характеристики, а так же проектом производства работ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Производить подъем и перемещение груза 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Производить подъем и перемещению людей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27104F">
              <w:rPr>
                <w:sz w:val="24"/>
                <w:szCs w:val="24"/>
              </w:rPr>
              <w:t>контроль за</w:t>
            </w:r>
            <w:proofErr w:type="gramEnd"/>
            <w:r w:rsidRPr="0027104F">
              <w:rPr>
                <w:sz w:val="24"/>
                <w:szCs w:val="24"/>
              </w:rPr>
              <w:t xml:space="preserve"> соблюдением установленного порядка складирования грузов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Передвигать телескопический погрузчик грузоподъемностью до 6 тонн по наклонным плоскостям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подъем и перемещение опасных и негабаритных грузов с соблюдением норм и правил техники безопасности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Производить работы на дорогах общего пользования и автомагистралях с соблюдением правил дорожного движения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Использовать средства связи установленных на телескопическом погрузчике грузоподъемностью до 6 тонн для общения с другими участниками работы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телескопического погрузчика грузоподъемностью до 6 тонн при выполнении работ по подъему и перемещению грузов или людей 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27104F" w:rsidRPr="0027104F" w:rsidTr="0058519B">
        <w:trPr>
          <w:trHeight w:val="331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27104F">
              <w:rPr>
                <w:sz w:val="24"/>
                <w:szCs w:val="24"/>
              </w:rPr>
              <w:t xml:space="preserve">Устройство и управление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до 6 тонн</w:t>
            </w:r>
          </w:p>
        </w:tc>
      </w:tr>
      <w:tr w:rsidR="0027104F" w:rsidRPr="0027104F" w:rsidTr="0058519B">
        <w:trPr>
          <w:trHeight w:val="30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Запуск и остановка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22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телескопическом погрузчике грузоподъемностью до 6 тонн</w:t>
            </w:r>
          </w:p>
        </w:tc>
      </w:tr>
      <w:tr w:rsidR="0027104F" w:rsidRPr="0027104F" w:rsidTr="0058519B">
        <w:trPr>
          <w:trHeight w:val="32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Программное обеспечение, установленное на телескопическом погрузчике грузоподъемностью до 6 тонн</w:t>
            </w:r>
          </w:p>
        </w:tc>
      </w:tr>
      <w:tr w:rsidR="0027104F" w:rsidRPr="0027104F" w:rsidTr="0058519B">
        <w:trPr>
          <w:trHeight w:val="34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пользования сре</w:t>
            </w:r>
            <w:proofErr w:type="gramStart"/>
            <w:r w:rsidRPr="0027104F">
              <w:rPr>
                <w:sz w:val="24"/>
                <w:szCs w:val="24"/>
              </w:rPr>
              <w:t>дств св</w:t>
            </w:r>
            <w:proofErr w:type="gramEnd"/>
            <w:r w:rsidRPr="0027104F">
              <w:rPr>
                <w:sz w:val="24"/>
                <w:szCs w:val="24"/>
              </w:rPr>
              <w:t>язи, установленных на телескопическом погрузчике грузоподъемностью до 6 тонн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с дистанционными средствами управления телескопическим погрузчиком грузоподъемностью до 6 тонн</w:t>
            </w:r>
          </w:p>
        </w:tc>
      </w:tr>
      <w:tr w:rsidR="0027104F" w:rsidRPr="0027104F" w:rsidTr="0058519B">
        <w:trPr>
          <w:trHeight w:val="33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Границы опасной зоны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Основные правила работы с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до 6 тонн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работы с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до 6 тонн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допуска к работе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Назначение грузозахватных органов, стальных канатов, съемных рабочих органов, тары и нормы их браковки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Виды грузов и способы их </w:t>
            </w:r>
            <w:proofErr w:type="spellStart"/>
            <w:r w:rsidRPr="0027104F">
              <w:rPr>
                <w:sz w:val="24"/>
                <w:szCs w:val="24"/>
              </w:rPr>
              <w:t>строповки</w:t>
            </w:r>
            <w:proofErr w:type="spellEnd"/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Схема </w:t>
            </w:r>
            <w:proofErr w:type="spellStart"/>
            <w:r w:rsidRPr="0027104F">
              <w:rPr>
                <w:sz w:val="24"/>
                <w:szCs w:val="24"/>
              </w:rPr>
              <w:t>строповки</w:t>
            </w:r>
            <w:proofErr w:type="spellEnd"/>
            <w:r w:rsidRPr="0027104F">
              <w:rPr>
                <w:sz w:val="24"/>
                <w:szCs w:val="24"/>
              </w:rPr>
              <w:t xml:space="preserve"> и схема складирования грузов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на дорогах общего пользования и автомагистралях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Техническую и грузовую характеристику, а так же проект производства работ 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27104F">
              <w:rPr>
                <w:sz w:val="24"/>
                <w:szCs w:val="24"/>
              </w:rPr>
              <w:t>штабелирования</w:t>
            </w:r>
            <w:proofErr w:type="spellEnd"/>
            <w:r w:rsidRPr="0027104F">
              <w:rPr>
                <w:sz w:val="24"/>
                <w:szCs w:val="24"/>
              </w:rPr>
              <w:t xml:space="preserve"> груза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при подъеме и перемещении грузов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при подъеме и перемещении людей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установки ограждений и обозначений опасной зоны работы 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Признаки неисправностей механизмов и приборов безопасности телескопического погрузчика грузоподъемностью до 6 тонн возникающих в процессе выполнения работ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37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27104F" w:rsidRPr="0027104F" w:rsidTr="0058519B">
        <w:trPr>
          <w:trHeight w:val="9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27104F" w:rsidRPr="0027104F" w:rsidTr="0058519B">
        <w:trPr>
          <w:trHeight w:val="7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27104F" w:rsidRPr="0027104F" w:rsidTr="0058519B">
        <w:trPr>
          <w:trHeight w:val="7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27104F" w:rsidRPr="0027104F" w:rsidTr="0058519B">
        <w:trPr>
          <w:trHeight w:val="7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27104F" w:rsidRPr="0027104F" w:rsidTr="0058519B">
        <w:trPr>
          <w:trHeight w:val="7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 </w:t>
            </w:r>
          </w:p>
        </w:tc>
      </w:tr>
      <w:tr w:rsidR="0027104F" w:rsidRPr="0027104F" w:rsidTr="0058519B">
        <w:trPr>
          <w:trHeight w:val="7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27104F" w:rsidRPr="0027104F" w:rsidTr="0058519B">
        <w:trPr>
          <w:trHeight w:val="7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27104F" w:rsidRPr="0027104F" w:rsidTr="0058519B">
        <w:trPr>
          <w:trHeight w:val="7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27104F" w:rsidRPr="0027104F" w:rsidTr="0058519B">
        <w:trPr>
          <w:trHeight w:val="7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27104F" w:rsidRPr="0027104F" w:rsidTr="0058519B">
        <w:trPr>
          <w:trHeight w:val="7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27104F" w:rsidRPr="0027104F" w:rsidTr="0058519B">
        <w:tc>
          <w:tcPr>
            <w:tcW w:w="2376" w:type="dxa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Другие </w:t>
            </w:r>
            <w:r w:rsidRPr="0027104F">
              <w:rPr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27104F" w:rsidRDefault="0027104F" w:rsidP="0027104F">
      <w:pPr>
        <w:rPr>
          <w:sz w:val="24"/>
          <w:szCs w:val="24"/>
        </w:rPr>
      </w:pPr>
    </w:p>
    <w:p w:rsidR="0027104F" w:rsidRPr="009342A3" w:rsidRDefault="0027104F" w:rsidP="002710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3.8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9342A3">
        <w:rPr>
          <w:b/>
          <w:sz w:val="24"/>
          <w:szCs w:val="24"/>
        </w:rPr>
        <w:t>. Трудовая функция</w:t>
      </w:r>
    </w:p>
    <w:p w:rsidR="0027104F" w:rsidRPr="009342A3" w:rsidRDefault="0027104F" w:rsidP="0027104F">
      <w:pPr>
        <w:jc w:val="both"/>
        <w:rPr>
          <w:b/>
          <w:sz w:val="24"/>
          <w:szCs w:val="24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851"/>
      </w:tblGrid>
      <w:tr w:rsidR="0027104F" w:rsidRPr="009342A3" w:rsidTr="0027104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color w:val="000000"/>
                <w:kern w:val="24"/>
                <w:sz w:val="24"/>
                <w:szCs w:val="24"/>
              </w:rPr>
              <w:t>Эксплуатация телескопического погрузчика грузоподъемностью до 6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ind w:right="57"/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C226B4" w:rsidRDefault="0027104F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Н/04.3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ind w:left="171"/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Уровень</w:t>
            </w:r>
          </w:p>
          <w:p w:rsidR="0027104F" w:rsidRPr="0027104F" w:rsidRDefault="0027104F" w:rsidP="0058519B">
            <w:pPr>
              <w:ind w:left="171"/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(подуровень)</w:t>
            </w:r>
          </w:p>
          <w:p w:rsidR="0027104F" w:rsidRPr="009342A3" w:rsidRDefault="0027104F" w:rsidP="0058519B">
            <w:pPr>
              <w:ind w:left="171"/>
              <w:rPr>
                <w:sz w:val="24"/>
                <w:szCs w:val="24"/>
              </w:rPr>
            </w:pPr>
            <w:r w:rsidRPr="0027104F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9342A3" w:rsidRDefault="0027104F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7104F" w:rsidRPr="009342A3" w:rsidRDefault="0027104F" w:rsidP="0027104F">
      <w:pPr>
        <w:jc w:val="both"/>
        <w:rPr>
          <w:b/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880"/>
      </w:tblGrid>
      <w:tr w:rsidR="0027104F" w:rsidRPr="00197F8A" w:rsidTr="0027104F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27104F" w:rsidRPr="00197F8A" w:rsidTr="0027104F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27104F" w:rsidRPr="009342A3" w:rsidRDefault="0027104F" w:rsidP="0027104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263"/>
      </w:tblGrid>
      <w:tr w:rsidR="0027104F" w:rsidRPr="0027104F" w:rsidTr="0058519B">
        <w:trPr>
          <w:trHeight w:val="313"/>
        </w:trPr>
        <w:tc>
          <w:tcPr>
            <w:tcW w:w="2376" w:type="dxa"/>
            <w:vMerge w:val="restart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Трудовые действия</w:t>
            </w:r>
          </w:p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Прием и сдача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по смене</w:t>
            </w:r>
          </w:p>
        </w:tc>
      </w:tr>
      <w:tr w:rsidR="0027104F" w:rsidRPr="0027104F" w:rsidTr="0058519B">
        <w:trPr>
          <w:trHeight w:val="19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Прием нового и бывшего в употреблении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19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Обкатка нового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19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Подготовка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к работе</w:t>
            </w:r>
          </w:p>
        </w:tc>
      </w:tr>
      <w:tr w:rsidR="0027104F" w:rsidRPr="0027104F" w:rsidTr="0058519B">
        <w:trPr>
          <w:trHeight w:val="19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Хранение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>, в том числе длительное</w:t>
            </w:r>
          </w:p>
        </w:tc>
      </w:tr>
      <w:tr w:rsidR="0027104F" w:rsidRPr="0027104F" w:rsidTr="0058519B">
        <w:trPr>
          <w:trHeight w:val="19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Транспортировка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</w:t>
            </w:r>
          </w:p>
        </w:tc>
      </w:tr>
      <w:tr w:rsidR="0027104F" w:rsidRPr="0027104F" w:rsidTr="0058519B">
        <w:trPr>
          <w:trHeight w:val="19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Техническое обслуживание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19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Выведение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в ремонт</w:t>
            </w:r>
          </w:p>
        </w:tc>
      </w:tr>
      <w:tr w:rsidR="0027104F" w:rsidRPr="0027104F" w:rsidTr="0058519B">
        <w:trPr>
          <w:trHeight w:val="19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27104F" w:rsidRPr="0027104F" w:rsidTr="0058519B">
        <w:trPr>
          <w:trHeight w:val="19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Заправка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27104F" w:rsidRPr="0027104F" w:rsidTr="0058519B">
        <w:trPr>
          <w:trHeight w:val="120"/>
        </w:trPr>
        <w:tc>
          <w:tcPr>
            <w:tcW w:w="2376" w:type="dxa"/>
            <w:vMerge w:val="restart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Прием и сдача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по</w:t>
            </w:r>
            <w:r w:rsidRPr="0027104F">
              <w:rPr>
                <w:sz w:val="24"/>
                <w:szCs w:val="24"/>
              </w:rPr>
              <w:t xml:space="preserve"> смене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Прием нового и бывшего в употреблении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Обкатка нового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Подготовка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к работе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Проведение технического осмотра агрегатов и механизмов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proofErr w:type="gramStart"/>
            <w:r w:rsidRPr="0027104F">
              <w:rPr>
                <w:color w:val="000000"/>
                <w:kern w:val="24"/>
                <w:sz w:val="24"/>
                <w:szCs w:val="24"/>
              </w:rPr>
              <w:t>1</w:t>
            </w:r>
            <w:proofErr w:type="gramEnd"/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Выполнение смазки механических частей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, долив гидравлической жидкости, проверка зарядки аккумуляторной батареи 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Выполнение работ по подготовке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к хранению, в том числе длительному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Выполнение подготовительных работ по подготовке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к транспортировке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Работать с программным обеспечением, установленным на телескопическом погрузчике грузоподъемностью до 6 тонн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Работать с установленными на телескопическом погрузчике грузоподъемностью до 6 тонн средствами связи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Ведение документации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Выведение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в ремонт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Заправлять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27104F" w:rsidRPr="0027104F" w:rsidTr="0058519B">
        <w:trPr>
          <w:trHeight w:val="165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Устройство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30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Рычаги и кнопки управления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30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30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Программное обеспечение, установленное на телескопическом погрузчике грузоподъемностью до 6 тонн</w:t>
            </w:r>
          </w:p>
        </w:tc>
      </w:tr>
      <w:tr w:rsidR="0027104F" w:rsidRPr="0027104F" w:rsidTr="0058519B">
        <w:trPr>
          <w:trHeight w:val="13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27104F" w:rsidRPr="0027104F" w:rsidTr="0058519B">
        <w:trPr>
          <w:trHeight w:val="32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27104F" w:rsidRPr="0027104F" w:rsidTr="0058519B">
        <w:trPr>
          <w:trHeight w:val="34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приема нового и бывшего в употреблении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обкатки нового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проведения работ по заправки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горюче-смазочными жидкостями и проверки зарядки аккумуляторной батареи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проведения технического осмотра и выведение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в ремонт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транспортировки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хранения документации и ключей зажигания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хранения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>, в том числе длительного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27104F">
              <w:rPr>
                <w:sz w:val="24"/>
                <w:szCs w:val="24"/>
              </w:rPr>
              <w:t>при</w:t>
            </w:r>
            <w:proofErr w:type="gramEnd"/>
            <w:r w:rsidRPr="0027104F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с установленными на телескопическом погрузчике грузоподъемностью до 6 тонн средствами связи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27104F" w:rsidRPr="0027104F" w:rsidTr="0058519B">
        <w:tc>
          <w:tcPr>
            <w:tcW w:w="2376" w:type="dxa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-</w:t>
            </w:r>
          </w:p>
        </w:tc>
      </w:tr>
    </w:tbl>
    <w:p w:rsidR="0027104F" w:rsidRDefault="0027104F" w:rsidP="00472CF9">
      <w:pPr>
        <w:rPr>
          <w:b/>
          <w:sz w:val="28"/>
          <w:lang w:val="en-US"/>
        </w:rPr>
      </w:pPr>
    </w:p>
    <w:p w:rsidR="00DB0E65" w:rsidRPr="00B827B6" w:rsidRDefault="00DB0E65" w:rsidP="00DB0E65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>9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DB0E65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B827B6" w:rsidRDefault="00DB0E65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B827B6" w:rsidRDefault="0043145F" w:rsidP="0058519B">
            <w:pPr>
              <w:jc w:val="center"/>
              <w:rPr>
                <w:sz w:val="24"/>
                <w:szCs w:val="24"/>
              </w:rPr>
            </w:pPr>
            <w:r w:rsidRPr="0043145F">
              <w:rPr>
                <w:sz w:val="24"/>
                <w:szCs w:val="24"/>
              </w:rPr>
              <w:t>Управление погрузчиком непрерывного действия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B827B6" w:rsidRDefault="00DB0E65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B827B6" w:rsidRDefault="00DB0E65" w:rsidP="005851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B827B6" w:rsidRDefault="00DB0E65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B827B6" w:rsidRDefault="00DB0E65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B0E65" w:rsidRPr="00B827B6" w:rsidRDefault="00DB0E65" w:rsidP="00DB0E65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DB0E65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B827B6" w:rsidRDefault="00DB0E65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B827B6" w:rsidRDefault="00DB0E65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B827B6" w:rsidRDefault="00DB0E65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B827B6" w:rsidRDefault="00DB0E65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B827B6" w:rsidRDefault="00DB0E65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DB0E65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B0E65" w:rsidRPr="00B827B6" w:rsidRDefault="00DB0E65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B827B6" w:rsidRDefault="00DB0E65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B827B6" w:rsidRDefault="00DB0E65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B827B6" w:rsidRDefault="00DB0E65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B827B6" w:rsidRDefault="00DB0E65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DB0E65" w:rsidRPr="00B827B6" w:rsidRDefault="00DB0E65" w:rsidP="00DB0E65">
      <w:pPr>
        <w:rPr>
          <w:sz w:val="24"/>
          <w:szCs w:val="24"/>
        </w:rPr>
      </w:pPr>
    </w:p>
    <w:tbl>
      <w:tblPr>
        <w:tblW w:w="966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974"/>
      </w:tblGrid>
      <w:tr w:rsidR="00DB0E65" w:rsidRPr="00B827B6" w:rsidTr="0058519B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B827B6" w:rsidRDefault="00DB0E65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B827B6" w:rsidRDefault="0043145F" w:rsidP="00DB0E6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43145F">
              <w:rPr>
                <w:sz w:val="24"/>
                <w:szCs w:val="24"/>
              </w:rPr>
              <w:t>телескопическ</w:t>
            </w:r>
            <w:r>
              <w:rPr>
                <w:sz w:val="24"/>
                <w:szCs w:val="24"/>
              </w:rPr>
              <w:t>ого</w:t>
            </w:r>
            <w:r w:rsidRPr="0043145F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 xml:space="preserve">а </w:t>
            </w:r>
            <w:r w:rsidRPr="0043145F">
              <w:rPr>
                <w:sz w:val="24"/>
                <w:szCs w:val="24"/>
              </w:rPr>
              <w:t xml:space="preserve">непрерывного действия </w:t>
            </w:r>
            <w:r w:rsidR="00DB0E65" w:rsidRPr="00B827B6">
              <w:rPr>
                <w:sz w:val="24"/>
                <w:szCs w:val="24"/>
              </w:rPr>
              <w:t xml:space="preserve">Водитель погрузчика </w:t>
            </w:r>
            <w:r w:rsidR="00DB0E65">
              <w:rPr>
                <w:sz w:val="24"/>
                <w:szCs w:val="24"/>
              </w:rPr>
              <w:t>4</w:t>
            </w:r>
            <w:r w:rsidR="00DB0E65" w:rsidRPr="00B827B6">
              <w:rPr>
                <w:sz w:val="24"/>
                <w:szCs w:val="24"/>
              </w:rPr>
              <w:t xml:space="preserve"> разряда</w:t>
            </w:r>
          </w:p>
        </w:tc>
      </w:tr>
    </w:tbl>
    <w:p w:rsidR="00DB0E65" w:rsidRPr="009A67A9" w:rsidRDefault="00DB0E65" w:rsidP="00DB0E65">
      <w:pPr>
        <w:spacing w:after="360"/>
        <w:rPr>
          <w:sz w:val="2"/>
          <w:szCs w:val="2"/>
        </w:rPr>
      </w:pPr>
    </w:p>
    <w:tbl>
      <w:tblPr>
        <w:tblW w:w="966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974"/>
      </w:tblGrid>
      <w:tr w:rsidR="00DB0E65" w:rsidRPr="00295CC7" w:rsidTr="0058519B">
        <w:trPr>
          <w:trHeight w:val="360"/>
        </w:trPr>
        <w:tc>
          <w:tcPr>
            <w:tcW w:w="2694" w:type="dxa"/>
          </w:tcPr>
          <w:p w:rsidR="00DB0E65" w:rsidRPr="00295CC7" w:rsidRDefault="00DB0E65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DB0E65" w:rsidRPr="00295CC7" w:rsidRDefault="00DB0E65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DB0E65" w:rsidRPr="00295CC7" w:rsidTr="0058519B">
        <w:trPr>
          <w:trHeight w:val="360"/>
        </w:trPr>
        <w:tc>
          <w:tcPr>
            <w:tcW w:w="2694" w:type="dxa"/>
          </w:tcPr>
          <w:p w:rsidR="00DB0E65" w:rsidRPr="00295CC7" w:rsidRDefault="00DB0E65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DB0E65" w:rsidRPr="00295CC7" w:rsidRDefault="00DB0E65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64F4D">
              <w:rPr>
                <w:sz w:val="24"/>
                <w:szCs w:val="24"/>
              </w:rPr>
              <w:t xml:space="preserve"> </w:t>
            </w:r>
          </w:p>
        </w:tc>
      </w:tr>
      <w:tr w:rsidR="00DB0E65" w:rsidRPr="00295CC7" w:rsidTr="0058519B">
        <w:trPr>
          <w:trHeight w:val="360"/>
        </w:trPr>
        <w:tc>
          <w:tcPr>
            <w:tcW w:w="2694" w:type="dxa"/>
          </w:tcPr>
          <w:p w:rsidR="00DB0E65" w:rsidRPr="00295CC7" w:rsidRDefault="00DB0E65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DB0E65" w:rsidRPr="000C786F" w:rsidRDefault="00DB0E65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DB0E65" w:rsidRPr="00295CC7" w:rsidRDefault="00DB0E65" w:rsidP="00DB0E65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«В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и/или </w:t>
            </w:r>
            <w:r w:rsidRPr="00FD2E97"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DB0E65" w:rsidRPr="00295CC7" w:rsidTr="0058519B">
        <w:trPr>
          <w:trHeight w:val="360"/>
        </w:trPr>
        <w:tc>
          <w:tcPr>
            <w:tcW w:w="2694" w:type="dxa"/>
            <w:vAlign w:val="center"/>
          </w:tcPr>
          <w:p w:rsidR="00DB0E65" w:rsidRPr="00295CC7" w:rsidRDefault="00DB0E65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DB0E65" w:rsidRPr="00295CC7" w:rsidRDefault="00DB0E65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DB0E65" w:rsidRPr="009A67A9" w:rsidRDefault="00DB0E65" w:rsidP="00DB0E65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66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5"/>
        <w:gridCol w:w="907"/>
        <w:gridCol w:w="5387"/>
      </w:tblGrid>
      <w:tr w:rsidR="00DB0E65" w:rsidRPr="009A67A9" w:rsidTr="0058519B">
        <w:tc>
          <w:tcPr>
            <w:tcW w:w="3375" w:type="dxa"/>
            <w:vAlign w:val="center"/>
          </w:tcPr>
          <w:p w:rsidR="00DB0E65" w:rsidRPr="009A67A9" w:rsidRDefault="00DB0E65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DB0E65" w:rsidRPr="009A67A9" w:rsidRDefault="00DB0E65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DB0E65" w:rsidRPr="009A67A9" w:rsidRDefault="00DB0E65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DB0E65" w:rsidRPr="009A67A9" w:rsidTr="0058519B">
        <w:trPr>
          <w:cantSplit/>
          <w:trHeight w:val="590"/>
        </w:trPr>
        <w:tc>
          <w:tcPr>
            <w:tcW w:w="3375" w:type="dxa"/>
            <w:vMerge w:val="restart"/>
            <w:vAlign w:val="center"/>
          </w:tcPr>
          <w:p w:rsidR="00DB0E65" w:rsidRPr="009A67A9" w:rsidRDefault="00DB0E65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DB0E65" w:rsidRPr="00414C41" w:rsidRDefault="00DB0E65" w:rsidP="0058519B">
            <w:pPr>
              <w:jc w:val="center"/>
              <w:rPr>
                <w:sz w:val="24"/>
                <w:szCs w:val="24"/>
                <w:lang w:val="en-US"/>
              </w:rPr>
            </w:pPr>
            <w:r w:rsidRPr="00414C41">
              <w:rPr>
                <w:sz w:val="24"/>
                <w:szCs w:val="24"/>
              </w:rPr>
              <w:t>8343</w:t>
            </w:r>
          </w:p>
        </w:tc>
        <w:tc>
          <w:tcPr>
            <w:tcW w:w="5387" w:type="dxa"/>
          </w:tcPr>
          <w:p w:rsidR="00DB0E65" w:rsidRPr="00414C41" w:rsidRDefault="00DB0E65" w:rsidP="0058519B">
            <w:pPr>
              <w:ind w:left="57" w:right="57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Операторы (машинисты) кранов, подъемников и аналогичного оборудования </w:t>
            </w:r>
          </w:p>
        </w:tc>
      </w:tr>
      <w:tr w:rsidR="00DB0E65" w:rsidRPr="009A67A9" w:rsidTr="0058519B">
        <w:trPr>
          <w:cantSplit/>
          <w:trHeight w:val="230"/>
        </w:trPr>
        <w:tc>
          <w:tcPr>
            <w:tcW w:w="3375" w:type="dxa"/>
            <w:vMerge/>
            <w:vAlign w:val="center"/>
          </w:tcPr>
          <w:p w:rsidR="00DB0E65" w:rsidRPr="009A67A9" w:rsidRDefault="00DB0E65" w:rsidP="0058519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B0E65" w:rsidRPr="00414C41" w:rsidRDefault="00DB0E65" w:rsidP="0058519B">
            <w:pPr>
              <w:jc w:val="center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DB0E65" w:rsidRPr="00414C41" w:rsidRDefault="00DB0E65" w:rsidP="0058519B">
            <w:pPr>
              <w:ind w:left="57" w:right="57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DB0E65" w:rsidRPr="009A67A9" w:rsidTr="0058519B">
        <w:trPr>
          <w:trHeight w:val="274"/>
        </w:trPr>
        <w:tc>
          <w:tcPr>
            <w:tcW w:w="3375" w:type="dxa"/>
          </w:tcPr>
          <w:p w:rsidR="00DB0E65" w:rsidRPr="009A67A9" w:rsidRDefault="00DB0E65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44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45"/>
              <w:t>5</w:t>
            </w:r>
          </w:p>
        </w:tc>
        <w:tc>
          <w:tcPr>
            <w:tcW w:w="907" w:type="dxa"/>
          </w:tcPr>
          <w:p w:rsidR="00DB0E65" w:rsidRPr="009A67A9" w:rsidRDefault="00DB0E65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DB0E65" w:rsidRPr="009A67A9" w:rsidRDefault="00DB0E65" w:rsidP="00DB0E65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4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DB0E65" w:rsidRPr="009A67A9" w:rsidTr="0058519B">
        <w:tc>
          <w:tcPr>
            <w:tcW w:w="3375" w:type="dxa"/>
          </w:tcPr>
          <w:p w:rsidR="00DB0E65" w:rsidRPr="009A67A9" w:rsidRDefault="00DB0E65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46"/>
              <w:t>6</w:t>
            </w:r>
          </w:p>
        </w:tc>
        <w:tc>
          <w:tcPr>
            <w:tcW w:w="907" w:type="dxa"/>
          </w:tcPr>
          <w:p w:rsidR="00DB0E65" w:rsidRPr="009A67A9" w:rsidRDefault="00DB0E65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DB0E65" w:rsidRPr="009A67A9" w:rsidRDefault="00DB0E65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DB0E65" w:rsidRPr="009A67A9" w:rsidTr="0058519B">
        <w:tc>
          <w:tcPr>
            <w:tcW w:w="3375" w:type="dxa"/>
          </w:tcPr>
          <w:p w:rsidR="00DB0E65" w:rsidRPr="009A67A9" w:rsidRDefault="00DB0E65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47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48"/>
              <w:t>8</w:t>
            </w:r>
          </w:p>
        </w:tc>
        <w:tc>
          <w:tcPr>
            <w:tcW w:w="907" w:type="dxa"/>
          </w:tcPr>
          <w:p w:rsidR="00DB0E65" w:rsidRPr="009A67A9" w:rsidRDefault="00DB0E65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B0E65" w:rsidRPr="009A67A9" w:rsidRDefault="00DB0E65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DB0E65" w:rsidRPr="009342A3" w:rsidRDefault="00DB0E65" w:rsidP="00DB0E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3.9.1</w:t>
      </w:r>
      <w:r w:rsidRPr="009342A3">
        <w:rPr>
          <w:b/>
          <w:sz w:val="24"/>
          <w:szCs w:val="24"/>
        </w:rPr>
        <w:t>. Трудовая функция</w:t>
      </w:r>
    </w:p>
    <w:p w:rsidR="00DB0E65" w:rsidRPr="009342A3" w:rsidRDefault="00DB0E65" w:rsidP="00DB0E65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DB0E65" w:rsidRPr="009342A3" w:rsidTr="00DB0E65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color w:val="000000"/>
                <w:kern w:val="24"/>
                <w:sz w:val="24"/>
                <w:szCs w:val="24"/>
              </w:rPr>
              <w:t>Погрузочно-разгрузочная работа многоковшовым погрузчиком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ind w:righ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7B3E82" w:rsidRDefault="00DB0E65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/01.3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ind w:left="171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Уровень</w:t>
            </w:r>
          </w:p>
          <w:p w:rsidR="00DB0E65" w:rsidRPr="00DB0E65" w:rsidRDefault="00DB0E65" w:rsidP="0058519B">
            <w:pPr>
              <w:ind w:left="171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(подуровень)</w:t>
            </w:r>
          </w:p>
          <w:p w:rsidR="00DB0E65" w:rsidRPr="009342A3" w:rsidRDefault="00DB0E65" w:rsidP="0058519B">
            <w:pPr>
              <w:ind w:left="171"/>
              <w:rPr>
                <w:sz w:val="24"/>
                <w:szCs w:val="24"/>
              </w:rPr>
            </w:pPr>
            <w:r w:rsidRPr="00DB0E65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9342A3" w:rsidRDefault="00DB0E65" w:rsidP="00DB0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B0E65" w:rsidRPr="000A2E9E" w:rsidRDefault="00DB0E65" w:rsidP="00DB0E65">
      <w:pPr>
        <w:jc w:val="both"/>
        <w:rPr>
          <w:b/>
          <w:sz w:val="24"/>
          <w:szCs w:val="24"/>
          <w:lang w:val="en-US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DB0E65" w:rsidRPr="00197F8A" w:rsidTr="00DB0E65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197F8A" w:rsidRDefault="00DB0E65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 xml:space="preserve">Происхождение трудовой </w:t>
            </w:r>
            <w:r w:rsidRPr="00197F8A">
              <w:rPr>
                <w:sz w:val="18"/>
                <w:szCs w:val="18"/>
              </w:rPr>
              <w:lastRenderedPageBreak/>
              <w:t>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197F8A" w:rsidRDefault="00DB0E65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lastRenderedPageBreak/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197F8A" w:rsidRDefault="00DB0E65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197F8A" w:rsidRDefault="00DB0E65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197F8A" w:rsidRDefault="00DB0E65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DB0E65" w:rsidRPr="00197F8A" w:rsidTr="00DB0E6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DB0E65" w:rsidRPr="00197F8A" w:rsidRDefault="00DB0E65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197F8A" w:rsidRDefault="00DB0E65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197F8A" w:rsidRDefault="00DB0E65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197F8A" w:rsidRDefault="00DB0E65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197F8A" w:rsidRDefault="00DB0E65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DB0E65" w:rsidRPr="000A2E9E" w:rsidRDefault="00DB0E65" w:rsidP="00DB0E65">
      <w:pPr>
        <w:jc w:val="both"/>
        <w:rPr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266"/>
      </w:tblGrid>
      <w:tr w:rsidR="00DB0E65" w:rsidRPr="00DB0E65" w:rsidTr="0058519B">
        <w:trPr>
          <w:trHeight w:val="313"/>
        </w:trPr>
        <w:tc>
          <w:tcPr>
            <w:tcW w:w="2376" w:type="dxa"/>
            <w:vMerge w:val="restart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DB0E65" w:rsidRPr="00DB0E65" w:rsidTr="0058519B">
        <w:trPr>
          <w:trHeight w:val="33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DB0E65" w:rsidRPr="00DB0E65" w:rsidTr="0058519B">
        <w:trPr>
          <w:trHeight w:val="76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Классифицировать груз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DB0E65">
              <w:rPr>
                <w:sz w:val="24"/>
                <w:szCs w:val="24"/>
              </w:rPr>
              <w:t>Управлять многоковшовым погрузчиком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Запуск и остановка многоковшового погрузчика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Работать с программным обеспечением, установленным на многоковшовом погрузчике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Использовать средства связи, установленные на многоковшовом погрузчике для общения с другими участниками работы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Следить за показаниями приборов и устройств безопасности, установленных на многоковшовом погрузчике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Выбирать питатель перед началом работы с грузом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Производить подготовку многоковшового погрузчика к работе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Перегружать груз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Перемещать многоковшовый погрузчик по территории предприятия и по дорогам общего пользования с соблюдением Правил дорожного движения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Производить погрузочно-разгрузочные работы с соблюдением технической характеристики 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Выполнять работы совместно с транспортными средствами, ленточным транспортером, железнодорожными платформами, асфальтобетонными смесителями</w:t>
            </w:r>
          </w:p>
        </w:tc>
      </w:tr>
      <w:tr w:rsidR="00DB0E65" w:rsidRPr="00DB0E65" w:rsidTr="0058519B">
        <w:trPr>
          <w:trHeight w:val="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Производить подземные и надземные работы</w:t>
            </w:r>
          </w:p>
        </w:tc>
      </w:tr>
      <w:tr w:rsidR="00DB0E65" w:rsidRPr="00DB0E65" w:rsidTr="0058519B">
        <w:trPr>
          <w:trHeight w:val="8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Производить работы на дорогах общего пользования и автомагистралях с соблюдением правил дорожного движения</w:t>
            </w:r>
          </w:p>
        </w:tc>
      </w:tr>
      <w:tr w:rsidR="00DB0E65" w:rsidRPr="00DB0E65" w:rsidTr="0058519B">
        <w:trPr>
          <w:trHeight w:val="15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многоковшовым погрузчиком</w:t>
            </w:r>
          </w:p>
        </w:tc>
      </w:tr>
      <w:tr w:rsidR="00DB0E65" w:rsidRPr="00DB0E65" w:rsidTr="0058519B">
        <w:trPr>
          <w:trHeight w:val="13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DB0E65" w:rsidRPr="00DB0E65" w:rsidTr="0058519B">
        <w:trPr>
          <w:trHeight w:val="12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DB0E65" w:rsidRPr="00DB0E65" w:rsidTr="0058519B">
        <w:trPr>
          <w:trHeight w:val="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DB0E65" w:rsidRPr="00DB0E65" w:rsidTr="0058519B">
        <w:trPr>
          <w:trHeight w:val="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DB0E65" w:rsidRPr="00DB0E65" w:rsidTr="0058519B">
        <w:trPr>
          <w:trHeight w:val="8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DB0E65" w:rsidRPr="00DB0E65" w:rsidTr="0058519B">
        <w:trPr>
          <w:trHeight w:val="18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многоковшовым погрузчиком при выполнении погрузочно-разгрузочных работ </w:t>
            </w:r>
          </w:p>
        </w:tc>
      </w:tr>
      <w:tr w:rsidR="00DB0E65" w:rsidRPr="00DB0E65" w:rsidTr="0058519B">
        <w:trPr>
          <w:trHeight w:val="16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DB0E65" w:rsidRPr="00DB0E65" w:rsidTr="0058519B">
        <w:trPr>
          <w:trHeight w:val="12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DB0E65" w:rsidRPr="00DB0E65" w:rsidTr="0058519B">
        <w:trPr>
          <w:trHeight w:val="12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DB0E65" w:rsidRPr="00DB0E65" w:rsidTr="0058519B">
        <w:trPr>
          <w:trHeight w:val="316"/>
        </w:trPr>
        <w:tc>
          <w:tcPr>
            <w:tcW w:w="2376" w:type="dxa"/>
            <w:vMerge w:val="restart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DB0E65">
              <w:rPr>
                <w:sz w:val="24"/>
                <w:szCs w:val="24"/>
              </w:rPr>
              <w:t xml:space="preserve">Устройство и управление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многоковшовым погрузчиком</w:t>
            </w:r>
          </w:p>
        </w:tc>
      </w:tr>
      <w:tr w:rsidR="00DB0E65" w:rsidRPr="00DB0E65" w:rsidTr="0058519B">
        <w:trPr>
          <w:trHeight w:val="13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Запуск и остановка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многоковшового погрузчика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многоковшовом погрузчике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Питатели многоковшового погрузчика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приведения многоковшового погрузчика в рабочее положение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Программное обеспечение, установленное на многоковшовом погрузчике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пользования средствами связи, установленными на многоковшовом погрузчике</w:t>
            </w:r>
          </w:p>
        </w:tc>
      </w:tr>
      <w:tr w:rsidR="00DB0E65" w:rsidRPr="00DB0E65" w:rsidTr="0058519B">
        <w:trPr>
          <w:trHeight w:val="253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 w:rsidRPr="00DB0E65">
              <w:rPr>
                <w:sz w:val="24"/>
                <w:szCs w:val="24"/>
              </w:rPr>
              <w:t>требования</w:t>
            </w:r>
            <w:proofErr w:type="gramEnd"/>
            <w:r w:rsidRPr="00DB0E65"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Основные правила работы с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многоковшовым погрузчиком</w:t>
            </w:r>
          </w:p>
        </w:tc>
      </w:tr>
      <w:tr w:rsidR="00DB0E65" w:rsidRPr="00DB0E65" w:rsidTr="0058519B">
        <w:trPr>
          <w:trHeight w:val="25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Порядок работы с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многоковшовым погрузчиком</w:t>
            </w:r>
          </w:p>
        </w:tc>
      </w:tr>
      <w:tr w:rsidR="00DB0E65" w:rsidRPr="00DB0E65" w:rsidTr="0058519B">
        <w:trPr>
          <w:trHeight w:val="36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DB0E65" w:rsidRPr="00DB0E65" w:rsidTr="0058519B">
        <w:trPr>
          <w:trHeight w:val="28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DB0E65" w:rsidRPr="00DB0E65" w:rsidTr="0058519B">
        <w:trPr>
          <w:trHeight w:val="36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DB0E65" w:rsidRPr="00DB0E65" w:rsidTr="0058519B">
        <w:trPr>
          <w:trHeight w:val="55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DB0E65" w:rsidRPr="00DB0E65" w:rsidTr="0058519B">
        <w:trPr>
          <w:trHeight w:val="234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Технологическую карту 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установки ограждений и обозначений опасной зоны работы многоковшовым погрузчиком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проведение работ на дорогах общего пользования и автомагистралях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проведения погрузочно-разгрузочных работ совместно с транспортными средствами, ленточными транспортерами, железнодорожными платформами, асфальтобетонными смесителями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проведение подземных работ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многоковшового погрузчика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проведение подземных работ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DB0E65" w:rsidRPr="00DB0E65" w:rsidTr="0058519B">
        <w:tc>
          <w:tcPr>
            <w:tcW w:w="2376" w:type="dxa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-</w:t>
            </w:r>
          </w:p>
        </w:tc>
      </w:tr>
    </w:tbl>
    <w:p w:rsidR="00DB0E65" w:rsidRDefault="00DB0E65" w:rsidP="00DB0E65">
      <w:pPr>
        <w:jc w:val="both"/>
        <w:rPr>
          <w:b/>
          <w:sz w:val="24"/>
          <w:szCs w:val="24"/>
        </w:rPr>
      </w:pPr>
    </w:p>
    <w:p w:rsidR="00DB0E65" w:rsidRPr="009342A3" w:rsidRDefault="00DB0E65" w:rsidP="00DB0E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3.9.2</w:t>
      </w:r>
      <w:r w:rsidRPr="009342A3">
        <w:rPr>
          <w:b/>
          <w:sz w:val="24"/>
          <w:szCs w:val="24"/>
        </w:rPr>
        <w:t>. Трудовая функция</w:t>
      </w:r>
    </w:p>
    <w:p w:rsidR="00DB0E65" w:rsidRPr="009342A3" w:rsidRDefault="00DB0E65" w:rsidP="00DB0E65">
      <w:pPr>
        <w:jc w:val="both"/>
        <w:rPr>
          <w:b/>
          <w:sz w:val="24"/>
          <w:szCs w:val="24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851"/>
      </w:tblGrid>
      <w:tr w:rsidR="00DB0E65" w:rsidRPr="009342A3" w:rsidTr="00DB0E65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color w:val="000000"/>
                <w:kern w:val="24"/>
                <w:sz w:val="24"/>
                <w:szCs w:val="24"/>
              </w:rPr>
              <w:t>Погрузочно-разгрузочная работа погрузчиком с нагребающими лапами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ind w:righ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7B3E82" w:rsidRDefault="00DB0E65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/02.3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ind w:left="171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Уровень</w:t>
            </w:r>
          </w:p>
          <w:p w:rsidR="00DB0E65" w:rsidRPr="00DB0E65" w:rsidRDefault="00DB0E65" w:rsidP="0058519B">
            <w:pPr>
              <w:ind w:left="171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(подуровень)</w:t>
            </w:r>
          </w:p>
          <w:p w:rsidR="00DB0E65" w:rsidRPr="009342A3" w:rsidRDefault="00DB0E65" w:rsidP="0058519B">
            <w:pPr>
              <w:ind w:left="171"/>
              <w:rPr>
                <w:sz w:val="24"/>
                <w:szCs w:val="24"/>
              </w:rPr>
            </w:pPr>
            <w:r w:rsidRPr="00DB0E65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9342A3" w:rsidRDefault="00DB0E65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B0E65" w:rsidRPr="009342A3" w:rsidRDefault="00DB0E65" w:rsidP="00DB0E65">
      <w:pPr>
        <w:jc w:val="both"/>
        <w:rPr>
          <w:b/>
          <w:sz w:val="24"/>
          <w:szCs w:val="24"/>
        </w:rPr>
      </w:pPr>
    </w:p>
    <w:p w:rsidR="00DB0E65" w:rsidRPr="009342A3" w:rsidRDefault="00DB0E65" w:rsidP="00DB0E65">
      <w:pPr>
        <w:jc w:val="both"/>
        <w:rPr>
          <w:b/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880"/>
      </w:tblGrid>
      <w:tr w:rsidR="00DB0E65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197F8A" w:rsidRDefault="00DB0E65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197F8A" w:rsidRDefault="00DB0E65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197F8A" w:rsidRDefault="00DB0E65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197F8A" w:rsidRDefault="00DB0E65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197F8A" w:rsidRDefault="00DB0E65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DB0E65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DB0E65" w:rsidRPr="00197F8A" w:rsidRDefault="00DB0E65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197F8A" w:rsidRDefault="00DB0E65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197F8A" w:rsidRDefault="00DB0E65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197F8A" w:rsidRDefault="00DB0E65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197F8A" w:rsidRDefault="00DB0E65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 xml:space="preserve">Регистрационный номер профессионального </w:t>
            </w:r>
            <w:r w:rsidRPr="00197F8A">
              <w:rPr>
                <w:sz w:val="18"/>
                <w:szCs w:val="18"/>
              </w:rPr>
              <w:lastRenderedPageBreak/>
              <w:t>стандарта</w:t>
            </w:r>
          </w:p>
        </w:tc>
      </w:tr>
    </w:tbl>
    <w:p w:rsidR="00DB0E65" w:rsidRPr="009342A3" w:rsidRDefault="00DB0E65" w:rsidP="00DB0E65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266"/>
      </w:tblGrid>
      <w:tr w:rsidR="00DB0E65" w:rsidRPr="00DB0E65" w:rsidTr="0058519B">
        <w:trPr>
          <w:trHeight w:val="313"/>
        </w:trPr>
        <w:tc>
          <w:tcPr>
            <w:tcW w:w="2376" w:type="dxa"/>
            <w:vMerge w:val="restart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Выполнение погрузочных работ</w:t>
            </w:r>
          </w:p>
        </w:tc>
      </w:tr>
      <w:tr w:rsidR="00DB0E65" w:rsidRPr="00DB0E65" w:rsidTr="0058519B">
        <w:trPr>
          <w:trHeight w:val="33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Выполнение работ по погрузке транспортных средств</w:t>
            </w:r>
          </w:p>
        </w:tc>
      </w:tr>
      <w:tr w:rsidR="00DB0E65" w:rsidRPr="00DB0E65" w:rsidTr="0058519B">
        <w:trPr>
          <w:trHeight w:val="76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Классифицировать груз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DB0E65">
              <w:rPr>
                <w:sz w:val="24"/>
                <w:szCs w:val="24"/>
              </w:rPr>
              <w:t>Управлять погрузчиком с нагребающими лапами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Запуск и остановка погрузчика с нагребающими лапами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Работать с программным обеспечением, установленным на погрузчике с нагребающими лапами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Использовать средства связи, установленные на погрузчике с нагребающими лапами для общения с другими участниками работы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Следить за показаниями приборов и устройств безопасности, установленных на погрузчике с нагребающими лапами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Выбирать питатель перед началом работы с грузом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Производить подготовку погрузчика с нагребающими лапами к работе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Перегружать груз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Перемещать погрузчик с нагребающими лапами по территории предприятия и по дорогам общего пользования с соблюдением Правил дорожного движения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Производить погрузочные работы с соблюдением технической характеристики 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Выполнять работы совместно с транспортными средствами, ленточным транспортером, асфальтобетонными смесителями</w:t>
            </w:r>
          </w:p>
        </w:tc>
      </w:tr>
      <w:tr w:rsidR="00DB0E65" w:rsidRPr="00DB0E65" w:rsidTr="0058519B">
        <w:trPr>
          <w:trHeight w:val="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Производить подземные и надземные работы</w:t>
            </w:r>
          </w:p>
        </w:tc>
      </w:tr>
      <w:tr w:rsidR="00DB0E65" w:rsidRPr="00DB0E65" w:rsidTr="0058519B">
        <w:trPr>
          <w:trHeight w:val="8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Производить работы на дорогах общего пользования и автомагистралях с соблюдением правил дорожного движения</w:t>
            </w:r>
          </w:p>
        </w:tc>
      </w:tr>
      <w:tr w:rsidR="00DB0E65" w:rsidRPr="00DB0E65" w:rsidTr="0058519B">
        <w:trPr>
          <w:trHeight w:val="15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многоковшовым погрузчиком</w:t>
            </w:r>
          </w:p>
        </w:tc>
      </w:tr>
      <w:tr w:rsidR="00DB0E65" w:rsidRPr="00DB0E65" w:rsidTr="0058519B">
        <w:trPr>
          <w:trHeight w:val="12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DB0E65" w:rsidRPr="00DB0E65" w:rsidTr="0058519B">
        <w:trPr>
          <w:trHeight w:val="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DB0E65" w:rsidRPr="00DB0E65" w:rsidTr="0058519B">
        <w:trPr>
          <w:trHeight w:val="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DB0E65" w:rsidRPr="00DB0E65" w:rsidTr="0058519B">
        <w:trPr>
          <w:trHeight w:val="8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DB0E65" w:rsidRPr="00DB0E65" w:rsidTr="0058519B">
        <w:trPr>
          <w:trHeight w:val="18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погрузчика с нагребающими лапами при выполнении погрузочных работ </w:t>
            </w:r>
          </w:p>
        </w:tc>
      </w:tr>
      <w:tr w:rsidR="00DB0E65" w:rsidRPr="00DB0E65" w:rsidTr="0058519B">
        <w:trPr>
          <w:trHeight w:val="16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DB0E65" w:rsidRPr="00DB0E65" w:rsidTr="0058519B">
        <w:trPr>
          <w:trHeight w:val="12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DB0E65" w:rsidRPr="00DB0E65" w:rsidTr="0058519B">
        <w:trPr>
          <w:trHeight w:val="12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DB0E65" w:rsidRPr="00DB0E65" w:rsidTr="0058519B">
        <w:trPr>
          <w:trHeight w:val="316"/>
        </w:trPr>
        <w:tc>
          <w:tcPr>
            <w:tcW w:w="2376" w:type="dxa"/>
            <w:vMerge w:val="restart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DB0E65">
              <w:rPr>
                <w:sz w:val="24"/>
                <w:szCs w:val="24"/>
              </w:rPr>
              <w:t xml:space="preserve">Устройство и управление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погрузчиком с нагребающими лапами</w:t>
            </w:r>
          </w:p>
        </w:tc>
      </w:tr>
      <w:tr w:rsidR="00DB0E65" w:rsidRPr="00DB0E65" w:rsidTr="0058519B">
        <w:trPr>
          <w:trHeight w:val="13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Запуск и остановка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с нагребающими лапами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погрузчике с нагребающими лапами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Питатели погрузчика с нагребающими лапами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приведения погрузчика с нагребающими лапами в рабочее положение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Программное обеспечение, установленное на погрузчике с нагребающими лапами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пользования средствами связи, установленными на погрузчике с нагребающими лапами</w:t>
            </w:r>
          </w:p>
        </w:tc>
      </w:tr>
      <w:tr w:rsidR="00DB0E65" w:rsidRPr="00DB0E65" w:rsidTr="0058519B">
        <w:trPr>
          <w:trHeight w:val="253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Основные правила работы с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погрузчиком с нагребающими лапами</w:t>
            </w:r>
          </w:p>
        </w:tc>
      </w:tr>
      <w:tr w:rsidR="00DB0E65" w:rsidRPr="00DB0E65" w:rsidTr="0058519B">
        <w:trPr>
          <w:trHeight w:val="25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Порядок работы с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погрузчиком с нагребающими лапами</w:t>
            </w:r>
          </w:p>
        </w:tc>
      </w:tr>
      <w:tr w:rsidR="00DB0E65" w:rsidRPr="00DB0E65" w:rsidTr="0058519B">
        <w:trPr>
          <w:trHeight w:val="36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DB0E65" w:rsidRPr="00DB0E65" w:rsidTr="0058519B">
        <w:trPr>
          <w:trHeight w:val="28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DB0E65" w:rsidRPr="00DB0E65" w:rsidTr="0058519B">
        <w:trPr>
          <w:trHeight w:val="36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DB0E65" w:rsidRPr="00DB0E65" w:rsidTr="0058519B">
        <w:trPr>
          <w:trHeight w:val="55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DB0E65" w:rsidRPr="00DB0E65" w:rsidTr="0058519B">
        <w:trPr>
          <w:trHeight w:val="234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Техническую карту 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установки ограждений и обозначений опасной зоны работы погрузчика с нагребающими лапами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проведение работ на дорогах общего пользования и автомагистралях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проведения погрузочных работ совместно с транспортными средствами, ленточными транспортерами, асфальтобетонными смесителями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проведение подземных работ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с нагребающими лапами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проведение подземных работ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DB0E65" w:rsidRPr="00DB0E65" w:rsidTr="0058519B">
        <w:tc>
          <w:tcPr>
            <w:tcW w:w="2376" w:type="dxa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-</w:t>
            </w:r>
          </w:p>
        </w:tc>
      </w:tr>
    </w:tbl>
    <w:p w:rsidR="00DB0E65" w:rsidRDefault="00DB0E65" w:rsidP="00DB0E65">
      <w:pPr>
        <w:jc w:val="both"/>
        <w:rPr>
          <w:b/>
          <w:sz w:val="24"/>
          <w:szCs w:val="24"/>
        </w:rPr>
      </w:pPr>
    </w:p>
    <w:p w:rsidR="00DB0E65" w:rsidRPr="009342A3" w:rsidRDefault="00DB0E65" w:rsidP="00DB0E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3.9.3</w:t>
      </w:r>
      <w:r w:rsidRPr="009342A3">
        <w:rPr>
          <w:b/>
          <w:sz w:val="24"/>
          <w:szCs w:val="24"/>
        </w:rPr>
        <w:t>. Трудовая функция</w:t>
      </w:r>
    </w:p>
    <w:p w:rsidR="00DB0E65" w:rsidRPr="009342A3" w:rsidRDefault="00DB0E65" w:rsidP="00DB0E65">
      <w:pPr>
        <w:jc w:val="both"/>
        <w:rPr>
          <w:b/>
          <w:sz w:val="24"/>
          <w:szCs w:val="24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851"/>
      </w:tblGrid>
      <w:tr w:rsidR="00DB0E65" w:rsidRPr="009342A3" w:rsidTr="00DB0E65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color w:val="000000"/>
                <w:kern w:val="24"/>
                <w:sz w:val="24"/>
                <w:szCs w:val="24"/>
              </w:rPr>
              <w:t>Погрузочно-разгрузочная работа ленточным погрузчиком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ind w:righ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7B3E82" w:rsidRDefault="00DB0E65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/03.3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ind w:left="171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Уровень</w:t>
            </w:r>
          </w:p>
          <w:p w:rsidR="00DB0E65" w:rsidRPr="00DB0E65" w:rsidRDefault="00DB0E65" w:rsidP="0058519B">
            <w:pPr>
              <w:ind w:left="171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(подуровень)</w:t>
            </w:r>
          </w:p>
          <w:p w:rsidR="00DB0E65" w:rsidRPr="009342A3" w:rsidRDefault="00DB0E65" w:rsidP="0058519B">
            <w:pPr>
              <w:ind w:left="171"/>
              <w:rPr>
                <w:sz w:val="24"/>
                <w:szCs w:val="24"/>
              </w:rPr>
            </w:pPr>
            <w:r w:rsidRPr="00DB0E65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9342A3" w:rsidRDefault="00DB0E65" w:rsidP="00DB0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B0E65" w:rsidRPr="009342A3" w:rsidRDefault="00DB0E65" w:rsidP="00DB0E65">
      <w:pPr>
        <w:jc w:val="both"/>
        <w:rPr>
          <w:b/>
          <w:sz w:val="24"/>
          <w:szCs w:val="24"/>
        </w:rPr>
      </w:pPr>
    </w:p>
    <w:p w:rsidR="00DB0E65" w:rsidRPr="00DB0E65" w:rsidRDefault="00DB0E65" w:rsidP="00DB0E65">
      <w:pPr>
        <w:jc w:val="both"/>
        <w:rPr>
          <w:b/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880"/>
      </w:tblGrid>
      <w:tr w:rsidR="00DB0E65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DB0E65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DB0E65" w:rsidRDefault="00DB0E65" w:rsidP="00DB0E65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DB0E65" w:rsidRDefault="00DB0E65" w:rsidP="00DB0E65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DB0E65" w:rsidRDefault="00DB0E65" w:rsidP="00DB0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DB0E65" w:rsidRDefault="00DB0E65" w:rsidP="00DB0E65">
            <w:pPr>
              <w:jc w:val="center"/>
              <w:rPr>
                <w:sz w:val="18"/>
                <w:szCs w:val="18"/>
              </w:rPr>
            </w:pPr>
          </w:p>
        </w:tc>
      </w:tr>
      <w:tr w:rsidR="00DB0E65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DB0E65" w:rsidRPr="00DB0E65" w:rsidRDefault="00DB0E65" w:rsidP="00DB0E6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DB0E65" w:rsidRDefault="00DB0E65" w:rsidP="00DB0E6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DB0E65" w:rsidRDefault="00DB0E65" w:rsidP="00DB0E6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DB0E65" w:rsidRDefault="00DB0E65" w:rsidP="00DB0E65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DB0E65" w:rsidRDefault="00DB0E65" w:rsidP="00DB0E65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DB0E65" w:rsidRPr="009342A3" w:rsidRDefault="00DB0E65" w:rsidP="00DB0E65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266"/>
      </w:tblGrid>
      <w:tr w:rsidR="00DB0E65" w:rsidRPr="00DB0E65" w:rsidTr="0058519B">
        <w:trPr>
          <w:trHeight w:val="313"/>
        </w:trPr>
        <w:tc>
          <w:tcPr>
            <w:tcW w:w="2376" w:type="dxa"/>
            <w:vMerge w:val="restart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DB0E65" w:rsidRPr="00DB0E65" w:rsidTr="0058519B">
        <w:trPr>
          <w:trHeight w:val="33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DB0E65" w:rsidRPr="00DB0E65" w:rsidTr="0058519B">
        <w:trPr>
          <w:trHeight w:val="76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Классифицировать груз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DB0E65">
              <w:rPr>
                <w:sz w:val="24"/>
                <w:szCs w:val="24"/>
              </w:rPr>
              <w:t>Управлять ленточным погрузчиком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Запуск и остановка ленточного погрузчика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Использовать средства связи, установленные на ленточном погрузчике для общения с другими участниками работы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Следить за показаниями приборов и устройств безопасности, установленных на ленточном погрузчике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Проверять стрелу и ленту подъема перед началом работы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Производить подготовку ленточного погрузчика к работе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Управлять высотой подъема стрелы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Производить погрузочно-разгрузочные работы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Перемещать ленточный погрузчик по территории предприятия с соблюдением Правил дорожного движения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Производить погрузочно-разгрузочные работы с соблюдением технической характеристики 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Выполнять работы совместно с транспортными средствами, ленточным транспортером</w:t>
            </w:r>
          </w:p>
        </w:tc>
      </w:tr>
      <w:tr w:rsidR="00DB0E65" w:rsidRPr="00DB0E65" w:rsidTr="0058519B">
        <w:trPr>
          <w:trHeight w:val="15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многоковшовым погрузчиком</w:t>
            </w:r>
          </w:p>
        </w:tc>
      </w:tr>
      <w:tr w:rsidR="00DB0E65" w:rsidRPr="00DB0E65" w:rsidTr="0058519B">
        <w:trPr>
          <w:trHeight w:val="12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DB0E65" w:rsidRPr="00DB0E65" w:rsidTr="0058519B">
        <w:trPr>
          <w:trHeight w:val="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DB0E65" w:rsidRPr="00DB0E65" w:rsidTr="0058519B">
        <w:trPr>
          <w:trHeight w:val="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DB0E65" w:rsidRPr="00DB0E65" w:rsidTr="0058519B">
        <w:trPr>
          <w:trHeight w:val="8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DB0E65" w:rsidRPr="00DB0E65" w:rsidTr="0058519B">
        <w:trPr>
          <w:trHeight w:val="18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ленточным погрузчиком при выполнении погрузочно-разгрузочных работ </w:t>
            </w:r>
          </w:p>
        </w:tc>
      </w:tr>
      <w:tr w:rsidR="00DB0E65" w:rsidRPr="00DB0E65" w:rsidTr="0058519B">
        <w:trPr>
          <w:trHeight w:val="16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DB0E65" w:rsidRPr="00DB0E65" w:rsidTr="0058519B">
        <w:trPr>
          <w:trHeight w:val="12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DB0E65" w:rsidRPr="00DB0E65" w:rsidTr="0058519B">
        <w:trPr>
          <w:trHeight w:val="12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DB0E65" w:rsidRPr="00DB0E65" w:rsidTr="0058519B">
        <w:trPr>
          <w:trHeight w:val="316"/>
        </w:trPr>
        <w:tc>
          <w:tcPr>
            <w:tcW w:w="2376" w:type="dxa"/>
            <w:vMerge w:val="restart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DB0E65">
              <w:rPr>
                <w:sz w:val="24"/>
                <w:szCs w:val="24"/>
              </w:rPr>
              <w:t xml:space="preserve">Устройство и управление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ленточным погрузчиком</w:t>
            </w:r>
          </w:p>
        </w:tc>
      </w:tr>
      <w:tr w:rsidR="00DB0E65" w:rsidRPr="00DB0E65" w:rsidTr="0058519B">
        <w:trPr>
          <w:trHeight w:val="13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Запуск и остановка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ленточного погрузчика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ленточном погрузчике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приведения ленточного погрузчика в рабочее положение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пользования средствами связи, установленными на ленточном погрузчике</w:t>
            </w:r>
          </w:p>
        </w:tc>
      </w:tr>
      <w:tr w:rsidR="00DB0E65" w:rsidRPr="00DB0E65" w:rsidTr="0058519B">
        <w:trPr>
          <w:trHeight w:val="253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 w:rsidRPr="00DB0E65">
              <w:rPr>
                <w:sz w:val="24"/>
                <w:szCs w:val="24"/>
              </w:rPr>
              <w:t>требования</w:t>
            </w:r>
            <w:proofErr w:type="gramEnd"/>
            <w:r w:rsidRPr="00DB0E65"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Основные правила работы с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ленточным погрузчиком</w:t>
            </w:r>
          </w:p>
        </w:tc>
      </w:tr>
      <w:tr w:rsidR="00DB0E65" w:rsidRPr="00DB0E65" w:rsidTr="0058519B">
        <w:trPr>
          <w:trHeight w:val="25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Порядок работы с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ленточным погрузчиком</w:t>
            </w:r>
          </w:p>
        </w:tc>
      </w:tr>
      <w:tr w:rsidR="00DB0E65" w:rsidRPr="00DB0E65" w:rsidTr="0058519B">
        <w:trPr>
          <w:trHeight w:val="36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DB0E65" w:rsidRPr="00DB0E65" w:rsidTr="0058519B">
        <w:trPr>
          <w:trHeight w:val="28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DB0E65" w:rsidRPr="00DB0E65" w:rsidTr="0058519B">
        <w:trPr>
          <w:trHeight w:val="36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DB0E65" w:rsidRPr="00DB0E65" w:rsidTr="0058519B">
        <w:trPr>
          <w:trHeight w:val="55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Техническую карту 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установки ограждений и обозначений опасной зоны работы ленточным погрузчиком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проведения погрузочно-разгрузочных работ совместно с транспортными средствами, ленточными транспортерами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ленточным погрузчика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DB0E65" w:rsidRPr="00DB0E65" w:rsidTr="0058519B">
        <w:tc>
          <w:tcPr>
            <w:tcW w:w="2376" w:type="dxa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-</w:t>
            </w:r>
          </w:p>
        </w:tc>
      </w:tr>
    </w:tbl>
    <w:p w:rsidR="00DB0E65" w:rsidRDefault="00DB0E65" w:rsidP="00DB0E65">
      <w:pPr>
        <w:jc w:val="both"/>
        <w:rPr>
          <w:b/>
          <w:sz w:val="24"/>
          <w:szCs w:val="24"/>
        </w:rPr>
      </w:pPr>
    </w:p>
    <w:p w:rsidR="00DB0E65" w:rsidRPr="009342A3" w:rsidRDefault="00DB0E65" w:rsidP="00DB0E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3.9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9342A3">
        <w:rPr>
          <w:b/>
          <w:sz w:val="24"/>
          <w:szCs w:val="24"/>
        </w:rPr>
        <w:t>. Трудовая функция</w:t>
      </w:r>
    </w:p>
    <w:p w:rsidR="00DB0E65" w:rsidRPr="009342A3" w:rsidRDefault="00DB0E65" w:rsidP="00DB0E65">
      <w:pPr>
        <w:jc w:val="both"/>
        <w:rPr>
          <w:b/>
          <w:sz w:val="24"/>
          <w:szCs w:val="24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851"/>
      </w:tblGrid>
      <w:tr w:rsidR="00DB0E65" w:rsidRPr="009342A3" w:rsidTr="00DB0E65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color w:val="000000"/>
                <w:kern w:val="24"/>
                <w:sz w:val="24"/>
                <w:szCs w:val="24"/>
              </w:rPr>
              <w:t>Эксплуатация погрузчика непрерывного действия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ind w:righ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1B20DE" w:rsidRDefault="00DB0E65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/04.3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ind w:left="171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Уровень</w:t>
            </w:r>
          </w:p>
          <w:p w:rsidR="00DB0E65" w:rsidRPr="00DB0E65" w:rsidRDefault="00DB0E65" w:rsidP="0058519B">
            <w:pPr>
              <w:ind w:left="171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(подуровень)</w:t>
            </w:r>
          </w:p>
          <w:p w:rsidR="00DB0E65" w:rsidRPr="009342A3" w:rsidRDefault="00DB0E65" w:rsidP="0058519B">
            <w:pPr>
              <w:ind w:left="171"/>
              <w:rPr>
                <w:sz w:val="24"/>
                <w:szCs w:val="24"/>
              </w:rPr>
            </w:pPr>
            <w:r w:rsidRPr="00DB0E65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9342A3" w:rsidRDefault="00DB0E65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B0E65" w:rsidRPr="009342A3" w:rsidRDefault="00DB0E65" w:rsidP="00DB0E65">
      <w:pPr>
        <w:jc w:val="both"/>
        <w:rPr>
          <w:b/>
          <w:sz w:val="24"/>
          <w:szCs w:val="24"/>
        </w:rPr>
      </w:pPr>
    </w:p>
    <w:p w:rsidR="00DB0E65" w:rsidRPr="00DB0E65" w:rsidRDefault="00DB0E65" w:rsidP="00DB0E65">
      <w:pPr>
        <w:jc w:val="both"/>
        <w:rPr>
          <w:b/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880"/>
      </w:tblGrid>
      <w:tr w:rsidR="00DB0E65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DB0E65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DB0E65" w:rsidRDefault="00DB0E65" w:rsidP="00DB0E65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DB0E65" w:rsidRDefault="00DB0E65" w:rsidP="00DB0E65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DB0E65" w:rsidRDefault="00DB0E65" w:rsidP="00DB0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DB0E65" w:rsidRDefault="00DB0E65" w:rsidP="00DB0E65">
            <w:pPr>
              <w:jc w:val="center"/>
              <w:rPr>
                <w:sz w:val="18"/>
                <w:szCs w:val="18"/>
              </w:rPr>
            </w:pPr>
          </w:p>
        </w:tc>
      </w:tr>
      <w:tr w:rsidR="00DB0E65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DB0E65" w:rsidRPr="00DB0E65" w:rsidRDefault="00DB0E65" w:rsidP="00DB0E6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DB0E65" w:rsidRDefault="00DB0E65" w:rsidP="00DB0E6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DB0E65" w:rsidRDefault="00DB0E65" w:rsidP="00DB0E6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DB0E65" w:rsidRDefault="00DB0E65" w:rsidP="00DB0E65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DB0E65" w:rsidRDefault="00DB0E65" w:rsidP="00DB0E65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DB0E65" w:rsidRPr="009342A3" w:rsidRDefault="00DB0E65" w:rsidP="00DB0E6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263"/>
      </w:tblGrid>
      <w:tr w:rsidR="00DB0E65" w:rsidRPr="00DB0E65" w:rsidTr="0058519B">
        <w:trPr>
          <w:trHeight w:val="313"/>
        </w:trPr>
        <w:tc>
          <w:tcPr>
            <w:tcW w:w="2376" w:type="dxa"/>
            <w:vMerge w:val="restart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Трудовые действия</w:t>
            </w:r>
          </w:p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Прием и сдача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 по смене</w:t>
            </w:r>
          </w:p>
        </w:tc>
      </w:tr>
      <w:tr w:rsidR="00DB0E65" w:rsidRPr="00DB0E65" w:rsidTr="0058519B">
        <w:trPr>
          <w:trHeight w:val="1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Прием нового и бывшего в употреблении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1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Обкатка нового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1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Подготовка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 к работе</w:t>
            </w:r>
          </w:p>
        </w:tc>
      </w:tr>
      <w:tr w:rsidR="00DB0E65" w:rsidRPr="00DB0E65" w:rsidTr="0058519B">
        <w:trPr>
          <w:trHeight w:val="1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Хранение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>, в том числе длительное</w:t>
            </w:r>
          </w:p>
        </w:tc>
      </w:tr>
      <w:tr w:rsidR="00DB0E65" w:rsidRPr="00DB0E65" w:rsidTr="0058519B">
        <w:trPr>
          <w:trHeight w:val="1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Транспортировка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 </w:t>
            </w:r>
          </w:p>
        </w:tc>
      </w:tr>
      <w:tr w:rsidR="00DB0E65" w:rsidRPr="00DB0E65" w:rsidTr="0058519B">
        <w:trPr>
          <w:trHeight w:val="1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Техническое обслуживание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1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Выведение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 в ремонт</w:t>
            </w:r>
          </w:p>
        </w:tc>
      </w:tr>
      <w:tr w:rsidR="00DB0E65" w:rsidRPr="00DB0E65" w:rsidTr="0058519B">
        <w:trPr>
          <w:trHeight w:val="1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DB0E65" w:rsidRPr="00DB0E65" w:rsidTr="0058519B">
        <w:trPr>
          <w:trHeight w:val="1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Заправка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DB0E65" w:rsidRPr="00DB0E65" w:rsidTr="0058519B">
        <w:trPr>
          <w:trHeight w:val="120"/>
        </w:trPr>
        <w:tc>
          <w:tcPr>
            <w:tcW w:w="2376" w:type="dxa"/>
            <w:vMerge w:val="restart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Прием и сдача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</w:t>
            </w:r>
            <w:r w:rsidRPr="00DB0E65">
              <w:rPr>
                <w:sz w:val="24"/>
                <w:szCs w:val="24"/>
              </w:rPr>
              <w:t xml:space="preserve"> смене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Прием нового и бывшего в употреблении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Обкатка нового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Подготовка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 к работе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Проверка ленточного транспортера, ковшового элеватора, питателей, лопат, нагребающих лап, подъемной стрелы перед началом работы перед началом работы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Проведение технического осмотра агрегатов и механизмов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Выполнение смазки механических частей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, долив гидравлической жидкости, проверка зарядки аккумуляторной батареи 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Выполнение работ по подготовке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 к хранению, в том числе длительному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Выполнение подготовительных работ по подготовке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 к транспортировке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Работать с программным обеспечением, установленным на погрузчике непрерывного действия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Работать с установленными на погрузчике непрерывного действия средствами связи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Ведение документации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Выведение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 в ремонт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Заправлять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 непрерывного действия</w:t>
            </w:r>
            <w:r w:rsidRPr="00DB0E65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DB0E65" w:rsidRPr="00DB0E65" w:rsidTr="0058519B">
        <w:trPr>
          <w:trHeight w:val="165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Устройство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30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Рычаги управления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30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погрузчике непрерывного действия</w:t>
            </w:r>
          </w:p>
        </w:tc>
      </w:tr>
      <w:tr w:rsidR="00DB0E65" w:rsidRPr="00DB0E65" w:rsidTr="0058519B">
        <w:trPr>
          <w:trHeight w:val="30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Программное обеспечение, установленное на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погрузчике непрерывного действия</w:t>
            </w:r>
          </w:p>
        </w:tc>
      </w:tr>
      <w:tr w:rsidR="00DB0E65" w:rsidRPr="00DB0E65" w:rsidTr="0058519B">
        <w:trPr>
          <w:trHeight w:val="30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Устройство </w:t>
            </w:r>
            <w:proofErr w:type="spellStart"/>
            <w:r w:rsidRPr="00DB0E65">
              <w:rPr>
                <w:sz w:val="24"/>
                <w:szCs w:val="24"/>
              </w:rPr>
              <w:t>перегружательных</w:t>
            </w:r>
            <w:proofErr w:type="spellEnd"/>
            <w:r w:rsidRPr="00DB0E65">
              <w:rPr>
                <w:sz w:val="24"/>
                <w:szCs w:val="24"/>
              </w:rPr>
              <w:t xml:space="preserve"> органов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13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DB0E65" w:rsidRPr="00DB0E65" w:rsidTr="0058519B">
        <w:trPr>
          <w:trHeight w:val="13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Нормы износа </w:t>
            </w:r>
            <w:proofErr w:type="spellStart"/>
            <w:r w:rsidRPr="00DB0E65">
              <w:rPr>
                <w:sz w:val="24"/>
                <w:szCs w:val="24"/>
              </w:rPr>
              <w:t>перегружательных</w:t>
            </w:r>
            <w:proofErr w:type="spellEnd"/>
            <w:r w:rsidRPr="00DB0E65">
              <w:rPr>
                <w:sz w:val="24"/>
                <w:szCs w:val="24"/>
              </w:rPr>
              <w:t xml:space="preserve"> органов</w:t>
            </w:r>
          </w:p>
        </w:tc>
      </w:tr>
      <w:tr w:rsidR="00DB0E65" w:rsidRPr="00DB0E65" w:rsidTr="0058519B">
        <w:trPr>
          <w:trHeight w:val="32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DB0E65" w:rsidRPr="00DB0E65" w:rsidTr="0058519B">
        <w:trPr>
          <w:trHeight w:val="34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Порядок приема нового и бывшего в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Порядок обкатки нового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Порядок проведения работ по заправки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 горюче-смазочными жидкостями и проверки зарядки аккумуляторной батареи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Порядок проведения технического осмотра и выведение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 xml:space="preserve">погрузчика непрерывного действия </w:t>
            </w:r>
            <w:r w:rsidRPr="00DB0E65">
              <w:rPr>
                <w:sz w:val="24"/>
                <w:szCs w:val="24"/>
              </w:rPr>
              <w:t>в ремонт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Порядок транспортировки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Порядок хранения документации и ключей зажигания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Порядок хранения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>, в том числе длительного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проведения подземных работ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DB0E65">
              <w:rPr>
                <w:sz w:val="24"/>
                <w:szCs w:val="24"/>
              </w:rPr>
              <w:t>при</w:t>
            </w:r>
            <w:proofErr w:type="gramEnd"/>
            <w:r w:rsidRPr="00DB0E65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Порядок работы с установленными на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 средствами связи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DB0E65" w:rsidRPr="00DB0E65" w:rsidTr="0058519B">
        <w:tc>
          <w:tcPr>
            <w:tcW w:w="2376" w:type="dxa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-</w:t>
            </w:r>
          </w:p>
        </w:tc>
      </w:tr>
    </w:tbl>
    <w:p w:rsidR="0027104F" w:rsidRDefault="0027104F" w:rsidP="00472CF9">
      <w:pPr>
        <w:rPr>
          <w:b/>
          <w:sz w:val="28"/>
        </w:rPr>
      </w:pPr>
    </w:p>
    <w:p w:rsidR="00BF598B" w:rsidRPr="00B827B6" w:rsidRDefault="00BF598B" w:rsidP="00BF598B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10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BF598B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827B6" w:rsidRDefault="00BF598B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B827B6" w:rsidRDefault="0043145F" w:rsidP="0058519B">
            <w:pPr>
              <w:jc w:val="center"/>
              <w:rPr>
                <w:sz w:val="24"/>
                <w:szCs w:val="24"/>
              </w:rPr>
            </w:pPr>
            <w:r w:rsidRPr="0043145F">
              <w:rPr>
                <w:sz w:val="24"/>
                <w:szCs w:val="24"/>
              </w:rPr>
              <w:t>Управление фронтальным одноковшовым погрузчиком грузоподъемностью до 4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827B6" w:rsidRDefault="00BF598B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B827B6" w:rsidRDefault="00BF598B" w:rsidP="0058519B">
            <w:pPr>
              <w:jc w:val="center"/>
              <w:rPr>
                <w:sz w:val="24"/>
                <w:szCs w:val="24"/>
                <w:lang w:val="en-US"/>
              </w:rPr>
            </w:pPr>
            <w:r w:rsidRPr="00BF598B"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827B6" w:rsidRDefault="00BF598B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B827B6" w:rsidRDefault="00BF598B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F598B" w:rsidRPr="00B827B6" w:rsidRDefault="00BF598B" w:rsidP="00BF598B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BF598B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827B6" w:rsidRDefault="00BF598B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B827B6" w:rsidRDefault="00BF598B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B827B6" w:rsidRDefault="00BF598B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B827B6" w:rsidRDefault="00BF598B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B827B6" w:rsidRDefault="00BF598B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BF598B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F598B" w:rsidRPr="00B827B6" w:rsidRDefault="00BF598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B827B6" w:rsidRDefault="00BF598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B827B6" w:rsidRDefault="00BF598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B827B6" w:rsidRDefault="00BF598B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B827B6" w:rsidRDefault="00BF598B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F598B" w:rsidRPr="00B827B6" w:rsidRDefault="00BF598B" w:rsidP="00BF598B">
      <w:pPr>
        <w:rPr>
          <w:sz w:val="24"/>
          <w:szCs w:val="24"/>
        </w:rPr>
      </w:pPr>
    </w:p>
    <w:tbl>
      <w:tblPr>
        <w:tblW w:w="966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974"/>
      </w:tblGrid>
      <w:tr w:rsidR="00BF598B" w:rsidRPr="00B827B6" w:rsidTr="0058519B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827B6" w:rsidRDefault="00BF598B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43145F" w:rsidRDefault="0043145F" w:rsidP="0043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43145F">
              <w:rPr>
                <w:sz w:val="24"/>
                <w:szCs w:val="24"/>
              </w:rPr>
              <w:t>фронтальн</w:t>
            </w:r>
            <w:r>
              <w:rPr>
                <w:sz w:val="24"/>
                <w:szCs w:val="24"/>
              </w:rPr>
              <w:t>ого</w:t>
            </w:r>
            <w:r w:rsidRPr="0043145F">
              <w:rPr>
                <w:sz w:val="24"/>
                <w:szCs w:val="24"/>
              </w:rPr>
              <w:t xml:space="preserve"> одноковшов</w:t>
            </w:r>
            <w:r>
              <w:rPr>
                <w:sz w:val="24"/>
                <w:szCs w:val="24"/>
              </w:rPr>
              <w:t>ого</w:t>
            </w:r>
            <w:r w:rsidRPr="0043145F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>а</w:t>
            </w:r>
            <w:r w:rsidRPr="0043145F">
              <w:rPr>
                <w:sz w:val="24"/>
                <w:szCs w:val="24"/>
              </w:rPr>
              <w:t xml:space="preserve"> грузоподъемностью до 4 тонн </w:t>
            </w:r>
          </w:p>
          <w:p w:rsidR="00BF598B" w:rsidRPr="00B827B6" w:rsidRDefault="00BF598B" w:rsidP="0043145F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5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</w:tc>
      </w:tr>
    </w:tbl>
    <w:p w:rsidR="00BF598B" w:rsidRPr="009A67A9" w:rsidRDefault="00BF598B" w:rsidP="00BF598B">
      <w:pPr>
        <w:spacing w:after="360"/>
        <w:rPr>
          <w:sz w:val="2"/>
          <w:szCs w:val="2"/>
        </w:rPr>
      </w:pPr>
    </w:p>
    <w:tbl>
      <w:tblPr>
        <w:tblW w:w="966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974"/>
      </w:tblGrid>
      <w:tr w:rsidR="00BF598B" w:rsidRPr="00295CC7" w:rsidTr="0058519B">
        <w:trPr>
          <w:trHeight w:val="360"/>
        </w:trPr>
        <w:tc>
          <w:tcPr>
            <w:tcW w:w="2694" w:type="dxa"/>
          </w:tcPr>
          <w:p w:rsidR="00BF598B" w:rsidRPr="00295CC7" w:rsidRDefault="00BF598B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BF598B" w:rsidRPr="00295CC7" w:rsidRDefault="00BF598B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BF598B" w:rsidRPr="00295CC7" w:rsidTr="0058519B">
        <w:trPr>
          <w:trHeight w:val="360"/>
        </w:trPr>
        <w:tc>
          <w:tcPr>
            <w:tcW w:w="2694" w:type="dxa"/>
          </w:tcPr>
          <w:p w:rsidR="00BF598B" w:rsidRPr="00295CC7" w:rsidRDefault="00BF598B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BF598B" w:rsidRPr="00295CC7" w:rsidRDefault="00BF598B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64F4D">
              <w:rPr>
                <w:sz w:val="24"/>
                <w:szCs w:val="24"/>
              </w:rPr>
              <w:t xml:space="preserve"> </w:t>
            </w:r>
          </w:p>
        </w:tc>
      </w:tr>
      <w:tr w:rsidR="00BF598B" w:rsidRPr="00295CC7" w:rsidTr="0058519B">
        <w:trPr>
          <w:trHeight w:val="360"/>
        </w:trPr>
        <w:tc>
          <w:tcPr>
            <w:tcW w:w="2694" w:type="dxa"/>
          </w:tcPr>
          <w:p w:rsidR="00BF598B" w:rsidRPr="00295CC7" w:rsidRDefault="00BF598B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BF598B" w:rsidRPr="000C786F" w:rsidRDefault="00BF598B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BF598B" w:rsidRPr="00295CC7" w:rsidRDefault="00BF598B" w:rsidP="00BF598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«С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и/или </w:t>
            </w:r>
            <w:r w:rsidRPr="00FD2E9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Е</w:t>
            </w:r>
            <w:r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BF598B" w:rsidRPr="00295CC7" w:rsidTr="0058519B">
        <w:trPr>
          <w:trHeight w:val="360"/>
        </w:trPr>
        <w:tc>
          <w:tcPr>
            <w:tcW w:w="2694" w:type="dxa"/>
            <w:vAlign w:val="center"/>
          </w:tcPr>
          <w:p w:rsidR="00BF598B" w:rsidRPr="00295CC7" w:rsidRDefault="00BF598B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BF598B" w:rsidRPr="00295CC7" w:rsidRDefault="00BF598B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F598B" w:rsidRPr="009A67A9" w:rsidRDefault="00BF598B" w:rsidP="00BF598B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66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5"/>
        <w:gridCol w:w="907"/>
        <w:gridCol w:w="5387"/>
      </w:tblGrid>
      <w:tr w:rsidR="00BF598B" w:rsidRPr="009A67A9" w:rsidTr="0058519B">
        <w:tc>
          <w:tcPr>
            <w:tcW w:w="3375" w:type="dxa"/>
            <w:vAlign w:val="center"/>
          </w:tcPr>
          <w:p w:rsidR="00BF598B" w:rsidRPr="009A67A9" w:rsidRDefault="00BF598B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BF598B" w:rsidRPr="009A67A9" w:rsidRDefault="00BF598B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BF598B" w:rsidRPr="009A67A9" w:rsidRDefault="00BF598B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BF598B" w:rsidRPr="009A67A9" w:rsidTr="0058519B">
        <w:trPr>
          <w:cantSplit/>
          <w:trHeight w:val="590"/>
        </w:trPr>
        <w:tc>
          <w:tcPr>
            <w:tcW w:w="3375" w:type="dxa"/>
            <w:vMerge w:val="restart"/>
            <w:vAlign w:val="center"/>
          </w:tcPr>
          <w:p w:rsidR="00BF598B" w:rsidRPr="009A67A9" w:rsidRDefault="00BF598B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BF598B" w:rsidRPr="00414C41" w:rsidRDefault="00BF598B" w:rsidP="0058519B">
            <w:pPr>
              <w:jc w:val="center"/>
              <w:rPr>
                <w:sz w:val="24"/>
                <w:szCs w:val="24"/>
                <w:lang w:val="en-US"/>
              </w:rPr>
            </w:pPr>
            <w:r w:rsidRPr="00414C41">
              <w:rPr>
                <w:sz w:val="24"/>
                <w:szCs w:val="24"/>
              </w:rPr>
              <w:t>8343</w:t>
            </w:r>
          </w:p>
        </w:tc>
        <w:tc>
          <w:tcPr>
            <w:tcW w:w="5387" w:type="dxa"/>
          </w:tcPr>
          <w:p w:rsidR="00BF598B" w:rsidRPr="00414C41" w:rsidRDefault="00BF598B" w:rsidP="0058519B">
            <w:pPr>
              <w:ind w:left="57" w:right="57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Операторы (машинисты) кранов, подъемников и аналогичного оборудования </w:t>
            </w:r>
          </w:p>
        </w:tc>
      </w:tr>
      <w:tr w:rsidR="00BF598B" w:rsidRPr="009A67A9" w:rsidTr="0058519B">
        <w:trPr>
          <w:cantSplit/>
          <w:trHeight w:val="230"/>
        </w:trPr>
        <w:tc>
          <w:tcPr>
            <w:tcW w:w="3375" w:type="dxa"/>
            <w:vMerge/>
            <w:vAlign w:val="center"/>
          </w:tcPr>
          <w:p w:rsidR="00BF598B" w:rsidRPr="009A67A9" w:rsidRDefault="00BF598B" w:rsidP="0058519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BF598B" w:rsidRPr="00414C41" w:rsidRDefault="00BF598B" w:rsidP="0058519B">
            <w:pPr>
              <w:jc w:val="center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BF598B" w:rsidRPr="00414C41" w:rsidRDefault="00BF598B" w:rsidP="0058519B">
            <w:pPr>
              <w:ind w:left="57" w:right="57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BF598B" w:rsidRPr="009A67A9" w:rsidTr="0058519B">
        <w:trPr>
          <w:trHeight w:val="274"/>
        </w:trPr>
        <w:tc>
          <w:tcPr>
            <w:tcW w:w="3375" w:type="dxa"/>
          </w:tcPr>
          <w:p w:rsidR="00BF598B" w:rsidRPr="009A67A9" w:rsidRDefault="00BF598B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49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50"/>
              <w:t>5</w:t>
            </w:r>
          </w:p>
        </w:tc>
        <w:tc>
          <w:tcPr>
            <w:tcW w:w="907" w:type="dxa"/>
          </w:tcPr>
          <w:p w:rsidR="00BF598B" w:rsidRPr="009A67A9" w:rsidRDefault="00BF598B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BF598B" w:rsidRPr="009A67A9" w:rsidRDefault="00BF598B" w:rsidP="00BF598B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5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BF598B" w:rsidRPr="009A67A9" w:rsidTr="0058519B">
        <w:tc>
          <w:tcPr>
            <w:tcW w:w="3375" w:type="dxa"/>
          </w:tcPr>
          <w:p w:rsidR="00BF598B" w:rsidRPr="009A67A9" w:rsidRDefault="00BF598B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51"/>
              <w:t>6</w:t>
            </w:r>
          </w:p>
        </w:tc>
        <w:tc>
          <w:tcPr>
            <w:tcW w:w="907" w:type="dxa"/>
          </w:tcPr>
          <w:p w:rsidR="00BF598B" w:rsidRPr="009A67A9" w:rsidRDefault="00BF598B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BF598B" w:rsidRPr="009A67A9" w:rsidRDefault="00BF598B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BF598B" w:rsidRPr="009A67A9" w:rsidTr="0058519B">
        <w:tc>
          <w:tcPr>
            <w:tcW w:w="3375" w:type="dxa"/>
          </w:tcPr>
          <w:p w:rsidR="00BF598B" w:rsidRPr="009A67A9" w:rsidRDefault="00BF598B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52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53"/>
              <w:t>8</w:t>
            </w:r>
          </w:p>
        </w:tc>
        <w:tc>
          <w:tcPr>
            <w:tcW w:w="907" w:type="dxa"/>
          </w:tcPr>
          <w:p w:rsidR="00BF598B" w:rsidRPr="009A67A9" w:rsidRDefault="00BF598B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F598B" w:rsidRPr="009A67A9" w:rsidRDefault="00BF598B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F598B" w:rsidRDefault="00BF598B" w:rsidP="00472CF9">
      <w:pPr>
        <w:rPr>
          <w:b/>
          <w:sz w:val="28"/>
        </w:rPr>
      </w:pPr>
    </w:p>
    <w:p w:rsidR="00BF598B" w:rsidRPr="009342A3" w:rsidRDefault="00BF598B" w:rsidP="00BF59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3.10.1</w:t>
      </w:r>
      <w:r w:rsidRPr="009342A3">
        <w:rPr>
          <w:b/>
          <w:sz w:val="24"/>
          <w:szCs w:val="24"/>
        </w:rPr>
        <w:t>. Трудовая функция</w:t>
      </w:r>
    </w:p>
    <w:p w:rsidR="00BF598B" w:rsidRPr="009342A3" w:rsidRDefault="00BF598B" w:rsidP="00BF598B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BF598B" w:rsidRPr="009342A3" w:rsidTr="00BF598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F598B" w:rsidRDefault="00BF598B" w:rsidP="0058519B">
            <w:pPr>
              <w:rPr>
                <w:sz w:val="18"/>
                <w:szCs w:val="18"/>
              </w:rPr>
            </w:pPr>
            <w:r w:rsidRPr="00BF598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F598B" w:rsidRDefault="00BF598B" w:rsidP="0058519B">
            <w:pPr>
              <w:ind w:right="57"/>
              <w:rPr>
                <w:sz w:val="18"/>
                <w:szCs w:val="18"/>
              </w:rPr>
            </w:pPr>
            <w:r w:rsidRPr="00BF598B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9342A3" w:rsidRDefault="00BF598B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</w:rPr>
              <w:t>/01.3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F598B" w:rsidRDefault="00BF598B" w:rsidP="0058519B">
            <w:pPr>
              <w:ind w:left="171"/>
              <w:rPr>
                <w:sz w:val="18"/>
                <w:szCs w:val="18"/>
              </w:rPr>
            </w:pPr>
            <w:r w:rsidRPr="00BF598B">
              <w:rPr>
                <w:sz w:val="18"/>
                <w:szCs w:val="18"/>
              </w:rPr>
              <w:t>Уровень</w:t>
            </w:r>
          </w:p>
          <w:p w:rsidR="00BF598B" w:rsidRPr="00BF598B" w:rsidRDefault="00BF598B" w:rsidP="0058519B">
            <w:pPr>
              <w:ind w:left="171"/>
              <w:rPr>
                <w:sz w:val="18"/>
                <w:szCs w:val="18"/>
              </w:rPr>
            </w:pPr>
            <w:r w:rsidRPr="00BF598B">
              <w:rPr>
                <w:sz w:val="18"/>
                <w:szCs w:val="18"/>
              </w:rPr>
              <w:t>(подуровень)</w:t>
            </w:r>
          </w:p>
          <w:p w:rsidR="00BF598B" w:rsidRPr="009342A3" w:rsidRDefault="00BF598B" w:rsidP="0058519B">
            <w:pPr>
              <w:ind w:left="171"/>
              <w:rPr>
                <w:sz w:val="24"/>
                <w:szCs w:val="24"/>
              </w:rPr>
            </w:pPr>
            <w:r w:rsidRPr="00BF598B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9342A3" w:rsidRDefault="00BF598B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F598B" w:rsidRPr="009342A3" w:rsidRDefault="00BF598B" w:rsidP="00BF598B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BF598B" w:rsidRPr="00DB0E65" w:rsidTr="00BF598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BF598B" w:rsidRPr="00DB0E65" w:rsidTr="00BF598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F598B" w:rsidRPr="009342A3" w:rsidRDefault="00BF598B" w:rsidP="00BF598B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BF598B" w:rsidRPr="00BF598B" w:rsidTr="00BF598B">
        <w:trPr>
          <w:trHeight w:val="313"/>
        </w:trPr>
        <w:tc>
          <w:tcPr>
            <w:tcW w:w="2304" w:type="dxa"/>
            <w:vMerge w:val="restart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Трудовые действия</w:t>
            </w:r>
          </w:p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BF598B" w:rsidRPr="00BF598B" w:rsidTr="00BF598B">
        <w:trPr>
          <w:trHeight w:val="22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работ по складированию груза в установленных местах хранения</w:t>
            </w:r>
          </w:p>
        </w:tc>
      </w:tr>
      <w:tr w:rsidR="00BF598B" w:rsidRPr="00BF598B" w:rsidTr="00BF598B">
        <w:trPr>
          <w:trHeight w:val="34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работ по погрузке-разгрузке автотранспортных средств</w:t>
            </w:r>
          </w:p>
        </w:tc>
      </w:tr>
      <w:tr w:rsidR="00BF598B" w:rsidRPr="00BF598B" w:rsidTr="00BF598B">
        <w:trPr>
          <w:trHeight w:val="40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BF598B" w:rsidRPr="00BF598B" w:rsidTr="00BF598B">
        <w:trPr>
          <w:trHeight w:val="355"/>
        </w:trPr>
        <w:tc>
          <w:tcPr>
            <w:tcW w:w="2304" w:type="dxa"/>
            <w:vMerge w:val="restart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Классифицировать груз</w:t>
            </w:r>
          </w:p>
        </w:tc>
      </w:tr>
      <w:tr w:rsidR="00BF598B" w:rsidRPr="00BF598B" w:rsidTr="00BF598B">
        <w:trPr>
          <w:trHeight w:val="363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BF598B" w:rsidRPr="00BF598B" w:rsidTr="00BF598B">
        <w:trPr>
          <w:trHeight w:val="26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BF598B">
              <w:rPr>
                <w:sz w:val="24"/>
                <w:szCs w:val="24"/>
              </w:rPr>
              <w:t>Управлять фронтальным одноковшовым погрузчиком грузоподъемностью до 4 тонн</w:t>
            </w:r>
          </w:p>
        </w:tc>
      </w:tr>
      <w:tr w:rsidR="00BF598B" w:rsidRPr="00BF598B" w:rsidTr="00BF598B">
        <w:trPr>
          <w:trHeight w:val="26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Запуск и остановка фронтальным одноковшовым погрузчиком грузоподъемностью до 4 тонн</w:t>
            </w:r>
          </w:p>
        </w:tc>
      </w:tr>
      <w:tr w:rsidR="00BF598B" w:rsidRPr="00BF598B" w:rsidTr="00BF598B">
        <w:trPr>
          <w:trHeight w:val="16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фронтальном одноковшовом погрузчике грузоподъемностью до 4 тонн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Перемещать фронтальный одноковшовый погрузчик грузоподъемностью до 4 тонн по территории предприятия и по дорогам общего пользования с соблюдением Правил дорожного движения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Складировать груз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Передвигать фронтальный одноковшовый погрузчик грузоподъемностью до 4 тонн по наклонным плоскостям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погрузочно-разгрузочные и транспортные работы на различных дорожных покрытиях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погрузочно-разгрузочные и транспортные работы на автомагистралях и дорогах общего пользования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погрузочно-разгрузочную работу с автотранспортных средств, с прицепов и полуприцепов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Выполнять работы в различных погодных и климатических </w:t>
            </w:r>
            <w:r w:rsidRPr="00BF598B">
              <w:rPr>
                <w:sz w:val="24"/>
                <w:szCs w:val="24"/>
              </w:rPr>
              <w:lastRenderedPageBreak/>
              <w:t>условиях, в том числе работы в темное время суток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BF598B" w:rsidRPr="00BF598B" w:rsidTr="00BF598B">
        <w:trPr>
          <w:trHeight w:val="8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BF598B" w:rsidRPr="00BF598B" w:rsidTr="00BF598B">
        <w:trPr>
          <w:trHeight w:val="12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BF598B" w:rsidRPr="00BF598B" w:rsidTr="00BF598B">
        <w:trPr>
          <w:trHeight w:val="12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фронтальным одноковшовым погрузчиком грузоподъемностью до 4 тонн при выполнении погрузочно-разгрузочных и транспортных работ 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BF598B" w:rsidRPr="00BF598B" w:rsidTr="00BF598B">
        <w:trPr>
          <w:trHeight w:val="15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BF598B" w:rsidRPr="00BF598B" w:rsidTr="00BF598B">
        <w:trPr>
          <w:trHeight w:val="12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BF598B" w:rsidRPr="00BF598B" w:rsidTr="00BF598B">
        <w:trPr>
          <w:trHeight w:val="316"/>
        </w:trPr>
        <w:tc>
          <w:tcPr>
            <w:tcW w:w="2304" w:type="dxa"/>
            <w:vMerge w:val="restart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BF598B">
              <w:rPr>
                <w:sz w:val="24"/>
                <w:szCs w:val="24"/>
              </w:rPr>
              <w:t>Устройство и управление фронтальным одноковшовым погрузчиком грузоподъемностью до 4 тонн</w:t>
            </w:r>
          </w:p>
        </w:tc>
      </w:tr>
      <w:tr w:rsidR="00BF598B" w:rsidRPr="00BF598B" w:rsidTr="00BF598B">
        <w:trPr>
          <w:trHeight w:val="489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Запуск и остановка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248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Приборы и устройства безопасности, установленные на фронтальном одноковшовом погрузчике грузоподъемностью до 4 тонн</w:t>
            </w:r>
          </w:p>
        </w:tc>
      </w:tr>
      <w:tr w:rsidR="00BF598B" w:rsidRPr="00BF598B" w:rsidTr="00BF598B">
        <w:trPr>
          <w:trHeight w:val="29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Классификацию грузов, требования, предъявляемые к площадкам и дорожным покрытиям</w:t>
            </w:r>
          </w:p>
        </w:tc>
      </w:tr>
      <w:tr w:rsidR="00BF598B" w:rsidRPr="00BF598B" w:rsidTr="00BF598B">
        <w:trPr>
          <w:trHeight w:val="28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BF598B" w:rsidRPr="00BF598B" w:rsidTr="00BF598B">
        <w:trPr>
          <w:trHeight w:val="27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Основные правила работы с фронтальным одноковшовым погрузчиком грузоподъемностью до 4 тонн</w:t>
            </w:r>
          </w:p>
        </w:tc>
      </w:tr>
      <w:tr w:rsidR="00BF598B" w:rsidRPr="00BF598B" w:rsidTr="00BF598B">
        <w:trPr>
          <w:trHeight w:val="33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работы с фронтальным одноковшовым погрузчиком грузоподъемностью до 4 тонн</w:t>
            </w:r>
          </w:p>
        </w:tc>
      </w:tr>
      <w:tr w:rsidR="00BF598B" w:rsidRPr="00BF598B" w:rsidTr="00BF598B">
        <w:trPr>
          <w:trHeight w:val="36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BF598B" w:rsidRPr="00BF598B" w:rsidTr="00BF598B">
        <w:trPr>
          <w:trHeight w:val="2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BF598B" w:rsidRPr="00BF598B" w:rsidTr="00BF598B">
        <w:trPr>
          <w:trHeight w:val="362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BF598B" w:rsidRPr="00BF598B" w:rsidTr="00BF598B">
        <w:trPr>
          <w:trHeight w:val="55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BF598B" w:rsidRPr="00BF598B" w:rsidTr="00BF598B">
        <w:trPr>
          <w:trHeight w:val="43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BF598B" w:rsidRPr="00BF598B" w:rsidTr="00BF598B">
        <w:trPr>
          <w:trHeight w:val="67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работы на автомагистралях и дорогах общего пользования</w:t>
            </w:r>
          </w:p>
        </w:tc>
      </w:tr>
      <w:tr w:rsidR="00BF598B" w:rsidRPr="00BF598B" w:rsidTr="00BF598B">
        <w:trPr>
          <w:trHeight w:val="217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BF598B" w:rsidRPr="00BF598B" w:rsidTr="00BF598B">
        <w:trPr>
          <w:trHeight w:val="30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складирования груза</w:t>
            </w:r>
          </w:p>
        </w:tc>
      </w:tr>
      <w:tr w:rsidR="00BF598B" w:rsidRPr="00BF598B" w:rsidTr="00BF598B">
        <w:trPr>
          <w:trHeight w:val="37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BF598B" w:rsidRPr="00BF598B" w:rsidTr="00BF598B">
        <w:trPr>
          <w:trHeight w:val="25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BF598B" w:rsidRPr="00BF598B" w:rsidTr="00BF598B">
        <w:trPr>
          <w:trHeight w:val="247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BF598B" w:rsidRPr="00BF598B" w:rsidTr="00BF598B">
        <w:trPr>
          <w:trHeight w:val="27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BF598B" w:rsidRPr="00BF598B" w:rsidTr="00BF598B">
        <w:trPr>
          <w:trHeight w:val="217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фронтальным одноковшовым погрузчиком грузоподъемностью до 4 тонн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Правила по охране труда при проведении погрузочно-разгрузочных </w:t>
            </w:r>
            <w:r w:rsidRPr="00BF598B">
              <w:rPr>
                <w:sz w:val="24"/>
                <w:szCs w:val="24"/>
              </w:rPr>
              <w:lastRenderedPageBreak/>
              <w:t>работ и размещении груза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Правила по охране труда </w:t>
            </w:r>
            <w:proofErr w:type="gramStart"/>
            <w:r w:rsidRPr="00BF598B">
              <w:rPr>
                <w:sz w:val="24"/>
                <w:szCs w:val="24"/>
              </w:rPr>
              <w:t>при</w:t>
            </w:r>
            <w:proofErr w:type="gramEnd"/>
            <w:r w:rsidRPr="00BF598B">
              <w:rPr>
                <w:sz w:val="24"/>
                <w:szCs w:val="24"/>
              </w:rPr>
              <w:t xml:space="preserve"> проведение строительных работ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Правила проведение земляных работ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BF598B" w:rsidRPr="00BF598B" w:rsidTr="00BF598B">
        <w:tc>
          <w:tcPr>
            <w:tcW w:w="2304" w:type="dxa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---</w:t>
            </w:r>
          </w:p>
        </w:tc>
      </w:tr>
    </w:tbl>
    <w:p w:rsidR="00BF598B" w:rsidRPr="009342A3" w:rsidRDefault="00BF598B" w:rsidP="00BF598B">
      <w:pPr>
        <w:jc w:val="both"/>
        <w:rPr>
          <w:b/>
          <w:sz w:val="24"/>
          <w:szCs w:val="24"/>
        </w:rPr>
      </w:pPr>
    </w:p>
    <w:p w:rsidR="00BF598B" w:rsidRPr="009342A3" w:rsidRDefault="00BF598B" w:rsidP="00BF59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3.10.2</w:t>
      </w:r>
      <w:r w:rsidRPr="009342A3">
        <w:rPr>
          <w:b/>
          <w:sz w:val="24"/>
          <w:szCs w:val="24"/>
        </w:rPr>
        <w:t>. Трудовая функция</w:t>
      </w:r>
    </w:p>
    <w:p w:rsidR="00BF598B" w:rsidRPr="009342A3" w:rsidRDefault="00BF598B" w:rsidP="00BF598B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BF598B" w:rsidRPr="009342A3" w:rsidTr="00BF598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F598B" w:rsidRDefault="00BF598B" w:rsidP="0058519B">
            <w:pPr>
              <w:rPr>
                <w:sz w:val="18"/>
                <w:szCs w:val="18"/>
              </w:rPr>
            </w:pPr>
            <w:r w:rsidRPr="00BF598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color w:val="000000"/>
                <w:kern w:val="24"/>
                <w:sz w:val="24"/>
                <w:szCs w:val="24"/>
              </w:rPr>
              <w:t>Механизированная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F598B" w:rsidRDefault="00BF598B" w:rsidP="0058519B">
            <w:pPr>
              <w:ind w:right="57"/>
              <w:rPr>
                <w:sz w:val="18"/>
                <w:szCs w:val="18"/>
              </w:rPr>
            </w:pPr>
            <w:r w:rsidRPr="00BF598B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9342A3" w:rsidRDefault="00BF598B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</w:rPr>
              <w:t>/02.3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F598B" w:rsidRDefault="00BF598B" w:rsidP="0058519B">
            <w:pPr>
              <w:ind w:left="171"/>
              <w:rPr>
                <w:sz w:val="18"/>
                <w:szCs w:val="18"/>
              </w:rPr>
            </w:pPr>
            <w:r w:rsidRPr="00BF598B">
              <w:rPr>
                <w:sz w:val="18"/>
                <w:szCs w:val="18"/>
              </w:rPr>
              <w:t>Уровень</w:t>
            </w:r>
          </w:p>
          <w:p w:rsidR="00BF598B" w:rsidRPr="00BF598B" w:rsidRDefault="00BF598B" w:rsidP="0058519B">
            <w:pPr>
              <w:ind w:left="171"/>
              <w:rPr>
                <w:sz w:val="18"/>
                <w:szCs w:val="18"/>
              </w:rPr>
            </w:pPr>
            <w:r w:rsidRPr="00BF598B">
              <w:rPr>
                <w:sz w:val="18"/>
                <w:szCs w:val="18"/>
              </w:rPr>
              <w:t>(подуровень)</w:t>
            </w:r>
          </w:p>
          <w:p w:rsidR="00BF598B" w:rsidRPr="009342A3" w:rsidRDefault="00BF598B" w:rsidP="0058519B">
            <w:pPr>
              <w:ind w:left="171"/>
              <w:rPr>
                <w:sz w:val="24"/>
                <w:szCs w:val="24"/>
              </w:rPr>
            </w:pPr>
            <w:r w:rsidRPr="00BF598B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9342A3" w:rsidRDefault="00BF598B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F598B" w:rsidRPr="009342A3" w:rsidRDefault="00BF598B" w:rsidP="00BF598B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BF598B" w:rsidRPr="00DB0E65" w:rsidTr="00BF598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BF598B" w:rsidRPr="00DB0E65" w:rsidTr="00BF598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F598B" w:rsidRPr="009342A3" w:rsidRDefault="00BF598B" w:rsidP="00BF598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BF598B" w:rsidRPr="00BF598B" w:rsidTr="00BF598B">
        <w:trPr>
          <w:trHeight w:val="313"/>
        </w:trPr>
        <w:tc>
          <w:tcPr>
            <w:tcW w:w="2304" w:type="dxa"/>
            <w:vMerge w:val="restart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коммунально-уборочных работ</w:t>
            </w:r>
          </w:p>
        </w:tc>
      </w:tr>
      <w:tr w:rsidR="00BF598B" w:rsidRPr="00BF598B" w:rsidTr="00BF598B">
        <w:trPr>
          <w:trHeight w:val="36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дорожно-строительных работ</w:t>
            </w:r>
          </w:p>
        </w:tc>
      </w:tr>
      <w:tr w:rsidR="00BF598B" w:rsidRPr="00BF598B" w:rsidTr="00BF598B">
        <w:trPr>
          <w:trHeight w:val="24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земляных работ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работ по транспортировке груза к месту его назначения</w:t>
            </w:r>
          </w:p>
        </w:tc>
      </w:tr>
      <w:tr w:rsidR="00BF598B" w:rsidRPr="00BF598B" w:rsidTr="00BF598B">
        <w:trPr>
          <w:trHeight w:val="209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BF598B" w:rsidRPr="00BF598B" w:rsidTr="00BF598B">
        <w:trPr>
          <w:trHeight w:val="355"/>
        </w:trPr>
        <w:tc>
          <w:tcPr>
            <w:tcW w:w="2304" w:type="dxa"/>
            <w:vMerge w:val="restart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Классифицировать механизированные работы</w:t>
            </w:r>
          </w:p>
        </w:tc>
      </w:tr>
      <w:tr w:rsidR="00BF598B" w:rsidRPr="00BF598B" w:rsidTr="00BF598B">
        <w:trPr>
          <w:trHeight w:val="363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BF598B" w:rsidRPr="00BF598B" w:rsidTr="00BF598B">
        <w:trPr>
          <w:trHeight w:val="12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BF598B">
              <w:rPr>
                <w:sz w:val="24"/>
                <w:szCs w:val="24"/>
              </w:rPr>
              <w:t>Управлять фронтальным одноковшовым погрузчиком грузоподъемностью до 4 тонн</w:t>
            </w:r>
          </w:p>
        </w:tc>
      </w:tr>
      <w:tr w:rsidR="00BF598B" w:rsidRPr="00BF598B" w:rsidTr="00BF598B">
        <w:trPr>
          <w:trHeight w:val="13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Запуск и остановка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фронтальном одноковшовом погрузчике грузоподъемностью до 4 тонн</w:t>
            </w:r>
          </w:p>
        </w:tc>
      </w:tr>
      <w:tr w:rsidR="00BF598B" w:rsidRPr="00BF598B" w:rsidTr="00BF598B">
        <w:trPr>
          <w:trHeight w:val="12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механизированные и транспортные работы со сменными рабочими органами</w:t>
            </w:r>
          </w:p>
        </w:tc>
      </w:tr>
      <w:tr w:rsidR="00BF598B" w:rsidRPr="00BF598B" w:rsidTr="00BF598B">
        <w:trPr>
          <w:trHeight w:val="12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Перемещать фронтальный одноковшовый погрузчик грузоподъемностью до 4 тонн по территории предприятия и по дорогам общего пользования с соблюдением Правил дорожного движения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Производить механизированные и транспортные работы с соблюдением технической и грузовой характеристики 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коммунально-уборочные работы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дорожно-строительные работы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земляные работы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Передвигать фронтальный одноковшовый погрузчик грузоподъемностью до 4 тонн по наклонным плоскостям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Выполнять </w:t>
            </w:r>
            <w:proofErr w:type="gramStart"/>
            <w:r w:rsidRPr="00BF598B">
              <w:rPr>
                <w:sz w:val="24"/>
                <w:szCs w:val="24"/>
              </w:rPr>
              <w:t>механизированные</w:t>
            </w:r>
            <w:proofErr w:type="gramEnd"/>
            <w:r w:rsidRPr="00BF598B">
              <w:rPr>
                <w:sz w:val="24"/>
                <w:szCs w:val="24"/>
              </w:rPr>
              <w:t xml:space="preserve"> и транспортные работа на различных дорожных покрытиях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механизированные и транспортные работы на автомагистралях и дорогах общего пользования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фронтальным одноковшовым погрузчиком грузоподъемностью до 4 тонн при выполнении погрузочно-разгрузочных и транспортных работ 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BF598B" w:rsidRPr="00BF598B" w:rsidTr="00BF598B">
        <w:tc>
          <w:tcPr>
            <w:tcW w:w="2304" w:type="dxa"/>
            <w:vMerge w:val="restart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BF598B">
              <w:rPr>
                <w:sz w:val="24"/>
                <w:szCs w:val="24"/>
              </w:rPr>
              <w:t>Устройство и управление фронтальным одноковшовым погрузчиком грузоподъемностью до 4 тонн</w:t>
            </w:r>
          </w:p>
        </w:tc>
      </w:tr>
      <w:tr w:rsidR="00BF598B" w:rsidRPr="00BF598B" w:rsidTr="00BF598B">
        <w:trPr>
          <w:trHeight w:val="56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Запуск и остановка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56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Приборы и устройства безопасности, установленные на фронтальном одноковшовом погрузчике грузоподъемностью до 4 тонн</w:t>
            </w:r>
          </w:p>
        </w:tc>
      </w:tr>
      <w:tr w:rsidR="00BF598B" w:rsidRPr="00BF598B" w:rsidTr="00BF598B">
        <w:trPr>
          <w:trHeight w:val="56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Классификацию механизированных работ, </w:t>
            </w:r>
            <w:proofErr w:type="gramStart"/>
            <w:r w:rsidRPr="00BF598B">
              <w:rPr>
                <w:sz w:val="24"/>
                <w:szCs w:val="24"/>
              </w:rPr>
              <w:t>требования</w:t>
            </w:r>
            <w:proofErr w:type="gramEnd"/>
            <w:r w:rsidRPr="00BF598B">
              <w:rPr>
                <w:sz w:val="24"/>
                <w:szCs w:val="24"/>
              </w:rPr>
              <w:t xml:space="preserve"> предъявляемые к площадкам и дорожным покрытиям</w:t>
            </w:r>
          </w:p>
        </w:tc>
      </w:tr>
      <w:tr w:rsidR="00BF598B" w:rsidRPr="00BF598B" w:rsidTr="00BF598B">
        <w:trPr>
          <w:trHeight w:val="25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BF598B" w:rsidRPr="00BF598B" w:rsidTr="00BF598B">
        <w:trPr>
          <w:trHeight w:val="25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Классификацию и назначение дорожно-строительных материалов</w:t>
            </w:r>
          </w:p>
        </w:tc>
      </w:tr>
      <w:tr w:rsidR="00BF598B" w:rsidRPr="00BF598B" w:rsidTr="00BF598B">
        <w:trPr>
          <w:trHeight w:val="25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Терминологию при проведении механизированных работ</w:t>
            </w:r>
          </w:p>
        </w:tc>
      </w:tr>
      <w:tr w:rsidR="00BF598B" w:rsidRPr="00BF598B" w:rsidTr="00BF598B">
        <w:trPr>
          <w:trHeight w:val="25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Устройство дорожного полотна</w:t>
            </w:r>
          </w:p>
        </w:tc>
      </w:tr>
      <w:tr w:rsidR="00BF598B" w:rsidRPr="00BF598B" w:rsidTr="00BF598B">
        <w:trPr>
          <w:trHeight w:val="56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Основные правила работы с фронтальным одноковшовым погрузчиком грузоподъемностью до 4 тонн</w:t>
            </w:r>
          </w:p>
        </w:tc>
      </w:tr>
      <w:tr w:rsidR="00BF598B" w:rsidRPr="00BF598B" w:rsidTr="00BF598B">
        <w:trPr>
          <w:trHeight w:val="56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работы с фронтальным одноковшовым погрузчиком грузоподъемностью до 4 тонн</w:t>
            </w:r>
          </w:p>
        </w:tc>
      </w:tr>
      <w:tr w:rsidR="00BF598B" w:rsidRPr="00BF598B" w:rsidTr="00BF598B">
        <w:trPr>
          <w:trHeight w:val="227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BF598B" w:rsidRPr="00BF598B" w:rsidTr="00BF598B">
        <w:trPr>
          <w:trHeight w:val="232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BF598B" w:rsidRPr="00BF598B" w:rsidTr="00BF598B">
        <w:trPr>
          <w:trHeight w:val="23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BF598B" w:rsidRPr="00BF598B" w:rsidTr="00BF598B">
        <w:trPr>
          <w:trHeight w:val="433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BF598B" w:rsidRPr="00BF598B" w:rsidTr="00BF598B">
        <w:trPr>
          <w:trHeight w:val="24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BF598B" w:rsidRPr="00BF598B" w:rsidTr="00BF598B">
        <w:trPr>
          <w:trHeight w:val="34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работы на автомагистралях и дорогах общего пользования</w:t>
            </w:r>
          </w:p>
        </w:tc>
      </w:tr>
      <w:tr w:rsidR="00BF598B" w:rsidRPr="00BF598B" w:rsidTr="00BF598B">
        <w:trPr>
          <w:trHeight w:val="30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BF598B" w:rsidRPr="00BF598B" w:rsidTr="00BF598B">
        <w:trPr>
          <w:trHeight w:val="32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BF598B" w:rsidRPr="00BF598B" w:rsidTr="00BF598B">
        <w:trPr>
          <w:trHeight w:val="332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BF598B" w:rsidRPr="00BF598B" w:rsidTr="00BF598B">
        <w:trPr>
          <w:trHeight w:val="348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BF598B" w:rsidRPr="00BF598B" w:rsidTr="00BF598B">
        <w:trPr>
          <w:trHeight w:val="36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BF598B" w:rsidRPr="00BF598B" w:rsidTr="00BF598B">
        <w:trPr>
          <w:trHeight w:val="36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BF598B" w:rsidRPr="00BF598B" w:rsidTr="00BF598B">
        <w:trPr>
          <w:trHeight w:val="31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BF598B" w:rsidRPr="00BF598B" w:rsidTr="00BF598B">
        <w:trPr>
          <w:trHeight w:val="43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408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BF598B" w:rsidRPr="00BF598B" w:rsidTr="00BF598B">
        <w:trPr>
          <w:trHeight w:val="25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проведения коммунально-уборочных работ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проведения дорожно-строительных работ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проведения земляных работ</w:t>
            </w:r>
          </w:p>
        </w:tc>
      </w:tr>
      <w:tr w:rsidR="00BF598B" w:rsidRPr="00BF598B" w:rsidTr="00BF598B">
        <w:trPr>
          <w:trHeight w:val="298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BF598B" w:rsidRPr="00BF598B" w:rsidTr="00BF598B">
        <w:trPr>
          <w:trHeight w:val="27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Правила по охране труда </w:t>
            </w:r>
            <w:proofErr w:type="gramStart"/>
            <w:r w:rsidRPr="00BF598B">
              <w:rPr>
                <w:sz w:val="24"/>
                <w:szCs w:val="24"/>
              </w:rPr>
              <w:t>при</w:t>
            </w:r>
            <w:proofErr w:type="gramEnd"/>
            <w:r w:rsidRPr="00BF598B">
              <w:rPr>
                <w:sz w:val="24"/>
                <w:szCs w:val="24"/>
              </w:rPr>
              <w:t xml:space="preserve"> проведение строительных работ</w:t>
            </w:r>
          </w:p>
        </w:tc>
      </w:tr>
      <w:tr w:rsidR="00BF598B" w:rsidRPr="00BF598B" w:rsidTr="00BF598B">
        <w:trPr>
          <w:trHeight w:val="27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Правила проведение земляных работ</w:t>
            </w:r>
          </w:p>
        </w:tc>
      </w:tr>
      <w:tr w:rsidR="00BF598B" w:rsidRPr="00BF598B" w:rsidTr="00BF598B">
        <w:trPr>
          <w:trHeight w:val="27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BF598B" w:rsidRPr="00BF598B" w:rsidTr="00BF598B">
        <w:trPr>
          <w:trHeight w:val="248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BF598B" w:rsidRPr="00BF598B" w:rsidTr="00BF598B">
        <w:trPr>
          <w:trHeight w:val="27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BF598B" w:rsidRPr="00BF598B" w:rsidTr="00BF598B">
        <w:trPr>
          <w:trHeight w:val="274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BF598B" w:rsidRPr="00BF598B" w:rsidTr="00BF598B">
        <w:tc>
          <w:tcPr>
            <w:tcW w:w="2304" w:type="dxa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-</w:t>
            </w:r>
          </w:p>
        </w:tc>
      </w:tr>
    </w:tbl>
    <w:p w:rsidR="00BF598B" w:rsidRDefault="00BF598B" w:rsidP="00BF598B">
      <w:pPr>
        <w:jc w:val="both"/>
        <w:rPr>
          <w:b/>
          <w:sz w:val="24"/>
          <w:szCs w:val="24"/>
        </w:rPr>
      </w:pPr>
    </w:p>
    <w:p w:rsidR="00BF598B" w:rsidRPr="009342A3" w:rsidRDefault="00BF598B" w:rsidP="00BF59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3.10</w:t>
      </w:r>
      <w:r w:rsidRPr="009342A3">
        <w:rPr>
          <w:b/>
          <w:sz w:val="24"/>
          <w:szCs w:val="24"/>
        </w:rPr>
        <w:t>.3. Трудовая функция</w:t>
      </w:r>
    </w:p>
    <w:p w:rsidR="00BF598B" w:rsidRPr="009342A3" w:rsidRDefault="00BF598B" w:rsidP="00BF598B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BF598B" w:rsidRPr="009342A3" w:rsidTr="00BF598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F598B" w:rsidRDefault="00BF598B" w:rsidP="0058519B">
            <w:pPr>
              <w:rPr>
                <w:sz w:val="18"/>
                <w:szCs w:val="18"/>
              </w:rPr>
            </w:pPr>
            <w:r w:rsidRPr="00BF598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r w:rsidRPr="00BF598B">
              <w:rPr>
                <w:sz w:val="24"/>
                <w:szCs w:val="24"/>
              </w:rPr>
              <w:t>фронтального одноковшового погрузчика грузоподъемностью до 4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F598B" w:rsidRDefault="00BF598B" w:rsidP="0058519B">
            <w:pPr>
              <w:ind w:right="57"/>
              <w:rPr>
                <w:sz w:val="18"/>
                <w:szCs w:val="18"/>
              </w:rPr>
            </w:pPr>
            <w:r w:rsidRPr="00BF598B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013D8E" w:rsidRDefault="00BF598B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</w:rPr>
              <w:t>/03.3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F598B" w:rsidRDefault="00BF598B" w:rsidP="0058519B">
            <w:pPr>
              <w:ind w:left="171"/>
              <w:rPr>
                <w:sz w:val="18"/>
                <w:szCs w:val="18"/>
              </w:rPr>
            </w:pPr>
            <w:r w:rsidRPr="00BF598B">
              <w:rPr>
                <w:sz w:val="18"/>
                <w:szCs w:val="18"/>
              </w:rPr>
              <w:t>Уровень</w:t>
            </w:r>
          </w:p>
          <w:p w:rsidR="00BF598B" w:rsidRPr="00BF598B" w:rsidRDefault="00BF598B" w:rsidP="0058519B">
            <w:pPr>
              <w:ind w:left="171"/>
              <w:rPr>
                <w:sz w:val="18"/>
                <w:szCs w:val="18"/>
              </w:rPr>
            </w:pPr>
            <w:r w:rsidRPr="00BF598B">
              <w:rPr>
                <w:sz w:val="18"/>
                <w:szCs w:val="18"/>
              </w:rPr>
              <w:t>(подуровень)</w:t>
            </w:r>
          </w:p>
          <w:p w:rsidR="00BF598B" w:rsidRPr="009342A3" w:rsidRDefault="00BF598B" w:rsidP="0058519B">
            <w:pPr>
              <w:ind w:left="171"/>
              <w:rPr>
                <w:sz w:val="24"/>
                <w:szCs w:val="24"/>
              </w:rPr>
            </w:pPr>
            <w:r w:rsidRPr="00BF598B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9342A3" w:rsidRDefault="00BF598B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F598B" w:rsidRPr="009342A3" w:rsidRDefault="00BF598B" w:rsidP="00BF598B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BF598B" w:rsidRPr="00DB0E65" w:rsidTr="00BF598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BF598B" w:rsidRPr="00DB0E65" w:rsidTr="00BF598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F598B" w:rsidRPr="009342A3" w:rsidRDefault="00BF598B" w:rsidP="00BF598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157"/>
      </w:tblGrid>
      <w:tr w:rsidR="00BF598B" w:rsidRPr="00BF598B" w:rsidTr="00BF598B">
        <w:trPr>
          <w:trHeight w:val="313"/>
        </w:trPr>
        <w:tc>
          <w:tcPr>
            <w:tcW w:w="2307" w:type="dxa"/>
            <w:vMerge w:val="restart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Прием и сдача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365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Прием нового и бывшего в употреблении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365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Обкатка нового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365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Подготовка фронтального одноковшового погрузчика грузоподъемностью до 4 тонн к работе</w:t>
            </w:r>
          </w:p>
        </w:tc>
      </w:tr>
      <w:tr w:rsidR="00BF598B" w:rsidRPr="00BF598B" w:rsidTr="00BF598B">
        <w:trPr>
          <w:trHeight w:val="365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Хранение фронтального одноковшового погрузчика грузоподъемностью до 4 тонн, в том числе длительное</w:t>
            </w:r>
          </w:p>
        </w:tc>
      </w:tr>
      <w:tr w:rsidR="00BF598B" w:rsidRPr="00BF598B" w:rsidTr="00BF598B">
        <w:trPr>
          <w:trHeight w:val="365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Транспортировка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365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Техническое обслуживание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365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Выведение фронтального одноковшового погрузчика грузоподъемностью до 4 тонн в ремонт</w:t>
            </w:r>
          </w:p>
        </w:tc>
      </w:tr>
      <w:tr w:rsidR="00BF598B" w:rsidRPr="00BF598B" w:rsidTr="00BF598B">
        <w:trPr>
          <w:trHeight w:val="365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BF598B" w:rsidRPr="00BF598B" w:rsidTr="00BF598B">
        <w:trPr>
          <w:trHeight w:val="365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Заправка фронтального одноковшового погрузчика грузоподъемностью до 4 тонн горюче-смазочными жидкостями</w:t>
            </w:r>
          </w:p>
        </w:tc>
      </w:tr>
      <w:tr w:rsidR="00BF598B" w:rsidRPr="00BF598B" w:rsidTr="00BF598B">
        <w:trPr>
          <w:trHeight w:val="355"/>
        </w:trPr>
        <w:tc>
          <w:tcPr>
            <w:tcW w:w="2307" w:type="dxa"/>
            <w:vMerge w:val="restart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Прием и сдача фронтального одноковшового погрузчика грузоподъемностью до 4 тонн по смене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Прием нового и бывшего в употреблении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Обкатка нового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Подготовка фронтального одноковшового погрузчика грузоподъемностью до 4 тонн к работе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Проведение технического осмотра агрегатов и механизмов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Выполнение смазки механических частей фронтального одноковшового погрузчика грузоподъемностью до 4 тонн, долив гидравлической жидкости, проверка зарядки аккумуляторной батареи 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работ по подготовке фронтального одноковшового погрузчика грузоподъемностью до 4 тонн к хранению, в том числе длительному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подготовительных работ по подготовке фронтального одноковшового погрузчика грузоподъемностью до 4 тонн к транспортировке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Ведение документации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Выведение фронтального одноковшового погрузчика грузоподъемностью до 4 тонн в ремонт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Заправлять фронтального одноковшового погрузчика грузоподъемностью до 4 тонн горюче-смазочными жидкостями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BF598B" w:rsidRPr="00BF598B" w:rsidTr="00BF598B">
        <w:trPr>
          <w:trHeight w:val="231"/>
        </w:trPr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Устройство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305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Рычаги и кнопки управления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Приборы и устройства безопасности, установленные на фронтальном одноковшовом погрузчике грузоподъемностью до 4 тонн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приема нового и бывшего в употреблении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обкатки нового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проведения работ по заправки фронтального одноковшового погрузчика грузоподъемностью до 4 тонн горюче-смазочными жидкостями и проверки зарядки аккумуляторной батареи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проведения технического осмотра и выведение фронтального одноковшового погрузчика грузоподъемностью до 4 тонн в ремонт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транспортировки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хранения документации и ключей зажигания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хранения фронтального одноковшового погрузчика грузоподъемностью до 4 тонн, в том числе длительного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BF598B">
              <w:rPr>
                <w:sz w:val="24"/>
                <w:szCs w:val="24"/>
              </w:rPr>
              <w:t>при</w:t>
            </w:r>
            <w:proofErr w:type="gramEnd"/>
            <w:r w:rsidRPr="00BF598B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BF598B" w:rsidRPr="00BF598B" w:rsidTr="00BF598B">
        <w:trPr>
          <w:trHeight w:val="32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BF598B" w:rsidRPr="00BF598B" w:rsidTr="00BF598B">
        <w:tc>
          <w:tcPr>
            <w:tcW w:w="2307" w:type="dxa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7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-</w:t>
            </w:r>
          </w:p>
        </w:tc>
      </w:tr>
    </w:tbl>
    <w:p w:rsidR="00BF598B" w:rsidRDefault="00BF598B" w:rsidP="00472CF9">
      <w:pPr>
        <w:rPr>
          <w:b/>
          <w:sz w:val="28"/>
        </w:rPr>
      </w:pPr>
    </w:p>
    <w:p w:rsidR="00612316" w:rsidRPr="00B827B6" w:rsidRDefault="00612316" w:rsidP="00612316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10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612316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B827B6" w:rsidRDefault="00612316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B827B6" w:rsidRDefault="00612316" w:rsidP="0058519B">
            <w:pPr>
              <w:jc w:val="center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Управление комплектовщиком заказов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B827B6" w:rsidRDefault="00612316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612316" w:rsidRDefault="00612316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B827B6" w:rsidRDefault="00612316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B827B6" w:rsidRDefault="00BA0F84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612316" w:rsidRPr="00B827B6" w:rsidRDefault="00612316" w:rsidP="00612316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612316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B827B6" w:rsidRDefault="00612316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B827B6" w:rsidRDefault="00612316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B827B6" w:rsidRDefault="00612316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B827B6" w:rsidRDefault="00612316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B827B6" w:rsidRDefault="00612316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612316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12316" w:rsidRPr="00B827B6" w:rsidRDefault="00612316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16" w:rsidRPr="00B827B6" w:rsidRDefault="00612316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16" w:rsidRPr="00B827B6" w:rsidRDefault="00612316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16" w:rsidRPr="00B827B6" w:rsidRDefault="00612316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16" w:rsidRPr="00B827B6" w:rsidRDefault="00612316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612316" w:rsidRPr="00B827B6" w:rsidRDefault="00612316" w:rsidP="00612316">
      <w:pPr>
        <w:rPr>
          <w:sz w:val="24"/>
          <w:szCs w:val="24"/>
        </w:rPr>
      </w:pPr>
    </w:p>
    <w:tbl>
      <w:tblPr>
        <w:tblW w:w="966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974"/>
      </w:tblGrid>
      <w:tr w:rsidR="00612316" w:rsidRPr="00B827B6" w:rsidTr="0058519B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B827B6" w:rsidRDefault="00612316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43145F" w:rsidRDefault="0043145F" w:rsidP="0061231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43145F">
              <w:rPr>
                <w:sz w:val="24"/>
                <w:szCs w:val="24"/>
              </w:rPr>
              <w:t>комплектовщик</w:t>
            </w:r>
            <w:r>
              <w:rPr>
                <w:sz w:val="24"/>
                <w:szCs w:val="24"/>
              </w:rPr>
              <w:t>а</w:t>
            </w:r>
            <w:r w:rsidRPr="0043145F">
              <w:rPr>
                <w:sz w:val="24"/>
                <w:szCs w:val="24"/>
              </w:rPr>
              <w:t xml:space="preserve"> заказов</w:t>
            </w:r>
          </w:p>
          <w:p w:rsidR="00612316" w:rsidRPr="00B827B6" w:rsidRDefault="00612316" w:rsidP="00612316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3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</w:tc>
      </w:tr>
    </w:tbl>
    <w:p w:rsidR="00612316" w:rsidRPr="009A67A9" w:rsidRDefault="00612316" w:rsidP="00612316">
      <w:pPr>
        <w:spacing w:after="360"/>
        <w:rPr>
          <w:sz w:val="2"/>
          <w:szCs w:val="2"/>
        </w:rPr>
      </w:pPr>
    </w:p>
    <w:tbl>
      <w:tblPr>
        <w:tblW w:w="966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974"/>
      </w:tblGrid>
      <w:tr w:rsidR="00612316" w:rsidRPr="00295CC7" w:rsidTr="0058519B">
        <w:trPr>
          <w:trHeight w:val="360"/>
        </w:trPr>
        <w:tc>
          <w:tcPr>
            <w:tcW w:w="2694" w:type="dxa"/>
          </w:tcPr>
          <w:p w:rsidR="00612316" w:rsidRPr="00295CC7" w:rsidRDefault="00612316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612316" w:rsidRPr="00295CC7" w:rsidRDefault="00612316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612316" w:rsidRPr="00295CC7" w:rsidTr="0058519B">
        <w:trPr>
          <w:trHeight w:val="360"/>
        </w:trPr>
        <w:tc>
          <w:tcPr>
            <w:tcW w:w="2694" w:type="dxa"/>
          </w:tcPr>
          <w:p w:rsidR="00612316" w:rsidRPr="00295CC7" w:rsidRDefault="00612316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612316" w:rsidRPr="00295CC7" w:rsidRDefault="00612316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одного года в должности оператора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 w:rsidRPr="00E64F4D">
              <w:rPr>
                <w:sz w:val="24"/>
                <w:szCs w:val="24"/>
              </w:rPr>
              <w:t xml:space="preserve"> </w:t>
            </w:r>
          </w:p>
        </w:tc>
      </w:tr>
      <w:tr w:rsidR="00612316" w:rsidRPr="00295CC7" w:rsidTr="0058519B">
        <w:trPr>
          <w:trHeight w:val="360"/>
        </w:trPr>
        <w:tc>
          <w:tcPr>
            <w:tcW w:w="2694" w:type="dxa"/>
          </w:tcPr>
          <w:p w:rsidR="00612316" w:rsidRPr="00295CC7" w:rsidRDefault="00612316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612316" w:rsidRPr="000C786F" w:rsidRDefault="00612316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612316" w:rsidRPr="00295CC7" w:rsidRDefault="00612316" w:rsidP="00612316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</w:t>
            </w:r>
            <w:r w:rsidRPr="009A67A9">
              <w:rPr>
                <w:sz w:val="24"/>
                <w:szCs w:val="24"/>
              </w:rPr>
              <w:lastRenderedPageBreak/>
              <w:t xml:space="preserve">(тракториста) </w:t>
            </w:r>
            <w:r>
              <w:rPr>
                <w:sz w:val="24"/>
                <w:szCs w:val="24"/>
              </w:rPr>
              <w:t>категории «В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и/или </w:t>
            </w:r>
            <w:r w:rsidRPr="00FD2E97"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612316" w:rsidRPr="00295CC7" w:rsidTr="0058519B">
        <w:trPr>
          <w:trHeight w:val="360"/>
        </w:trPr>
        <w:tc>
          <w:tcPr>
            <w:tcW w:w="2694" w:type="dxa"/>
            <w:vAlign w:val="center"/>
          </w:tcPr>
          <w:p w:rsidR="00612316" w:rsidRPr="00295CC7" w:rsidRDefault="00612316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612316" w:rsidRPr="00295CC7" w:rsidRDefault="00612316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12316" w:rsidRPr="009A67A9" w:rsidRDefault="00612316" w:rsidP="00612316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66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5"/>
        <w:gridCol w:w="907"/>
        <w:gridCol w:w="5387"/>
      </w:tblGrid>
      <w:tr w:rsidR="00612316" w:rsidRPr="009A67A9" w:rsidTr="0058519B">
        <w:tc>
          <w:tcPr>
            <w:tcW w:w="3375" w:type="dxa"/>
            <w:vAlign w:val="center"/>
          </w:tcPr>
          <w:p w:rsidR="00612316" w:rsidRPr="009A67A9" w:rsidRDefault="00612316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612316" w:rsidRPr="009A67A9" w:rsidRDefault="00612316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612316" w:rsidRPr="009A67A9" w:rsidRDefault="00612316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612316" w:rsidRPr="009A67A9" w:rsidTr="0058519B">
        <w:trPr>
          <w:cantSplit/>
          <w:trHeight w:val="590"/>
        </w:trPr>
        <w:tc>
          <w:tcPr>
            <w:tcW w:w="3375" w:type="dxa"/>
            <w:vMerge w:val="restart"/>
            <w:vAlign w:val="center"/>
          </w:tcPr>
          <w:p w:rsidR="00612316" w:rsidRPr="009A67A9" w:rsidRDefault="00612316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612316" w:rsidRPr="00414C41" w:rsidRDefault="00612316" w:rsidP="0058519B">
            <w:pPr>
              <w:jc w:val="center"/>
              <w:rPr>
                <w:sz w:val="24"/>
                <w:szCs w:val="24"/>
                <w:lang w:val="en-US"/>
              </w:rPr>
            </w:pPr>
            <w:r w:rsidRPr="00414C41">
              <w:rPr>
                <w:sz w:val="24"/>
                <w:szCs w:val="24"/>
              </w:rPr>
              <w:t>8343</w:t>
            </w:r>
          </w:p>
        </w:tc>
        <w:tc>
          <w:tcPr>
            <w:tcW w:w="5387" w:type="dxa"/>
          </w:tcPr>
          <w:p w:rsidR="00612316" w:rsidRPr="00414C41" w:rsidRDefault="00612316" w:rsidP="0058519B">
            <w:pPr>
              <w:ind w:left="57" w:right="57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Операторы (машинисты) кранов, подъемников и аналогичного оборудования </w:t>
            </w:r>
          </w:p>
        </w:tc>
      </w:tr>
      <w:tr w:rsidR="00612316" w:rsidRPr="009A67A9" w:rsidTr="0058519B">
        <w:trPr>
          <w:cantSplit/>
          <w:trHeight w:val="230"/>
        </w:trPr>
        <w:tc>
          <w:tcPr>
            <w:tcW w:w="3375" w:type="dxa"/>
            <w:vMerge/>
            <w:vAlign w:val="center"/>
          </w:tcPr>
          <w:p w:rsidR="00612316" w:rsidRPr="009A67A9" w:rsidRDefault="00612316" w:rsidP="0058519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612316" w:rsidRPr="00414C41" w:rsidRDefault="00612316" w:rsidP="0058519B">
            <w:pPr>
              <w:jc w:val="center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612316" w:rsidRPr="00414C41" w:rsidRDefault="00612316" w:rsidP="0058519B">
            <w:pPr>
              <w:ind w:left="57" w:right="57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612316" w:rsidRPr="009A67A9" w:rsidTr="0058519B">
        <w:trPr>
          <w:trHeight w:val="274"/>
        </w:trPr>
        <w:tc>
          <w:tcPr>
            <w:tcW w:w="3375" w:type="dxa"/>
          </w:tcPr>
          <w:p w:rsidR="00612316" w:rsidRPr="009A67A9" w:rsidRDefault="00612316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54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55"/>
              <w:t>5</w:t>
            </w:r>
          </w:p>
        </w:tc>
        <w:tc>
          <w:tcPr>
            <w:tcW w:w="907" w:type="dxa"/>
          </w:tcPr>
          <w:p w:rsidR="00612316" w:rsidRPr="009A67A9" w:rsidRDefault="00612316" w:rsidP="00612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22</w:t>
            </w:r>
          </w:p>
        </w:tc>
        <w:tc>
          <w:tcPr>
            <w:tcW w:w="5387" w:type="dxa"/>
          </w:tcPr>
          <w:p w:rsidR="00612316" w:rsidRPr="009A67A9" w:rsidRDefault="00612316" w:rsidP="00612316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3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612316" w:rsidRPr="009A67A9" w:rsidTr="0058519B">
        <w:tc>
          <w:tcPr>
            <w:tcW w:w="3375" w:type="dxa"/>
          </w:tcPr>
          <w:p w:rsidR="00612316" w:rsidRPr="009A67A9" w:rsidRDefault="00612316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56"/>
              <w:t>6</w:t>
            </w:r>
          </w:p>
        </w:tc>
        <w:tc>
          <w:tcPr>
            <w:tcW w:w="907" w:type="dxa"/>
          </w:tcPr>
          <w:p w:rsidR="00612316" w:rsidRPr="009A67A9" w:rsidRDefault="00612316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612316" w:rsidRPr="009A67A9" w:rsidRDefault="00612316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612316" w:rsidRPr="009A67A9" w:rsidTr="0058519B">
        <w:tc>
          <w:tcPr>
            <w:tcW w:w="3375" w:type="dxa"/>
          </w:tcPr>
          <w:p w:rsidR="00612316" w:rsidRPr="009A67A9" w:rsidRDefault="00612316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57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58"/>
              <w:t>8</w:t>
            </w:r>
          </w:p>
        </w:tc>
        <w:tc>
          <w:tcPr>
            <w:tcW w:w="907" w:type="dxa"/>
          </w:tcPr>
          <w:p w:rsidR="00612316" w:rsidRPr="009A67A9" w:rsidRDefault="00612316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12316" w:rsidRPr="009A67A9" w:rsidRDefault="00612316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12316" w:rsidRDefault="00612316" w:rsidP="00612316">
      <w:pPr>
        <w:rPr>
          <w:b/>
          <w:sz w:val="28"/>
        </w:rPr>
      </w:pPr>
    </w:p>
    <w:p w:rsidR="00612316" w:rsidRPr="009342A3" w:rsidRDefault="00612316" w:rsidP="00612316">
      <w:pPr>
        <w:jc w:val="both"/>
        <w:rPr>
          <w:b/>
          <w:sz w:val="24"/>
          <w:szCs w:val="24"/>
        </w:rPr>
      </w:pPr>
      <w:r w:rsidRPr="00573F2E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11</w:t>
      </w:r>
      <w:r w:rsidRPr="00573F2E">
        <w:rPr>
          <w:b/>
          <w:sz w:val="24"/>
          <w:szCs w:val="24"/>
        </w:rPr>
        <w:t>.1.</w:t>
      </w:r>
      <w:r w:rsidRPr="009342A3">
        <w:rPr>
          <w:b/>
          <w:sz w:val="24"/>
          <w:szCs w:val="24"/>
        </w:rPr>
        <w:t xml:space="preserve"> Трудовая функция</w:t>
      </w:r>
    </w:p>
    <w:p w:rsidR="00612316" w:rsidRPr="009342A3" w:rsidRDefault="00612316" w:rsidP="00612316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612316" w:rsidRPr="009342A3" w:rsidTr="0061231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612316" w:rsidRDefault="00612316" w:rsidP="0058519B">
            <w:pPr>
              <w:rPr>
                <w:sz w:val="18"/>
                <w:szCs w:val="18"/>
              </w:rPr>
            </w:pPr>
            <w:r w:rsidRPr="0061231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612316" w:rsidRDefault="00612316" w:rsidP="0058519B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612316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несамоходным комплектовщикам заказов с электрическим подъёмом, при комплектации груза размещенного на стеллажах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612316" w:rsidRDefault="00612316" w:rsidP="0058519B">
            <w:pPr>
              <w:ind w:right="57"/>
              <w:rPr>
                <w:sz w:val="18"/>
                <w:szCs w:val="18"/>
              </w:rPr>
            </w:pPr>
            <w:r w:rsidRPr="00612316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573F2E" w:rsidRDefault="00612316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К/01.4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612316" w:rsidRDefault="00612316" w:rsidP="0058519B">
            <w:pPr>
              <w:ind w:left="171"/>
              <w:rPr>
                <w:sz w:val="18"/>
                <w:szCs w:val="18"/>
              </w:rPr>
            </w:pPr>
            <w:r w:rsidRPr="00612316">
              <w:rPr>
                <w:sz w:val="18"/>
                <w:szCs w:val="18"/>
              </w:rPr>
              <w:t>Уровень</w:t>
            </w:r>
          </w:p>
          <w:p w:rsidR="00612316" w:rsidRPr="00612316" w:rsidRDefault="00612316" w:rsidP="0058519B">
            <w:pPr>
              <w:ind w:left="171"/>
              <w:rPr>
                <w:sz w:val="18"/>
                <w:szCs w:val="18"/>
              </w:rPr>
            </w:pPr>
            <w:r w:rsidRPr="00612316">
              <w:rPr>
                <w:sz w:val="18"/>
                <w:szCs w:val="18"/>
              </w:rPr>
              <w:t>(подуровень)</w:t>
            </w:r>
          </w:p>
          <w:p w:rsidR="00612316" w:rsidRPr="009342A3" w:rsidRDefault="00612316" w:rsidP="0058519B">
            <w:pPr>
              <w:ind w:left="171"/>
              <w:rPr>
                <w:sz w:val="24"/>
                <w:szCs w:val="24"/>
              </w:rPr>
            </w:pPr>
            <w:r w:rsidRPr="00612316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573F2E" w:rsidRDefault="00612316" w:rsidP="00612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612316" w:rsidRPr="009342A3" w:rsidRDefault="00612316" w:rsidP="00612316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612316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DB0E65" w:rsidRDefault="00612316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DB0E65" w:rsidRDefault="00612316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DB0E65" w:rsidRDefault="00612316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DB0E65" w:rsidRDefault="00612316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DB0E65" w:rsidRDefault="00612316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612316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612316" w:rsidRPr="00DB0E65" w:rsidRDefault="00612316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16" w:rsidRPr="00DB0E65" w:rsidRDefault="00612316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16" w:rsidRPr="00DB0E65" w:rsidRDefault="00612316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16" w:rsidRPr="00DB0E65" w:rsidRDefault="00612316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16" w:rsidRPr="00DB0E65" w:rsidRDefault="00612316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612316" w:rsidRPr="009342A3" w:rsidRDefault="00612316" w:rsidP="0061231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612316" w:rsidRPr="00612316" w:rsidTr="00612316">
        <w:trPr>
          <w:trHeight w:val="313"/>
        </w:trPr>
        <w:tc>
          <w:tcPr>
            <w:tcW w:w="2304" w:type="dxa"/>
            <w:vMerge w:val="restart"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Трудовые действия</w:t>
            </w:r>
          </w:p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proofErr w:type="spellStart"/>
            <w:r w:rsidRPr="00612316">
              <w:rPr>
                <w:sz w:val="24"/>
                <w:szCs w:val="24"/>
              </w:rPr>
              <w:t>Внутрискадсике</w:t>
            </w:r>
            <w:proofErr w:type="spellEnd"/>
            <w:r w:rsidRPr="00612316">
              <w:rPr>
                <w:sz w:val="24"/>
                <w:szCs w:val="24"/>
              </w:rPr>
              <w:t xml:space="preserve"> погрузочно-разгрузочные работы по комплектации груза размещенного на стеллажах</w:t>
            </w:r>
          </w:p>
        </w:tc>
      </w:tr>
      <w:tr w:rsidR="00612316" w:rsidRPr="00612316" w:rsidTr="00612316">
        <w:trPr>
          <w:trHeight w:val="29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proofErr w:type="spellStart"/>
            <w:r w:rsidRPr="00612316">
              <w:rPr>
                <w:sz w:val="24"/>
                <w:szCs w:val="24"/>
              </w:rPr>
              <w:t>Внутрискладские</w:t>
            </w:r>
            <w:proofErr w:type="spellEnd"/>
            <w:r w:rsidRPr="00612316">
              <w:rPr>
                <w:sz w:val="24"/>
                <w:szCs w:val="24"/>
              </w:rPr>
              <w:t xml:space="preserve"> работы по транспортировке груза</w:t>
            </w:r>
          </w:p>
        </w:tc>
      </w:tr>
      <w:tr w:rsidR="00612316" w:rsidRPr="00612316" w:rsidTr="00612316">
        <w:trPr>
          <w:trHeight w:val="355"/>
        </w:trPr>
        <w:tc>
          <w:tcPr>
            <w:tcW w:w="2304" w:type="dxa"/>
            <w:vMerge w:val="restart"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Классифицировать груз</w:t>
            </w:r>
          </w:p>
        </w:tc>
      </w:tr>
      <w:tr w:rsidR="00612316" w:rsidRPr="00612316" w:rsidTr="00612316">
        <w:trPr>
          <w:trHeight w:val="363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612316" w:rsidRPr="00612316" w:rsidTr="00612316">
        <w:trPr>
          <w:trHeight w:val="26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612316">
              <w:rPr>
                <w:sz w:val="24"/>
                <w:szCs w:val="24"/>
              </w:rPr>
              <w:t xml:space="preserve">Управлять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несамоходным комплектовщикам заказов с электрическим подъёмом</w:t>
            </w:r>
          </w:p>
        </w:tc>
      </w:tr>
      <w:tr w:rsidR="00612316" w:rsidRPr="00612316" w:rsidTr="00612316">
        <w:trPr>
          <w:trHeight w:val="16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Следить за показаниями устройств безопасности установленных на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несамоходном комплектовщике заказов с электрическим подъёмом</w:t>
            </w:r>
          </w:p>
        </w:tc>
      </w:tr>
      <w:tr w:rsidR="00612316" w:rsidRPr="00612316" w:rsidTr="00612316">
        <w:trPr>
          <w:trHeight w:val="9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Устанавливать груз на вилы с определением общего центра тяжести</w:t>
            </w:r>
          </w:p>
        </w:tc>
      </w:tr>
      <w:tr w:rsidR="00612316" w:rsidRPr="00612316" w:rsidTr="00612316">
        <w:trPr>
          <w:trHeight w:val="81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Перемещать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несамоходный комплектовщик заказов с электрическим подъёмом</w:t>
            </w:r>
            <w:r w:rsidRPr="00612316">
              <w:rPr>
                <w:sz w:val="24"/>
                <w:szCs w:val="24"/>
              </w:rPr>
              <w:t xml:space="preserve"> по территории предприятия с соблюдением Правил дорожного движения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612316" w:rsidRPr="00612316" w:rsidTr="00612316">
        <w:trPr>
          <w:trHeight w:val="150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Производить загрузку и выгрузка груза в стеллаж</w:t>
            </w:r>
          </w:p>
        </w:tc>
      </w:tr>
      <w:tr w:rsidR="00612316" w:rsidRPr="00612316" w:rsidTr="00612316">
        <w:trPr>
          <w:trHeight w:val="150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Производить работы на высоте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Передвигать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несамоходным комплектовщикам заказов с электрическим подъёмом</w:t>
            </w:r>
            <w:r w:rsidRPr="00612316">
              <w:rPr>
                <w:sz w:val="24"/>
                <w:szCs w:val="24"/>
              </w:rPr>
              <w:t xml:space="preserve"> по наклонным плоскостям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Выполнять погрузку-разгрузку и транспортировку опасных и </w:t>
            </w:r>
            <w:r w:rsidRPr="00612316">
              <w:rPr>
                <w:sz w:val="24"/>
                <w:szCs w:val="24"/>
              </w:rPr>
              <w:lastRenderedPageBreak/>
              <w:t>негабаритных грузов с соблюдением норм и правил техники безопасности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несамоходным комплектовщикам заказов с электрическим подъёмом</w:t>
            </w:r>
            <w:r w:rsidRPr="00612316">
              <w:rPr>
                <w:sz w:val="24"/>
                <w:szCs w:val="24"/>
              </w:rPr>
              <w:t xml:space="preserve"> при выполнении погрузочно-разгрузочных и транспортных работ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612316" w:rsidRPr="00612316" w:rsidTr="00612316">
        <w:trPr>
          <w:trHeight w:val="316"/>
        </w:trPr>
        <w:tc>
          <w:tcPr>
            <w:tcW w:w="2304" w:type="dxa"/>
            <w:vMerge w:val="restart"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612316">
              <w:rPr>
                <w:sz w:val="24"/>
                <w:szCs w:val="24"/>
              </w:rPr>
              <w:t xml:space="preserve">Устройство и управление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несамоходным комплектовщикам заказов с электрическим подъёмом</w:t>
            </w:r>
          </w:p>
        </w:tc>
      </w:tr>
      <w:tr w:rsidR="00612316" w:rsidRPr="00612316" w:rsidTr="00612316">
        <w:trPr>
          <w:trHeight w:val="248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Устройства безопасности, установленные на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несамоходном комплектовщике заказов с электрическим подъёмом</w:t>
            </w:r>
          </w:p>
        </w:tc>
      </w:tr>
      <w:tr w:rsidR="00612316" w:rsidRPr="00612316" w:rsidTr="00612316">
        <w:trPr>
          <w:trHeight w:val="30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612316" w:rsidRPr="00612316" w:rsidTr="00612316">
        <w:trPr>
          <w:trHeight w:val="270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Основные правила работы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несамоходным комплектовщикам заказов с электрическим подъёмом</w:t>
            </w:r>
          </w:p>
        </w:tc>
      </w:tr>
      <w:tr w:rsidR="00612316" w:rsidRPr="00612316" w:rsidTr="00612316">
        <w:trPr>
          <w:trHeight w:val="263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Порядок работы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несамоходным комплектовщикам заказов с электрическим подъёмом</w:t>
            </w:r>
          </w:p>
        </w:tc>
      </w:tr>
      <w:tr w:rsidR="00612316" w:rsidRPr="00612316" w:rsidTr="00612316">
        <w:trPr>
          <w:trHeight w:val="263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Определение центра тяжести и устойчивости груза на вилах</w:t>
            </w:r>
          </w:p>
        </w:tc>
      </w:tr>
      <w:tr w:rsidR="00612316" w:rsidRPr="00612316" w:rsidTr="00612316">
        <w:trPr>
          <w:trHeight w:val="360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612316" w:rsidRPr="00612316" w:rsidTr="00612316">
        <w:trPr>
          <w:trHeight w:val="32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612316" w:rsidRPr="00612316" w:rsidTr="00612316">
        <w:trPr>
          <w:trHeight w:val="362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612316" w:rsidRPr="00612316" w:rsidTr="00612316">
        <w:trPr>
          <w:trHeight w:val="55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612316" w:rsidRPr="00612316" w:rsidTr="00612316">
        <w:trPr>
          <w:trHeight w:val="343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612316" w:rsidRPr="00612316" w:rsidTr="00612316">
        <w:trPr>
          <w:trHeight w:val="6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612316" w:rsidRPr="00612316" w:rsidTr="00612316">
        <w:trPr>
          <w:trHeight w:val="6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612316" w:rsidRPr="00612316" w:rsidTr="00612316">
        <w:trPr>
          <w:trHeight w:val="21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612316" w:rsidRPr="00612316" w:rsidTr="00612316">
        <w:trPr>
          <w:trHeight w:val="300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складирования груза</w:t>
            </w:r>
          </w:p>
        </w:tc>
      </w:tr>
      <w:tr w:rsidR="00612316" w:rsidRPr="00612316" w:rsidTr="00612316">
        <w:trPr>
          <w:trHeight w:val="234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612316" w:rsidRPr="00612316" w:rsidTr="00612316">
        <w:trPr>
          <w:trHeight w:val="60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612316" w:rsidRPr="00612316" w:rsidTr="00612316">
        <w:trPr>
          <w:trHeight w:val="3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612316" w:rsidRPr="00612316" w:rsidTr="00612316">
        <w:trPr>
          <w:trHeight w:val="25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612316" w:rsidRPr="00612316" w:rsidTr="00612316">
        <w:trPr>
          <w:trHeight w:val="24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612316" w:rsidRPr="00612316" w:rsidTr="00612316">
        <w:trPr>
          <w:trHeight w:val="21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612316" w:rsidRPr="00612316" w:rsidTr="00612316">
        <w:trPr>
          <w:trHeight w:val="21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подачи звукового сигнала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612316" w:rsidRPr="00612316" w:rsidTr="00612316">
        <w:tc>
          <w:tcPr>
            <w:tcW w:w="2304" w:type="dxa"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612316" w:rsidRDefault="00612316" w:rsidP="00612316">
      <w:pPr>
        <w:rPr>
          <w:b/>
          <w:sz w:val="28"/>
        </w:rPr>
      </w:pPr>
    </w:p>
    <w:p w:rsidR="00612316" w:rsidRPr="009342A3" w:rsidRDefault="00612316" w:rsidP="00612316">
      <w:pPr>
        <w:jc w:val="both"/>
        <w:rPr>
          <w:b/>
          <w:sz w:val="24"/>
          <w:szCs w:val="24"/>
        </w:rPr>
      </w:pPr>
      <w:r w:rsidRPr="00573F2E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11</w:t>
      </w:r>
      <w:r w:rsidRPr="00573F2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573F2E">
        <w:rPr>
          <w:b/>
          <w:sz w:val="24"/>
          <w:szCs w:val="24"/>
        </w:rPr>
        <w:t>.</w:t>
      </w:r>
      <w:r w:rsidRPr="009342A3">
        <w:rPr>
          <w:b/>
          <w:sz w:val="24"/>
          <w:szCs w:val="24"/>
        </w:rPr>
        <w:t xml:space="preserve"> Трудовая функция</w:t>
      </w:r>
    </w:p>
    <w:p w:rsidR="00612316" w:rsidRPr="009342A3" w:rsidRDefault="00612316" w:rsidP="00612316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612316" w:rsidRPr="009342A3" w:rsidTr="0061231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612316" w:rsidRDefault="00612316" w:rsidP="0058519B">
            <w:pPr>
              <w:rPr>
                <w:sz w:val="18"/>
                <w:szCs w:val="18"/>
              </w:rPr>
            </w:pPr>
            <w:r w:rsidRPr="0061231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612316" w:rsidRDefault="00612316" w:rsidP="0058519B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612316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самоходным комплектовщикам заказов с электрическим подъёмом, при комплектации груза размещенного на стеллажах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612316" w:rsidRDefault="00612316" w:rsidP="0058519B">
            <w:pPr>
              <w:ind w:right="57"/>
              <w:rPr>
                <w:sz w:val="18"/>
                <w:szCs w:val="18"/>
              </w:rPr>
            </w:pPr>
            <w:r w:rsidRPr="00612316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573F2E" w:rsidRDefault="00612316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К/02.4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612316" w:rsidRDefault="00612316" w:rsidP="0058519B">
            <w:pPr>
              <w:ind w:left="171"/>
              <w:rPr>
                <w:sz w:val="18"/>
                <w:szCs w:val="18"/>
              </w:rPr>
            </w:pPr>
            <w:r w:rsidRPr="00612316">
              <w:rPr>
                <w:sz w:val="18"/>
                <w:szCs w:val="18"/>
              </w:rPr>
              <w:t>Уровень</w:t>
            </w:r>
          </w:p>
          <w:p w:rsidR="00612316" w:rsidRPr="00612316" w:rsidRDefault="00612316" w:rsidP="0058519B">
            <w:pPr>
              <w:ind w:left="171"/>
              <w:rPr>
                <w:sz w:val="18"/>
                <w:szCs w:val="18"/>
              </w:rPr>
            </w:pPr>
            <w:r w:rsidRPr="00612316">
              <w:rPr>
                <w:sz w:val="18"/>
                <w:szCs w:val="18"/>
              </w:rPr>
              <w:t>(подуровень)</w:t>
            </w:r>
          </w:p>
          <w:p w:rsidR="00612316" w:rsidRPr="009342A3" w:rsidRDefault="00612316" w:rsidP="0058519B">
            <w:pPr>
              <w:ind w:left="171"/>
              <w:rPr>
                <w:sz w:val="24"/>
                <w:szCs w:val="24"/>
              </w:rPr>
            </w:pPr>
            <w:r w:rsidRPr="00612316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573F2E" w:rsidRDefault="00612316" w:rsidP="00612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612316" w:rsidRPr="009342A3" w:rsidRDefault="00612316" w:rsidP="00612316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612316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DB0E65" w:rsidRDefault="00612316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DB0E65" w:rsidRDefault="00612316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DB0E65" w:rsidRDefault="00612316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DB0E65" w:rsidRDefault="00612316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DB0E65" w:rsidRDefault="00612316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612316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612316" w:rsidRPr="00DB0E65" w:rsidRDefault="00612316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16" w:rsidRPr="00DB0E65" w:rsidRDefault="00612316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16" w:rsidRPr="00DB0E65" w:rsidRDefault="00612316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16" w:rsidRPr="00DB0E65" w:rsidRDefault="00612316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16" w:rsidRPr="00DB0E65" w:rsidRDefault="00612316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612316" w:rsidRPr="009342A3" w:rsidRDefault="00612316" w:rsidP="0061231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612316" w:rsidRPr="00612316" w:rsidTr="00612316">
        <w:trPr>
          <w:trHeight w:val="313"/>
        </w:trPr>
        <w:tc>
          <w:tcPr>
            <w:tcW w:w="2304" w:type="dxa"/>
            <w:vMerge w:val="restart"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proofErr w:type="spellStart"/>
            <w:r w:rsidRPr="00612316">
              <w:rPr>
                <w:sz w:val="24"/>
                <w:szCs w:val="24"/>
              </w:rPr>
              <w:t>Внутрискадсике</w:t>
            </w:r>
            <w:proofErr w:type="spellEnd"/>
            <w:r w:rsidRPr="00612316">
              <w:rPr>
                <w:sz w:val="24"/>
                <w:szCs w:val="24"/>
              </w:rPr>
              <w:t xml:space="preserve"> погрузочно-разгрузочные работы по комплектации груза размещенного на стеллажах</w:t>
            </w:r>
          </w:p>
        </w:tc>
      </w:tr>
      <w:tr w:rsidR="00612316" w:rsidRPr="00612316" w:rsidTr="00612316">
        <w:trPr>
          <w:trHeight w:val="29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proofErr w:type="spellStart"/>
            <w:r w:rsidRPr="00612316">
              <w:rPr>
                <w:sz w:val="24"/>
                <w:szCs w:val="24"/>
              </w:rPr>
              <w:t>Внутрискладские</w:t>
            </w:r>
            <w:proofErr w:type="spellEnd"/>
            <w:r w:rsidRPr="00612316">
              <w:rPr>
                <w:sz w:val="24"/>
                <w:szCs w:val="24"/>
              </w:rPr>
              <w:t xml:space="preserve"> работы по транспортировке груза</w:t>
            </w:r>
          </w:p>
        </w:tc>
      </w:tr>
      <w:tr w:rsidR="00612316" w:rsidRPr="00612316" w:rsidTr="00612316">
        <w:trPr>
          <w:trHeight w:val="355"/>
        </w:trPr>
        <w:tc>
          <w:tcPr>
            <w:tcW w:w="2304" w:type="dxa"/>
            <w:vMerge w:val="restart"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Классифицировать груз</w:t>
            </w:r>
          </w:p>
        </w:tc>
      </w:tr>
      <w:tr w:rsidR="00612316" w:rsidRPr="00612316" w:rsidTr="00612316">
        <w:trPr>
          <w:trHeight w:val="363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612316" w:rsidRPr="00612316" w:rsidTr="00612316">
        <w:trPr>
          <w:trHeight w:val="26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612316">
              <w:rPr>
                <w:sz w:val="24"/>
                <w:szCs w:val="24"/>
              </w:rPr>
              <w:t xml:space="preserve">Управлять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самоходным комплектовщикам заказов с электрическим подъёмом</w:t>
            </w:r>
          </w:p>
        </w:tc>
      </w:tr>
      <w:tr w:rsidR="00612316" w:rsidRPr="00612316" w:rsidTr="00612316">
        <w:trPr>
          <w:trHeight w:val="26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Запуск и остановка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самоходного комплектовщика заказов с электрическим подъёмом</w:t>
            </w:r>
          </w:p>
        </w:tc>
      </w:tr>
      <w:tr w:rsidR="00612316" w:rsidRPr="00612316" w:rsidTr="00612316">
        <w:trPr>
          <w:trHeight w:val="16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Следить за показаниями приборов и устройств безопасности установленных на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самоходном комплектовщике заказов с электрическим подъёмом</w:t>
            </w:r>
          </w:p>
        </w:tc>
      </w:tr>
      <w:tr w:rsidR="00612316" w:rsidRPr="00612316" w:rsidTr="00612316">
        <w:trPr>
          <w:trHeight w:val="16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Работать с программным обеспечением, установленным на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самоходном комплектовщике заказов с электрическим подъёмом</w:t>
            </w:r>
          </w:p>
        </w:tc>
      </w:tr>
      <w:tr w:rsidR="00612316" w:rsidRPr="00612316" w:rsidTr="00612316">
        <w:trPr>
          <w:trHeight w:val="9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Устанавливать груз на вилы с определением общего центра тяжести</w:t>
            </w:r>
          </w:p>
        </w:tc>
      </w:tr>
      <w:tr w:rsidR="00612316" w:rsidRPr="00612316" w:rsidTr="00612316">
        <w:trPr>
          <w:trHeight w:val="81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Перемещать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самоходный комплектовщик заказов с электрическим подъёмом</w:t>
            </w:r>
            <w:r w:rsidRPr="00612316">
              <w:rPr>
                <w:sz w:val="24"/>
                <w:szCs w:val="24"/>
              </w:rPr>
              <w:t xml:space="preserve"> по территории предприятия с соблюдением Правил дорожного движения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Складировать груз</w:t>
            </w:r>
          </w:p>
        </w:tc>
      </w:tr>
      <w:tr w:rsidR="00612316" w:rsidRPr="00612316" w:rsidTr="00612316">
        <w:trPr>
          <w:trHeight w:val="150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Производить загрузку и выгрузка груза в стеллаж</w:t>
            </w:r>
          </w:p>
        </w:tc>
      </w:tr>
      <w:tr w:rsidR="00612316" w:rsidRPr="00612316" w:rsidTr="00612316">
        <w:trPr>
          <w:trHeight w:val="150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Выполнять работы на высоте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Передвигать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самоходный комплектовщик заказов с электрическим подъёмом</w:t>
            </w:r>
            <w:r w:rsidRPr="00612316">
              <w:rPr>
                <w:sz w:val="24"/>
                <w:szCs w:val="24"/>
              </w:rPr>
              <w:t xml:space="preserve"> по наклонным плоскостям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Выявлять, предотвращать и устранять причины, нарушений неисправностей работы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самоходного комплектовщика заказов с электрическим подъёмом</w:t>
            </w:r>
            <w:r w:rsidRPr="00612316">
              <w:rPr>
                <w:sz w:val="24"/>
                <w:szCs w:val="24"/>
              </w:rPr>
              <w:t xml:space="preserve"> при выполнении погрузочно-разгрузочных и транспортных работ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Прекращать работу при возникновении внештатных и аварийных </w:t>
            </w:r>
            <w:r w:rsidRPr="00612316">
              <w:rPr>
                <w:sz w:val="24"/>
                <w:szCs w:val="24"/>
              </w:rPr>
              <w:lastRenderedPageBreak/>
              <w:t>ситуаций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612316" w:rsidRPr="00612316" w:rsidTr="00612316">
        <w:trPr>
          <w:trHeight w:val="316"/>
        </w:trPr>
        <w:tc>
          <w:tcPr>
            <w:tcW w:w="2304" w:type="dxa"/>
            <w:vMerge w:val="restart"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612316">
              <w:rPr>
                <w:sz w:val="24"/>
                <w:szCs w:val="24"/>
              </w:rPr>
              <w:t xml:space="preserve">Устройство и управление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самоходным комплектовщикам заказов с электрическим подъёмом</w:t>
            </w:r>
          </w:p>
        </w:tc>
      </w:tr>
      <w:tr w:rsidR="00612316" w:rsidRPr="00612316" w:rsidTr="00612316">
        <w:trPr>
          <w:trHeight w:val="30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Запуск и остановка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самоходного комплектовщика заказов с электрическим подъёмом</w:t>
            </w:r>
          </w:p>
        </w:tc>
      </w:tr>
      <w:tr w:rsidR="00612316" w:rsidRPr="00612316" w:rsidTr="00612316">
        <w:trPr>
          <w:trHeight w:val="248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самоходном комплектовщике заказов с электрическим подъёмом</w:t>
            </w:r>
          </w:p>
        </w:tc>
      </w:tr>
      <w:tr w:rsidR="00612316" w:rsidRPr="00612316" w:rsidTr="00612316">
        <w:trPr>
          <w:trHeight w:val="248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Программное обеспечение, установленное на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самоходном комплектовщике заказов с электрическим подъёмом</w:t>
            </w:r>
          </w:p>
        </w:tc>
      </w:tr>
      <w:tr w:rsidR="00612316" w:rsidRPr="00612316" w:rsidTr="00612316">
        <w:trPr>
          <w:trHeight w:val="30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612316" w:rsidRPr="00612316" w:rsidTr="00612316">
        <w:trPr>
          <w:trHeight w:val="270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Основные правила работы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самоходным комплектовщикам заказов с электрическим подъёмом</w:t>
            </w:r>
          </w:p>
        </w:tc>
      </w:tr>
      <w:tr w:rsidR="00612316" w:rsidRPr="00612316" w:rsidTr="00612316">
        <w:trPr>
          <w:trHeight w:val="263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Порядок работы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самоходным комплектовщикам заказов с электрическим подъёмом</w:t>
            </w:r>
          </w:p>
        </w:tc>
      </w:tr>
      <w:tr w:rsidR="00612316" w:rsidRPr="00612316" w:rsidTr="00612316">
        <w:trPr>
          <w:trHeight w:val="263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Определение центра тяжести и устойчивости груза на вилах</w:t>
            </w:r>
          </w:p>
        </w:tc>
      </w:tr>
      <w:tr w:rsidR="00612316" w:rsidRPr="00612316" w:rsidTr="00612316">
        <w:trPr>
          <w:trHeight w:val="360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612316" w:rsidRPr="00612316" w:rsidTr="00612316">
        <w:trPr>
          <w:trHeight w:val="32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612316" w:rsidRPr="00612316" w:rsidTr="00612316">
        <w:trPr>
          <w:trHeight w:val="362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612316" w:rsidRPr="00612316" w:rsidTr="00612316">
        <w:trPr>
          <w:trHeight w:val="55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612316" w:rsidRPr="00612316" w:rsidTr="00612316">
        <w:trPr>
          <w:trHeight w:val="343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612316" w:rsidRPr="00612316" w:rsidTr="00612316">
        <w:trPr>
          <w:trHeight w:val="6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612316" w:rsidRPr="00612316" w:rsidTr="00612316">
        <w:trPr>
          <w:trHeight w:val="6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612316" w:rsidRPr="00612316" w:rsidTr="00612316">
        <w:trPr>
          <w:trHeight w:val="6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работы на высоте</w:t>
            </w:r>
          </w:p>
        </w:tc>
      </w:tr>
      <w:tr w:rsidR="00612316" w:rsidRPr="00612316" w:rsidTr="00612316">
        <w:trPr>
          <w:trHeight w:val="21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612316" w:rsidRPr="00612316" w:rsidTr="00612316">
        <w:trPr>
          <w:trHeight w:val="300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складирования груза</w:t>
            </w:r>
          </w:p>
        </w:tc>
      </w:tr>
      <w:tr w:rsidR="00612316" w:rsidRPr="00612316" w:rsidTr="00612316">
        <w:trPr>
          <w:trHeight w:val="234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612316" w:rsidRPr="00612316" w:rsidTr="00612316">
        <w:trPr>
          <w:trHeight w:val="60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612316" w:rsidRPr="00612316" w:rsidTr="00612316">
        <w:trPr>
          <w:trHeight w:val="3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612316" w:rsidRPr="00612316" w:rsidTr="00612316">
        <w:trPr>
          <w:trHeight w:val="25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612316" w:rsidRPr="00612316" w:rsidTr="00612316">
        <w:trPr>
          <w:trHeight w:val="24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612316" w:rsidRPr="00612316" w:rsidTr="00612316">
        <w:trPr>
          <w:trHeight w:val="21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612316" w:rsidRPr="00612316" w:rsidTr="00612316">
        <w:trPr>
          <w:trHeight w:val="21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подачи звукового сигнала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самоходным комплектовщикам заказов с электрическим подъёмом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612316" w:rsidRPr="00612316" w:rsidTr="00612316">
        <w:tc>
          <w:tcPr>
            <w:tcW w:w="2304" w:type="dxa"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160" w:type="dxa"/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612316" w:rsidRDefault="00612316" w:rsidP="00612316">
      <w:pPr>
        <w:jc w:val="both"/>
        <w:rPr>
          <w:b/>
          <w:sz w:val="24"/>
          <w:szCs w:val="24"/>
        </w:rPr>
      </w:pPr>
    </w:p>
    <w:p w:rsidR="00612316" w:rsidRPr="009342A3" w:rsidRDefault="00612316" w:rsidP="006123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3.11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9342A3">
        <w:rPr>
          <w:b/>
          <w:sz w:val="24"/>
          <w:szCs w:val="24"/>
        </w:rPr>
        <w:t>. Трудовая функция</w:t>
      </w:r>
    </w:p>
    <w:p w:rsidR="00612316" w:rsidRPr="009342A3" w:rsidRDefault="00612316" w:rsidP="00612316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612316" w:rsidRPr="009342A3" w:rsidTr="00656577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656577" w:rsidRDefault="00612316" w:rsidP="0058519B">
            <w:pPr>
              <w:rPr>
                <w:sz w:val="18"/>
                <w:szCs w:val="18"/>
              </w:rPr>
            </w:pPr>
            <w:r w:rsidRPr="0065657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9342A3" w:rsidRDefault="00612316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 комплектовщика заказов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656577" w:rsidRDefault="00612316" w:rsidP="0058519B">
            <w:pPr>
              <w:ind w:right="57"/>
              <w:rPr>
                <w:sz w:val="18"/>
                <w:szCs w:val="18"/>
              </w:rPr>
            </w:pPr>
            <w:r w:rsidRPr="00656577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6F1ADA" w:rsidRDefault="00612316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К/03.4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656577" w:rsidRDefault="00612316" w:rsidP="0058519B">
            <w:pPr>
              <w:ind w:left="171"/>
              <w:rPr>
                <w:sz w:val="18"/>
                <w:szCs w:val="18"/>
              </w:rPr>
            </w:pPr>
            <w:r w:rsidRPr="00656577">
              <w:rPr>
                <w:sz w:val="18"/>
                <w:szCs w:val="18"/>
              </w:rPr>
              <w:t>Уровень</w:t>
            </w:r>
          </w:p>
          <w:p w:rsidR="00612316" w:rsidRPr="00656577" w:rsidRDefault="00612316" w:rsidP="0058519B">
            <w:pPr>
              <w:ind w:left="171"/>
              <w:rPr>
                <w:sz w:val="18"/>
                <w:szCs w:val="18"/>
              </w:rPr>
            </w:pPr>
            <w:r w:rsidRPr="00656577">
              <w:rPr>
                <w:sz w:val="18"/>
                <w:szCs w:val="18"/>
              </w:rPr>
              <w:t>(подуровень)</w:t>
            </w:r>
          </w:p>
          <w:p w:rsidR="00612316" w:rsidRPr="009342A3" w:rsidRDefault="00612316" w:rsidP="0058519B">
            <w:pPr>
              <w:ind w:left="171"/>
              <w:rPr>
                <w:sz w:val="24"/>
                <w:szCs w:val="24"/>
              </w:rPr>
            </w:pPr>
            <w:r w:rsidRPr="00656577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9342A3" w:rsidRDefault="00612316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612316" w:rsidRDefault="00612316" w:rsidP="00612316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656577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6577" w:rsidRPr="00DB0E65" w:rsidRDefault="00656577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77" w:rsidRPr="00DB0E65" w:rsidRDefault="00656577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77" w:rsidRPr="00DB0E65" w:rsidRDefault="00656577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77" w:rsidRPr="00DB0E65" w:rsidRDefault="00656577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77" w:rsidRPr="00DB0E65" w:rsidRDefault="00656577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656577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656577" w:rsidRPr="00DB0E65" w:rsidRDefault="0065657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577" w:rsidRPr="00DB0E65" w:rsidRDefault="0065657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577" w:rsidRPr="00DB0E65" w:rsidRDefault="0065657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577" w:rsidRPr="00DB0E65" w:rsidRDefault="00656577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577" w:rsidRPr="00DB0E65" w:rsidRDefault="00656577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656577" w:rsidRPr="009342A3" w:rsidRDefault="00656577" w:rsidP="00612316">
      <w:pPr>
        <w:jc w:val="both"/>
        <w:rPr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229"/>
      </w:tblGrid>
      <w:tr w:rsidR="00612316" w:rsidRPr="001940FF" w:rsidTr="00656577">
        <w:trPr>
          <w:trHeight w:val="355"/>
        </w:trPr>
        <w:tc>
          <w:tcPr>
            <w:tcW w:w="2269" w:type="dxa"/>
            <w:vMerge w:val="restart"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Прием и сдача комплектовщика заказов по смене</w:t>
            </w:r>
          </w:p>
        </w:tc>
      </w:tr>
      <w:tr w:rsidR="00612316" w:rsidRPr="001940FF" w:rsidTr="00656577">
        <w:trPr>
          <w:trHeight w:val="35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Прием нового и бывшего в употреблении комплектовщика заказов</w:t>
            </w:r>
          </w:p>
        </w:tc>
      </w:tr>
      <w:tr w:rsidR="00612316" w:rsidRPr="001940FF" w:rsidTr="00656577">
        <w:trPr>
          <w:trHeight w:val="35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Обкатка нового комплектовщика заказов</w:t>
            </w:r>
          </w:p>
        </w:tc>
      </w:tr>
      <w:tr w:rsidR="00612316" w:rsidRPr="001940FF" w:rsidTr="00656577">
        <w:trPr>
          <w:trHeight w:val="35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Подготовка комплектовщика заказов к работе</w:t>
            </w:r>
          </w:p>
        </w:tc>
      </w:tr>
      <w:tr w:rsidR="00612316" w:rsidRPr="001940FF" w:rsidTr="00656577">
        <w:trPr>
          <w:trHeight w:val="35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Хранение комплектовщика заказов, в том числе длительное</w:t>
            </w:r>
          </w:p>
        </w:tc>
      </w:tr>
      <w:tr w:rsidR="00612316" w:rsidRPr="001940FF" w:rsidTr="00656577">
        <w:trPr>
          <w:trHeight w:val="35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Транспортировка комплектовщика заказов</w:t>
            </w:r>
          </w:p>
        </w:tc>
      </w:tr>
      <w:tr w:rsidR="00612316" w:rsidRPr="001940FF" w:rsidTr="00656577">
        <w:trPr>
          <w:trHeight w:val="35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Техническое обслуживание комплектовщика заказов</w:t>
            </w:r>
          </w:p>
        </w:tc>
      </w:tr>
      <w:tr w:rsidR="00612316" w:rsidRPr="001940FF" w:rsidTr="00656577">
        <w:trPr>
          <w:trHeight w:val="35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Выведение комплектовщика заказов в ремонт</w:t>
            </w:r>
          </w:p>
        </w:tc>
      </w:tr>
      <w:tr w:rsidR="00612316" w:rsidRPr="001940FF" w:rsidTr="00656577">
        <w:trPr>
          <w:trHeight w:val="35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Прием и сдача комплектовщика заказов по смене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Прием нового и бывшего в употреблении комплектовщика заказов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Обкатка нового комплектовщика заказов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Подготовка комплектовщика заказов к работе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Проведение технического осмотра агрегатов и механизмов комплектовщика заказов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 xml:space="preserve">Выполнение смазки механических частей комплектовщика заказов, долив гидравлической жидкости, проверка зарядки аккумуляторной батареи 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Выполнение работ по подготовке комплектовщика заказов к хранению, в том числе длительному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Выполнение подготовительных работ по подготовке комплектовщика заказов к транспортировке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Ведение документации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Выведение комплектовщика заказов в ремонт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612316" w:rsidRPr="001940FF" w:rsidTr="00656577">
        <w:trPr>
          <w:trHeight w:val="150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612316" w:rsidRPr="001940FF" w:rsidTr="00656577">
        <w:trPr>
          <w:trHeight w:val="15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612316" w:rsidRPr="001940FF" w:rsidTr="00656577">
        <w:trPr>
          <w:trHeight w:val="330"/>
        </w:trPr>
        <w:tc>
          <w:tcPr>
            <w:tcW w:w="2269" w:type="dxa"/>
            <w:vMerge w:val="restart"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Устройство комплектовщика заказов</w:t>
            </w:r>
          </w:p>
        </w:tc>
      </w:tr>
      <w:tr w:rsidR="00612316" w:rsidRPr="001940FF" w:rsidTr="00656577">
        <w:trPr>
          <w:trHeight w:val="240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Приборы и устройства безопасности, установленные на комплектовщике заказов</w:t>
            </w:r>
          </w:p>
        </w:tc>
      </w:tr>
      <w:tr w:rsidR="00612316" w:rsidRPr="001940FF" w:rsidTr="00656577">
        <w:trPr>
          <w:trHeight w:val="240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Программное обеспечение, установленное на комплектовщика заказов</w:t>
            </w:r>
          </w:p>
        </w:tc>
      </w:tr>
      <w:tr w:rsidR="00612316" w:rsidRPr="001940FF" w:rsidTr="00656577">
        <w:trPr>
          <w:trHeight w:val="240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612316" w:rsidRPr="001940FF" w:rsidTr="00656577">
        <w:trPr>
          <w:trHeight w:val="210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612316" w:rsidRPr="001940FF" w:rsidTr="00656577">
        <w:trPr>
          <w:trHeight w:val="240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612316" w:rsidRPr="001940FF" w:rsidTr="00656577">
        <w:trPr>
          <w:trHeight w:val="22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Порядок приема нового и бывшего в употреблении комплектовщика заказов</w:t>
            </w:r>
          </w:p>
        </w:tc>
      </w:tr>
      <w:tr w:rsidR="00612316" w:rsidRPr="001940FF" w:rsidTr="00656577">
        <w:trPr>
          <w:trHeight w:val="270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Порядок обкатки нового комплектовщика заказов</w:t>
            </w:r>
          </w:p>
        </w:tc>
      </w:tr>
      <w:tr w:rsidR="00612316" w:rsidRPr="001940FF" w:rsidTr="00656577">
        <w:trPr>
          <w:trHeight w:val="270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Порядок проведения работ по заправки комплектовщика заказов горюче-смазочными жидкостями и проверки зарядки аккумуляторной батареи</w:t>
            </w:r>
          </w:p>
        </w:tc>
      </w:tr>
      <w:tr w:rsidR="00612316" w:rsidRPr="001940FF" w:rsidTr="00656577">
        <w:trPr>
          <w:trHeight w:val="19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Порядок проведения технического осмотра и выведение комплектовщика заказов в ремонт</w:t>
            </w:r>
          </w:p>
        </w:tc>
      </w:tr>
      <w:tr w:rsidR="00612316" w:rsidRPr="001940FF" w:rsidTr="00656577">
        <w:trPr>
          <w:trHeight w:val="25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Порядок транспортировки комплектовщика заказов</w:t>
            </w:r>
          </w:p>
        </w:tc>
      </w:tr>
      <w:tr w:rsidR="00612316" w:rsidRPr="001940FF" w:rsidTr="00656577">
        <w:trPr>
          <w:trHeight w:val="240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612316" w:rsidRPr="001940FF" w:rsidTr="00656577">
        <w:trPr>
          <w:trHeight w:val="28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 xml:space="preserve">Порядок хранения документации, паролей </w:t>
            </w:r>
            <w:r w:rsidRPr="001940FF">
              <w:rPr>
                <w:sz w:val="24"/>
                <w:szCs w:val="24"/>
                <w:lang w:val="en-US"/>
              </w:rPr>
              <w:t>PIN</w:t>
            </w:r>
            <w:r w:rsidRPr="001940FF">
              <w:rPr>
                <w:sz w:val="24"/>
                <w:szCs w:val="24"/>
              </w:rPr>
              <w:t xml:space="preserve"> кода и ключей зажигания комплектовщика заказов</w:t>
            </w:r>
          </w:p>
        </w:tc>
      </w:tr>
      <w:tr w:rsidR="00612316" w:rsidRPr="001940FF" w:rsidTr="00656577">
        <w:trPr>
          <w:trHeight w:val="28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Порядок хранения комплектовщика заказов, в том числе длительного</w:t>
            </w:r>
          </w:p>
        </w:tc>
      </w:tr>
      <w:tr w:rsidR="00612316" w:rsidRPr="001940FF" w:rsidTr="00656577">
        <w:trPr>
          <w:trHeight w:val="270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612316" w:rsidRPr="001940FF" w:rsidTr="00656577">
        <w:trPr>
          <w:trHeight w:val="240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1940FF">
              <w:rPr>
                <w:sz w:val="24"/>
                <w:szCs w:val="24"/>
              </w:rPr>
              <w:t>при</w:t>
            </w:r>
            <w:proofErr w:type="gramEnd"/>
            <w:r w:rsidRPr="001940FF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612316" w:rsidRPr="001940FF" w:rsidTr="00656577">
        <w:trPr>
          <w:trHeight w:val="25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612316" w:rsidRPr="001940FF" w:rsidTr="00656577">
        <w:trPr>
          <w:trHeight w:val="22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612316" w:rsidRPr="001940FF" w:rsidTr="00656577">
        <w:trPr>
          <w:trHeight w:val="25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612316" w:rsidRPr="001940FF" w:rsidTr="00656577">
        <w:trPr>
          <w:trHeight w:val="19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612316" w:rsidRPr="001940FF" w:rsidTr="00656577">
        <w:trPr>
          <w:trHeight w:val="19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612316" w:rsidRPr="001940FF" w:rsidTr="00656577">
        <w:trPr>
          <w:trHeight w:val="22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612316" w:rsidRPr="001940FF" w:rsidTr="00656577">
        <w:tc>
          <w:tcPr>
            <w:tcW w:w="2269" w:type="dxa"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229" w:type="dxa"/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612316" w:rsidRDefault="00612316" w:rsidP="00612316">
      <w:pPr>
        <w:jc w:val="both"/>
        <w:rPr>
          <w:b/>
          <w:sz w:val="24"/>
          <w:szCs w:val="24"/>
        </w:rPr>
      </w:pPr>
    </w:p>
    <w:p w:rsidR="00BA0F84" w:rsidRPr="00B827B6" w:rsidRDefault="00BA0F84" w:rsidP="00BA0F84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1</w:t>
      </w:r>
      <w:r w:rsidR="00E77604">
        <w:rPr>
          <w:b/>
          <w:bCs/>
          <w:sz w:val="24"/>
          <w:szCs w:val="24"/>
        </w:rPr>
        <w:t>2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BA0F84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0F84" w:rsidRPr="00B827B6" w:rsidRDefault="00BA0F84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F84" w:rsidRPr="00B827B6" w:rsidRDefault="00BA0F84" w:rsidP="0058519B">
            <w:pPr>
              <w:jc w:val="center"/>
              <w:rPr>
                <w:sz w:val="24"/>
                <w:szCs w:val="24"/>
              </w:rPr>
            </w:pPr>
            <w:r w:rsidRPr="00BA0F84">
              <w:rPr>
                <w:sz w:val="24"/>
                <w:szCs w:val="24"/>
              </w:rPr>
              <w:t>Управление фронтальным вилочным погрузчиком грузоподъемностью от 10 до 25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0F84" w:rsidRPr="00B827B6" w:rsidRDefault="00BA0F84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F84" w:rsidRPr="00B827B6" w:rsidRDefault="00BA0F84" w:rsidP="005851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0F84" w:rsidRPr="00B827B6" w:rsidRDefault="00BA0F84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F84" w:rsidRPr="00BA0F84" w:rsidRDefault="00BA0F84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BA0F84" w:rsidRPr="00B827B6" w:rsidRDefault="00BA0F84" w:rsidP="00BA0F84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BA0F84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0F84" w:rsidRPr="00B827B6" w:rsidRDefault="00BA0F84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84" w:rsidRPr="00B827B6" w:rsidRDefault="00BA0F84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84" w:rsidRPr="00B827B6" w:rsidRDefault="00BA0F84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84" w:rsidRPr="00B827B6" w:rsidRDefault="00BA0F84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84" w:rsidRPr="00B827B6" w:rsidRDefault="00BA0F84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BA0F84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A0F84" w:rsidRPr="00B827B6" w:rsidRDefault="00BA0F84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F84" w:rsidRPr="00B827B6" w:rsidRDefault="00BA0F84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F84" w:rsidRPr="00B827B6" w:rsidRDefault="00BA0F84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F84" w:rsidRPr="00B827B6" w:rsidRDefault="00BA0F84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F84" w:rsidRPr="00B827B6" w:rsidRDefault="00BA0F84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A0F84" w:rsidRPr="00B827B6" w:rsidRDefault="00BA0F84" w:rsidP="00BA0F84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BA0F84" w:rsidRPr="00B827B6" w:rsidTr="00E77604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A0F84" w:rsidRPr="00B827B6" w:rsidRDefault="00BA0F84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8B387B" w:rsidRDefault="008B387B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8B387B">
              <w:rPr>
                <w:sz w:val="24"/>
                <w:szCs w:val="24"/>
              </w:rPr>
              <w:t>фронтальн</w:t>
            </w:r>
            <w:r>
              <w:rPr>
                <w:sz w:val="24"/>
                <w:szCs w:val="24"/>
              </w:rPr>
              <w:t>ого</w:t>
            </w:r>
            <w:r w:rsidRPr="008B387B">
              <w:rPr>
                <w:sz w:val="24"/>
                <w:szCs w:val="24"/>
              </w:rPr>
              <w:t xml:space="preserve"> вилочн</w:t>
            </w:r>
            <w:r>
              <w:rPr>
                <w:sz w:val="24"/>
                <w:szCs w:val="24"/>
              </w:rPr>
              <w:t>ого</w:t>
            </w:r>
            <w:r w:rsidRPr="008B387B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>а</w:t>
            </w:r>
            <w:r w:rsidRPr="008B387B">
              <w:rPr>
                <w:sz w:val="24"/>
                <w:szCs w:val="24"/>
              </w:rPr>
              <w:t xml:space="preserve"> грузоподъемностью от 10 до 25 тонн</w:t>
            </w:r>
          </w:p>
          <w:p w:rsidR="00BA0F84" w:rsidRPr="00B827B6" w:rsidRDefault="00BA0F84" w:rsidP="0058519B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5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</w:tc>
      </w:tr>
    </w:tbl>
    <w:p w:rsidR="00BA0F84" w:rsidRPr="009A67A9" w:rsidRDefault="00BA0F84" w:rsidP="00BA0F84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BA0F84" w:rsidRPr="00295CC7" w:rsidTr="00E77604">
        <w:trPr>
          <w:trHeight w:val="360"/>
        </w:trPr>
        <w:tc>
          <w:tcPr>
            <w:tcW w:w="2552" w:type="dxa"/>
          </w:tcPr>
          <w:p w:rsidR="00BA0F84" w:rsidRPr="00295CC7" w:rsidRDefault="00BA0F84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BA0F84" w:rsidRPr="00295CC7" w:rsidRDefault="00BA0F84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BA0F84" w:rsidRPr="00295CC7" w:rsidTr="00E77604">
        <w:trPr>
          <w:trHeight w:val="360"/>
        </w:trPr>
        <w:tc>
          <w:tcPr>
            <w:tcW w:w="2552" w:type="dxa"/>
          </w:tcPr>
          <w:p w:rsidR="00BA0F84" w:rsidRPr="00295CC7" w:rsidRDefault="00BA0F84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BA0F84" w:rsidRPr="00295CC7" w:rsidRDefault="00BA0F84" w:rsidP="00BA0F8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одного года в должности о</w:t>
            </w:r>
            <w:r w:rsidRPr="00BA0F84">
              <w:rPr>
                <w:sz w:val="24"/>
                <w:szCs w:val="24"/>
              </w:rPr>
              <w:t>ператор</w:t>
            </w:r>
            <w:r>
              <w:rPr>
                <w:sz w:val="24"/>
                <w:szCs w:val="24"/>
              </w:rPr>
              <w:t>а</w:t>
            </w:r>
            <w:r w:rsidRPr="00BA0F84">
              <w:rPr>
                <w:sz w:val="24"/>
                <w:szCs w:val="24"/>
              </w:rPr>
              <w:t xml:space="preserve"> фронтального вилочного погрузчика </w:t>
            </w:r>
            <w:r>
              <w:rPr>
                <w:sz w:val="24"/>
                <w:szCs w:val="24"/>
              </w:rPr>
              <w:t xml:space="preserve">с </w:t>
            </w:r>
            <w:r w:rsidRPr="00BA0F84">
              <w:rPr>
                <w:sz w:val="24"/>
                <w:szCs w:val="24"/>
              </w:rPr>
              <w:t>грузоподъемностью от 5 до 10 тонн</w:t>
            </w:r>
            <w:r w:rsidRPr="00E64F4D">
              <w:rPr>
                <w:sz w:val="24"/>
                <w:szCs w:val="24"/>
              </w:rPr>
              <w:t xml:space="preserve"> </w:t>
            </w:r>
          </w:p>
        </w:tc>
      </w:tr>
      <w:tr w:rsidR="00BA0F84" w:rsidRPr="00295CC7" w:rsidTr="00E77604">
        <w:trPr>
          <w:trHeight w:val="360"/>
        </w:trPr>
        <w:tc>
          <w:tcPr>
            <w:tcW w:w="2552" w:type="dxa"/>
          </w:tcPr>
          <w:p w:rsidR="00BA0F84" w:rsidRPr="00295CC7" w:rsidRDefault="00BA0F84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 xml:space="preserve">Особые условия </w:t>
            </w:r>
            <w:r w:rsidRPr="00295CC7">
              <w:rPr>
                <w:sz w:val="24"/>
                <w:szCs w:val="24"/>
              </w:rPr>
              <w:lastRenderedPageBreak/>
              <w:t>допуска к работе</w:t>
            </w:r>
          </w:p>
        </w:tc>
        <w:tc>
          <w:tcPr>
            <w:tcW w:w="6974" w:type="dxa"/>
          </w:tcPr>
          <w:p w:rsidR="00BA0F84" w:rsidRPr="000C786F" w:rsidRDefault="00BA0F84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lastRenderedPageBreak/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 xml:space="preserve">ответствии </w:t>
            </w:r>
            <w:r>
              <w:rPr>
                <w:sz w:val="24"/>
                <w:szCs w:val="24"/>
              </w:rPr>
              <w:lastRenderedPageBreak/>
              <w:t>с законодательством</w:t>
            </w:r>
          </w:p>
          <w:p w:rsidR="00BA0F84" w:rsidRPr="00295CC7" w:rsidRDefault="00BA0F84" w:rsidP="00BA0F84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«С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и/или </w:t>
            </w:r>
            <w:r w:rsidRPr="00FD2E9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D</w:t>
            </w:r>
            <w:r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BA0F84" w:rsidRPr="00295CC7" w:rsidTr="00E77604">
        <w:trPr>
          <w:trHeight w:val="360"/>
        </w:trPr>
        <w:tc>
          <w:tcPr>
            <w:tcW w:w="2552" w:type="dxa"/>
            <w:vAlign w:val="center"/>
          </w:tcPr>
          <w:p w:rsidR="00BA0F84" w:rsidRPr="00295CC7" w:rsidRDefault="00BA0F84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BA0F84" w:rsidRPr="00295CC7" w:rsidRDefault="00BA0F84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A0F84" w:rsidRPr="009A67A9" w:rsidRDefault="00BA0F84" w:rsidP="00BA0F84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BA0F84" w:rsidRPr="009A67A9" w:rsidTr="00E77604">
        <w:tc>
          <w:tcPr>
            <w:tcW w:w="3233" w:type="dxa"/>
            <w:vAlign w:val="center"/>
          </w:tcPr>
          <w:p w:rsidR="00BA0F84" w:rsidRPr="009A67A9" w:rsidRDefault="00BA0F84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BA0F84" w:rsidRPr="009A67A9" w:rsidRDefault="00BA0F84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BA0F84" w:rsidRPr="009A67A9" w:rsidRDefault="00BA0F84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D47D31" w:rsidRPr="009A67A9" w:rsidTr="00E77604">
        <w:trPr>
          <w:cantSplit/>
          <w:trHeight w:val="199"/>
        </w:trPr>
        <w:tc>
          <w:tcPr>
            <w:tcW w:w="3233" w:type="dxa"/>
            <w:vAlign w:val="center"/>
          </w:tcPr>
          <w:p w:rsidR="00D47D31" w:rsidRPr="009A67A9" w:rsidRDefault="00D47D31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D47D31" w:rsidRPr="00414C41" w:rsidRDefault="00D47D31" w:rsidP="0058519B">
            <w:pPr>
              <w:jc w:val="center"/>
              <w:rPr>
                <w:sz w:val="24"/>
                <w:szCs w:val="24"/>
                <w:lang w:val="en-US"/>
              </w:rPr>
            </w:pPr>
            <w:r w:rsidRPr="00414C41"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D47D31" w:rsidRPr="00414C41" w:rsidRDefault="00D47D31" w:rsidP="0058519B">
            <w:pPr>
              <w:ind w:left="57" w:right="57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BA0F84" w:rsidRPr="009A67A9" w:rsidTr="00E77604">
        <w:trPr>
          <w:trHeight w:val="274"/>
        </w:trPr>
        <w:tc>
          <w:tcPr>
            <w:tcW w:w="3233" w:type="dxa"/>
          </w:tcPr>
          <w:p w:rsidR="00BA0F84" w:rsidRPr="009A67A9" w:rsidRDefault="00BA0F84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59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60"/>
              <w:t>5</w:t>
            </w:r>
          </w:p>
        </w:tc>
        <w:tc>
          <w:tcPr>
            <w:tcW w:w="907" w:type="dxa"/>
          </w:tcPr>
          <w:p w:rsidR="00BA0F84" w:rsidRPr="009A67A9" w:rsidRDefault="00BA0F84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BA0F84" w:rsidRPr="009A67A9" w:rsidRDefault="00BA0F84" w:rsidP="0058519B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5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BA0F84" w:rsidRPr="009A67A9" w:rsidTr="00E77604">
        <w:tc>
          <w:tcPr>
            <w:tcW w:w="3233" w:type="dxa"/>
          </w:tcPr>
          <w:p w:rsidR="00BA0F84" w:rsidRPr="009A67A9" w:rsidRDefault="00BA0F84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61"/>
              <w:t>6</w:t>
            </w:r>
          </w:p>
        </w:tc>
        <w:tc>
          <w:tcPr>
            <w:tcW w:w="907" w:type="dxa"/>
          </w:tcPr>
          <w:p w:rsidR="00BA0F84" w:rsidRPr="009A67A9" w:rsidRDefault="00BA0F84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BA0F84" w:rsidRPr="009A67A9" w:rsidRDefault="00BA0F84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BA0F84" w:rsidRPr="009A67A9" w:rsidTr="00E77604">
        <w:tc>
          <w:tcPr>
            <w:tcW w:w="3233" w:type="dxa"/>
          </w:tcPr>
          <w:p w:rsidR="00BA0F84" w:rsidRPr="009A67A9" w:rsidRDefault="00BA0F84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62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63"/>
              <w:t>8</w:t>
            </w:r>
          </w:p>
        </w:tc>
        <w:tc>
          <w:tcPr>
            <w:tcW w:w="907" w:type="dxa"/>
          </w:tcPr>
          <w:p w:rsidR="00BA0F84" w:rsidRPr="009A67A9" w:rsidRDefault="00BA0F84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A0F84" w:rsidRPr="009A67A9" w:rsidRDefault="00BA0F84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12316" w:rsidRPr="00BF598B" w:rsidRDefault="00612316" w:rsidP="00472CF9">
      <w:pPr>
        <w:rPr>
          <w:b/>
          <w:sz w:val="28"/>
        </w:rPr>
      </w:pPr>
    </w:p>
    <w:p w:rsidR="00E77604" w:rsidRPr="009342A3" w:rsidRDefault="00E77604" w:rsidP="00E77604">
      <w:pPr>
        <w:rPr>
          <w:b/>
          <w:sz w:val="24"/>
          <w:szCs w:val="24"/>
        </w:rPr>
      </w:pPr>
      <w:r>
        <w:rPr>
          <w:b/>
          <w:sz w:val="24"/>
          <w:szCs w:val="24"/>
        </w:rPr>
        <w:t>3.12</w:t>
      </w:r>
      <w:r w:rsidRPr="009342A3">
        <w:rPr>
          <w:b/>
          <w:sz w:val="24"/>
          <w:szCs w:val="24"/>
        </w:rPr>
        <w:t>.1. Трудовая функция</w:t>
      </w:r>
    </w:p>
    <w:p w:rsidR="00E77604" w:rsidRPr="009342A3" w:rsidRDefault="00E77604" w:rsidP="00E77604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94"/>
        <w:gridCol w:w="1559"/>
        <w:gridCol w:w="851"/>
      </w:tblGrid>
      <w:tr w:rsidR="00E77604" w:rsidRPr="009342A3" w:rsidTr="00E77604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604" w:rsidRPr="00E77604" w:rsidRDefault="00E77604" w:rsidP="0058519B">
            <w:pPr>
              <w:rPr>
                <w:sz w:val="18"/>
                <w:szCs w:val="18"/>
              </w:rPr>
            </w:pPr>
            <w:r w:rsidRPr="00E7760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E77604" w:rsidRDefault="00E77604" w:rsidP="0058519B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E77604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604" w:rsidRPr="00E77604" w:rsidRDefault="00E77604" w:rsidP="0058519B">
            <w:pPr>
              <w:ind w:right="57"/>
              <w:rPr>
                <w:sz w:val="18"/>
                <w:szCs w:val="18"/>
              </w:rPr>
            </w:pPr>
            <w:r w:rsidRPr="00E77604">
              <w:rPr>
                <w:sz w:val="18"/>
                <w:szCs w:val="18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7253BA" w:rsidRDefault="00E77604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/01.4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604" w:rsidRPr="00E77604" w:rsidRDefault="00E77604" w:rsidP="0058519B">
            <w:pPr>
              <w:ind w:left="171"/>
              <w:rPr>
                <w:sz w:val="18"/>
                <w:szCs w:val="18"/>
              </w:rPr>
            </w:pPr>
            <w:r w:rsidRPr="00E77604">
              <w:rPr>
                <w:sz w:val="18"/>
                <w:szCs w:val="18"/>
              </w:rPr>
              <w:t>Уровень</w:t>
            </w:r>
          </w:p>
          <w:p w:rsidR="00E77604" w:rsidRPr="00E77604" w:rsidRDefault="00E77604" w:rsidP="0058519B">
            <w:pPr>
              <w:ind w:left="171"/>
              <w:rPr>
                <w:sz w:val="18"/>
                <w:szCs w:val="18"/>
              </w:rPr>
            </w:pPr>
            <w:r w:rsidRPr="00E77604">
              <w:rPr>
                <w:sz w:val="18"/>
                <w:szCs w:val="18"/>
              </w:rPr>
              <w:t>(подуровень)</w:t>
            </w:r>
          </w:p>
          <w:p w:rsidR="00E77604" w:rsidRPr="009342A3" w:rsidRDefault="00E77604" w:rsidP="0058519B">
            <w:pPr>
              <w:ind w:left="171"/>
              <w:rPr>
                <w:sz w:val="24"/>
                <w:szCs w:val="24"/>
              </w:rPr>
            </w:pPr>
            <w:r w:rsidRPr="00E77604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7253BA" w:rsidRDefault="00E77604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77604" w:rsidRDefault="00E77604" w:rsidP="00E77604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E77604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604" w:rsidRPr="00DB0E65" w:rsidRDefault="00E77604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DB0E65" w:rsidRDefault="00E77604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DB0E65" w:rsidRDefault="00E77604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DB0E65" w:rsidRDefault="00E77604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DB0E65" w:rsidRDefault="00E77604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E77604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77604" w:rsidRPr="00DB0E65" w:rsidRDefault="00E77604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604" w:rsidRPr="00DB0E65" w:rsidRDefault="00E77604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604" w:rsidRPr="00DB0E65" w:rsidRDefault="00E77604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604" w:rsidRPr="00DB0E65" w:rsidRDefault="00E77604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604" w:rsidRPr="00DB0E65" w:rsidRDefault="00E77604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E77604" w:rsidRPr="009342A3" w:rsidRDefault="00E77604" w:rsidP="00E77604">
      <w:pPr>
        <w:jc w:val="both"/>
        <w:rPr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7328"/>
      </w:tblGrid>
      <w:tr w:rsidR="00E77604" w:rsidRPr="00A63B4F" w:rsidTr="00E77604">
        <w:trPr>
          <w:trHeight w:val="209"/>
        </w:trPr>
        <w:tc>
          <w:tcPr>
            <w:tcW w:w="2170" w:type="dxa"/>
            <w:vMerge w:val="restart"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E77604" w:rsidRPr="00A63B4F" w:rsidTr="00E77604">
        <w:trPr>
          <w:trHeight w:val="209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E77604" w:rsidRPr="00A63B4F" w:rsidTr="00E77604">
        <w:trPr>
          <w:trHeight w:val="209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Выполнение работ по складированию и </w:t>
            </w:r>
            <w:proofErr w:type="spellStart"/>
            <w:r w:rsidRPr="00A63B4F">
              <w:rPr>
                <w:sz w:val="24"/>
                <w:szCs w:val="24"/>
              </w:rPr>
              <w:t>штабелированию</w:t>
            </w:r>
            <w:proofErr w:type="spellEnd"/>
            <w:r w:rsidRPr="00A63B4F">
              <w:rPr>
                <w:sz w:val="24"/>
                <w:szCs w:val="24"/>
              </w:rPr>
              <w:t xml:space="preserve"> груза в установленных местах хранения</w:t>
            </w:r>
          </w:p>
        </w:tc>
      </w:tr>
      <w:tr w:rsidR="00E77604" w:rsidRPr="00A63B4F" w:rsidTr="00E77604">
        <w:trPr>
          <w:trHeight w:val="209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E77604" w:rsidRPr="00A63B4F" w:rsidTr="00E77604">
        <w:trPr>
          <w:trHeight w:val="209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E77604" w:rsidRPr="00A63B4F" w:rsidTr="00E77604">
        <w:trPr>
          <w:trHeight w:val="147"/>
        </w:trPr>
        <w:tc>
          <w:tcPr>
            <w:tcW w:w="2170" w:type="dxa"/>
            <w:vMerge w:val="restart"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Классифицировать груз</w:t>
            </w:r>
          </w:p>
        </w:tc>
      </w:tr>
      <w:tr w:rsidR="00E77604" w:rsidRPr="00A63B4F" w:rsidTr="00E77604">
        <w:trPr>
          <w:trHeight w:val="137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E77604" w:rsidRPr="00A63B4F" w:rsidTr="00E77604">
        <w:trPr>
          <w:trHeight w:val="265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63B4F">
              <w:rPr>
                <w:sz w:val="24"/>
                <w:szCs w:val="24"/>
              </w:rPr>
              <w:t>Управлять фронтальным вилочным погрузчиком грузоподъемностью от 10 до 25 тонн</w:t>
            </w:r>
          </w:p>
        </w:tc>
      </w:tr>
      <w:tr w:rsidR="00E77604" w:rsidRPr="00A63B4F" w:rsidTr="00E77604">
        <w:trPr>
          <w:trHeight w:val="291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Запуск и остановка фронтального вилочного погрузчика грузоподъемностью от 10 до 25 тонн</w:t>
            </w:r>
          </w:p>
        </w:tc>
      </w:tr>
      <w:tr w:rsidR="00E77604" w:rsidRPr="00A63B4F" w:rsidTr="00E77604">
        <w:trPr>
          <w:trHeight w:val="7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Следить за показаниями приборов и устройств </w:t>
            </w:r>
            <w:proofErr w:type="gramStart"/>
            <w:r w:rsidRPr="00A63B4F">
              <w:rPr>
                <w:sz w:val="24"/>
                <w:szCs w:val="24"/>
              </w:rPr>
              <w:t>безопасности</w:t>
            </w:r>
            <w:proofErr w:type="gramEnd"/>
            <w:r w:rsidRPr="00A63B4F">
              <w:rPr>
                <w:sz w:val="24"/>
                <w:szCs w:val="24"/>
              </w:rPr>
              <w:t xml:space="preserve"> установленных на фронтальном вилочном погрузчике грузоподъемностью от 10 до 25 тонн</w:t>
            </w:r>
          </w:p>
        </w:tc>
      </w:tr>
      <w:tr w:rsidR="00E77604" w:rsidRPr="00A63B4F" w:rsidTr="00E77604">
        <w:trPr>
          <w:trHeight w:val="7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Работать с программным обеспечением, установленным на фронтальном вилочном погрузчике грузоподъемностью от 10 до 25 тонн</w:t>
            </w:r>
          </w:p>
        </w:tc>
      </w:tr>
      <w:tr w:rsidR="00E77604" w:rsidRPr="00A63B4F" w:rsidTr="00E77604">
        <w:trPr>
          <w:trHeight w:val="7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E77604" w:rsidRPr="00A63B4F" w:rsidTr="00E77604">
        <w:trPr>
          <w:trHeight w:val="184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E77604" w:rsidRPr="00A63B4F" w:rsidTr="00E77604">
        <w:trPr>
          <w:trHeight w:val="51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Перемещать фронтальный вилочный погрузчик грузоподъемностью от 10 до 25 тонн по территории предприятия с соблюдением Правил </w:t>
            </w:r>
            <w:r w:rsidRPr="00A63B4F">
              <w:rPr>
                <w:sz w:val="24"/>
                <w:szCs w:val="24"/>
              </w:rPr>
              <w:lastRenderedPageBreak/>
              <w:t>дорожного движения</w:t>
            </w:r>
          </w:p>
        </w:tc>
      </w:tr>
      <w:tr w:rsidR="00E77604" w:rsidRPr="00A63B4F" w:rsidTr="00E77604">
        <w:trPr>
          <w:trHeight w:val="48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E77604" w:rsidRPr="00A63B4F" w:rsidTr="00E77604">
        <w:trPr>
          <w:trHeight w:val="255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E77604" w:rsidRPr="00A63B4F" w:rsidTr="00E77604">
        <w:trPr>
          <w:trHeight w:val="285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E77604" w:rsidRPr="00A63B4F" w:rsidTr="00E77604">
        <w:trPr>
          <w:trHeight w:val="202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E77604" w:rsidRPr="00A63B4F" w:rsidTr="00E77604">
        <w:trPr>
          <w:trHeight w:val="202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E77604" w:rsidRPr="00A63B4F" w:rsidTr="00E77604">
        <w:trPr>
          <w:trHeight w:val="27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E77604" w:rsidRPr="00A63B4F" w:rsidTr="00E77604">
        <w:trPr>
          <w:trHeight w:val="27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Передвигать фронтальный вилочный погрузчик грузоподъемностью от 10 до 25 тонн по наклонным плоскостям</w:t>
            </w:r>
          </w:p>
        </w:tc>
      </w:tr>
      <w:tr w:rsidR="00E77604" w:rsidRPr="00A63B4F" w:rsidTr="00E77604">
        <w:trPr>
          <w:trHeight w:val="27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proofErr w:type="gramStart"/>
            <w:r w:rsidRPr="00A63B4F">
              <w:rPr>
                <w:sz w:val="24"/>
                <w:szCs w:val="24"/>
              </w:rPr>
              <w:t>Выполнять погрузочно-разгрузочную работу с эстакады, рампы, автотранспортных средств, железнодорожного транспорта, морских и речных судов, воздушных судов, стеллажей, с пола, с прицепов и полуприцепов, лифтов, платформ подъемных</w:t>
            </w:r>
            <w:proofErr w:type="gramEnd"/>
          </w:p>
        </w:tc>
      </w:tr>
      <w:tr w:rsidR="00E77604" w:rsidRPr="00A63B4F" w:rsidTr="00E77604">
        <w:trPr>
          <w:trHeight w:val="51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E77604" w:rsidRPr="00A63B4F" w:rsidTr="00E77604">
        <w:trPr>
          <w:trHeight w:val="51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E77604" w:rsidRPr="00A63B4F" w:rsidTr="00E77604">
        <w:trPr>
          <w:trHeight w:val="51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E77604" w:rsidRPr="00A63B4F" w:rsidTr="00E77604">
        <w:trPr>
          <w:trHeight w:val="51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E77604" w:rsidRPr="00A63B4F" w:rsidTr="00E77604">
        <w:trPr>
          <w:trHeight w:val="227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E77604" w:rsidRPr="00A63B4F" w:rsidTr="00E77604">
        <w:trPr>
          <w:trHeight w:val="281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E77604" w:rsidRPr="00A63B4F" w:rsidTr="00E77604">
        <w:trPr>
          <w:trHeight w:val="21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E77604" w:rsidRPr="00A63B4F" w:rsidTr="00E77604">
        <w:trPr>
          <w:trHeight w:val="21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фронтального вилочного погрузчика грузоподъемностью от 10 до 25 тонн при выполнении погрузочно-разгрузочных и транспортных работ </w:t>
            </w:r>
          </w:p>
        </w:tc>
      </w:tr>
      <w:tr w:rsidR="00E77604" w:rsidRPr="00A63B4F" w:rsidTr="00E77604">
        <w:trPr>
          <w:trHeight w:val="21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E77604" w:rsidRPr="00A63B4F" w:rsidTr="00E77604">
        <w:trPr>
          <w:trHeight w:val="21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E77604" w:rsidRPr="00A63B4F" w:rsidTr="00E77604">
        <w:trPr>
          <w:trHeight w:val="21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E77604" w:rsidRPr="00A63B4F" w:rsidTr="00E77604">
        <w:trPr>
          <w:trHeight w:val="313"/>
        </w:trPr>
        <w:tc>
          <w:tcPr>
            <w:tcW w:w="2170" w:type="dxa"/>
            <w:vMerge w:val="restart"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63B4F">
              <w:rPr>
                <w:sz w:val="24"/>
                <w:szCs w:val="24"/>
              </w:rPr>
              <w:t>Устройство и управление фронтальным вилочным погрузчиком грузоподъемностью от 10 до 25 тонн</w:t>
            </w:r>
          </w:p>
        </w:tc>
      </w:tr>
      <w:tr w:rsidR="00E77604" w:rsidRPr="00A63B4F" w:rsidTr="00E77604">
        <w:trPr>
          <w:trHeight w:val="255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Запуск и остановка фронтального вилочного погрузчика грузоподъемностью от 10 до 25 тонн</w:t>
            </w:r>
          </w:p>
        </w:tc>
      </w:tr>
      <w:tr w:rsidR="00E77604" w:rsidRPr="00A63B4F" w:rsidTr="00E77604">
        <w:trPr>
          <w:trHeight w:val="255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Приборы и устройства безопасности, установленные на фронтальном вилочном погрузчике грузоподъемностью от 10 до 25 тонн</w:t>
            </w:r>
          </w:p>
        </w:tc>
      </w:tr>
      <w:tr w:rsidR="00E77604" w:rsidRPr="00A63B4F" w:rsidTr="00E77604">
        <w:trPr>
          <w:trHeight w:val="255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Программное обеспечение, установленное на фронтальном вилочном погрузчике грузоподъемностью от 10 до 25 тонн</w:t>
            </w:r>
          </w:p>
        </w:tc>
      </w:tr>
      <w:tr w:rsidR="00E77604" w:rsidRPr="00A63B4F" w:rsidTr="00E77604">
        <w:trPr>
          <w:trHeight w:val="135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E77604" w:rsidRPr="00A63B4F" w:rsidTr="00E77604">
        <w:trPr>
          <w:trHeight w:val="135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E77604" w:rsidRPr="00A63B4F" w:rsidTr="00E77604">
        <w:trPr>
          <w:trHeight w:val="126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Основные правила работы с фронтальным вилочным погрузчиком грузоподъемностью от 10 до 25 тонн</w:t>
            </w:r>
          </w:p>
        </w:tc>
      </w:tr>
      <w:tr w:rsidR="00E77604" w:rsidRPr="00A63B4F" w:rsidTr="00E77604">
        <w:trPr>
          <w:trHeight w:val="285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работы с фронтальным вилочным погрузчиком грузоподъемностью от 10 до 25 тонн</w:t>
            </w:r>
          </w:p>
        </w:tc>
      </w:tr>
      <w:tr w:rsidR="00E77604" w:rsidRPr="00A63B4F" w:rsidTr="00E77604">
        <w:trPr>
          <w:trHeight w:val="27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E77604" w:rsidRPr="00A63B4F" w:rsidTr="00E77604">
        <w:trPr>
          <w:trHeight w:val="24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E77604" w:rsidRPr="00A63B4F" w:rsidTr="00E77604">
        <w:trPr>
          <w:trHeight w:val="30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E77604" w:rsidRPr="00A63B4F" w:rsidTr="00E77604">
        <w:trPr>
          <w:trHeight w:val="27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E77604" w:rsidRPr="00A63B4F" w:rsidTr="00E77604">
        <w:trPr>
          <w:trHeight w:val="255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E77604" w:rsidRPr="00A63B4F" w:rsidTr="00E77604">
        <w:trPr>
          <w:trHeight w:val="213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E77604" w:rsidRPr="00A63B4F" w:rsidTr="00E77604">
        <w:trPr>
          <w:trHeight w:val="24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E77604" w:rsidRPr="00A63B4F" w:rsidTr="00E77604">
        <w:trPr>
          <w:trHeight w:val="66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A63B4F">
              <w:rPr>
                <w:sz w:val="24"/>
                <w:szCs w:val="24"/>
              </w:rPr>
              <w:t>штабелирования</w:t>
            </w:r>
            <w:proofErr w:type="spellEnd"/>
            <w:r w:rsidRPr="00A63B4F">
              <w:rPr>
                <w:sz w:val="24"/>
                <w:szCs w:val="24"/>
              </w:rPr>
              <w:t xml:space="preserve"> груза</w:t>
            </w:r>
          </w:p>
        </w:tc>
      </w:tr>
      <w:tr w:rsidR="00E77604" w:rsidRPr="00A63B4F" w:rsidTr="00E77604">
        <w:trPr>
          <w:trHeight w:val="111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E77604" w:rsidRPr="00A63B4F" w:rsidTr="00E77604">
        <w:trPr>
          <w:trHeight w:val="111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E77604" w:rsidRPr="00A63B4F" w:rsidTr="00E77604">
        <w:trPr>
          <w:trHeight w:val="111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E77604" w:rsidRPr="00A63B4F" w:rsidTr="00E77604">
        <w:trPr>
          <w:trHeight w:val="126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E77604" w:rsidRPr="00A63B4F" w:rsidTr="00E77604">
        <w:trPr>
          <w:trHeight w:val="96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E77604" w:rsidRPr="00A63B4F" w:rsidTr="00E77604">
        <w:trPr>
          <w:trHeight w:val="81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E77604" w:rsidRPr="00A63B4F" w:rsidTr="00E77604">
        <w:trPr>
          <w:trHeight w:val="81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E77604" w:rsidRPr="00A63B4F" w:rsidTr="00E77604">
        <w:trPr>
          <w:trHeight w:val="81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E77604" w:rsidRPr="00A63B4F" w:rsidTr="00E77604">
        <w:trPr>
          <w:trHeight w:val="135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E77604" w:rsidRPr="00A63B4F" w:rsidTr="00E77604">
        <w:trPr>
          <w:trHeight w:val="126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E77604" w:rsidRPr="00A63B4F" w:rsidTr="00E77604">
        <w:trPr>
          <w:trHeight w:val="126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фронтального вилочного погрузчика грузоподъемностью от 10 до 25 тонн</w:t>
            </w:r>
          </w:p>
        </w:tc>
      </w:tr>
      <w:tr w:rsidR="00E77604" w:rsidRPr="00A63B4F" w:rsidTr="00E77604">
        <w:trPr>
          <w:trHeight w:val="126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E77604" w:rsidRPr="00A63B4F" w:rsidTr="00E77604">
        <w:trPr>
          <w:trHeight w:val="126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E77604" w:rsidRPr="00A63B4F" w:rsidTr="00E77604">
        <w:trPr>
          <w:trHeight w:val="126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E77604" w:rsidRPr="00A63B4F" w:rsidTr="00E77604">
        <w:trPr>
          <w:trHeight w:val="165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E77604" w:rsidRPr="00A63B4F" w:rsidTr="00E77604">
        <w:trPr>
          <w:trHeight w:val="15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E77604" w:rsidRPr="00A63B4F" w:rsidTr="00E77604">
        <w:trPr>
          <w:trHeight w:val="15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E77604" w:rsidRPr="00A63B4F" w:rsidTr="00E77604">
        <w:trPr>
          <w:trHeight w:val="15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E77604" w:rsidRPr="00A63B4F" w:rsidTr="00E77604">
        <w:trPr>
          <w:trHeight w:val="15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E77604" w:rsidRPr="00A63B4F" w:rsidTr="00E77604">
        <w:trPr>
          <w:trHeight w:val="15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E77604" w:rsidRPr="00A63B4F" w:rsidTr="00E77604">
        <w:tc>
          <w:tcPr>
            <w:tcW w:w="2170" w:type="dxa"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28" w:type="dxa"/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E77604" w:rsidRPr="001A44AD" w:rsidRDefault="00E77604" w:rsidP="00E77604">
      <w:pPr>
        <w:jc w:val="both"/>
        <w:rPr>
          <w:b/>
          <w:sz w:val="24"/>
          <w:szCs w:val="24"/>
        </w:rPr>
      </w:pPr>
    </w:p>
    <w:p w:rsidR="00E77604" w:rsidRPr="009342A3" w:rsidRDefault="00E77604" w:rsidP="00E776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3.12.2</w:t>
      </w:r>
      <w:r w:rsidRPr="009342A3">
        <w:rPr>
          <w:b/>
          <w:sz w:val="24"/>
          <w:szCs w:val="24"/>
        </w:rPr>
        <w:t>. Трудовая функция</w:t>
      </w:r>
    </w:p>
    <w:p w:rsidR="00E77604" w:rsidRPr="009342A3" w:rsidRDefault="00E77604" w:rsidP="00E77604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94"/>
        <w:gridCol w:w="1559"/>
        <w:gridCol w:w="851"/>
      </w:tblGrid>
      <w:tr w:rsidR="00E77604" w:rsidRPr="009342A3" w:rsidTr="00A63B4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604" w:rsidRPr="00A63B4F" w:rsidRDefault="00E77604" w:rsidP="0058519B">
            <w:pPr>
              <w:rPr>
                <w:sz w:val="18"/>
                <w:szCs w:val="18"/>
              </w:rPr>
            </w:pPr>
            <w:r w:rsidRPr="00A63B4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color w:val="000000"/>
                <w:kern w:val="24"/>
                <w:sz w:val="24"/>
                <w:szCs w:val="24"/>
              </w:rPr>
              <w:t>Транспортно-уборочная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604" w:rsidRPr="00A63B4F" w:rsidRDefault="00E77604" w:rsidP="0058519B">
            <w:pPr>
              <w:ind w:right="57"/>
              <w:rPr>
                <w:sz w:val="18"/>
                <w:szCs w:val="18"/>
              </w:rPr>
            </w:pPr>
            <w:r w:rsidRPr="00A63B4F">
              <w:rPr>
                <w:sz w:val="18"/>
                <w:szCs w:val="18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  <w:lang w:val="en-US"/>
              </w:rPr>
              <w:t>L</w:t>
            </w:r>
            <w:r w:rsidRPr="00A63B4F">
              <w:rPr>
                <w:sz w:val="24"/>
                <w:szCs w:val="24"/>
              </w:rPr>
              <w:t>/02.4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604" w:rsidRPr="00A63B4F" w:rsidRDefault="00E77604" w:rsidP="0058519B">
            <w:pPr>
              <w:ind w:left="171"/>
              <w:rPr>
                <w:sz w:val="18"/>
                <w:szCs w:val="18"/>
              </w:rPr>
            </w:pPr>
            <w:r w:rsidRPr="00A63B4F">
              <w:rPr>
                <w:sz w:val="18"/>
                <w:szCs w:val="18"/>
              </w:rPr>
              <w:t>Уровень</w:t>
            </w:r>
          </w:p>
          <w:p w:rsidR="00E77604" w:rsidRPr="00A63B4F" w:rsidRDefault="00E77604" w:rsidP="0058519B">
            <w:pPr>
              <w:ind w:left="171"/>
              <w:rPr>
                <w:sz w:val="18"/>
                <w:szCs w:val="18"/>
              </w:rPr>
            </w:pPr>
            <w:r w:rsidRPr="00A63B4F">
              <w:rPr>
                <w:sz w:val="18"/>
                <w:szCs w:val="18"/>
              </w:rPr>
              <w:t>(подуровень)</w:t>
            </w:r>
          </w:p>
          <w:p w:rsidR="00E77604" w:rsidRPr="00A63B4F" w:rsidRDefault="00E77604" w:rsidP="0058519B">
            <w:pPr>
              <w:ind w:left="171"/>
              <w:rPr>
                <w:sz w:val="18"/>
                <w:szCs w:val="18"/>
              </w:rPr>
            </w:pPr>
            <w:r w:rsidRPr="00A63B4F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A63B4F" w:rsidRDefault="00E77604" w:rsidP="00A63B4F">
            <w:pPr>
              <w:jc w:val="center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4</w:t>
            </w:r>
          </w:p>
        </w:tc>
      </w:tr>
    </w:tbl>
    <w:p w:rsidR="00E77604" w:rsidRDefault="00E77604" w:rsidP="00E77604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A63B4F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3B4F" w:rsidRPr="00DB0E65" w:rsidRDefault="00A63B4F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F" w:rsidRPr="00DB0E65" w:rsidRDefault="00A63B4F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F" w:rsidRPr="00DB0E65" w:rsidRDefault="00A63B4F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F" w:rsidRPr="00DB0E65" w:rsidRDefault="00A63B4F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F" w:rsidRPr="00DB0E65" w:rsidRDefault="00A63B4F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A63B4F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A63B4F" w:rsidRPr="00DB0E65" w:rsidRDefault="00A63B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F" w:rsidRPr="00DB0E65" w:rsidRDefault="00A63B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F" w:rsidRPr="00DB0E65" w:rsidRDefault="00A63B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F" w:rsidRPr="00DB0E65" w:rsidRDefault="00A63B4F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F" w:rsidRPr="00DB0E65" w:rsidRDefault="00A63B4F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63B4F" w:rsidRPr="009342A3" w:rsidRDefault="00A63B4F" w:rsidP="00E77604">
      <w:pPr>
        <w:jc w:val="both"/>
        <w:rPr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7408"/>
      </w:tblGrid>
      <w:tr w:rsidR="00E77604" w:rsidRPr="00A63B4F" w:rsidTr="00A63B4F">
        <w:trPr>
          <w:trHeight w:val="288"/>
        </w:trPr>
        <w:tc>
          <w:tcPr>
            <w:tcW w:w="2090" w:type="dxa"/>
            <w:vMerge w:val="restart"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Трудовые действия</w:t>
            </w:r>
          </w:p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Выполнение уборочных работ </w:t>
            </w:r>
          </w:p>
        </w:tc>
      </w:tr>
      <w:tr w:rsidR="00E77604" w:rsidRPr="00A63B4F" w:rsidTr="00A63B4F">
        <w:trPr>
          <w:trHeight w:val="267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E77604" w:rsidRPr="00A63B4F" w:rsidTr="00A63B4F">
        <w:trPr>
          <w:trHeight w:val="93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63B4F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E77604" w:rsidRPr="00A63B4F" w:rsidTr="00A63B4F">
        <w:trPr>
          <w:trHeight w:val="265"/>
        </w:trPr>
        <w:tc>
          <w:tcPr>
            <w:tcW w:w="2090" w:type="dxa"/>
            <w:vMerge w:val="restart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63B4F">
              <w:rPr>
                <w:sz w:val="24"/>
                <w:szCs w:val="24"/>
              </w:rPr>
              <w:t>Управлять фронтальным вилочным погрузчиком грузоподъемностью от 10 до 25 тонн</w:t>
            </w:r>
          </w:p>
        </w:tc>
      </w:tr>
      <w:tr w:rsidR="00E77604" w:rsidRPr="00A63B4F" w:rsidTr="00A63B4F">
        <w:trPr>
          <w:trHeight w:val="15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Запуск и остановка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203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фронтальном вилочном погрузчике грузоподъемностью от 10 до 25 тонн</w:t>
            </w:r>
          </w:p>
        </w:tc>
      </w:tr>
      <w:tr w:rsidR="00E77604" w:rsidRPr="00A63B4F" w:rsidTr="00A63B4F">
        <w:trPr>
          <w:trHeight w:val="203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proofErr w:type="gramStart"/>
            <w:r w:rsidRPr="00A63B4F">
              <w:rPr>
                <w:sz w:val="24"/>
                <w:szCs w:val="24"/>
              </w:rPr>
              <w:t>Работать с программным обеспечением, установленном на фронтальном вилочном погрузчике грузоподъемностью от 10 до 25 тонн</w:t>
            </w:r>
            <w:proofErr w:type="gramEnd"/>
          </w:p>
        </w:tc>
      </w:tr>
      <w:tr w:rsidR="00E77604" w:rsidRPr="00A63B4F" w:rsidTr="00A63B4F">
        <w:trPr>
          <w:trHeight w:val="7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Выполнять уборочные и транспортные работы со сменными рабочими органами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Перемещать фронтальный вилочный погрузчик грузоподъемностью от 10 до 25 тонн по территории предприятия с соблюдением Правил дорожного движения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Производить уборочные и транспортные работы с соблюдением технической характеристики 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Передвигать фронтальный вилочный погрузчик грузоподъемностью от 10 до 25 тонн по наклонным плоскостям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фронтального вилочного погрузчика грузоподъемностью от 10 до 25 тонн при выполнении уборочных и транспортных работ 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 w:val="restart"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63B4F">
              <w:rPr>
                <w:sz w:val="24"/>
                <w:szCs w:val="24"/>
              </w:rPr>
              <w:t>Устройство и управление фронтальным вилочным погрузчиком грузоподъемностью от 10 до 25 тонн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Запуск и остановка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Приборы и устройства </w:t>
            </w:r>
            <w:proofErr w:type="gramStart"/>
            <w:r w:rsidRPr="00A63B4F">
              <w:rPr>
                <w:sz w:val="24"/>
                <w:szCs w:val="24"/>
              </w:rPr>
              <w:t>безопасности</w:t>
            </w:r>
            <w:proofErr w:type="gramEnd"/>
            <w:r w:rsidRPr="00A63B4F">
              <w:rPr>
                <w:sz w:val="24"/>
                <w:szCs w:val="24"/>
              </w:rPr>
              <w:t xml:space="preserve"> установленные на фронтальном вилочном погрузчике грузоподъемностью от 10 до 25 тонн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Программное обеспечение, установленное на фронтальном вилочном погрузчике грузоподъемностью от 10 до 25 тонн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proofErr w:type="gramStart"/>
            <w:r w:rsidRPr="00A63B4F">
              <w:rPr>
                <w:sz w:val="24"/>
                <w:szCs w:val="24"/>
              </w:rPr>
              <w:t>Требования</w:t>
            </w:r>
            <w:proofErr w:type="gramEnd"/>
            <w:r w:rsidRPr="00A63B4F"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Основные правила работы с фронтальным вилочным погрузчиком грузоподъемностью от 10 до 25 тонн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работы с фронтальным вилочным погрузчиком грузоподъемностью от 10 до 25 тонн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Техническую характеристику 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E77604" w:rsidRPr="00A63B4F" w:rsidTr="00A63B4F">
        <w:trPr>
          <w:trHeight w:val="202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E77604" w:rsidRPr="00A63B4F" w:rsidTr="00A63B4F">
        <w:trPr>
          <w:trHeight w:val="202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проведения уборочных работ</w:t>
            </w:r>
          </w:p>
        </w:tc>
      </w:tr>
      <w:tr w:rsidR="00E77604" w:rsidRPr="00A63B4F" w:rsidTr="00A63B4F">
        <w:trPr>
          <w:trHeight w:val="24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подачи звукового сигнала</w:t>
            </w:r>
          </w:p>
        </w:tc>
      </w:tr>
      <w:tr w:rsidR="00E77604" w:rsidRPr="00A63B4F" w:rsidTr="00A63B4F">
        <w:trPr>
          <w:trHeight w:val="24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E77604" w:rsidRPr="00A63B4F" w:rsidTr="00A63B4F">
        <w:trPr>
          <w:trHeight w:val="21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24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E77604" w:rsidRPr="00A63B4F" w:rsidTr="00A63B4F">
        <w:trPr>
          <w:trHeight w:val="225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E77604" w:rsidRPr="00A63B4F" w:rsidTr="00A63B4F">
        <w:trPr>
          <w:trHeight w:val="27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E77604" w:rsidRPr="00A63B4F" w:rsidTr="00A63B4F">
        <w:trPr>
          <w:trHeight w:val="195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E77604" w:rsidRPr="00A63B4F" w:rsidTr="00A63B4F">
        <w:trPr>
          <w:trHeight w:val="255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E77604" w:rsidRPr="00A63B4F" w:rsidTr="00A63B4F">
        <w:trPr>
          <w:trHeight w:val="24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E77604" w:rsidRPr="00A63B4F" w:rsidTr="00A63B4F">
        <w:trPr>
          <w:trHeight w:val="285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E77604" w:rsidRPr="00A63B4F" w:rsidTr="00A63B4F">
        <w:trPr>
          <w:trHeight w:val="285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E77604" w:rsidRPr="00A63B4F" w:rsidTr="00A63B4F">
        <w:tc>
          <w:tcPr>
            <w:tcW w:w="2090" w:type="dxa"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408" w:type="dxa"/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-</w:t>
            </w:r>
          </w:p>
        </w:tc>
      </w:tr>
    </w:tbl>
    <w:p w:rsidR="00E77604" w:rsidRPr="00C13045" w:rsidRDefault="00E77604" w:rsidP="00E77604">
      <w:pPr>
        <w:jc w:val="both"/>
        <w:rPr>
          <w:b/>
          <w:sz w:val="24"/>
          <w:szCs w:val="24"/>
        </w:rPr>
      </w:pPr>
    </w:p>
    <w:p w:rsidR="00E77604" w:rsidRPr="009342A3" w:rsidRDefault="00E77604" w:rsidP="00E776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3.12</w:t>
      </w:r>
      <w:r w:rsidRPr="009342A3">
        <w:rPr>
          <w:b/>
          <w:sz w:val="24"/>
          <w:szCs w:val="24"/>
        </w:rPr>
        <w:t>.3. Трудовая функция</w:t>
      </w:r>
    </w:p>
    <w:p w:rsidR="00E77604" w:rsidRPr="009342A3" w:rsidRDefault="00E77604" w:rsidP="00E77604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E77604" w:rsidRPr="009342A3" w:rsidTr="00A63B4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604" w:rsidRPr="00A63B4F" w:rsidRDefault="00E77604" w:rsidP="0058519B">
            <w:pPr>
              <w:rPr>
                <w:sz w:val="18"/>
                <w:szCs w:val="18"/>
              </w:rPr>
            </w:pPr>
            <w:r w:rsidRPr="00A63B4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9342A3" w:rsidRDefault="00E77604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  фронтального вилочного погрузчика грузоподъемностью от 10 до 25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604" w:rsidRPr="00A63B4F" w:rsidRDefault="00E77604" w:rsidP="0058519B">
            <w:pPr>
              <w:ind w:right="57"/>
              <w:rPr>
                <w:sz w:val="18"/>
                <w:szCs w:val="18"/>
              </w:rPr>
            </w:pPr>
            <w:r w:rsidRPr="00A63B4F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9342A3" w:rsidRDefault="00E77604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/03.4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604" w:rsidRPr="00A63B4F" w:rsidRDefault="00E77604" w:rsidP="0058519B">
            <w:pPr>
              <w:ind w:left="171"/>
              <w:rPr>
                <w:sz w:val="18"/>
                <w:szCs w:val="18"/>
              </w:rPr>
            </w:pPr>
            <w:r w:rsidRPr="00A63B4F">
              <w:rPr>
                <w:sz w:val="18"/>
                <w:szCs w:val="18"/>
              </w:rPr>
              <w:t>Уровень</w:t>
            </w:r>
          </w:p>
          <w:p w:rsidR="00E77604" w:rsidRPr="00A63B4F" w:rsidRDefault="00E77604" w:rsidP="0058519B">
            <w:pPr>
              <w:ind w:left="171"/>
              <w:rPr>
                <w:sz w:val="18"/>
                <w:szCs w:val="18"/>
              </w:rPr>
            </w:pPr>
            <w:r w:rsidRPr="00A63B4F">
              <w:rPr>
                <w:sz w:val="18"/>
                <w:szCs w:val="18"/>
              </w:rPr>
              <w:t>(подуровень)</w:t>
            </w:r>
          </w:p>
          <w:p w:rsidR="00E77604" w:rsidRPr="009342A3" w:rsidRDefault="00E77604" w:rsidP="0058519B">
            <w:pPr>
              <w:ind w:left="171"/>
              <w:rPr>
                <w:sz w:val="24"/>
                <w:szCs w:val="24"/>
              </w:rPr>
            </w:pPr>
            <w:r w:rsidRPr="00A63B4F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9342A3" w:rsidRDefault="00E77604" w:rsidP="00A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77604" w:rsidRPr="009342A3" w:rsidRDefault="00E77604" w:rsidP="00E77604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A63B4F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3B4F" w:rsidRPr="00DB0E65" w:rsidRDefault="00A63B4F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F" w:rsidRPr="00DB0E65" w:rsidRDefault="00A63B4F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F" w:rsidRPr="00DB0E65" w:rsidRDefault="00A63B4F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F" w:rsidRPr="00DB0E65" w:rsidRDefault="00A63B4F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F" w:rsidRPr="00DB0E65" w:rsidRDefault="00A63B4F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A63B4F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A63B4F" w:rsidRPr="00DB0E65" w:rsidRDefault="00A63B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F" w:rsidRPr="00DB0E65" w:rsidRDefault="00A63B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F" w:rsidRPr="00DB0E65" w:rsidRDefault="00A63B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F" w:rsidRPr="00DB0E65" w:rsidRDefault="00A63B4F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F" w:rsidRPr="00DB0E65" w:rsidRDefault="00A63B4F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E77604" w:rsidRPr="009342A3" w:rsidRDefault="00E77604" w:rsidP="00E77604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157"/>
      </w:tblGrid>
      <w:tr w:rsidR="00E77604" w:rsidRPr="00A63B4F" w:rsidTr="00A63B4F">
        <w:trPr>
          <w:trHeight w:val="313"/>
        </w:trPr>
        <w:tc>
          <w:tcPr>
            <w:tcW w:w="2307" w:type="dxa"/>
            <w:vMerge w:val="restart"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Прием и сдача фронтального вилочного погрузчика грузоподъемностью от 10 до 25 тонн по смене</w:t>
            </w:r>
          </w:p>
        </w:tc>
      </w:tr>
      <w:tr w:rsidR="00E77604" w:rsidRPr="00A63B4F" w:rsidTr="00A63B4F">
        <w:trPr>
          <w:trHeight w:val="196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Прием нового и бывшего в употреблении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196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Обкатка нового фронтального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196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Подготовка фронтального вилочного погрузчика грузоподъемностью от 10 до 25 тонн к работе</w:t>
            </w:r>
          </w:p>
        </w:tc>
      </w:tr>
      <w:tr w:rsidR="00E77604" w:rsidRPr="00A63B4F" w:rsidTr="00A63B4F">
        <w:trPr>
          <w:trHeight w:val="196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Хранение фронтального вилочного погрузчика грузоподъемностью от 10 до 25 тонн, в том числе длительное</w:t>
            </w:r>
          </w:p>
        </w:tc>
      </w:tr>
      <w:tr w:rsidR="00E77604" w:rsidRPr="00A63B4F" w:rsidTr="00A63B4F">
        <w:trPr>
          <w:trHeight w:val="196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Транспортировка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196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Техническое обслуживание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196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Выведение фронтального вилочного погрузчика грузоподъемностью от 10 до 25 тонн в ремонт</w:t>
            </w:r>
          </w:p>
        </w:tc>
      </w:tr>
      <w:tr w:rsidR="00E77604" w:rsidRPr="00A63B4F" w:rsidTr="00A63B4F">
        <w:trPr>
          <w:trHeight w:val="196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E77604" w:rsidRPr="00A63B4F" w:rsidTr="00A63B4F">
        <w:trPr>
          <w:trHeight w:val="196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Заправка фронтального вилочного погрузчика грузоподъемностью от 10 до 25 тонн горюче-смазочными жидкостями</w:t>
            </w:r>
          </w:p>
        </w:tc>
      </w:tr>
      <w:tr w:rsidR="00E77604" w:rsidRPr="00A63B4F" w:rsidTr="00A63B4F">
        <w:trPr>
          <w:trHeight w:val="120"/>
        </w:trPr>
        <w:tc>
          <w:tcPr>
            <w:tcW w:w="2307" w:type="dxa"/>
            <w:vMerge w:val="restart"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Прием и сдача фронтального вилочного погрузчика грузоподъемностью от 10 до 25 тонн по смене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Прием нового и бывшего в употреблении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Обкатка нового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Подготовка фронтального вилочного погрузчика грузоподъемностью от 10 до 25 тонн к работе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Проведение технического осмотра агрегатов и механизмов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Выполнение смазки механических частей фронтального вилочного погрузчика грузоподъемностью от 10 до 25 тонн, долив гидравлической жидкости, проверка зарядки аккумуляторной батареи 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Выполнение работ по подготовке фронтального вилочного погрузчика грузоподъемностью от 10 до 25 тонн к хранению, в том числе длительному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Выполнение подготовительных работ по подготовке фронтального вилочного погрузчика грузоподъемностью от 10 до 25 тонн к транспортировке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Ведение документации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Выведение фронтального вилочного погрузчика грузоподъемностью от 10 до 25 тонн в ремонт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Заправлять фронтального вилочного погрузчика грузоподъемностью от 10 до 25 тонн горюче-смазочными жидкостями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E77604" w:rsidRPr="00A63B4F" w:rsidTr="00A63B4F">
        <w:trPr>
          <w:trHeight w:val="165"/>
        </w:trPr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Устройство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30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Рычаги и кнопки управления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30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Приборы и устройства безопасности, установленные на фронтальном вилочном погрузчике грузоподъемностью от 10 до 25 тонн</w:t>
            </w:r>
          </w:p>
        </w:tc>
      </w:tr>
      <w:tr w:rsidR="00E77604" w:rsidRPr="00A63B4F" w:rsidTr="00A63B4F">
        <w:trPr>
          <w:trHeight w:val="30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Программное обеспечение, установленное на фронтальном вилочном погрузчике грузоподъемностью от 10 до 25 тонн</w:t>
            </w:r>
          </w:p>
        </w:tc>
      </w:tr>
      <w:tr w:rsidR="00E77604" w:rsidRPr="00A63B4F" w:rsidTr="00A63B4F">
        <w:trPr>
          <w:trHeight w:val="131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E77604" w:rsidRPr="00A63B4F" w:rsidTr="00A63B4F">
        <w:trPr>
          <w:trHeight w:val="320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E77604" w:rsidRPr="00A63B4F" w:rsidTr="00A63B4F">
        <w:trPr>
          <w:trHeight w:val="34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приема нового и бывшего в употреблении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обкатки нового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проведения работ по заправки фронтального вилочного погрузчика грузоподъемностью от 10 до 25 тонн горюче-смазочными жидкостями и проверки зарядки аккумуляторной батареи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проведения технического осмотра и выведение фронтального вилочного погрузчика грузоподъемностью от 10 до 25 тонн в ремонт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транспортировки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хранения документации и ключей зажигания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Порядок хранения фронтального вилочного погрузчика грузоподъемностью от 10 до 25 </w:t>
            </w:r>
            <w:proofErr w:type="gramStart"/>
            <w:r w:rsidRPr="00A63B4F">
              <w:rPr>
                <w:sz w:val="24"/>
                <w:szCs w:val="24"/>
              </w:rPr>
              <w:t>тонн</w:t>
            </w:r>
            <w:proofErr w:type="gramEnd"/>
            <w:r w:rsidRPr="00A63B4F">
              <w:rPr>
                <w:sz w:val="24"/>
                <w:szCs w:val="24"/>
              </w:rPr>
              <w:t xml:space="preserve"> в том числе длительного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A63B4F">
              <w:rPr>
                <w:sz w:val="24"/>
                <w:szCs w:val="24"/>
              </w:rPr>
              <w:t>при</w:t>
            </w:r>
            <w:proofErr w:type="gramEnd"/>
            <w:r w:rsidRPr="00A63B4F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E77604" w:rsidRPr="00A63B4F" w:rsidTr="00A63B4F">
        <w:tc>
          <w:tcPr>
            <w:tcW w:w="2307" w:type="dxa"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7" w:type="dxa"/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-</w:t>
            </w:r>
          </w:p>
        </w:tc>
      </w:tr>
    </w:tbl>
    <w:p w:rsidR="00E77604" w:rsidRDefault="00E77604" w:rsidP="00472CF9">
      <w:pPr>
        <w:rPr>
          <w:b/>
          <w:sz w:val="28"/>
        </w:rPr>
      </w:pPr>
    </w:p>
    <w:p w:rsidR="00CC436E" w:rsidRPr="00B827B6" w:rsidRDefault="00CC436E" w:rsidP="00CC436E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13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CC436E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36E" w:rsidRPr="00B827B6" w:rsidRDefault="00CC436E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B827B6" w:rsidRDefault="00CC436E" w:rsidP="0058519B">
            <w:pPr>
              <w:jc w:val="center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Управление боковым вилочным погрузчиком грузоподъемностью выше 8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36E" w:rsidRPr="00B827B6" w:rsidRDefault="00CC436E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CC436E" w:rsidRDefault="00CC436E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36E" w:rsidRPr="00B827B6" w:rsidRDefault="00CC436E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BA0F84" w:rsidRDefault="00CC436E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CC436E" w:rsidRPr="00B827B6" w:rsidRDefault="00CC436E" w:rsidP="00CC436E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CC436E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36E" w:rsidRPr="00B827B6" w:rsidRDefault="00CC436E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B827B6" w:rsidRDefault="00CC436E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B827B6" w:rsidRDefault="00CC436E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B827B6" w:rsidRDefault="00CC436E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B827B6" w:rsidRDefault="00CC436E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CC436E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C436E" w:rsidRPr="00B827B6" w:rsidRDefault="00CC436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6E" w:rsidRPr="00B827B6" w:rsidRDefault="00CC436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6E" w:rsidRPr="00B827B6" w:rsidRDefault="00CC436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6E" w:rsidRPr="00B827B6" w:rsidRDefault="00CC436E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6E" w:rsidRPr="00B827B6" w:rsidRDefault="00CC436E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CC436E" w:rsidRPr="00B827B6" w:rsidRDefault="00CC436E" w:rsidP="00CC436E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CC436E" w:rsidRPr="00B827B6" w:rsidTr="0058519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B827B6" w:rsidRDefault="00CC436E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Default="00CC436E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8B387B">
              <w:rPr>
                <w:sz w:val="24"/>
                <w:szCs w:val="24"/>
              </w:rPr>
              <w:t>фронтальн</w:t>
            </w:r>
            <w:r>
              <w:rPr>
                <w:sz w:val="24"/>
                <w:szCs w:val="24"/>
              </w:rPr>
              <w:t>ого</w:t>
            </w:r>
            <w:r w:rsidRPr="008B3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бокового вилочного</w:t>
            </w:r>
            <w:r w:rsidRPr="008B387B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>а</w:t>
            </w:r>
            <w:r w:rsidRPr="008B3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 w:rsidRPr="008B387B">
              <w:rPr>
                <w:sz w:val="24"/>
                <w:szCs w:val="24"/>
              </w:rPr>
              <w:t xml:space="preserve">грузоподъемностью </w:t>
            </w:r>
            <w:r>
              <w:rPr>
                <w:sz w:val="24"/>
                <w:szCs w:val="24"/>
              </w:rPr>
              <w:t>8</w:t>
            </w:r>
            <w:r w:rsidRPr="008B387B">
              <w:rPr>
                <w:sz w:val="24"/>
                <w:szCs w:val="24"/>
              </w:rPr>
              <w:t xml:space="preserve"> тонн</w:t>
            </w:r>
          </w:p>
          <w:p w:rsidR="00CC436E" w:rsidRPr="00B827B6" w:rsidRDefault="00CC436E" w:rsidP="0058519B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5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</w:tc>
      </w:tr>
    </w:tbl>
    <w:p w:rsidR="00CC436E" w:rsidRPr="009A67A9" w:rsidRDefault="00CC436E" w:rsidP="00CC436E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CC436E" w:rsidRPr="00295CC7" w:rsidTr="0058519B">
        <w:trPr>
          <w:trHeight w:val="360"/>
        </w:trPr>
        <w:tc>
          <w:tcPr>
            <w:tcW w:w="2552" w:type="dxa"/>
          </w:tcPr>
          <w:p w:rsidR="00CC436E" w:rsidRPr="00295CC7" w:rsidRDefault="00CC436E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 xml:space="preserve">Требования к образованию и </w:t>
            </w:r>
            <w:r w:rsidRPr="00295CC7">
              <w:rPr>
                <w:sz w:val="24"/>
                <w:szCs w:val="24"/>
              </w:rPr>
              <w:lastRenderedPageBreak/>
              <w:t>обучению</w:t>
            </w:r>
          </w:p>
        </w:tc>
        <w:tc>
          <w:tcPr>
            <w:tcW w:w="6974" w:type="dxa"/>
          </w:tcPr>
          <w:p w:rsidR="00CC436E" w:rsidRPr="00295CC7" w:rsidRDefault="00CC436E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lastRenderedPageBreak/>
              <w:t xml:space="preserve">Профессиональное обучение  –  программы профессиональной подготовки по профессиям рабочих, должностям служащих, </w:t>
            </w:r>
            <w:r w:rsidRPr="000C786F">
              <w:rPr>
                <w:sz w:val="24"/>
                <w:szCs w:val="24"/>
              </w:rPr>
              <w:lastRenderedPageBreak/>
              <w:t>программы переподготовки рабочих, служащих</w:t>
            </w:r>
          </w:p>
        </w:tc>
      </w:tr>
      <w:tr w:rsidR="00CC436E" w:rsidRPr="00295CC7" w:rsidTr="0058519B">
        <w:trPr>
          <w:trHeight w:val="360"/>
        </w:trPr>
        <w:tc>
          <w:tcPr>
            <w:tcW w:w="2552" w:type="dxa"/>
          </w:tcPr>
          <w:p w:rsidR="00CC436E" w:rsidRPr="00295CC7" w:rsidRDefault="00CC436E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6974" w:type="dxa"/>
          </w:tcPr>
          <w:p w:rsidR="00CC436E" w:rsidRPr="00295CC7" w:rsidRDefault="00CC436E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одного года в должности о</w:t>
            </w:r>
            <w:r w:rsidRPr="00BA0F84">
              <w:rPr>
                <w:sz w:val="24"/>
                <w:szCs w:val="24"/>
              </w:rPr>
              <w:t>ператор</w:t>
            </w:r>
            <w:r>
              <w:rPr>
                <w:sz w:val="24"/>
                <w:szCs w:val="24"/>
              </w:rPr>
              <w:t>а</w:t>
            </w:r>
            <w:r w:rsidRPr="00BA0F84">
              <w:rPr>
                <w:sz w:val="24"/>
                <w:szCs w:val="24"/>
              </w:rPr>
              <w:t xml:space="preserve"> фронтального вилочного погрузчика </w:t>
            </w:r>
            <w:r>
              <w:rPr>
                <w:sz w:val="24"/>
                <w:szCs w:val="24"/>
              </w:rPr>
              <w:t xml:space="preserve">с </w:t>
            </w:r>
            <w:r w:rsidRPr="00BA0F84">
              <w:rPr>
                <w:sz w:val="24"/>
                <w:szCs w:val="24"/>
              </w:rPr>
              <w:t>грузоподъемностью от 5 до 10 тонн</w:t>
            </w:r>
            <w:r w:rsidRPr="00E64F4D">
              <w:rPr>
                <w:sz w:val="24"/>
                <w:szCs w:val="24"/>
              </w:rPr>
              <w:t xml:space="preserve"> </w:t>
            </w:r>
          </w:p>
        </w:tc>
      </w:tr>
      <w:tr w:rsidR="00CC436E" w:rsidRPr="00295CC7" w:rsidTr="0058519B">
        <w:trPr>
          <w:trHeight w:val="360"/>
        </w:trPr>
        <w:tc>
          <w:tcPr>
            <w:tcW w:w="2552" w:type="dxa"/>
          </w:tcPr>
          <w:p w:rsidR="00CC436E" w:rsidRPr="00295CC7" w:rsidRDefault="00CC436E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CC436E" w:rsidRPr="000C786F" w:rsidRDefault="00CC436E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CC436E" w:rsidRPr="00295CC7" w:rsidRDefault="00CC436E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«С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и/или </w:t>
            </w:r>
            <w:r w:rsidRPr="00FD2E9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D</w:t>
            </w:r>
            <w:r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CC436E" w:rsidRPr="00295CC7" w:rsidTr="0058519B">
        <w:trPr>
          <w:trHeight w:val="360"/>
        </w:trPr>
        <w:tc>
          <w:tcPr>
            <w:tcW w:w="2552" w:type="dxa"/>
            <w:vAlign w:val="center"/>
          </w:tcPr>
          <w:p w:rsidR="00CC436E" w:rsidRPr="00295CC7" w:rsidRDefault="00CC436E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CC436E" w:rsidRPr="00295CC7" w:rsidRDefault="00CC436E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C436E" w:rsidRPr="009A67A9" w:rsidRDefault="00CC436E" w:rsidP="00CC436E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CC436E" w:rsidRPr="009A67A9" w:rsidTr="0058519B">
        <w:tc>
          <w:tcPr>
            <w:tcW w:w="3233" w:type="dxa"/>
            <w:vAlign w:val="center"/>
          </w:tcPr>
          <w:p w:rsidR="00CC436E" w:rsidRPr="009A67A9" w:rsidRDefault="00CC436E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CC436E" w:rsidRPr="009A67A9" w:rsidRDefault="00CC436E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CC436E" w:rsidRPr="009A67A9" w:rsidRDefault="00CC436E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CC436E" w:rsidRPr="009A67A9" w:rsidTr="0058519B">
        <w:trPr>
          <w:cantSplit/>
          <w:trHeight w:val="199"/>
        </w:trPr>
        <w:tc>
          <w:tcPr>
            <w:tcW w:w="3233" w:type="dxa"/>
            <w:vAlign w:val="center"/>
          </w:tcPr>
          <w:p w:rsidR="00CC436E" w:rsidRPr="009A67A9" w:rsidRDefault="00CC436E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CC436E" w:rsidRPr="00414C41" w:rsidRDefault="00CC436E" w:rsidP="0058519B">
            <w:pPr>
              <w:jc w:val="center"/>
              <w:rPr>
                <w:sz w:val="24"/>
                <w:szCs w:val="24"/>
                <w:lang w:val="en-US"/>
              </w:rPr>
            </w:pPr>
            <w:r w:rsidRPr="00414C41"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CC436E" w:rsidRPr="00414C41" w:rsidRDefault="00CC436E" w:rsidP="0058519B">
            <w:pPr>
              <w:ind w:left="57" w:right="57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CC436E" w:rsidRPr="009A67A9" w:rsidTr="0058519B">
        <w:trPr>
          <w:trHeight w:val="274"/>
        </w:trPr>
        <w:tc>
          <w:tcPr>
            <w:tcW w:w="3233" w:type="dxa"/>
          </w:tcPr>
          <w:p w:rsidR="00CC436E" w:rsidRPr="009A67A9" w:rsidRDefault="00CC436E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64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65"/>
              <w:t>5</w:t>
            </w:r>
          </w:p>
        </w:tc>
        <w:tc>
          <w:tcPr>
            <w:tcW w:w="907" w:type="dxa"/>
          </w:tcPr>
          <w:p w:rsidR="00CC436E" w:rsidRPr="009A67A9" w:rsidRDefault="00CC436E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CC436E" w:rsidRPr="009A67A9" w:rsidRDefault="00CC436E" w:rsidP="0058519B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5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CC436E" w:rsidRPr="009A67A9" w:rsidTr="0058519B">
        <w:tc>
          <w:tcPr>
            <w:tcW w:w="3233" w:type="dxa"/>
          </w:tcPr>
          <w:p w:rsidR="00CC436E" w:rsidRPr="009A67A9" w:rsidRDefault="00CC436E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66"/>
              <w:t>6</w:t>
            </w:r>
          </w:p>
        </w:tc>
        <w:tc>
          <w:tcPr>
            <w:tcW w:w="907" w:type="dxa"/>
          </w:tcPr>
          <w:p w:rsidR="00CC436E" w:rsidRPr="009A67A9" w:rsidRDefault="00CC436E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CC436E" w:rsidRPr="009A67A9" w:rsidRDefault="00CC436E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CC436E" w:rsidRPr="009A67A9" w:rsidTr="0058519B">
        <w:tc>
          <w:tcPr>
            <w:tcW w:w="3233" w:type="dxa"/>
          </w:tcPr>
          <w:p w:rsidR="00CC436E" w:rsidRPr="009A67A9" w:rsidRDefault="00CC436E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67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68"/>
              <w:t>8</w:t>
            </w:r>
          </w:p>
        </w:tc>
        <w:tc>
          <w:tcPr>
            <w:tcW w:w="907" w:type="dxa"/>
          </w:tcPr>
          <w:p w:rsidR="00CC436E" w:rsidRPr="009A67A9" w:rsidRDefault="00CC436E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C436E" w:rsidRPr="009A67A9" w:rsidRDefault="00CC436E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C436E" w:rsidRDefault="00CC436E" w:rsidP="00472CF9">
      <w:pPr>
        <w:rPr>
          <w:b/>
          <w:sz w:val="28"/>
        </w:rPr>
      </w:pPr>
    </w:p>
    <w:p w:rsidR="00CC436E" w:rsidRPr="009342A3" w:rsidRDefault="00CC436E" w:rsidP="00CC436E">
      <w:pPr>
        <w:rPr>
          <w:b/>
          <w:sz w:val="24"/>
          <w:szCs w:val="24"/>
        </w:rPr>
      </w:pPr>
      <w:r>
        <w:rPr>
          <w:b/>
          <w:sz w:val="24"/>
          <w:szCs w:val="24"/>
        </w:rPr>
        <w:t>3.13</w:t>
      </w:r>
      <w:r w:rsidRPr="009342A3">
        <w:rPr>
          <w:b/>
          <w:sz w:val="24"/>
          <w:szCs w:val="24"/>
        </w:rPr>
        <w:t>.1. Трудовая функция</w:t>
      </w:r>
    </w:p>
    <w:p w:rsidR="00CC436E" w:rsidRPr="009342A3" w:rsidRDefault="00CC436E" w:rsidP="00CC436E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CC436E" w:rsidRPr="009342A3" w:rsidTr="00CC436E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36E" w:rsidRPr="00CC436E" w:rsidRDefault="00CC436E" w:rsidP="0058519B">
            <w:pPr>
              <w:rPr>
                <w:sz w:val="18"/>
                <w:szCs w:val="18"/>
              </w:rPr>
            </w:pPr>
            <w:r w:rsidRPr="00CC436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CC436E" w:rsidRDefault="00CC436E" w:rsidP="0058519B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CC436E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36E" w:rsidRPr="00CC436E" w:rsidRDefault="00CC436E" w:rsidP="0058519B">
            <w:pPr>
              <w:ind w:right="57"/>
              <w:rPr>
                <w:sz w:val="18"/>
                <w:szCs w:val="18"/>
              </w:rPr>
            </w:pPr>
            <w:r w:rsidRPr="00CC436E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B56DD1" w:rsidRDefault="00CC436E" w:rsidP="00CC4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М/01.4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36E" w:rsidRPr="00CC436E" w:rsidRDefault="00CC436E" w:rsidP="0058519B">
            <w:pPr>
              <w:ind w:left="171"/>
              <w:rPr>
                <w:sz w:val="18"/>
                <w:szCs w:val="18"/>
              </w:rPr>
            </w:pPr>
            <w:r w:rsidRPr="00CC436E">
              <w:rPr>
                <w:sz w:val="18"/>
                <w:szCs w:val="18"/>
              </w:rPr>
              <w:t>Уровень</w:t>
            </w:r>
          </w:p>
          <w:p w:rsidR="00CC436E" w:rsidRPr="00CC436E" w:rsidRDefault="00CC436E" w:rsidP="0058519B">
            <w:pPr>
              <w:ind w:left="171"/>
              <w:rPr>
                <w:sz w:val="18"/>
                <w:szCs w:val="18"/>
              </w:rPr>
            </w:pPr>
            <w:r w:rsidRPr="00CC436E">
              <w:rPr>
                <w:sz w:val="18"/>
                <w:szCs w:val="18"/>
              </w:rPr>
              <w:t>(подуровень)</w:t>
            </w:r>
          </w:p>
          <w:p w:rsidR="00CC436E" w:rsidRPr="009342A3" w:rsidRDefault="00CC436E" w:rsidP="0058519B">
            <w:pPr>
              <w:ind w:left="171"/>
              <w:rPr>
                <w:sz w:val="24"/>
                <w:szCs w:val="24"/>
              </w:rPr>
            </w:pPr>
            <w:r w:rsidRPr="00CC436E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B56DD1" w:rsidRDefault="00CC436E" w:rsidP="00CC4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CC436E" w:rsidRDefault="00CC436E" w:rsidP="00CC436E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CC436E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36E" w:rsidRPr="00DB0E65" w:rsidRDefault="00CC436E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DB0E65" w:rsidRDefault="00CC436E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DB0E65" w:rsidRDefault="00CC436E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DB0E65" w:rsidRDefault="00CC436E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DB0E65" w:rsidRDefault="00CC436E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CC436E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CC436E" w:rsidRPr="00DB0E65" w:rsidRDefault="00CC436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6E" w:rsidRPr="00DB0E65" w:rsidRDefault="00CC436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6E" w:rsidRPr="00DB0E65" w:rsidRDefault="00CC436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6E" w:rsidRPr="00DB0E65" w:rsidRDefault="00CC436E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6E" w:rsidRPr="00DB0E65" w:rsidRDefault="00CC436E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CC436E" w:rsidRPr="009342A3" w:rsidRDefault="00CC436E" w:rsidP="00CC436E">
      <w:pPr>
        <w:jc w:val="both"/>
        <w:rPr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7328"/>
      </w:tblGrid>
      <w:tr w:rsidR="00CC436E" w:rsidRPr="00CC436E" w:rsidTr="00CC436E">
        <w:trPr>
          <w:trHeight w:val="209"/>
        </w:trPr>
        <w:tc>
          <w:tcPr>
            <w:tcW w:w="2170" w:type="dxa"/>
            <w:vMerge w:val="restart"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CC436E" w:rsidRPr="00CC436E" w:rsidTr="00CC436E">
        <w:trPr>
          <w:trHeight w:val="209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CC436E" w:rsidRPr="00CC436E" w:rsidTr="00CC436E">
        <w:trPr>
          <w:trHeight w:val="209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Выполнение работ по складированию и </w:t>
            </w:r>
            <w:proofErr w:type="spellStart"/>
            <w:r w:rsidRPr="00CC436E">
              <w:rPr>
                <w:sz w:val="24"/>
                <w:szCs w:val="24"/>
              </w:rPr>
              <w:t>штабелированию</w:t>
            </w:r>
            <w:proofErr w:type="spellEnd"/>
            <w:r w:rsidRPr="00CC436E">
              <w:rPr>
                <w:sz w:val="24"/>
                <w:szCs w:val="24"/>
              </w:rPr>
              <w:t xml:space="preserve"> груза в установленных местах хранения</w:t>
            </w:r>
          </w:p>
        </w:tc>
      </w:tr>
      <w:tr w:rsidR="00CC436E" w:rsidRPr="00CC436E" w:rsidTr="00CC436E">
        <w:trPr>
          <w:trHeight w:val="209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CC436E" w:rsidRPr="00CC436E" w:rsidTr="00CC436E">
        <w:trPr>
          <w:trHeight w:val="209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CC436E" w:rsidRPr="00CC436E" w:rsidTr="00CC436E">
        <w:trPr>
          <w:trHeight w:val="147"/>
        </w:trPr>
        <w:tc>
          <w:tcPr>
            <w:tcW w:w="2170" w:type="dxa"/>
            <w:vMerge w:val="restart"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Классифицировать груз</w:t>
            </w:r>
          </w:p>
        </w:tc>
      </w:tr>
      <w:tr w:rsidR="00CC436E" w:rsidRPr="00CC436E" w:rsidTr="00CC436E">
        <w:trPr>
          <w:trHeight w:val="137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CC436E" w:rsidRPr="00CC436E" w:rsidTr="00CC436E">
        <w:trPr>
          <w:trHeight w:val="265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CC436E">
              <w:rPr>
                <w:sz w:val="24"/>
                <w:szCs w:val="24"/>
              </w:rPr>
              <w:t xml:space="preserve">Управлять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боковым вилочным погрузчиком грузоподъемностью выше 8 тонн</w:t>
            </w:r>
          </w:p>
        </w:tc>
      </w:tr>
      <w:tr w:rsidR="00CC436E" w:rsidRPr="00CC436E" w:rsidTr="00CC436E">
        <w:trPr>
          <w:trHeight w:val="291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Запуск и остановка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боковым вилочным погрузчиком грузоподъемностью выше 8 тонн</w:t>
            </w:r>
          </w:p>
        </w:tc>
      </w:tr>
      <w:tr w:rsidR="00CC436E" w:rsidRPr="00CC436E" w:rsidTr="00CC436E">
        <w:trPr>
          <w:trHeight w:val="7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Следить за показаниями приборов и устройств безопасности, установленных на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боковом вилочном погрузчике грузоподъемностью выше 8 тонн</w:t>
            </w:r>
          </w:p>
        </w:tc>
      </w:tr>
      <w:tr w:rsidR="00CC436E" w:rsidRPr="00CC436E" w:rsidTr="00CC436E">
        <w:trPr>
          <w:trHeight w:val="7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proofErr w:type="gramStart"/>
            <w:r w:rsidRPr="00CC436E">
              <w:rPr>
                <w:sz w:val="24"/>
                <w:szCs w:val="24"/>
              </w:rPr>
              <w:t>Работать с программным обеспечением, установленном на боковом вилочном погрузчике грузоподъемностью выше 8 тонн</w:t>
            </w:r>
            <w:proofErr w:type="gramEnd"/>
          </w:p>
        </w:tc>
      </w:tr>
      <w:tr w:rsidR="00CC436E" w:rsidRPr="00CC436E" w:rsidTr="00CC436E">
        <w:trPr>
          <w:trHeight w:val="7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CC436E" w:rsidRPr="00CC436E" w:rsidTr="00CC436E">
        <w:trPr>
          <w:trHeight w:val="184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CC436E" w:rsidRPr="00CC436E" w:rsidTr="00CC436E">
        <w:trPr>
          <w:trHeight w:val="51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Перемещать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боковой вилочный погрузчик грузоподъемностью выше 8 тонн</w:t>
            </w:r>
            <w:r w:rsidRPr="00CC436E">
              <w:rPr>
                <w:sz w:val="24"/>
                <w:szCs w:val="24"/>
              </w:rPr>
              <w:t xml:space="preserve"> по территории предприятия с соблюдением Правил дорожного движения</w:t>
            </w:r>
          </w:p>
        </w:tc>
      </w:tr>
      <w:tr w:rsidR="00CC436E" w:rsidRPr="00CC436E" w:rsidTr="00CC436E">
        <w:trPr>
          <w:trHeight w:val="48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CC436E" w:rsidRPr="00CC436E" w:rsidTr="00CC436E">
        <w:trPr>
          <w:trHeight w:val="255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CC436E" w:rsidRPr="00CC436E" w:rsidTr="00CC436E">
        <w:trPr>
          <w:trHeight w:val="285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CC436E" w:rsidRPr="00CC436E" w:rsidTr="00CC436E">
        <w:trPr>
          <w:trHeight w:val="202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CC436E" w:rsidRPr="00CC436E" w:rsidTr="00CC436E">
        <w:trPr>
          <w:trHeight w:val="202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CC436E" w:rsidRPr="00CC436E" w:rsidTr="00CC436E">
        <w:trPr>
          <w:trHeight w:val="27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CC436E" w:rsidRPr="00CC436E" w:rsidTr="00CC436E">
        <w:trPr>
          <w:trHeight w:val="27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Передвигать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боковой вилочный погрузчик грузоподъемностью выше 8 тонн</w:t>
            </w:r>
            <w:r w:rsidRPr="00CC436E">
              <w:rPr>
                <w:sz w:val="24"/>
                <w:szCs w:val="24"/>
              </w:rPr>
              <w:t xml:space="preserve"> по наклонным плоскостям</w:t>
            </w:r>
          </w:p>
        </w:tc>
      </w:tr>
      <w:tr w:rsidR="00CC436E" w:rsidRPr="00CC436E" w:rsidTr="00CC436E">
        <w:trPr>
          <w:trHeight w:val="27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Выполнять погрузочно-разгрузочную работу с автотранспортных средств, железнодорожного транспорта, стеллажей, с пола, с прицепов и полуприцепов</w:t>
            </w:r>
          </w:p>
        </w:tc>
      </w:tr>
      <w:tr w:rsidR="00CC436E" w:rsidRPr="00CC436E" w:rsidTr="00CC436E">
        <w:trPr>
          <w:trHeight w:val="51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CC436E" w:rsidRPr="00CC436E" w:rsidTr="00CC436E">
        <w:trPr>
          <w:trHeight w:val="51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CC436E" w:rsidRPr="00CC436E" w:rsidTr="00CC436E">
        <w:trPr>
          <w:trHeight w:val="51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CC436E" w:rsidRPr="00CC436E" w:rsidTr="00CC436E">
        <w:trPr>
          <w:trHeight w:val="51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CC436E" w:rsidRPr="00CC436E" w:rsidTr="00CC436E">
        <w:trPr>
          <w:trHeight w:val="227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CC436E" w:rsidRPr="00CC436E" w:rsidTr="00CC436E">
        <w:trPr>
          <w:trHeight w:val="281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CC436E" w:rsidRPr="00CC436E" w:rsidTr="00CC436E">
        <w:trPr>
          <w:trHeight w:val="21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CC436E" w:rsidRPr="00CC436E" w:rsidTr="00CC436E">
        <w:trPr>
          <w:trHeight w:val="21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боковым вилочным погрузчиком грузоподъемностью выше 8 тонн</w:t>
            </w:r>
            <w:r w:rsidRPr="00CC436E">
              <w:rPr>
                <w:sz w:val="24"/>
                <w:szCs w:val="24"/>
              </w:rPr>
              <w:t xml:space="preserve"> при выполнении погрузочно-разгрузочных и транспортных работ </w:t>
            </w:r>
          </w:p>
        </w:tc>
      </w:tr>
      <w:tr w:rsidR="00CC436E" w:rsidRPr="00CC436E" w:rsidTr="00CC436E">
        <w:trPr>
          <w:trHeight w:val="21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CC436E" w:rsidRPr="00CC436E" w:rsidTr="00CC436E">
        <w:trPr>
          <w:trHeight w:val="21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CC436E" w:rsidRPr="00CC436E" w:rsidTr="00CC436E">
        <w:trPr>
          <w:trHeight w:val="21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CC436E" w:rsidRPr="00CC436E" w:rsidTr="00CC436E">
        <w:trPr>
          <w:trHeight w:val="313"/>
        </w:trPr>
        <w:tc>
          <w:tcPr>
            <w:tcW w:w="2170" w:type="dxa"/>
            <w:vMerge w:val="restart"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CC436E">
              <w:rPr>
                <w:sz w:val="24"/>
                <w:szCs w:val="24"/>
              </w:rPr>
              <w:t xml:space="preserve">Устройство и управление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255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Запуск и остановка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255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Приборы и устройства </w:t>
            </w:r>
            <w:proofErr w:type="gramStart"/>
            <w:r w:rsidRPr="00CC436E">
              <w:rPr>
                <w:sz w:val="24"/>
                <w:szCs w:val="24"/>
              </w:rPr>
              <w:t>безопасности</w:t>
            </w:r>
            <w:proofErr w:type="gramEnd"/>
            <w:r w:rsidRPr="00CC436E">
              <w:rPr>
                <w:sz w:val="24"/>
                <w:szCs w:val="24"/>
              </w:rPr>
              <w:t xml:space="preserve"> установленные на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боковом вилочном погрузчике грузоподъемностью выше 8 тонн</w:t>
            </w:r>
          </w:p>
        </w:tc>
      </w:tr>
      <w:tr w:rsidR="00CC436E" w:rsidRPr="00CC436E" w:rsidTr="00CC436E">
        <w:trPr>
          <w:trHeight w:val="255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Программное обеспечение, установленное на боковом вилочном погрузчике грузоподъемностью выше 8 тонн</w:t>
            </w:r>
          </w:p>
        </w:tc>
      </w:tr>
      <w:tr w:rsidR="00CC436E" w:rsidRPr="00CC436E" w:rsidTr="00CC436E">
        <w:trPr>
          <w:trHeight w:val="135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 w:rsidRPr="00CC436E">
              <w:rPr>
                <w:sz w:val="24"/>
                <w:szCs w:val="24"/>
              </w:rPr>
              <w:t>требования</w:t>
            </w:r>
            <w:proofErr w:type="gramEnd"/>
            <w:r w:rsidRPr="00CC436E"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CC436E" w:rsidRPr="00CC436E" w:rsidTr="00CC436E">
        <w:trPr>
          <w:trHeight w:val="135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CC436E" w:rsidRPr="00CC436E" w:rsidTr="00CC436E">
        <w:trPr>
          <w:trHeight w:val="126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Основные правила работы с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боковым вилочным погрузчиком грузоподъемностью выше 8 тонн</w:t>
            </w:r>
          </w:p>
        </w:tc>
      </w:tr>
      <w:tr w:rsidR="00CC436E" w:rsidRPr="00CC436E" w:rsidTr="00CC436E">
        <w:trPr>
          <w:trHeight w:val="285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Порядок работы с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боковым вилочным погрузчиком грузоподъемностью выше 8 тонн</w:t>
            </w:r>
          </w:p>
        </w:tc>
      </w:tr>
      <w:tr w:rsidR="00CC436E" w:rsidRPr="00CC436E" w:rsidTr="00CC436E">
        <w:trPr>
          <w:trHeight w:val="27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CC436E" w:rsidRPr="00CC436E" w:rsidTr="00CC436E">
        <w:trPr>
          <w:trHeight w:val="24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CC436E" w:rsidRPr="00CC436E" w:rsidTr="00CC436E">
        <w:trPr>
          <w:trHeight w:val="30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CC436E" w:rsidRPr="00CC436E" w:rsidTr="00CC436E">
        <w:trPr>
          <w:trHeight w:val="27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CC436E" w:rsidRPr="00CC436E" w:rsidTr="00CC436E">
        <w:trPr>
          <w:trHeight w:val="255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CC436E" w:rsidRPr="00CC436E" w:rsidTr="00CC436E">
        <w:trPr>
          <w:trHeight w:val="213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CC436E" w:rsidRPr="00CC436E" w:rsidTr="00CC436E">
        <w:trPr>
          <w:trHeight w:val="24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CC436E" w:rsidRPr="00CC436E" w:rsidTr="00CC436E">
        <w:trPr>
          <w:trHeight w:val="66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CC436E">
              <w:rPr>
                <w:sz w:val="24"/>
                <w:szCs w:val="24"/>
              </w:rPr>
              <w:t>штабелирования</w:t>
            </w:r>
            <w:proofErr w:type="spellEnd"/>
            <w:r w:rsidRPr="00CC436E">
              <w:rPr>
                <w:sz w:val="24"/>
                <w:szCs w:val="24"/>
              </w:rPr>
              <w:t xml:space="preserve"> груза</w:t>
            </w:r>
          </w:p>
        </w:tc>
      </w:tr>
      <w:tr w:rsidR="00CC436E" w:rsidRPr="00CC436E" w:rsidTr="00CC436E">
        <w:trPr>
          <w:trHeight w:val="111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CC436E" w:rsidRPr="00CC436E" w:rsidTr="00CC436E">
        <w:trPr>
          <w:trHeight w:val="111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CC436E" w:rsidRPr="00CC436E" w:rsidTr="00CC436E">
        <w:trPr>
          <w:trHeight w:val="111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CC436E" w:rsidRPr="00CC436E" w:rsidTr="00CC436E">
        <w:trPr>
          <w:trHeight w:val="126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CC436E" w:rsidRPr="00CC436E" w:rsidTr="00CC436E">
        <w:trPr>
          <w:trHeight w:val="96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CC436E" w:rsidRPr="00CC436E" w:rsidTr="00CC436E">
        <w:trPr>
          <w:trHeight w:val="81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CC436E" w:rsidRPr="00CC436E" w:rsidTr="00CC436E">
        <w:trPr>
          <w:trHeight w:val="81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CC436E" w:rsidRPr="00CC436E" w:rsidTr="00CC436E">
        <w:trPr>
          <w:trHeight w:val="81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CC436E" w:rsidRPr="00CC436E" w:rsidTr="00CC436E">
        <w:trPr>
          <w:trHeight w:val="135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CC436E" w:rsidRPr="00CC436E" w:rsidTr="00CC436E">
        <w:trPr>
          <w:trHeight w:val="126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CC436E" w:rsidRPr="00CC436E" w:rsidTr="00CC436E">
        <w:trPr>
          <w:trHeight w:val="126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боковым вилочным погрузчиком грузоподъемностью выше 8 тонн</w:t>
            </w:r>
          </w:p>
        </w:tc>
      </w:tr>
      <w:tr w:rsidR="00CC436E" w:rsidRPr="00CC436E" w:rsidTr="00CC436E">
        <w:trPr>
          <w:trHeight w:val="126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CC436E" w:rsidRPr="00CC436E" w:rsidTr="00CC436E">
        <w:trPr>
          <w:trHeight w:val="126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CC436E" w:rsidRPr="00CC436E" w:rsidTr="00CC436E">
        <w:trPr>
          <w:trHeight w:val="126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CC436E" w:rsidRPr="00CC436E" w:rsidTr="00CC436E">
        <w:trPr>
          <w:trHeight w:val="165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CC436E" w:rsidRPr="00CC436E" w:rsidTr="00CC436E">
        <w:trPr>
          <w:trHeight w:val="15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CC436E" w:rsidRPr="00CC436E" w:rsidTr="00CC436E">
        <w:trPr>
          <w:trHeight w:val="15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CC436E" w:rsidRPr="00CC436E" w:rsidTr="00CC436E">
        <w:trPr>
          <w:trHeight w:val="15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CC436E" w:rsidRPr="00CC436E" w:rsidTr="00CC436E">
        <w:trPr>
          <w:trHeight w:val="15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CC436E" w:rsidRPr="00CC436E" w:rsidTr="00CC436E">
        <w:trPr>
          <w:trHeight w:val="15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CC436E" w:rsidRPr="00CC436E" w:rsidTr="00CC436E">
        <w:tc>
          <w:tcPr>
            <w:tcW w:w="2170" w:type="dxa"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28" w:type="dxa"/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CC436E" w:rsidRPr="00C13045" w:rsidRDefault="00CC436E" w:rsidP="00CC436E">
      <w:pPr>
        <w:jc w:val="both"/>
        <w:rPr>
          <w:b/>
          <w:sz w:val="24"/>
          <w:szCs w:val="24"/>
        </w:rPr>
      </w:pPr>
    </w:p>
    <w:p w:rsidR="00CC436E" w:rsidRPr="009342A3" w:rsidRDefault="00CC436E" w:rsidP="00CC43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3.13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9342A3">
        <w:rPr>
          <w:b/>
          <w:sz w:val="24"/>
          <w:szCs w:val="24"/>
        </w:rPr>
        <w:t>. Трудовая функция</w:t>
      </w:r>
    </w:p>
    <w:p w:rsidR="00CC436E" w:rsidRPr="009342A3" w:rsidRDefault="00CC436E" w:rsidP="00CC436E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CC436E" w:rsidRPr="009342A3" w:rsidTr="00CC436E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36E" w:rsidRPr="00CC436E" w:rsidRDefault="00CC436E" w:rsidP="0058519B">
            <w:pPr>
              <w:rPr>
                <w:sz w:val="18"/>
                <w:szCs w:val="18"/>
              </w:rPr>
            </w:pPr>
            <w:r w:rsidRPr="00CC436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  <w:r w:rsidRPr="00CC436E">
              <w:rPr>
                <w:color w:val="000000"/>
                <w:kern w:val="24"/>
                <w:sz w:val="24"/>
                <w:szCs w:val="24"/>
              </w:rPr>
              <w:t>Эксплуатация бокового вилочного погрузчика грузоподъемностью выше 8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36E" w:rsidRPr="00CC436E" w:rsidRDefault="00CC436E" w:rsidP="0058519B">
            <w:pPr>
              <w:ind w:right="57"/>
              <w:rPr>
                <w:sz w:val="18"/>
                <w:szCs w:val="18"/>
              </w:rPr>
            </w:pPr>
            <w:r w:rsidRPr="00CC436E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9342A3" w:rsidRDefault="00CC436E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М/02.4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36E" w:rsidRPr="00CC436E" w:rsidRDefault="00CC436E" w:rsidP="0058519B">
            <w:pPr>
              <w:ind w:left="171"/>
              <w:rPr>
                <w:sz w:val="18"/>
                <w:szCs w:val="18"/>
              </w:rPr>
            </w:pPr>
            <w:r w:rsidRPr="00CC436E">
              <w:rPr>
                <w:sz w:val="18"/>
                <w:szCs w:val="18"/>
              </w:rPr>
              <w:t>Уровень</w:t>
            </w:r>
          </w:p>
          <w:p w:rsidR="00CC436E" w:rsidRPr="00CC436E" w:rsidRDefault="00CC436E" w:rsidP="0058519B">
            <w:pPr>
              <w:ind w:left="171"/>
              <w:rPr>
                <w:sz w:val="18"/>
                <w:szCs w:val="18"/>
              </w:rPr>
            </w:pPr>
            <w:r w:rsidRPr="00CC436E">
              <w:rPr>
                <w:sz w:val="18"/>
                <w:szCs w:val="18"/>
              </w:rPr>
              <w:t>(подуровень)</w:t>
            </w:r>
          </w:p>
          <w:p w:rsidR="00CC436E" w:rsidRPr="009342A3" w:rsidRDefault="00CC436E" w:rsidP="0058519B">
            <w:pPr>
              <w:ind w:left="171"/>
              <w:rPr>
                <w:sz w:val="24"/>
                <w:szCs w:val="24"/>
              </w:rPr>
            </w:pPr>
            <w:r w:rsidRPr="00CC436E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9342A3" w:rsidRDefault="00CC436E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CC436E" w:rsidRPr="009342A3" w:rsidRDefault="00CC436E" w:rsidP="00CC436E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CC436E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36E" w:rsidRPr="00DB0E65" w:rsidRDefault="00CC436E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DB0E65" w:rsidRDefault="00CC436E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DB0E65" w:rsidRDefault="00CC436E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DB0E65" w:rsidRDefault="00CC436E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DB0E65" w:rsidRDefault="00CC436E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CC436E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CC436E" w:rsidRPr="00DB0E65" w:rsidRDefault="00CC436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6E" w:rsidRPr="00DB0E65" w:rsidRDefault="00CC436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6E" w:rsidRPr="00DB0E65" w:rsidRDefault="00CC436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6E" w:rsidRPr="00DB0E65" w:rsidRDefault="00CC436E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6E" w:rsidRPr="00DB0E65" w:rsidRDefault="00CC436E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CC436E" w:rsidRPr="009342A3" w:rsidRDefault="00CC436E" w:rsidP="00CC436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157"/>
      </w:tblGrid>
      <w:tr w:rsidR="00CC436E" w:rsidRPr="00CC436E" w:rsidTr="00CC436E">
        <w:trPr>
          <w:trHeight w:val="313"/>
        </w:trPr>
        <w:tc>
          <w:tcPr>
            <w:tcW w:w="2307" w:type="dxa"/>
            <w:vMerge w:val="restart"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Трудовые действия</w:t>
            </w:r>
          </w:p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Прием и сдача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 xml:space="preserve"> по смене</w:t>
            </w:r>
          </w:p>
        </w:tc>
      </w:tr>
      <w:tr w:rsidR="00CC436E" w:rsidRPr="00CC436E" w:rsidTr="00CC436E">
        <w:trPr>
          <w:trHeight w:val="196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Прием нового и бывшего в употреблении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196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Обкатка нового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196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Подготовка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 xml:space="preserve"> к работе</w:t>
            </w:r>
          </w:p>
        </w:tc>
      </w:tr>
      <w:tr w:rsidR="00CC436E" w:rsidRPr="00CC436E" w:rsidTr="00CC436E">
        <w:trPr>
          <w:trHeight w:val="196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Хранение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>, в том числе длительное</w:t>
            </w:r>
          </w:p>
        </w:tc>
      </w:tr>
      <w:tr w:rsidR="00CC436E" w:rsidRPr="00CC436E" w:rsidTr="00CC436E">
        <w:trPr>
          <w:trHeight w:val="196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Транспортировка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196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Техническое обслуживание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196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Выведение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 xml:space="preserve"> в ремонт</w:t>
            </w:r>
          </w:p>
        </w:tc>
      </w:tr>
      <w:tr w:rsidR="00CC436E" w:rsidRPr="00CC436E" w:rsidTr="00CC436E">
        <w:trPr>
          <w:trHeight w:val="196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CC436E" w:rsidRPr="00CC436E" w:rsidTr="00CC436E">
        <w:trPr>
          <w:trHeight w:val="196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Заправка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CC436E" w:rsidRPr="00CC436E" w:rsidTr="00CC436E">
        <w:trPr>
          <w:trHeight w:val="120"/>
        </w:trPr>
        <w:tc>
          <w:tcPr>
            <w:tcW w:w="2307" w:type="dxa"/>
            <w:vMerge w:val="restart"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Прием и сдача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 по</w:t>
            </w:r>
            <w:r w:rsidRPr="00CC436E">
              <w:rPr>
                <w:sz w:val="24"/>
                <w:szCs w:val="24"/>
              </w:rPr>
              <w:t xml:space="preserve"> смене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Прием нового и бывшего в употреблении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Обкатка нового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Подготовка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 xml:space="preserve"> к работе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Проведение технического осмотра агрегатов и механизмов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Выполнение смазки механических частей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 xml:space="preserve">, долив гидравлической жидкости, проверка зарядки аккумуляторной батареи 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Выполнение работ по подготовке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 xml:space="preserve"> к хранению, в том числе длительному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Выполнение подготовительных работ по подготовке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 xml:space="preserve"> к транспортировке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Ведение документации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Выведение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 xml:space="preserve"> в ремонт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Заправлять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боковой вилочный погрузчик грузоподъемностью выше 8 тонн</w:t>
            </w:r>
            <w:r w:rsidRPr="00CC436E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CC436E" w:rsidRPr="00CC436E" w:rsidTr="00CC436E">
        <w:trPr>
          <w:trHeight w:val="165"/>
        </w:trPr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Устройство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30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Рычаги и кнопки управления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30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боковом вилочном погрузчике грузоподъемностью выше 8 тонн</w:t>
            </w:r>
          </w:p>
        </w:tc>
      </w:tr>
      <w:tr w:rsidR="00CC436E" w:rsidRPr="00CC436E" w:rsidTr="00CC436E">
        <w:trPr>
          <w:trHeight w:val="30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Программное обеспечение, установленное на боковом вилочном погрузчике грузоподъемностью выше 8 тонн</w:t>
            </w:r>
          </w:p>
        </w:tc>
      </w:tr>
      <w:tr w:rsidR="00CC436E" w:rsidRPr="00CC436E" w:rsidTr="00CC436E">
        <w:trPr>
          <w:trHeight w:val="131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CC436E" w:rsidRPr="00CC436E" w:rsidTr="00CC436E">
        <w:trPr>
          <w:trHeight w:val="320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CC436E" w:rsidRPr="00CC436E" w:rsidTr="00CC436E">
        <w:trPr>
          <w:trHeight w:val="34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Порядок приема нового и бывшего в употреблении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Порядок обкатки нового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Порядок проведения работ по заправки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 xml:space="preserve"> горюче-смазочными жидкостями и проверки зарядки аккумуляторной батареи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Порядок проведения технического осмотра и выведение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 xml:space="preserve"> в ремонт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Порядок транспортировки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Порядок хранения документации и ключей зажигания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Порядок хранения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>, в том числе длительного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CC436E">
              <w:rPr>
                <w:sz w:val="24"/>
                <w:szCs w:val="24"/>
              </w:rPr>
              <w:t>при</w:t>
            </w:r>
            <w:proofErr w:type="gramEnd"/>
            <w:r w:rsidRPr="00CC436E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CC436E" w:rsidRPr="00CC436E" w:rsidTr="00CC436E">
        <w:tc>
          <w:tcPr>
            <w:tcW w:w="2307" w:type="dxa"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7" w:type="dxa"/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-</w:t>
            </w:r>
          </w:p>
        </w:tc>
      </w:tr>
    </w:tbl>
    <w:p w:rsidR="00CC436E" w:rsidRDefault="00CC436E" w:rsidP="00472CF9">
      <w:pPr>
        <w:rPr>
          <w:b/>
          <w:sz w:val="28"/>
        </w:rPr>
      </w:pPr>
    </w:p>
    <w:p w:rsidR="00780613" w:rsidRPr="00B827B6" w:rsidRDefault="00780613" w:rsidP="00780613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14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780613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0613" w:rsidRPr="00B827B6" w:rsidRDefault="00780613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13" w:rsidRPr="00B827B6" w:rsidRDefault="00780613" w:rsidP="0058519B">
            <w:pPr>
              <w:jc w:val="center"/>
              <w:rPr>
                <w:sz w:val="24"/>
                <w:szCs w:val="24"/>
              </w:rPr>
            </w:pPr>
            <w:r w:rsidRPr="00780613">
              <w:rPr>
                <w:sz w:val="24"/>
                <w:szCs w:val="24"/>
              </w:rPr>
              <w:t>Управление полноповоротным погрузчиком с вылетом стрелы до 20 метров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0613" w:rsidRPr="00B827B6" w:rsidRDefault="00780613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13" w:rsidRPr="00780613" w:rsidRDefault="00780613" w:rsidP="005851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0613" w:rsidRPr="00B827B6" w:rsidRDefault="00780613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13" w:rsidRPr="00BA0F84" w:rsidRDefault="00780613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780613" w:rsidRPr="00B827B6" w:rsidRDefault="00780613" w:rsidP="00780613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780613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0613" w:rsidRPr="00B827B6" w:rsidRDefault="00780613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13" w:rsidRPr="00B827B6" w:rsidRDefault="00780613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13" w:rsidRPr="00B827B6" w:rsidRDefault="00780613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13" w:rsidRPr="00B827B6" w:rsidRDefault="00780613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13" w:rsidRPr="00B827B6" w:rsidRDefault="00780613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780613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80613" w:rsidRPr="00B827B6" w:rsidRDefault="00780613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613" w:rsidRPr="00B827B6" w:rsidRDefault="00780613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613" w:rsidRPr="00B827B6" w:rsidRDefault="00780613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613" w:rsidRPr="00B827B6" w:rsidRDefault="00780613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613" w:rsidRPr="00B827B6" w:rsidRDefault="00780613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780613" w:rsidRPr="00B827B6" w:rsidRDefault="00780613" w:rsidP="00780613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780613" w:rsidRPr="00B827B6" w:rsidTr="0058519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80613" w:rsidRPr="00B827B6" w:rsidRDefault="00780613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780613" w:rsidRDefault="00780613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780613">
              <w:rPr>
                <w:sz w:val="24"/>
                <w:szCs w:val="24"/>
              </w:rPr>
              <w:t>полноповоротн</w:t>
            </w:r>
            <w:r>
              <w:rPr>
                <w:sz w:val="24"/>
                <w:szCs w:val="24"/>
              </w:rPr>
              <w:t>ого</w:t>
            </w:r>
            <w:r w:rsidRPr="00780613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>а</w:t>
            </w:r>
            <w:r w:rsidRPr="00780613">
              <w:rPr>
                <w:sz w:val="24"/>
                <w:szCs w:val="24"/>
              </w:rPr>
              <w:t xml:space="preserve"> с вылетом стрелы до 20 метров</w:t>
            </w:r>
          </w:p>
          <w:p w:rsidR="00780613" w:rsidRPr="00B827B6" w:rsidRDefault="00780613" w:rsidP="0058519B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5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</w:tc>
      </w:tr>
    </w:tbl>
    <w:p w:rsidR="00780613" w:rsidRPr="009A67A9" w:rsidRDefault="00780613" w:rsidP="00780613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780613" w:rsidRPr="00295CC7" w:rsidTr="0058519B">
        <w:trPr>
          <w:trHeight w:val="360"/>
        </w:trPr>
        <w:tc>
          <w:tcPr>
            <w:tcW w:w="2552" w:type="dxa"/>
          </w:tcPr>
          <w:p w:rsidR="00780613" w:rsidRPr="00295CC7" w:rsidRDefault="00780613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lastRenderedPageBreak/>
              <w:t>Требования к образованию и обучению</w:t>
            </w:r>
          </w:p>
        </w:tc>
        <w:tc>
          <w:tcPr>
            <w:tcW w:w="6974" w:type="dxa"/>
          </w:tcPr>
          <w:p w:rsidR="00780613" w:rsidRPr="00295CC7" w:rsidRDefault="00780613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780613" w:rsidRPr="00295CC7" w:rsidTr="0058519B">
        <w:trPr>
          <w:trHeight w:val="360"/>
        </w:trPr>
        <w:tc>
          <w:tcPr>
            <w:tcW w:w="2552" w:type="dxa"/>
          </w:tcPr>
          <w:p w:rsidR="00780613" w:rsidRPr="00295CC7" w:rsidRDefault="00780613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780613" w:rsidRPr="00295CC7" w:rsidRDefault="00780613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одного года в должности о</w:t>
            </w:r>
            <w:r w:rsidRPr="00BA0F84">
              <w:rPr>
                <w:sz w:val="24"/>
                <w:szCs w:val="24"/>
              </w:rPr>
              <w:t>ператор</w:t>
            </w:r>
            <w:r>
              <w:rPr>
                <w:sz w:val="24"/>
                <w:szCs w:val="24"/>
              </w:rPr>
              <w:t>а</w:t>
            </w:r>
            <w:r w:rsidRPr="00BA0F84">
              <w:rPr>
                <w:sz w:val="24"/>
                <w:szCs w:val="24"/>
              </w:rPr>
              <w:t xml:space="preserve"> фронтального вилочного погрузчика </w:t>
            </w:r>
            <w:r>
              <w:rPr>
                <w:sz w:val="24"/>
                <w:szCs w:val="24"/>
              </w:rPr>
              <w:t xml:space="preserve">с </w:t>
            </w:r>
            <w:r w:rsidRPr="00BA0F84">
              <w:rPr>
                <w:sz w:val="24"/>
                <w:szCs w:val="24"/>
              </w:rPr>
              <w:t>грузоподъемностью от 5 до 10 тонн</w:t>
            </w:r>
            <w:r w:rsidRPr="00E64F4D">
              <w:rPr>
                <w:sz w:val="24"/>
                <w:szCs w:val="24"/>
              </w:rPr>
              <w:t xml:space="preserve"> </w:t>
            </w:r>
          </w:p>
        </w:tc>
      </w:tr>
      <w:tr w:rsidR="00780613" w:rsidRPr="00295CC7" w:rsidTr="0058519B">
        <w:trPr>
          <w:trHeight w:val="360"/>
        </w:trPr>
        <w:tc>
          <w:tcPr>
            <w:tcW w:w="2552" w:type="dxa"/>
          </w:tcPr>
          <w:p w:rsidR="00780613" w:rsidRPr="00295CC7" w:rsidRDefault="00780613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780613" w:rsidRPr="000C786F" w:rsidRDefault="00780613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780613" w:rsidRPr="00295CC7" w:rsidRDefault="00780613" w:rsidP="00780613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«С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и/или </w:t>
            </w:r>
            <w:r w:rsidRPr="00FD2E9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D</w:t>
            </w:r>
            <w:r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78061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Е</w:t>
            </w:r>
            <w:r w:rsidRPr="00780613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780613" w:rsidRPr="00295CC7" w:rsidTr="0058519B">
        <w:trPr>
          <w:trHeight w:val="360"/>
        </w:trPr>
        <w:tc>
          <w:tcPr>
            <w:tcW w:w="2552" w:type="dxa"/>
            <w:vAlign w:val="center"/>
          </w:tcPr>
          <w:p w:rsidR="00780613" w:rsidRPr="00295CC7" w:rsidRDefault="00780613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780613" w:rsidRPr="00295CC7" w:rsidRDefault="00780613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780613" w:rsidRPr="009A67A9" w:rsidRDefault="00780613" w:rsidP="00780613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780613" w:rsidRPr="009A67A9" w:rsidTr="0058519B">
        <w:tc>
          <w:tcPr>
            <w:tcW w:w="3233" w:type="dxa"/>
            <w:vAlign w:val="center"/>
          </w:tcPr>
          <w:p w:rsidR="00780613" w:rsidRPr="009A67A9" w:rsidRDefault="00780613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780613" w:rsidRPr="009A67A9" w:rsidRDefault="00780613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780613" w:rsidRPr="009A67A9" w:rsidRDefault="00780613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780613" w:rsidRPr="009A67A9" w:rsidTr="0058519B">
        <w:trPr>
          <w:cantSplit/>
          <w:trHeight w:val="199"/>
        </w:trPr>
        <w:tc>
          <w:tcPr>
            <w:tcW w:w="3233" w:type="dxa"/>
            <w:vAlign w:val="center"/>
          </w:tcPr>
          <w:p w:rsidR="00780613" w:rsidRPr="009A67A9" w:rsidRDefault="00780613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780613" w:rsidRPr="00414C41" w:rsidRDefault="00780613" w:rsidP="00780613">
            <w:pPr>
              <w:jc w:val="center"/>
              <w:rPr>
                <w:sz w:val="24"/>
                <w:szCs w:val="24"/>
                <w:lang w:val="en-US"/>
              </w:rPr>
            </w:pPr>
            <w:r w:rsidRPr="00414C41">
              <w:rPr>
                <w:sz w:val="24"/>
                <w:szCs w:val="24"/>
              </w:rPr>
              <w:t>834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780613" w:rsidRPr="00414C41" w:rsidRDefault="00780613" w:rsidP="0058519B">
            <w:pPr>
              <w:ind w:left="57" w:right="57"/>
              <w:rPr>
                <w:sz w:val="24"/>
                <w:szCs w:val="24"/>
              </w:rPr>
            </w:pPr>
            <w:r w:rsidRPr="00780613">
              <w:rPr>
                <w:sz w:val="24"/>
                <w:szCs w:val="24"/>
              </w:rPr>
              <w:t>Операторы (машинисты) кранов, подъемников и аналогичного оборудования</w:t>
            </w:r>
          </w:p>
        </w:tc>
      </w:tr>
      <w:tr w:rsidR="00780613" w:rsidRPr="009A67A9" w:rsidTr="0058519B">
        <w:trPr>
          <w:trHeight w:val="274"/>
        </w:trPr>
        <w:tc>
          <w:tcPr>
            <w:tcW w:w="3233" w:type="dxa"/>
          </w:tcPr>
          <w:p w:rsidR="00780613" w:rsidRPr="009A67A9" w:rsidRDefault="00780613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69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70"/>
              <w:t>5</w:t>
            </w:r>
          </w:p>
        </w:tc>
        <w:tc>
          <w:tcPr>
            <w:tcW w:w="907" w:type="dxa"/>
          </w:tcPr>
          <w:p w:rsidR="00780613" w:rsidRPr="009A67A9" w:rsidRDefault="00780613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780613" w:rsidRPr="009A67A9" w:rsidRDefault="00780613" w:rsidP="0058519B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5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780613" w:rsidRPr="009A67A9" w:rsidTr="0058519B">
        <w:tc>
          <w:tcPr>
            <w:tcW w:w="3233" w:type="dxa"/>
          </w:tcPr>
          <w:p w:rsidR="00780613" w:rsidRPr="009A67A9" w:rsidRDefault="00780613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71"/>
              <w:t>6</w:t>
            </w:r>
          </w:p>
        </w:tc>
        <w:tc>
          <w:tcPr>
            <w:tcW w:w="907" w:type="dxa"/>
          </w:tcPr>
          <w:p w:rsidR="00780613" w:rsidRPr="009A67A9" w:rsidRDefault="00780613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780613" w:rsidRPr="009A67A9" w:rsidRDefault="00780613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780613" w:rsidRPr="009A67A9" w:rsidTr="0058519B">
        <w:tc>
          <w:tcPr>
            <w:tcW w:w="3233" w:type="dxa"/>
          </w:tcPr>
          <w:p w:rsidR="00780613" w:rsidRPr="009A67A9" w:rsidRDefault="00780613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72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73"/>
              <w:t>8</w:t>
            </w:r>
          </w:p>
        </w:tc>
        <w:tc>
          <w:tcPr>
            <w:tcW w:w="907" w:type="dxa"/>
          </w:tcPr>
          <w:p w:rsidR="00780613" w:rsidRPr="009A67A9" w:rsidRDefault="00780613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780613" w:rsidRPr="009A67A9" w:rsidRDefault="00780613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780613" w:rsidRDefault="00780613" w:rsidP="00472CF9">
      <w:pPr>
        <w:rPr>
          <w:b/>
          <w:sz w:val="28"/>
        </w:rPr>
      </w:pPr>
    </w:p>
    <w:p w:rsidR="003176B8" w:rsidRPr="009342A3" w:rsidRDefault="003176B8" w:rsidP="003176B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3.14.1</w:t>
      </w:r>
      <w:r w:rsidRPr="009342A3">
        <w:rPr>
          <w:b/>
          <w:sz w:val="24"/>
          <w:szCs w:val="24"/>
        </w:rPr>
        <w:t>. Трудовая функция</w:t>
      </w:r>
    </w:p>
    <w:p w:rsidR="003176B8" w:rsidRPr="009342A3" w:rsidRDefault="003176B8" w:rsidP="003176B8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3176B8" w:rsidRPr="009342A3" w:rsidTr="003176B8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6B8" w:rsidRPr="003176B8" w:rsidRDefault="003176B8" w:rsidP="0058519B">
            <w:pPr>
              <w:rPr>
                <w:sz w:val="18"/>
                <w:szCs w:val="18"/>
              </w:rPr>
            </w:pPr>
            <w:r w:rsidRPr="003176B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6B8" w:rsidRPr="003176B8" w:rsidRDefault="003176B8" w:rsidP="0058519B">
            <w:pPr>
              <w:ind w:right="57"/>
              <w:rPr>
                <w:sz w:val="18"/>
                <w:szCs w:val="18"/>
              </w:rPr>
            </w:pPr>
            <w:r w:rsidRPr="003176B8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9342A3" w:rsidRDefault="003176B8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/01.4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6B8" w:rsidRPr="003176B8" w:rsidRDefault="003176B8" w:rsidP="0058519B">
            <w:pPr>
              <w:ind w:left="171"/>
              <w:rPr>
                <w:sz w:val="18"/>
                <w:szCs w:val="18"/>
              </w:rPr>
            </w:pPr>
            <w:r w:rsidRPr="003176B8">
              <w:rPr>
                <w:sz w:val="18"/>
                <w:szCs w:val="18"/>
              </w:rPr>
              <w:t>Уровень</w:t>
            </w:r>
          </w:p>
          <w:p w:rsidR="003176B8" w:rsidRPr="003176B8" w:rsidRDefault="003176B8" w:rsidP="0058519B">
            <w:pPr>
              <w:ind w:left="171"/>
              <w:rPr>
                <w:sz w:val="18"/>
                <w:szCs w:val="18"/>
              </w:rPr>
            </w:pPr>
            <w:r w:rsidRPr="003176B8">
              <w:rPr>
                <w:sz w:val="18"/>
                <w:szCs w:val="18"/>
              </w:rPr>
              <w:t>(подуровень)</w:t>
            </w:r>
          </w:p>
          <w:p w:rsidR="003176B8" w:rsidRPr="009342A3" w:rsidRDefault="003176B8" w:rsidP="0058519B">
            <w:pPr>
              <w:ind w:left="171"/>
              <w:rPr>
                <w:sz w:val="24"/>
                <w:szCs w:val="24"/>
              </w:rPr>
            </w:pPr>
            <w:r w:rsidRPr="003176B8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9342A3" w:rsidRDefault="003176B8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3176B8" w:rsidRPr="009342A3" w:rsidRDefault="003176B8" w:rsidP="003176B8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3176B8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3176B8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3176B8" w:rsidRPr="009342A3" w:rsidRDefault="003176B8" w:rsidP="003176B8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3176B8" w:rsidRPr="003176B8" w:rsidTr="003176B8">
        <w:trPr>
          <w:trHeight w:val="313"/>
        </w:trPr>
        <w:tc>
          <w:tcPr>
            <w:tcW w:w="2304" w:type="dxa"/>
            <w:vMerge w:val="restart"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Трудовые действия</w:t>
            </w:r>
          </w:p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3176B8" w:rsidRPr="003176B8" w:rsidTr="003176B8">
        <w:trPr>
          <w:trHeight w:val="129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3176B8" w:rsidRPr="003176B8" w:rsidTr="003176B8">
        <w:trPr>
          <w:trHeight w:val="34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3176B8" w:rsidRPr="003176B8" w:rsidTr="003176B8">
        <w:trPr>
          <w:trHeight w:val="559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Выполнение работ по смене и фиксации съемных сменных рабочих органов</w:t>
            </w:r>
          </w:p>
        </w:tc>
      </w:tr>
      <w:tr w:rsidR="003176B8" w:rsidRPr="003176B8" w:rsidTr="003176B8">
        <w:trPr>
          <w:trHeight w:val="76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Необходимые умения</w:t>
            </w:r>
          </w:p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Классифицировать груз</w:t>
            </w:r>
          </w:p>
        </w:tc>
      </w:tr>
      <w:tr w:rsidR="003176B8" w:rsidRPr="003176B8" w:rsidTr="003176B8">
        <w:trPr>
          <w:trHeight w:val="22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3176B8" w:rsidRPr="003176B8" w:rsidTr="003176B8">
        <w:trPr>
          <w:trHeight w:val="22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3176B8">
              <w:rPr>
                <w:sz w:val="24"/>
                <w:szCs w:val="24"/>
              </w:rPr>
              <w:t>Управлять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22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Запуск и остановка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22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Выполнять работы по приведению полноповоротного погрузчика с вылетом стрелы до 20 метров в работоспособное положение по проведение погрузочно-разгрузочных работ</w:t>
            </w:r>
          </w:p>
        </w:tc>
      </w:tr>
      <w:tr w:rsidR="003176B8" w:rsidRPr="003176B8" w:rsidTr="003176B8">
        <w:trPr>
          <w:trHeight w:val="22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Работать с программным обеспечением, установленным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22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Следить за показаниями приборов и устройств безопасности, </w:t>
            </w:r>
            <w:r w:rsidRPr="003176B8">
              <w:rPr>
                <w:sz w:val="24"/>
                <w:szCs w:val="24"/>
              </w:rPr>
              <w:lastRenderedPageBreak/>
              <w:t>установленных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22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Производить погрузочно-разгрузочные работы полноповоротным погрузчиком с вылетом стрелы до 20 метров на различных площадках</w:t>
            </w:r>
          </w:p>
        </w:tc>
      </w:tr>
      <w:tr w:rsidR="003176B8" w:rsidRPr="003176B8" w:rsidTr="003176B8">
        <w:trPr>
          <w:trHeight w:val="22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3176B8" w:rsidRPr="003176B8" w:rsidTr="003176B8">
        <w:trPr>
          <w:trHeight w:val="22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Перемещать полноповоротный погрузчик с вылетом стрелы до 20 метров по территории предприятия и по дорогам общего пользования с соблюдением Правил дорожного движения</w:t>
            </w:r>
          </w:p>
        </w:tc>
      </w:tr>
      <w:tr w:rsidR="003176B8" w:rsidRPr="003176B8" w:rsidTr="003176B8">
        <w:trPr>
          <w:trHeight w:val="22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3176B8" w:rsidRPr="003176B8" w:rsidTr="003176B8">
        <w:trPr>
          <w:trHeight w:val="8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3176B8" w:rsidRPr="003176B8" w:rsidTr="003176B8">
        <w:trPr>
          <w:trHeight w:val="12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3176B8" w:rsidRPr="003176B8" w:rsidTr="003176B8">
        <w:trPr>
          <w:trHeight w:val="12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3176B8" w:rsidRPr="003176B8" w:rsidTr="003176B8">
        <w:trPr>
          <w:trHeight w:val="12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3176B8" w:rsidRPr="003176B8" w:rsidTr="003176B8">
        <w:trPr>
          <w:trHeight w:val="11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Передвигать полноповоротный погрузчик с вылетом стрелы до 20 метров по наклонным плоскостям</w:t>
            </w:r>
          </w:p>
        </w:tc>
      </w:tr>
      <w:tr w:rsidR="003176B8" w:rsidRPr="003176B8" w:rsidTr="003176B8">
        <w:trPr>
          <w:trHeight w:val="15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Выполнять погрузочно-разгрузочную работу с автотранспортными средствами, железнодорожным транспортом, с прицепов и полуприцепов; морских и речных судов </w:t>
            </w:r>
          </w:p>
        </w:tc>
      </w:tr>
      <w:tr w:rsidR="003176B8" w:rsidRPr="003176B8" w:rsidTr="003176B8">
        <w:trPr>
          <w:trHeight w:val="15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12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3176B8" w:rsidRPr="003176B8" w:rsidTr="003176B8">
        <w:trPr>
          <w:trHeight w:val="12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Выполнять работы по смене и фиксации съемных сменных рабочих органов</w:t>
            </w:r>
          </w:p>
        </w:tc>
      </w:tr>
      <w:tr w:rsidR="003176B8" w:rsidRPr="003176B8" w:rsidTr="003176B8">
        <w:trPr>
          <w:trHeight w:val="135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3176B8" w:rsidRPr="003176B8" w:rsidTr="003176B8">
        <w:trPr>
          <w:trHeight w:val="12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3176B8" w:rsidRPr="003176B8" w:rsidTr="003176B8">
        <w:trPr>
          <w:trHeight w:val="9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3176B8" w:rsidRPr="003176B8" w:rsidTr="003176B8">
        <w:trPr>
          <w:trHeight w:val="9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Использовать средства связи, установленные на полноповоротном погрузчике с вылетом стрелы до 20 метров для общения с другими участниками работы</w:t>
            </w:r>
          </w:p>
        </w:tc>
      </w:tr>
      <w:tr w:rsidR="003176B8" w:rsidRPr="003176B8" w:rsidTr="003176B8">
        <w:trPr>
          <w:trHeight w:val="9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3176B8" w:rsidRPr="003176B8" w:rsidTr="003176B8">
        <w:trPr>
          <w:trHeight w:val="8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3176B8" w:rsidRPr="003176B8" w:rsidTr="003176B8">
        <w:trPr>
          <w:trHeight w:val="18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полноповоротным погрузчиком с вылетом стрелы до 20 метров при выполнении погрузочно-разгрузочных и транспортных работ </w:t>
            </w:r>
          </w:p>
        </w:tc>
      </w:tr>
      <w:tr w:rsidR="003176B8" w:rsidRPr="003176B8" w:rsidTr="003176B8">
        <w:trPr>
          <w:trHeight w:val="165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3176B8" w:rsidRPr="003176B8" w:rsidTr="003176B8">
        <w:trPr>
          <w:trHeight w:val="12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3176B8" w:rsidRPr="003176B8" w:rsidTr="003176B8">
        <w:trPr>
          <w:trHeight w:val="12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3176B8" w:rsidRPr="003176B8" w:rsidTr="003176B8">
        <w:trPr>
          <w:trHeight w:val="316"/>
        </w:trPr>
        <w:tc>
          <w:tcPr>
            <w:tcW w:w="2304" w:type="dxa"/>
            <w:vMerge w:val="restart"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3176B8">
              <w:rPr>
                <w:sz w:val="24"/>
                <w:szCs w:val="24"/>
              </w:rPr>
              <w:t>Устройство и управление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13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Запуск и остановка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24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Приборы и устройства безопасности, установленные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24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Программное обеспечение, установленное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24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пользования средствами связи, установленными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24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приведения полноповоротного погрузчика с вылетом стрелы до 20 метров в рабочее положение для выполнения погрузочно-разгрузочных работ</w:t>
            </w:r>
          </w:p>
        </w:tc>
      </w:tr>
      <w:tr w:rsidR="003176B8" w:rsidRPr="003176B8" w:rsidTr="003176B8">
        <w:trPr>
          <w:trHeight w:val="253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3176B8" w:rsidRPr="003176B8" w:rsidTr="003176B8">
        <w:trPr>
          <w:trHeight w:val="28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3176B8" w:rsidRPr="003176B8" w:rsidTr="003176B8">
        <w:trPr>
          <w:trHeight w:val="27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Основные правила работы с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252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работы с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36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3176B8" w:rsidRPr="003176B8" w:rsidTr="003176B8">
        <w:trPr>
          <w:trHeight w:val="285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3176B8" w:rsidRPr="003176B8" w:rsidTr="003176B8">
        <w:trPr>
          <w:trHeight w:val="362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3176B8" w:rsidRPr="003176B8" w:rsidTr="003176B8">
        <w:trPr>
          <w:trHeight w:val="555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3176B8" w:rsidRPr="003176B8" w:rsidTr="003176B8">
        <w:trPr>
          <w:trHeight w:val="234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3176B8" w:rsidRPr="003176B8" w:rsidTr="003176B8">
        <w:trPr>
          <w:trHeight w:val="30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3176B8">
              <w:rPr>
                <w:sz w:val="24"/>
                <w:szCs w:val="24"/>
              </w:rPr>
              <w:t>штабелирования</w:t>
            </w:r>
            <w:proofErr w:type="spellEnd"/>
            <w:r w:rsidRPr="003176B8">
              <w:rPr>
                <w:sz w:val="24"/>
                <w:szCs w:val="24"/>
              </w:rPr>
              <w:t xml:space="preserve"> груза</w:t>
            </w:r>
          </w:p>
        </w:tc>
      </w:tr>
      <w:tr w:rsidR="003176B8" w:rsidRPr="003176B8" w:rsidTr="003176B8">
        <w:trPr>
          <w:trHeight w:val="6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3176B8" w:rsidRPr="003176B8" w:rsidTr="003176B8">
        <w:trPr>
          <w:trHeight w:val="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3176B8" w:rsidRPr="003176B8" w:rsidTr="003176B8">
        <w:trPr>
          <w:trHeight w:val="255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3176B8" w:rsidRPr="003176B8" w:rsidTr="003176B8">
        <w:trPr>
          <w:trHeight w:val="24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3176B8" w:rsidRPr="003176B8" w:rsidTr="003176B8">
        <w:trPr>
          <w:trHeight w:val="27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3176B8" w:rsidRPr="003176B8" w:rsidTr="003176B8">
        <w:trPr>
          <w:trHeight w:val="27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установки ограждений и обозначений опасной зоны работы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выполнения работ по смене и фиксации сменных съемных рабочих органов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3176B8" w:rsidRPr="003176B8" w:rsidTr="003176B8">
        <w:tc>
          <w:tcPr>
            <w:tcW w:w="2304" w:type="dxa"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-</w:t>
            </w:r>
          </w:p>
        </w:tc>
      </w:tr>
    </w:tbl>
    <w:p w:rsidR="003176B8" w:rsidRDefault="003176B8" w:rsidP="003176B8">
      <w:pPr>
        <w:jc w:val="both"/>
        <w:rPr>
          <w:b/>
          <w:sz w:val="24"/>
          <w:szCs w:val="24"/>
        </w:rPr>
      </w:pPr>
    </w:p>
    <w:p w:rsidR="003176B8" w:rsidRPr="009342A3" w:rsidRDefault="003176B8" w:rsidP="003176B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3.14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9342A3">
        <w:rPr>
          <w:b/>
          <w:sz w:val="24"/>
          <w:szCs w:val="24"/>
        </w:rPr>
        <w:t>. Трудовая функция</w:t>
      </w:r>
    </w:p>
    <w:p w:rsidR="003176B8" w:rsidRPr="009342A3" w:rsidRDefault="003176B8" w:rsidP="003176B8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3176B8" w:rsidRPr="009342A3" w:rsidTr="003176B8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6B8" w:rsidRPr="003176B8" w:rsidRDefault="003176B8" w:rsidP="0058519B">
            <w:pPr>
              <w:rPr>
                <w:sz w:val="18"/>
                <w:szCs w:val="18"/>
              </w:rPr>
            </w:pPr>
            <w:r w:rsidRPr="003176B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color w:val="000000"/>
                <w:kern w:val="24"/>
                <w:sz w:val="24"/>
                <w:szCs w:val="24"/>
              </w:rPr>
              <w:t>Работы по подъёму и перемещению груза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6B8" w:rsidRPr="003176B8" w:rsidRDefault="003176B8" w:rsidP="0058519B">
            <w:pPr>
              <w:ind w:right="57"/>
              <w:rPr>
                <w:sz w:val="18"/>
                <w:szCs w:val="18"/>
              </w:rPr>
            </w:pPr>
            <w:r w:rsidRPr="003176B8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5E4505" w:rsidRDefault="003176B8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/02.4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6B8" w:rsidRPr="003176B8" w:rsidRDefault="003176B8" w:rsidP="0058519B">
            <w:pPr>
              <w:ind w:left="171"/>
              <w:rPr>
                <w:sz w:val="18"/>
                <w:szCs w:val="18"/>
              </w:rPr>
            </w:pPr>
            <w:r w:rsidRPr="003176B8">
              <w:rPr>
                <w:sz w:val="18"/>
                <w:szCs w:val="18"/>
              </w:rPr>
              <w:t>Уровень</w:t>
            </w:r>
          </w:p>
          <w:p w:rsidR="003176B8" w:rsidRPr="003176B8" w:rsidRDefault="003176B8" w:rsidP="0058519B">
            <w:pPr>
              <w:ind w:left="171"/>
              <w:rPr>
                <w:sz w:val="18"/>
                <w:szCs w:val="18"/>
              </w:rPr>
            </w:pPr>
            <w:r w:rsidRPr="003176B8">
              <w:rPr>
                <w:sz w:val="18"/>
                <w:szCs w:val="18"/>
              </w:rPr>
              <w:t>(подуровень)</w:t>
            </w:r>
          </w:p>
          <w:p w:rsidR="003176B8" w:rsidRPr="009342A3" w:rsidRDefault="003176B8" w:rsidP="0058519B">
            <w:pPr>
              <w:ind w:left="171"/>
              <w:rPr>
                <w:sz w:val="24"/>
                <w:szCs w:val="24"/>
              </w:rPr>
            </w:pPr>
            <w:r w:rsidRPr="003176B8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9342A3" w:rsidRDefault="003176B8" w:rsidP="00317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3176B8" w:rsidRPr="009342A3" w:rsidRDefault="003176B8" w:rsidP="003176B8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3176B8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3176B8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3176B8" w:rsidRPr="009342A3" w:rsidRDefault="003176B8" w:rsidP="003176B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3176B8" w:rsidRPr="003176B8" w:rsidTr="003176B8">
        <w:trPr>
          <w:trHeight w:val="313"/>
        </w:trPr>
        <w:tc>
          <w:tcPr>
            <w:tcW w:w="2304" w:type="dxa"/>
            <w:vMerge w:val="restart"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Трудовые действия</w:t>
            </w:r>
          </w:p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Выполнение работ по подготовке полноповоротного погрузчика с вылетом стрелы до 20 метров к работе</w:t>
            </w:r>
          </w:p>
        </w:tc>
      </w:tr>
      <w:tr w:rsidR="003176B8" w:rsidRPr="003176B8" w:rsidTr="003176B8">
        <w:trPr>
          <w:trHeight w:val="365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Выполнение работ по подъёму и перемещению груза</w:t>
            </w:r>
          </w:p>
        </w:tc>
      </w:tr>
      <w:tr w:rsidR="003176B8" w:rsidRPr="003176B8" w:rsidTr="003176B8">
        <w:trPr>
          <w:trHeight w:val="209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3176B8" w:rsidRPr="003176B8" w:rsidTr="003176B8">
        <w:trPr>
          <w:trHeight w:val="355"/>
        </w:trPr>
        <w:tc>
          <w:tcPr>
            <w:tcW w:w="2304" w:type="dxa"/>
            <w:vMerge w:val="restart"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Классифицировать груз</w:t>
            </w:r>
          </w:p>
        </w:tc>
      </w:tr>
      <w:tr w:rsidR="003176B8" w:rsidRPr="003176B8" w:rsidTr="003176B8">
        <w:trPr>
          <w:trHeight w:val="363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3176B8" w:rsidRPr="003176B8" w:rsidTr="003176B8">
        <w:trPr>
          <w:trHeight w:val="265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3176B8">
              <w:rPr>
                <w:sz w:val="24"/>
                <w:szCs w:val="24"/>
              </w:rPr>
              <w:t>Управлять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22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Запуск и остановка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Работать с программным обеспечением, установленным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Выполнять работы по приведению полноповоротного погрузчика с вылетом стрелы до 20 метров в работоспособное положение по проведение работ по подъему и перемещению грузов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Следить за показаниями приборов и устройств безопасности, установленных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Осуществлять контроль правильности </w:t>
            </w:r>
            <w:proofErr w:type="spellStart"/>
            <w:r w:rsidRPr="003176B8">
              <w:rPr>
                <w:sz w:val="24"/>
                <w:szCs w:val="24"/>
              </w:rPr>
              <w:t>строповки</w:t>
            </w:r>
            <w:proofErr w:type="spellEnd"/>
            <w:r w:rsidRPr="003176B8">
              <w:rPr>
                <w:sz w:val="24"/>
                <w:szCs w:val="24"/>
              </w:rPr>
              <w:t xml:space="preserve"> грузов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Определять пригодность к работе стальных канатов, грузоподъемных органов, съемных рабочих органов и тары 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Проводить осмотр и проверку состояния площадок для установки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Производить работу по подъему и перемещению полноповоротным погрузчиком с вылетом стрелы до 20 метров на различных площадках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Выполнять работы по подъему и перемещению со сменными рабочими органами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Перемещать полноповоротный погрузчик с вылетом стрелы до 20 метров по территории предприятия и по дорогам общего пользования с соблюдением Правил дорожного движения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Производить работу по подъему и перемещению груза с соблюдением технической и грузовой характеристики, а так же проектом производства работ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Производить подъем и перемещение груза 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3176B8">
              <w:rPr>
                <w:sz w:val="24"/>
                <w:szCs w:val="24"/>
              </w:rPr>
              <w:t>контроль за</w:t>
            </w:r>
            <w:proofErr w:type="gramEnd"/>
            <w:r w:rsidRPr="003176B8">
              <w:rPr>
                <w:sz w:val="24"/>
                <w:szCs w:val="24"/>
              </w:rPr>
              <w:t xml:space="preserve"> соблюдением установленного порядка складирования грузов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Передвигать полноповоротный погрузчик с вылетом стрелы до 20 метров по наклонным плоскостям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Выполнять подъем и перемещение опасных и негабаритных грузов с соблюдением норм и правил техники безопасности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Производить работы на дорогах общего пользования и автомагистралях с соблюдением правил дорожного движения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Использовать средства связи, установленные на полноповоротном погрузчике с вылетом стрелы до 20 метров для общения с другими участниками работы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полноповоротным погрузчиком с вылетом стрелы до 20 метров при выполнении работ по подъему и перемещению грузов или людей 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3176B8" w:rsidRPr="003176B8" w:rsidTr="003176B8">
        <w:trPr>
          <w:trHeight w:val="331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3176B8">
              <w:rPr>
                <w:sz w:val="24"/>
                <w:szCs w:val="24"/>
              </w:rPr>
              <w:t>Устройство и управление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305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Запуск и остановка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22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Приборы и устройства безопасности, установленные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32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Программное обеспечение, установленное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345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пользования средствами связи, установленными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345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приведения полноповоротного погрузчика с вылетом стрелы до 20 метров в рабочее положение для выполнения работ по подъему и перемещению грузов</w:t>
            </w:r>
          </w:p>
        </w:tc>
      </w:tr>
      <w:tr w:rsidR="003176B8" w:rsidRPr="003176B8" w:rsidTr="003176B8">
        <w:trPr>
          <w:trHeight w:val="33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Границы опасной зоны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Основные правила работы с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работы с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допуска к работе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Назначение грузозахватных органов, стальных канатов, съемных рабочих органов, тары и нормы их браковки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Виды грузов и способы их </w:t>
            </w:r>
            <w:proofErr w:type="spellStart"/>
            <w:r w:rsidRPr="003176B8">
              <w:rPr>
                <w:sz w:val="24"/>
                <w:szCs w:val="24"/>
              </w:rPr>
              <w:t>строповки</w:t>
            </w:r>
            <w:proofErr w:type="spellEnd"/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Схема </w:t>
            </w:r>
            <w:proofErr w:type="spellStart"/>
            <w:r w:rsidRPr="003176B8">
              <w:rPr>
                <w:sz w:val="24"/>
                <w:szCs w:val="24"/>
              </w:rPr>
              <w:t>строповки</w:t>
            </w:r>
            <w:proofErr w:type="spellEnd"/>
            <w:r w:rsidRPr="003176B8">
              <w:rPr>
                <w:sz w:val="24"/>
                <w:szCs w:val="24"/>
              </w:rPr>
              <w:t xml:space="preserve"> и схема складирования грузов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работы на дорогах общего пользования и автомагистралях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Техническую и грузовую характеристику, а так же проект производства работ 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3176B8">
              <w:rPr>
                <w:sz w:val="24"/>
                <w:szCs w:val="24"/>
              </w:rPr>
              <w:t>штабелирования</w:t>
            </w:r>
            <w:proofErr w:type="spellEnd"/>
            <w:r w:rsidRPr="003176B8">
              <w:rPr>
                <w:sz w:val="24"/>
                <w:szCs w:val="24"/>
              </w:rPr>
              <w:t xml:space="preserve"> груза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работы при подъеме и перемещении грузов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установки ограждений и обозначений опасной зоны работы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Признаки неисправностей механизмов и приборов безопасности полноповоротного погрузчика с вылетом стрелы до 20 метров возникающих в процессе выполнения работ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37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3176B8" w:rsidRPr="003176B8" w:rsidTr="003176B8">
        <w:trPr>
          <w:trHeight w:val="92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3176B8" w:rsidRPr="003176B8" w:rsidTr="003176B8">
        <w:trPr>
          <w:trHeight w:val="7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3176B8" w:rsidRPr="003176B8" w:rsidTr="003176B8">
        <w:trPr>
          <w:trHeight w:val="7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3176B8" w:rsidRPr="003176B8" w:rsidTr="003176B8">
        <w:trPr>
          <w:trHeight w:val="7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3176B8" w:rsidRPr="003176B8" w:rsidTr="003176B8">
        <w:trPr>
          <w:trHeight w:val="7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 </w:t>
            </w:r>
          </w:p>
        </w:tc>
      </w:tr>
      <w:tr w:rsidR="003176B8" w:rsidRPr="003176B8" w:rsidTr="003176B8">
        <w:trPr>
          <w:trHeight w:val="7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3176B8" w:rsidRPr="003176B8" w:rsidTr="003176B8">
        <w:trPr>
          <w:trHeight w:val="7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3176B8" w:rsidRPr="003176B8" w:rsidTr="003176B8">
        <w:trPr>
          <w:trHeight w:val="7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3176B8" w:rsidRPr="003176B8" w:rsidTr="003176B8">
        <w:trPr>
          <w:trHeight w:val="7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3176B8" w:rsidRPr="003176B8" w:rsidTr="003176B8">
        <w:trPr>
          <w:trHeight w:val="7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3176B8" w:rsidRPr="003176B8" w:rsidTr="003176B8">
        <w:tc>
          <w:tcPr>
            <w:tcW w:w="2304" w:type="dxa"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3176B8" w:rsidRDefault="003176B8" w:rsidP="003176B8">
      <w:pPr>
        <w:rPr>
          <w:sz w:val="24"/>
          <w:szCs w:val="24"/>
        </w:rPr>
      </w:pPr>
    </w:p>
    <w:p w:rsidR="003176B8" w:rsidRPr="009342A3" w:rsidRDefault="003176B8" w:rsidP="003176B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3.14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9342A3">
        <w:rPr>
          <w:b/>
          <w:sz w:val="24"/>
          <w:szCs w:val="24"/>
        </w:rPr>
        <w:t>. Трудовая функция</w:t>
      </w:r>
    </w:p>
    <w:p w:rsidR="003176B8" w:rsidRPr="009342A3" w:rsidRDefault="003176B8" w:rsidP="003176B8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3176B8" w:rsidRPr="009342A3" w:rsidTr="003176B8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6B8" w:rsidRPr="003176B8" w:rsidRDefault="003176B8" w:rsidP="0058519B">
            <w:pPr>
              <w:rPr>
                <w:sz w:val="18"/>
                <w:szCs w:val="18"/>
              </w:rPr>
            </w:pPr>
            <w:r w:rsidRPr="003176B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r w:rsidRPr="003176B8">
              <w:rPr>
                <w:sz w:val="24"/>
                <w:szCs w:val="24"/>
              </w:rPr>
              <w:t>полноповоротного погрузчика с вылетом стрелы до 20 метров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6B8" w:rsidRPr="003176B8" w:rsidRDefault="003176B8" w:rsidP="0058519B">
            <w:pPr>
              <w:ind w:right="57"/>
              <w:rPr>
                <w:sz w:val="18"/>
                <w:szCs w:val="18"/>
              </w:rPr>
            </w:pPr>
            <w:r w:rsidRPr="003176B8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C226B4" w:rsidRDefault="003176B8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/03.4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6B8" w:rsidRPr="003176B8" w:rsidRDefault="003176B8" w:rsidP="0058519B">
            <w:pPr>
              <w:ind w:left="171"/>
              <w:rPr>
                <w:sz w:val="18"/>
                <w:szCs w:val="18"/>
              </w:rPr>
            </w:pPr>
            <w:r w:rsidRPr="003176B8">
              <w:rPr>
                <w:sz w:val="18"/>
                <w:szCs w:val="18"/>
              </w:rPr>
              <w:t>Уровень</w:t>
            </w:r>
          </w:p>
          <w:p w:rsidR="003176B8" w:rsidRPr="003176B8" w:rsidRDefault="003176B8" w:rsidP="0058519B">
            <w:pPr>
              <w:ind w:left="171"/>
              <w:rPr>
                <w:sz w:val="18"/>
                <w:szCs w:val="18"/>
              </w:rPr>
            </w:pPr>
            <w:r w:rsidRPr="003176B8">
              <w:rPr>
                <w:sz w:val="18"/>
                <w:szCs w:val="18"/>
              </w:rPr>
              <w:t>(подуровень)</w:t>
            </w:r>
          </w:p>
          <w:p w:rsidR="003176B8" w:rsidRPr="009342A3" w:rsidRDefault="003176B8" w:rsidP="0058519B">
            <w:pPr>
              <w:ind w:left="171"/>
              <w:rPr>
                <w:sz w:val="24"/>
                <w:szCs w:val="24"/>
              </w:rPr>
            </w:pPr>
            <w:r w:rsidRPr="003176B8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9342A3" w:rsidRDefault="003176B8" w:rsidP="00317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3176B8" w:rsidRPr="009342A3" w:rsidRDefault="003176B8" w:rsidP="003176B8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3176B8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3176B8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 xml:space="preserve">Код </w:t>
            </w:r>
            <w:r w:rsidRPr="00DB0E65">
              <w:rPr>
                <w:sz w:val="18"/>
                <w:szCs w:val="18"/>
              </w:rPr>
              <w:lastRenderedPageBreak/>
              <w:t>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lastRenderedPageBreak/>
              <w:t xml:space="preserve">Регистрационный </w:t>
            </w:r>
            <w:r w:rsidRPr="00DB0E65">
              <w:rPr>
                <w:sz w:val="18"/>
                <w:szCs w:val="18"/>
              </w:rPr>
              <w:lastRenderedPageBreak/>
              <w:t>номер профессионального стандарта</w:t>
            </w:r>
          </w:p>
        </w:tc>
      </w:tr>
    </w:tbl>
    <w:p w:rsidR="003176B8" w:rsidRPr="009342A3" w:rsidRDefault="003176B8" w:rsidP="003176B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157"/>
      </w:tblGrid>
      <w:tr w:rsidR="003176B8" w:rsidRPr="003176B8" w:rsidTr="003176B8">
        <w:trPr>
          <w:trHeight w:val="313"/>
        </w:trPr>
        <w:tc>
          <w:tcPr>
            <w:tcW w:w="2307" w:type="dxa"/>
            <w:vMerge w:val="restart"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Прием и сдача полноповоротного погрузчика с вылетом стрелы до 20 метров по смене</w:t>
            </w:r>
          </w:p>
        </w:tc>
      </w:tr>
      <w:tr w:rsidR="003176B8" w:rsidRPr="003176B8" w:rsidTr="003176B8">
        <w:trPr>
          <w:trHeight w:val="196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Прием нового и бывшего в употреблении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196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Обкатка нового полноповоротного погрузчика с вылетом стрелы до 20 метров</w:t>
            </w:r>
            <w:r w:rsidRPr="003176B8">
              <w:rPr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3176B8" w:rsidRPr="003176B8" w:rsidTr="003176B8">
        <w:trPr>
          <w:trHeight w:val="196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Подготовка полноповоротного погрузчика с вылетом стрелы до 20 метров к работе</w:t>
            </w:r>
          </w:p>
        </w:tc>
      </w:tr>
      <w:tr w:rsidR="003176B8" w:rsidRPr="003176B8" w:rsidTr="003176B8">
        <w:trPr>
          <w:trHeight w:val="196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Хранение полноповоротного погрузчика с вылетом стрелы до 20 метров, в том числе длительное</w:t>
            </w:r>
          </w:p>
        </w:tc>
      </w:tr>
      <w:tr w:rsidR="003176B8" w:rsidRPr="003176B8" w:rsidTr="003176B8">
        <w:trPr>
          <w:trHeight w:val="196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Транспортировка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196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Техническое обслуживание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196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Выведение полноповоротного погрузчика с вылетом стрелы до 20 метров в ремонт</w:t>
            </w:r>
          </w:p>
        </w:tc>
      </w:tr>
      <w:tr w:rsidR="003176B8" w:rsidRPr="003176B8" w:rsidTr="003176B8">
        <w:trPr>
          <w:trHeight w:val="196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3176B8" w:rsidRPr="003176B8" w:rsidTr="003176B8">
        <w:trPr>
          <w:trHeight w:val="196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Заправка полноповоротного погрузчика с вылетом стрелы до 20 метров горюче-смазочными жидкостями</w:t>
            </w:r>
          </w:p>
        </w:tc>
      </w:tr>
      <w:tr w:rsidR="003176B8" w:rsidRPr="003176B8" w:rsidTr="003176B8">
        <w:trPr>
          <w:trHeight w:val="120"/>
        </w:trPr>
        <w:tc>
          <w:tcPr>
            <w:tcW w:w="2307" w:type="dxa"/>
            <w:vMerge w:val="restart"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Прием и сдача полноповоротного погрузчика с вылетом стрелы до 20 метров</w:t>
            </w:r>
            <w:r w:rsidRPr="003176B8">
              <w:rPr>
                <w:color w:val="000000"/>
                <w:kern w:val="24"/>
                <w:sz w:val="24"/>
                <w:szCs w:val="24"/>
              </w:rPr>
              <w:t xml:space="preserve"> по</w:t>
            </w:r>
            <w:r w:rsidRPr="003176B8">
              <w:rPr>
                <w:sz w:val="24"/>
                <w:szCs w:val="24"/>
              </w:rPr>
              <w:t xml:space="preserve"> смене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Прием нового и бывшего в употреблении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Обкатка нового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Подготовка полноповоротного погрузчика с вылетом стрелы до 20 метров к работе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Проведение технического осмотра агрегатов и механизмов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Выполнение смазки механических частей полноповоротного погрузчика с вылетом стрелы до 20 метров, долив гидравлической жидкости, проверка зарядки аккумуляторной батареи 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Выполнение работ по подготовке полноповоротного погрузчика с вылетом стрелы до 20 метров к хранению, в том числе длительному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Выполнение подготовительных работ по подготовке полноповоротного погрузчика с вылетом стрелы до 20 метров к транспортировке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Работать с программным обеспечением, установленным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Работать с установленными на полноповоротном погрузчике с вылетом стрелы до 20 метров средствами связи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Ведение документации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Выведение полноповоротного погрузчика с вылетом стрелы до 20 метров в ремонт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Заправлять полноповоротный погрузчик с вылетом стрелы до 20 метров горюче-смазочными жидкостями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3176B8" w:rsidRPr="003176B8" w:rsidTr="003176B8">
        <w:trPr>
          <w:trHeight w:val="165"/>
        </w:trPr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Устройство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30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Рычаги и кнопки управления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30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Приборы и устройства безопасности, установленные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30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Программное обеспечение, установленное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131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3176B8" w:rsidRPr="003176B8" w:rsidTr="003176B8">
        <w:trPr>
          <w:trHeight w:val="320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3176B8" w:rsidRPr="003176B8" w:rsidTr="003176B8">
        <w:trPr>
          <w:trHeight w:val="34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приема нового и бывшего в употреблении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обкатки нового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проведения работ по заправки полноповоротного погрузчика с вылетом стрелы до 20 метров горюче-смазочными жидкостями и проверки зарядки аккумуляторной батареи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проведения технического осмотра и выведение полноповоротного погрузчика с вылетом стрелы до 20 метров в ремонт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транспортировки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хранения документации и ключей зажигания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хранения полноповоротного погрузчика с вылетом стрелы до 20 метров, в том числе длительного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3176B8">
              <w:rPr>
                <w:sz w:val="24"/>
                <w:szCs w:val="24"/>
              </w:rPr>
              <w:t>при</w:t>
            </w:r>
            <w:proofErr w:type="gramEnd"/>
            <w:r w:rsidRPr="003176B8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работы с установленными на полноповоротном погрузчике с вылетом стрелы до 20 метров средствами связи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3176B8" w:rsidRPr="003176B8" w:rsidTr="003176B8">
        <w:tc>
          <w:tcPr>
            <w:tcW w:w="2307" w:type="dxa"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7" w:type="dxa"/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-</w:t>
            </w:r>
          </w:p>
        </w:tc>
      </w:tr>
    </w:tbl>
    <w:p w:rsidR="003176B8" w:rsidRDefault="003176B8" w:rsidP="00472CF9">
      <w:pPr>
        <w:rPr>
          <w:b/>
          <w:sz w:val="28"/>
        </w:rPr>
      </w:pPr>
    </w:p>
    <w:p w:rsidR="00877934" w:rsidRPr="00B827B6" w:rsidRDefault="00877934" w:rsidP="00877934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lastRenderedPageBreak/>
        <w:t>3.</w:t>
      </w:r>
      <w:r>
        <w:rPr>
          <w:b/>
          <w:bCs/>
          <w:sz w:val="24"/>
          <w:szCs w:val="24"/>
        </w:rPr>
        <w:t>15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877934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7934" w:rsidRPr="00B827B6" w:rsidRDefault="00877934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34" w:rsidRPr="00B827B6" w:rsidRDefault="00877934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Pr="00877934">
              <w:rPr>
                <w:sz w:val="24"/>
                <w:szCs w:val="24"/>
              </w:rPr>
              <w:t>телескопическим погрузчиком грузоподъемностью от 6 до 16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7934" w:rsidRPr="00B827B6" w:rsidRDefault="00877934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34" w:rsidRPr="00877934" w:rsidRDefault="00877934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7934" w:rsidRPr="00B827B6" w:rsidRDefault="00877934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34" w:rsidRPr="00BA0F84" w:rsidRDefault="00877934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877934" w:rsidRPr="00B827B6" w:rsidRDefault="00877934" w:rsidP="00877934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877934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7934" w:rsidRPr="00B827B6" w:rsidRDefault="00877934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4" w:rsidRPr="00B827B6" w:rsidRDefault="00877934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4" w:rsidRPr="00B827B6" w:rsidRDefault="00877934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4" w:rsidRPr="00B827B6" w:rsidRDefault="00877934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4" w:rsidRPr="00B827B6" w:rsidRDefault="00877934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877934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77934" w:rsidRPr="00B827B6" w:rsidRDefault="00877934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934" w:rsidRPr="00B827B6" w:rsidRDefault="00877934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934" w:rsidRPr="00B827B6" w:rsidRDefault="00877934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934" w:rsidRPr="00B827B6" w:rsidRDefault="00877934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934" w:rsidRPr="00B827B6" w:rsidRDefault="00877934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77934" w:rsidRPr="00B827B6" w:rsidRDefault="00877934" w:rsidP="00877934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877934" w:rsidRPr="00B827B6" w:rsidTr="0058519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7934" w:rsidRPr="00B827B6" w:rsidRDefault="00877934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877934" w:rsidRDefault="00877934" w:rsidP="0087793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877934">
              <w:rPr>
                <w:sz w:val="24"/>
                <w:szCs w:val="24"/>
              </w:rPr>
              <w:t>телескопическ</w:t>
            </w:r>
            <w:r>
              <w:rPr>
                <w:sz w:val="24"/>
                <w:szCs w:val="24"/>
              </w:rPr>
              <w:t>ого</w:t>
            </w:r>
            <w:r w:rsidRPr="00877934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>а</w:t>
            </w:r>
            <w:r w:rsidR="0010527C">
              <w:rPr>
                <w:sz w:val="24"/>
                <w:szCs w:val="24"/>
              </w:rPr>
              <w:t xml:space="preserve"> с</w:t>
            </w:r>
            <w:r w:rsidRPr="00877934">
              <w:rPr>
                <w:sz w:val="24"/>
                <w:szCs w:val="24"/>
              </w:rPr>
              <w:t xml:space="preserve"> грузоподъемностью от 6 до 16 тонн </w:t>
            </w:r>
          </w:p>
          <w:p w:rsidR="00877934" w:rsidRPr="00B827B6" w:rsidRDefault="00877934" w:rsidP="00877934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5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</w:tc>
      </w:tr>
    </w:tbl>
    <w:p w:rsidR="00877934" w:rsidRPr="009A67A9" w:rsidRDefault="00877934" w:rsidP="00877934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877934" w:rsidRPr="00295CC7" w:rsidTr="0058519B">
        <w:trPr>
          <w:trHeight w:val="360"/>
        </w:trPr>
        <w:tc>
          <w:tcPr>
            <w:tcW w:w="2552" w:type="dxa"/>
          </w:tcPr>
          <w:p w:rsidR="00877934" w:rsidRPr="00295CC7" w:rsidRDefault="00877934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877934" w:rsidRPr="00295CC7" w:rsidRDefault="00877934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877934" w:rsidRPr="00295CC7" w:rsidTr="0058519B">
        <w:trPr>
          <w:trHeight w:val="360"/>
        </w:trPr>
        <w:tc>
          <w:tcPr>
            <w:tcW w:w="2552" w:type="dxa"/>
          </w:tcPr>
          <w:p w:rsidR="00877934" w:rsidRPr="00295CC7" w:rsidRDefault="00877934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877934" w:rsidRPr="00295CC7" w:rsidRDefault="00877934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одного года в должности о</w:t>
            </w:r>
            <w:r w:rsidRPr="00BA0F84">
              <w:rPr>
                <w:sz w:val="24"/>
                <w:szCs w:val="24"/>
              </w:rPr>
              <w:t>ператор</w:t>
            </w:r>
            <w:r>
              <w:rPr>
                <w:sz w:val="24"/>
                <w:szCs w:val="24"/>
              </w:rPr>
              <w:t>а</w:t>
            </w:r>
            <w:r w:rsidRPr="00BA0F84">
              <w:rPr>
                <w:sz w:val="24"/>
                <w:szCs w:val="24"/>
              </w:rPr>
              <w:t xml:space="preserve"> фронтального вилочного погрузчика </w:t>
            </w:r>
            <w:r>
              <w:rPr>
                <w:sz w:val="24"/>
                <w:szCs w:val="24"/>
              </w:rPr>
              <w:t xml:space="preserve">с </w:t>
            </w:r>
            <w:r w:rsidRPr="00BA0F84">
              <w:rPr>
                <w:sz w:val="24"/>
                <w:szCs w:val="24"/>
              </w:rPr>
              <w:t>грузоподъемностью от 5 до 10 тонн</w:t>
            </w:r>
            <w:r w:rsidRPr="00E64F4D">
              <w:rPr>
                <w:sz w:val="24"/>
                <w:szCs w:val="24"/>
              </w:rPr>
              <w:t xml:space="preserve"> </w:t>
            </w:r>
          </w:p>
        </w:tc>
      </w:tr>
      <w:tr w:rsidR="00877934" w:rsidRPr="00295CC7" w:rsidTr="0058519B">
        <w:trPr>
          <w:trHeight w:val="360"/>
        </w:trPr>
        <w:tc>
          <w:tcPr>
            <w:tcW w:w="2552" w:type="dxa"/>
          </w:tcPr>
          <w:p w:rsidR="00877934" w:rsidRPr="00295CC7" w:rsidRDefault="00877934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877934" w:rsidRPr="000C786F" w:rsidRDefault="00877934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877934" w:rsidRPr="00295CC7" w:rsidRDefault="00877934" w:rsidP="00F012C4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«С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и/или </w:t>
            </w:r>
            <w:r w:rsidRPr="00FD2E9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D</w:t>
            </w:r>
            <w:r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877934" w:rsidRPr="00295CC7" w:rsidTr="0058519B">
        <w:trPr>
          <w:trHeight w:val="360"/>
        </w:trPr>
        <w:tc>
          <w:tcPr>
            <w:tcW w:w="2552" w:type="dxa"/>
            <w:vAlign w:val="center"/>
          </w:tcPr>
          <w:p w:rsidR="00877934" w:rsidRPr="00295CC7" w:rsidRDefault="00877934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877934" w:rsidRPr="00295CC7" w:rsidRDefault="00877934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77934" w:rsidRPr="009A67A9" w:rsidRDefault="00877934" w:rsidP="00877934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877934" w:rsidRPr="009A67A9" w:rsidTr="0058519B">
        <w:tc>
          <w:tcPr>
            <w:tcW w:w="3233" w:type="dxa"/>
            <w:vAlign w:val="center"/>
          </w:tcPr>
          <w:p w:rsidR="00877934" w:rsidRPr="009A67A9" w:rsidRDefault="00877934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877934" w:rsidRPr="009A67A9" w:rsidRDefault="00877934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877934" w:rsidRPr="009A67A9" w:rsidRDefault="00877934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F012C4" w:rsidRPr="009A67A9" w:rsidTr="00F012C4">
        <w:trPr>
          <w:cantSplit/>
          <w:trHeight w:val="520"/>
        </w:trPr>
        <w:tc>
          <w:tcPr>
            <w:tcW w:w="3233" w:type="dxa"/>
            <w:vMerge w:val="restart"/>
            <w:vAlign w:val="center"/>
          </w:tcPr>
          <w:p w:rsidR="00F012C4" w:rsidRPr="009A67A9" w:rsidRDefault="00F012C4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F012C4" w:rsidRPr="00414C41" w:rsidRDefault="00F012C4" w:rsidP="0058519B">
            <w:pPr>
              <w:jc w:val="center"/>
              <w:rPr>
                <w:sz w:val="24"/>
                <w:szCs w:val="24"/>
                <w:lang w:val="en-US"/>
              </w:rPr>
            </w:pPr>
            <w:r w:rsidRPr="00414C41">
              <w:rPr>
                <w:sz w:val="24"/>
                <w:szCs w:val="24"/>
              </w:rPr>
              <w:t>834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F012C4" w:rsidRPr="00414C41" w:rsidRDefault="00F012C4" w:rsidP="0058519B">
            <w:pPr>
              <w:ind w:left="57" w:right="57"/>
              <w:rPr>
                <w:sz w:val="24"/>
                <w:szCs w:val="24"/>
              </w:rPr>
            </w:pPr>
            <w:r w:rsidRPr="00780613">
              <w:rPr>
                <w:sz w:val="24"/>
                <w:szCs w:val="24"/>
              </w:rPr>
              <w:t>Операторы (машинисты) кранов, подъемников и аналогичного оборудования</w:t>
            </w:r>
          </w:p>
        </w:tc>
      </w:tr>
      <w:tr w:rsidR="00F012C4" w:rsidRPr="009A67A9" w:rsidTr="0058519B">
        <w:trPr>
          <w:cantSplit/>
          <w:trHeight w:val="298"/>
        </w:trPr>
        <w:tc>
          <w:tcPr>
            <w:tcW w:w="3233" w:type="dxa"/>
            <w:vMerge/>
            <w:vAlign w:val="center"/>
          </w:tcPr>
          <w:p w:rsidR="00F012C4" w:rsidRPr="009A67A9" w:rsidRDefault="00F012C4" w:rsidP="0058519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F012C4" w:rsidRPr="00414C41" w:rsidRDefault="00F012C4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F012C4" w:rsidRPr="00780613" w:rsidRDefault="00F012C4" w:rsidP="0058519B">
            <w:pPr>
              <w:ind w:left="57" w:right="57"/>
              <w:rPr>
                <w:sz w:val="24"/>
                <w:szCs w:val="24"/>
              </w:rPr>
            </w:pPr>
            <w:r w:rsidRPr="00F012C4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877934" w:rsidRPr="009A67A9" w:rsidTr="0058519B">
        <w:trPr>
          <w:trHeight w:val="274"/>
        </w:trPr>
        <w:tc>
          <w:tcPr>
            <w:tcW w:w="3233" w:type="dxa"/>
          </w:tcPr>
          <w:p w:rsidR="00877934" w:rsidRPr="009A67A9" w:rsidRDefault="00877934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74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75"/>
              <w:t>5</w:t>
            </w:r>
          </w:p>
        </w:tc>
        <w:tc>
          <w:tcPr>
            <w:tcW w:w="907" w:type="dxa"/>
          </w:tcPr>
          <w:p w:rsidR="00877934" w:rsidRPr="009A67A9" w:rsidRDefault="00877934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877934" w:rsidRPr="009A67A9" w:rsidRDefault="00877934" w:rsidP="0058519B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5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877934" w:rsidRPr="009A67A9" w:rsidTr="0058519B">
        <w:tc>
          <w:tcPr>
            <w:tcW w:w="3233" w:type="dxa"/>
          </w:tcPr>
          <w:p w:rsidR="00877934" w:rsidRPr="009A67A9" w:rsidRDefault="00877934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76"/>
              <w:t>6</w:t>
            </w:r>
          </w:p>
        </w:tc>
        <w:tc>
          <w:tcPr>
            <w:tcW w:w="907" w:type="dxa"/>
          </w:tcPr>
          <w:p w:rsidR="00877934" w:rsidRPr="009A67A9" w:rsidRDefault="00877934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877934" w:rsidRPr="009A67A9" w:rsidRDefault="00877934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877934" w:rsidRPr="009A67A9" w:rsidTr="0058519B">
        <w:tc>
          <w:tcPr>
            <w:tcW w:w="3233" w:type="dxa"/>
          </w:tcPr>
          <w:p w:rsidR="00877934" w:rsidRPr="009A67A9" w:rsidRDefault="00877934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77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78"/>
              <w:t>8</w:t>
            </w:r>
          </w:p>
        </w:tc>
        <w:tc>
          <w:tcPr>
            <w:tcW w:w="907" w:type="dxa"/>
          </w:tcPr>
          <w:p w:rsidR="00877934" w:rsidRPr="009A67A9" w:rsidRDefault="00877934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77934" w:rsidRPr="009A67A9" w:rsidRDefault="00877934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77934" w:rsidRDefault="00877934" w:rsidP="00877934">
      <w:pPr>
        <w:rPr>
          <w:b/>
          <w:sz w:val="28"/>
        </w:rPr>
      </w:pPr>
    </w:p>
    <w:p w:rsidR="0010527C" w:rsidRPr="009342A3" w:rsidRDefault="0010527C" w:rsidP="001052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3.15.1</w:t>
      </w:r>
      <w:r w:rsidRPr="009342A3">
        <w:rPr>
          <w:b/>
          <w:sz w:val="24"/>
          <w:szCs w:val="24"/>
        </w:rPr>
        <w:t>. Трудовая функция</w:t>
      </w:r>
    </w:p>
    <w:p w:rsidR="0010527C" w:rsidRPr="009342A3" w:rsidRDefault="0010527C" w:rsidP="0010527C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10527C" w:rsidRPr="009342A3" w:rsidTr="0010527C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10527C" w:rsidRDefault="0010527C" w:rsidP="0058519B">
            <w:pPr>
              <w:rPr>
                <w:sz w:val="18"/>
                <w:szCs w:val="18"/>
              </w:rPr>
            </w:pPr>
            <w:r w:rsidRPr="0010527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  <w:r w:rsidRPr="0010527C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10527C" w:rsidRDefault="0010527C" w:rsidP="0058519B">
            <w:pPr>
              <w:ind w:right="57"/>
              <w:rPr>
                <w:sz w:val="18"/>
                <w:szCs w:val="18"/>
              </w:rPr>
            </w:pPr>
            <w:r w:rsidRPr="0010527C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9342A3" w:rsidRDefault="0010527C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О/01.4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10527C" w:rsidRDefault="0010527C" w:rsidP="0058519B">
            <w:pPr>
              <w:ind w:left="171"/>
              <w:rPr>
                <w:sz w:val="18"/>
                <w:szCs w:val="18"/>
              </w:rPr>
            </w:pPr>
            <w:r w:rsidRPr="0010527C">
              <w:rPr>
                <w:sz w:val="18"/>
                <w:szCs w:val="18"/>
              </w:rPr>
              <w:t>Уровень</w:t>
            </w:r>
          </w:p>
          <w:p w:rsidR="0010527C" w:rsidRPr="0010527C" w:rsidRDefault="0010527C" w:rsidP="0058519B">
            <w:pPr>
              <w:ind w:left="171"/>
              <w:rPr>
                <w:sz w:val="18"/>
                <w:szCs w:val="18"/>
              </w:rPr>
            </w:pPr>
            <w:r w:rsidRPr="0010527C">
              <w:rPr>
                <w:sz w:val="18"/>
                <w:szCs w:val="18"/>
              </w:rPr>
              <w:t>(подуровень)</w:t>
            </w:r>
          </w:p>
          <w:p w:rsidR="0010527C" w:rsidRPr="009342A3" w:rsidRDefault="0010527C" w:rsidP="0058519B">
            <w:pPr>
              <w:ind w:left="171"/>
              <w:rPr>
                <w:sz w:val="24"/>
                <w:szCs w:val="24"/>
              </w:rPr>
            </w:pPr>
            <w:r w:rsidRPr="0010527C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9342A3" w:rsidRDefault="0010527C" w:rsidP="00105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0527C" w:rsidRPr="009342A3" w:rsidRDefault="0010527C" w:rsidP="0010527C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10527C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DB0E65" w:rsidRDefault="0010527C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DB0E65" w:rsidRDefault="0010527C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DB0E65" w:rsidRDefault="0010527C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DB0E65" w:rsidRDefault="0010527C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DB0E65" w:rsidRDefault="0010527C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10527C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0527C" w:rsidRPr="00DB0E65" w:rsidRDefault="0010527C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27C" w:rsidRPr="00DB0E65" w:rsidRDefault="0010527C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27C" w:rsidRPr="00DB0E65" w:rsidRDefault="0010527C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27C" w:rsidRPr="00DB0E65" w:rsidRDefault="0010527C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27C" w:rsidRPr="00DB0E65" w:rsidRDefault="0010527C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0527C" w:rsidRPr="009342A3" w:rsidRDefault="0010527C" w:rsidP="0010527C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10527C" w:rsidRPr="0010527C" w:rsidTr="0010527C">
        <w:trPr>
          <w:trHeight w:val="313"/>
        </w:trPr>
        <w:tc>
          <w:tcPr>
            <w:tcW w:w="2304" w:type="dxa"/>
            <w:vMerge w:val="restart"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10527C" w:rsidRPr="0010527C" w:rsidTr="0010527C">
        <w:trPr>
          <w:trHeight w:val="129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10527C" w:rsidRPr="0010527C" w:rsidTr="0010527C">
        <w:trPr>
          <w:trHeight w:val="285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Выполнение работ по складированию и </w:t>
            </w:r>
            <w:proofErr w:type="spellStart"/>
            <w:r w:rsidRPr="0010527C">
              <w:rPr>
                <w:sz w:val="24"/>
                <w:szCs w:val="24"/>
              </w:rPr>
              <w:t>штабелированию</w:t>
            </w:r>
            <w:proofErr w:type="spellEnd"/>
            <w:r w:rsidRPr="0010527C">
              <w:rPr>
                <w:sz w:val="24"/>
                <w:szCs w:val="24"/>
              </w:rPr>
              <w:t xml:space="preserve"> груза в установленных местах хранения</w:t>
            </w:r>
          </w:p>
        </w:tc>
      </w:tr>
      <w:tr w:rsidR="0010527C" w:rsidRPr="0010527C" w:rsidTr="0010527C">
        <w:trPr>
          <w:trHeight w:val="34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10527C" w:rsidRPr="0010527C" w:rsidTr="0010527C">
        <w:trPr>
          <w:trHeight w:val="405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10527C" w:rsidRPr="0010527C" w:rsidTr="0010527C">
        <w:trPr>
          <w:trHeight w:val="76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Классифицировать груз</w:t>
            </w:r>
          </w:p>
        </w:tc>
      </w:tr>
      <w:tr w:rsidR="0010527C" w:rsidRPr="0010527C" w:rsidTr="0010527C">
        <w:trPr>
          <w:trHeight w:val="22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10527C" w:rsidRPr="0010527C" w:rsidTr="0010527C">
        <w:trPr>
          <w:trHeight w:val="22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10527C">
              <w:rPr>
                <w:sz w:val="24"/>
                <w:szCs w:val="24"/>
              </w:rPr>
              <w:t>Управлять телескопическим погрузчиком грузоподъемностью от 6 до 16 тонн, в том числе дистанционно</w:t>
            </w:r>
          </w:p>
        </w:tc>
      </w:tr>
      <w:tr w:rsidR="0010527C" w:rsidRPr="0010527C" w:rsidTr="0010527C">
        <w:trPr>
          <w:trHeight w:val="22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Запуск и остановка телескопического погрузчика грузоподъемностью от 6 до 16 тонн</w:t>
            </w:r>
          </w:p>
        </w:tc>
      </w:tr>
      <w:tr w:rsidR="0010527C" w:rsidRPr="0010527C" w:rsidTr="0010527C">
        <w:trPr>
          <w:trHeight w:val="22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Работать с программным обеспечением, установленным на телескопическом погрузчике грузоподъемностью от 6 до 16 тонн</w:t>
            </w:r>
          </w:p>
        </w:tc>
      </w:tr>
      <w:tr w:rsidR="0010527C" w:rsidRPr="0010527C" w:rsidTr="0010527C">
        <w:trPr>
          <w:trHeight w:val="22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телескопическом погрузчике грузоподъемностью от 6 до 16 тонн</w:t>
            </w:r>
          </w:p>
        </w:tc>
      </w:tr>
      <w:tr w:rsidR="0010527C" w:rsidRPr="0010527C" w:rsidTr="0010527C">
        <w:trPr>
          <w:trHeight w:val="22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Производить погрузочно-разгрузочные работы телескопическим погрузчиком грузоподъемностью от 6 до 16 тонн на различных площадках</w:t>
            </w:r>
          </w:p>
        </w:tc>
      </w:tr>
      <w:tr w:rsidR="0010527C" w:rsidRPr="0010527C" w:rsidTr="0010527C">
        <w:trPr>
          <w:trHeight w:val="22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10527C" w:rsidRPr="0010527C" w:rsidTr="0010527C">
        <w:trPr>
          <w:trHeight w:val="22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10527C" w:rsidRPr="0010527C" w:rsidTr="0010527C">
        <w:trPr>
          <w:trHeight w:val="22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Производить скирдование </w:t>
            </w:r>
          </w:p>
        </w:tc>
      </w:tr>
      <w:tr w:rsidR="0010527C" w:rsidRPr="0010527C" w:rsidTr="0010527C">
        <w:trPr>
          <w:trHeight w:val="22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Перемещать телескопический погрузчик грузоподъемностью от 6 до 16 тонн по территории предприятия и по дорогам общего пользования с соблюдением Правил дорожного движения</w:t>
            </w:r>
          </w:p>
        </w:tc>
      </w:tr>
      <w:tr w:rsidR="0010527C" w:rsidRPr="0010527C" w:rsidTr="0010527C">
        <w:trPr>
          <w:trHeight w:val="22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10527C" w:rsidRPr="0010527C" w:rsidTr="0010527C">
        <w:trPr>
          <w:trHeight w:val="22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10527C" w:rsidRPr="0010527C" w:rsidTr="0010527C">
        <w:trPr>
          <w:trHeight w:val="9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10527C" w:rsidRPr="0010527C" w:rsidTr="0010527C">
        <w:trPr>
          <w:trHeight w:val="8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10527C" w:rsidRPr="0010527C" w:rsidTr="0010527C">
        <w:trPr>
          <w:trHeight w:val="12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10527C" w:rsidRPr="0010527C" w:rsidTr="0010527C">
        <w:trPr>
          <w:trHeight w:val="12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10527C" w:rsidRPr="0010527C" w:rsidTr="0010527C">
        <w:trPr>
          <w:trHeight w:val="11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Передвигать телескопический погрузчик грузоподъемностью от 6 до 16 тонн по наклонным плоскостям</w:t>
            </w:r>
          </w:p>
        </w:tc>
      </w:tr>
      <w:tr w:rsidR="0010527C" w:rsidRPr="0010527C" w:rsidTr="0010527C">
        <w:trPr>
          <w:trHeight w:val="150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Выполнять погрузочно-разгрузочную работу с автотранспортных средств, железнодорожного транспорта, стеллажей, с пола, с прицепов и полуприцепов; морских и речных судов </w:t>
            </w:r>
          </w:p>
        </w:tc>
      </w:tr>
      <w:tr w:rsidR="0010527C" w:rsidRPr="0010527C" w:rsidTr="0010527C">
        <w:trPr>
          <w:trHeight w:val="150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телескопического погрузчика грузоподъемностью от 6 до 16 тонн</w:t>
            </w:r>
          </w:p>
        </w:tc>
      </w:tr>
      <w:tr w:rsidR="0010527C" w:rsidRPr="0010527C" w:rsidTr="0010527C">
        <w:trPr>
          <w:trHeight w:val="12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10527C" w:rsidRPr="0010527C" w:rsidTr="0010527C">
        <w:trPr>
          <w:trHeight w:val="12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10527C" w:rsidRPr="0010527C" w:rsidTr="0010527C">
        <w:trPr>
          <w:trHeight w:val="135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10527C" w:rsidRPr="0010527C" w:rsidTr="0010527C">
        <w:trPr>
          <w:trHeight w:val="12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10527C" w:rsidRPr="0010527C" w:rsidTr="0010527C">
        <w:trPr>
          <w:trHeight w:val="9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10527C" w:rsidRPr="0010527C" w:rsidTr="0010527C">
        <w:trPr>
          <w:trHeight w:val="9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Использовать средства связи, установленные на телескопическом погрузчике грузоподъемностью от 6 до 16 тонн для общения с другими участниками работы</w:t>
            </w:r>
          </w:p>
        </w:tc>
      </w:tr>
      <w:tr w:rsidR="0010527C" w:rsidRPr="0010527C" w:rsidTr="0010527C">
        <w:trPr>
          <w:trHeight w:val="9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10527C" w:rsidRPr="0010527C" w:rsidTr="0010527C">
        <w:trPr>
          <w:trHeight w:val="8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10527C" w:rsidRPr="0010527C" w:rsidTr="0010527C">
        <w:trPr>
          <w:trHeight w:val="180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телескопического погрузчика грузоподъемностью от 6 до 16 тонн при выполнении погрузочно-разгрузочных и транспортных работ </w:t>
            </w:r>
          </w:p>
        </w:tc>
      </w:tr>
      <w:tr w:rsidR="0010527C" w:rsidRPr="0010527C" w:rsidTr="0010527C">
        <w:trPr>
          <w:trHeight w:val="165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10527C" w:rsidRPr="0010527C" w:rsidTr="0010527C">
        <w:trPr>
          <w:trHeight w:val="12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10527C" w:rsidRPr="0010527C" w:rsidTr="0010527C">
        <w:trPr>
          <w:trHeight w:val="12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10527C" w:rsidRPr="0010527C" w:rsidTr="0010527C">
        <w:trPr>
          <w:trHeight w:val="316"/>
        </w:trPr>
        <w:tc>
          <w:tcPr>
            <w:tcW w:w="2304" w:type="dxa"/>
            <w:vMerge w:val="restart"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10527C">
              <w:rPr>
                <w:sz w:val="24"/>
                <w:szCs w:val="24"/>
              </w:rPr>
              <w:t xml:space="preserve">Устройство и управление </w:t>
            </w:r>
            <w:r w:rsidRPr="0010527C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от 6 до 16 тонн</w:t>
            </w:r>
          </w:p>
        </w:tc>
      </w:tr>
      <w:tr w:rsidR="0010527C" w:rsidRPr="0010527C" w:rsidTr="0010527C">
        <w:trPr>
          <w:trHeight w:val="13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Запуск и остановка </w:t>
            </w:r>
            <w:r w:rsidRPr="0010527C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10527C" w:rsidTr="0010527C">
        <w:trPr>
          <w:trHeight w:val="248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10527C">
              <w:rPr>
                <w:color w:val="000000"/>
                <w:kern w:val="24"/>
                <w:sz w:val="24"/>
                <w:szCs w:val="24"/>
              </w:rPr>
              <w:t>телескопическом погрузчике грузоподъемностью от 6 до 16 тонн</w:t>
            </w:r>
          </w:p>
        </w:tc>
      </w:tr>
      <w:tr w:rsidR="0010527C" w:rsidRPr="0010527C" w:rsidTr="0010527C">
        <w:trPr>
          <w:trHeight w:val="248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Программное обеспечение, установленное на телескопическом погрузчике грузоподъемностью от 6 до 16 тонн</w:t>
            </w:r>
          </w:p>
        </w:tc>
      </w:tr>
      <w:tr w:rsidR="0010527C" w:rsidRPr="0010527C" w:rsidTr="0010527C">
        <w:trPr>
          <w:trHeight w:val="248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пользования средствами связи, установленными на телескопическом погрузчике грузоподъемностью от 6 до 16 тонн</w:t>
            </w:r>
          </w:p>
        </w:tc>
      </w:tr>
      <w:tr w:rsidR="0010527C" w:rsidRPr="0010527C" w:rsidTr="0010527C">
        <w:trPr>
          <w:trHeight w:val="248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работы с дистанционными средствами управления телескопическим погрузчиком грузоподъемностью от 6 до 16 тонн</w:t>
            </w:r>
          </w:p>
        </w:tc>
      </w:tr>
      <w:tr w:rsidR="0010527C" w:rsidRPr="0010527C" w:rsidTr="0010527C">
        <w:trPr>
          <w:trHeight w:val="253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 w:rsidRPr="0010527C">
              <w:rPr>
                <w:sz w:val="24"/>
                <w:szCs w:val="24"/>
              </w:rPr>
              <w:t>требования</w:t>
            </w:r>
            <w:proofErr w:type="gramEnd"/>
            <w:r w:rsidRPr="0010527C"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10527C" w:rsidRPr="0010527C" w:rsidTr="0010527C">
        <w:trPr>
          <w:trHeight w:val="28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10527C" w:rsidRPr="0010527C" w:rsidTr="0010527C">
        <w:trPr>
          <w:trHeight w:val="270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Основные правила работы с </w:t>
            </w:r>
            <w:r w:rsidRPr="0010527C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от 6 до 16 тонн</w:t>
            </w:r>
          </w:p>
        </w:tc>
      </w:tr>
      <w:tr w:rsidR="0010527C" w:rsidRPr="0010527C" w:rsidTr="0010527C">
        <w:trPr>
          <w:trHeight w:val="252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Порядок работы с </w:t>
            </w:r>
            <w:r w:rsidRPr="0010527C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от 6 до 16 тонн</w:t>
            </w:r>
          </w:p>
        </w:tc>
      </w:tr>
      <w:tr w:rsidR="0010527C" w:rsidRPr="0010527C" w:rsidTr="0010527C">
        <w:trPr>
          <w:trHeight w:val="360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10527C" w:rsidRPr="0010527C" w:rsidTr="0010527C">
        <w:trPr>
          <w:trHeight w:val="285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10527C" w:rsidRPr="0010527C" w:rsidTr="0010527C">
        <w:trPr>
          <w:trHeight w:val="362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10527C" w:rsidRPr="0010527C" w:rsidTr="0010527C">
        <w:trPr>
          <w:trHeight w:val="555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10527C" w:rsidRPr="0010527C" w:rsidTr="0010527C">
        <w:trPr>
          <w:trHeight w:val="234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10527C" w:rsidRPr="0010527C" w:rsidTr="0010527C">
        <w:trPr>
          <w:trHeight w:val="6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10527C" w:rsidRPr="0010527C" w:rsidTr="0010527C">
        <w:trPr>
          <w:trHeight w:val="300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10527C">
              <w:rPr>
                <w:sz w:val="24"/>
                <w:szCs w:val="24"/>
              </w:rPr>
              <w:t>штабелирования</w:t>
            </w:r>
            <w:proofErr w:type="spellEnd"/>
            <w:r w:rsidRPr="0010527C">
              <w:rPr>
                <w:sz w:val="24"/>
                <w:szCs w:val="24"/>
              </w:rPr>
              <w:t xml:space="preserve"> груза</w:t>
            </w:r>
          </w:p>
        </w:tc>
      </w:tr>
      <w:tr w:rsidR="0010527C" w:rsidRPr="0010527C" w:rsidTr="0010527C">
        <w:trPr>
          <w:trHeight w:val="203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10527C" w:rsidRPr="0010527C" w:rsidTr="0010527C">
        <w:trPr>
          <w:trHeight w:val="60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10527C" w:rsidRPr="0010527C" w:rsidTr="0010527C">
        <w:trPr>
          <w:trHeight w:val="3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10527C" w:rsidRPr="0010527C" w:rsidTr="0010527C">
        <w:trPr>
          <w:trHeight w:val="255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10527C" w:rsidRPr="0010527C" w:rsidTr="0010527C">
        <w:trPr>
          <w:trHeight w:val="24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Порядок работы при скирдовании </w:t>
            </w:r>
          </w:p>
        </w:tc>
      </w:tr>
      <w:tr w:rsidR="0010527C" w:rsidRPr="0010527C" w:rsidTr="0010527C">
        <w:trPr>
          <w:trHeight w:val="270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10527C" w:rsidRPr="0010527C" w:rsidTr="0010527C">
        <w:trPr>
          <w:trHeight w:val="270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установки ограждений и обозначений опасной зоны работы телескопическим погрузчиком грузоподъемностью от 6 до 16 тонн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r w:rsidRPr="0010527C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10527C" w:rsidRPr="0010527C" w:rsidTr="0010527C">
        <w:tc>
          <w:tcPr>
            <w:tcW w:w="2304" w:type="dxa"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-</w:t>
            </w:r>
          </w:p>
        </w:tc>
      </w:tr>
    </w:tbl>
    <w:p w:rsidR="0010527C" w:rsidRDefault="0010527C" w:rsidP="0010527C">
      <w:pPr>
        <w:jc w:val="both"/>
        <w:rPr>
          <w:b/>
          <w:sz w:val="24"/>
          <w:szCs w:val="24"/>
        </w:rPr>
      </w:pPr>
    </w:p>
    <w:p w:rsidR="0010527C" w:rsidRPr="009342A3" w:rsidRDefault="0010527C" w:rsidP="001052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3.15.2</w:t>
      </w:r>
      <w:r w:rsidRPr="009342A3">
        <w:rPr>
          <w:b/>
          <w:sz w:val="24"/>
          <w:szCs w:val="24"/>
        </w:rPr>
        <w:t>. Трудовая функция</w:t>
      </w:r>
    </w:p>
    <w:p w:rsidR="0010527C" w:rsidRPr="009342A3" w:rsidRDefault="0010527C" w:rsidP="0010527C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10527C" w:rsidRPr="009342A3" w:rsidTr="00A1410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A1410F" w:rsidRDefault="0010527C" w:rsidP="0058519B">
            <w:pPr>
              <w:rPr>
                <w:sz w:val="18"/>
                <w:szCs w:val="18"/>
              </w:rPr>
            </w:pPr>
            <w:r w:rsidRPr="00A1410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color w:val="000000"/>
                <w:kern w:val="24"/>
                <w:sz w:val="24"/>
                <w:szCs w:val="24"/>
              </w:rPr>
              <w:t>Механизированная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A1410F" w:rsidRDefault="0010527C" w:rsidP="0058519B">
            <w:pPr>
              <w:ind w:right="57"/>
              <w:rPr>
                <w:sz w:val="18"/>
                <w:szCs w:val="18"/>
              </w:rPr>
            </w:pPr>
            <w:r w:rsidRPr="00A1410F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9342A3" w:rsidRDefault="0010527C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О/02.4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A1410F" w:rsidRDefault="0010527C" w:rsidP="0058519B">
            <w:pPr>
              <w:ind w:left="171"/>
              <w:rPr>
                <w:sz w:val="18"/>
                <w:szCs w:val="18"/>
              </w:rPr>
            </w:pPr>
            <w:r w:rsidRPr="00A1410F">
              <w:rPr>
                <w:sz w:val="18"/>
                <w:szCs w:val="18"/>
              </w:rPr>
              <w:t>Уровень</w:t>
            </w:r>
          </w:p>
          <w:p w:rsidR="0010527C" w:rsidRPr="00A1410F" w:rsidRDefault="0010527C" w:rsidP="0058519B">
            <w:pPr>
              <w:ind w:left="171"/>
              <w:rPr>
                <w:sz w:val="18"/>
                <w:szCs w:val="18"/>
              </w:rPr>
            </w:pPr>
            <w:r w:rsidRPr="00A1410F">
              <w:rPr>
                <w:sz w:val="18"/>
                <w:szCs w:val="18"/>
              </w:rPr>
              <w:t>(подуровень)</w:t>
            </w:r>
          </w:p>
          <w:p w:rsidR="0010527C" w:rsidRPr="009342A3" w:rsidRDefault="0010527C" w:rsidP="0058519B">
            <w:pPr>
              <w:ind w:left="171"/>
              <w:rPr>
                <w:sz w:val="24"/>
                <w:szCs w:val="24"/>
              </w:rPr>
            </w:pPr>
            <w:r w:rsidRPr="00A1410F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9342A3" w:rsidRDefault="0010527C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0527C" w:rsidRPr="009342A3" w:rsidRDefault="0010527C" w:rsidP="0010527C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A1410F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A1410F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0527C" w:rsidRPr="009342A3" w:rsidRDefault="0010527C" w:rsidP="0010527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10527C" w:rsidRPr="00A1410F" w:rsidTr="00A1410F">
        <w:trPr>
          <w:trHeight w:val="313"/>
        </w:trPr>
        <w:tc>
          <w:tcPr>
            <w:tcW w:w="2304" w:type="dxa"/>
            <w:vMerge w:val="restart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Выполнение коммунально-уборочных работ</w:t>
            </w:r>
          </w:p>
        </w:tc>
      </w:tr>
      <w:tr w:rsidR="0010527C" w:rsidRPr="00A1410F" w:rsidTr="00A1410F">
        <w:trPr>
          <w:trHeight w:val="313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Выполнение дорожно-строительных работ</w:t>
            </w:r>
          </w:p>
        </w:tc>
      </w:tr>
      <w:tr w:rsidR="0010527C" w:rsidRPr="00A1410F" w:rsidTr="00A1410F">
        <w:trPr>
          <w:trHeight w:val="313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Выполнение земляных работ</w:t>
            </w:r>
          </w:p>
        </w:tc>
      </w:tr>
      <w:tr w:rsidR="0010527C" w:rsidRPr="00A1410F" w:rsidTr="00A1410F">
        <w:trPr>
          <w:trHeight w:val="36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Выполнение работ по транспортировке груза к месту его назначения</w:t>
            </w:r>
          </w:p>
        </w:tc>
      </w:tr>
      <w:tr w:rsidR="0010527C" w:rsidRPr="00A1410F" w:rsidTr="00A1410F">
        <w:trPr>
          <w:trHeight w:val="24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10527C" w:rsidRPr="00A1410F" w:rsidTr="00A1410F">
        <w:trPr>
          <w:trHeight w:val="355"/>
        </w:trPr>
        <w:tc>
          <w:tcPr>
            <w:tcW w:w="2304" w:type="dxa"/>
            <w:vMerge w:val="restart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Классифицировать механизированные работы</w:t>
            </w:r>
          </w:p>
        </w:tc>
      </w:tr>
      <w:tr w:rsidR="0010527C" w:rsidRPr="00A1410F" w:rsidTr="00A1410F">
        <w:trPr>
          <w:trHeight w:val="363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10527C" w:rsidRPr="00A1410F" w:rsidTr="00A1410F">
        <w:trPr>
          <w:trHeight w:val="126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1410F">
              <w:rPr>
                <w:sz w:val="24"/>
                <w:szCs w:val="24"/>
              </w:rPr>
              <w:t>Управлять телескопическим погрузчиком грузоподъемностью от 6 до 16 тонн</w:t>
            </w:r>
          </w:p>
        </w:tc>
      </w:tr>
      <w:tr w:rsidR="0010527C" w:rsidRPr="00A1410F" w:rsidTr="00A1410F">
        <w:trPr>
          <w:trHeight w:val="126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Работать с программным обеспечением, установленным на телескопическом погрузчике грузоподъемностью от 6 до 16 тонн</w:t>
            </w:r>
          </w:p>
        </w:tc>
      </w:tr>
      <w:tr w:rsidR="0010527C" w:rsidRPr="00A1410F" w:rsidTr="00A1410F">
        <w:trPr>
          <w:trHeight w:val="13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Запуск и остановка 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Следить за показаниями приборов и устройств безопасности, установленных на телескопическом погрузчике </w:t>
            </w:r>
            <w:r w:rsidRPr="00A1410F">
              <w:rPr>
                <w:sz w:val="24"/>
                <w:szCs w:val="24"/>
              </w:rPr>
              <w:lastRenderedPageBreak/>
              <w:t>грузоподъемностью от 6 до 16 тонн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126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механизированные и транспортные работы со сменными рабочими органами</w:t>
            </w:r>
          </w:p>
        </w:tc>
      </w:tr>
      <w:tr w:rsidR="0010527C" w:rsidRPr="00A1410F" w:rsidTr="00A1410F">
        <w:trPr>
          <w:trHeight w:val="126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Перемещать телескопический погрузчик грузоподъемностью от 6 до 16 тонн по территории предприятия и по дорогам общего пользования с соблюдением Правил дорожного движения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Производить механизированные и транспортные работы с соблюдением технической и грузовой характеристики 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коммунально-уборочные работы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дорожно-строительные работы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земляные работы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Передвигать телескопический погрузчик грузоподъемностью от 6 до 16 тонн по наклонным плоскостям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Выполнять </w:t>
            </w:r>
            <w:proofErr w:type="gramStart"/>
            <w:r w:rsidRPr="00A1410F">
              <w:rPr>
                <w:sz w:val="24"/>
                <w:szCs w:val="24"/>
              </w:rPr>
              <w:t>механизированные</w:t>
            </w:r>
            <w:proofErr w:type="gramEnd"/>
            <w:r w:rsidRPr="00A1410F">
              <w:rPr>
                <w:sz w:val="24"/>
                <w:szCs w:val="24"/>
              </w:rPr>
              <w:t xml:space="preserve"> и транспортные работа на различных дорожных покрытиях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механизированные и транспортные работы на автомагистралях и дорогах общего пользования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Использовать средства связи установленных на телескопическом погрузчике грузоподъемностью от 6 до 16 тонн для общения с другими участниками работы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10527C" w:rsidRPr="00A1410F" w:rsidTr="00A1410F">
        <w:trPr>
          <w:trHeight w:val="29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телескопическим погрузчиком грузоподъемностью до 6 до 16 тонн при выполнении погрузочно-разгрузочных и транспортных работ </w:t>
            </w:r>
          </w:p>
        </w:tc>
      </w:tr>
      <w:tr w:rsidR="0010527C" w:rsidRPr="00A1410F" w:rsidTr="00A1410F">
        <w:trPr>
          <w:trHeight w:val="29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10527C" w:rsidRPr="00A1410F" w:rsidTr="00A1410F">
        <w:trPr>
          <w:trHeight w:val="29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10527C" w:rsidRPr="00A1410F" w:rsidTr="00A1410F">
        <w:trPr>
          <w:trHeight w:val="29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10527C" w:rsidRPr="00A1410F" w:rsidTr="00A1410F">
        <w:tc>
          <w:tcPr>
            <w:tcW w:w="2304" w:type="dxa"/>
            <w:vMerge w:val="restart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1410F">
              <w:rPr>
                <w:sz w:val="24"/>
                <w:szCs w:val="24"/>
              </w:rPr>
              <w:t>Устройство и управление 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566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Запуск и остановка 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433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Приборы и устройства безопасности, установленные на телескопическом погрузчике грузоподъемностью от 6 до 16 тонн</w:t>
            </w:r>
          </w:p>
        </w:tc>
      </w:tr>
      <w:tr w:rsidR="0010527C" w:rsidRPr="00A1410F" w:rsidTr="00A1410F">
        <w:trPr>
          <w:trHeight w:val="433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Программное обеспечение, установленное на телескопическом погрузчике грузоподъемностью от 6 до 16 тонн </w:t>
            </w:r>
          </w:p>
        </w:tc>
      </w:tr>
      <w:tr w:rsidR="0010527C" w:rsidRPr="00A1410F" w:rsidTr="00A1410F">
        <w:trPr>
          <w:trHeight w:val="433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пользования средствами связи, установленными на телескопическом погрузчике грузоподъемностью от 6 до 16 тонн</w:t>
            </w:r>
          </w:p>
        </w:tc>
      </w:tr>
      <w:tr w:rsidR="0010527C" w:rsidRPr="00A1410F" w:rsidTr="00A1410F">
        <w:trPr>
          <w:trHeight w:val="24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Классификацию механизированных работ, требования, </w:t>
            </w:r>
            <w:r w:rsidRPr="00A1410F">
              <w:rPr>
                <w:sz w:val="24"/>
                <w:szCs w:val="24"/>
              </w:rPr>
              <w:lastRenderedPageBreak/>
              <w:t>предъявляемые к площадкам и дорожным покрытиям</w:t>
            </w:r>
          </w:p>
        </w:tc>
      </w:tr>
      <w:tr w:rsidR="0010527C" w:rsidRPr="00A1410F" w:rsidTr="00A1410F">
        <w:trPr>
          <w:trHeight w:val="34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10527C" w:rsidRPr="00A1410F" w:rsidTr="00A1410F">
        <w:trPr>
          <w:trHeight w:val="30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Классификацию и назначение дорожно-строительных материалов</w:t>
            </w:r>
          </w:p>
        </w:tc>
      </w:tr>
      <w:tr w:rsidR="0010527C" w:rsidRPr="00A1410F" w:rsidTr="00A1410F">
        <w:trPr>
          <w:trHeight w:val="283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Терминологию при проведении механизированных работ</w:t>
            </w:r>
          </w:p>
        </w:tc>
      </w:tr>
      <w:tr w:rsidR="0010527C" w:rsidRPr="00A1410F" w:rsidTr="00A1410F">
        <w:trPr>
          <w:trHeight w:val="32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Устройство дорожного полотна</w:t>
            </w:r>
          </w:p>
        </w:tc>
      </w:tr>
      <w:tr w:rsidR="0010527C" w:rsidRPr="00A1410F" w:rsidTr="00A1410F">
        <w:trPr>
          <w:trHeight w:val="32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установки ограждений и обозначений опасной зоны работы 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34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Основные правила работы с телескопическим погрузчиком грузоподъемностью от 6 до 16 тонн</w:t>
            </w:r>
          </w:p>
        </w:tc>
      </w:tr>
      <w:tr w:rsidR="0010527C" w:rsidRPr="00A1410F" w:rsidTr="00A1410F">
        <w:trPr>
          <w:trHeight w:val="332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с телескопическим погрузчиком грузоподъемностью от 6 до 16 тонн</w:t>
            </w:r>
          </w:p>
        </w:tc>
      </w:tr>
      <w:tr w:rsidR="0010527C" w:rsidRPr="00A1410F" w:rsidTr="00A1410F">
        <w:trPr>
          <w:trHeight w:val="34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10527C" w:rsidRPr="00A1410F" w:rsidTr="00A1410F">
        <w:trPr>
          <w:trHeight w:val="36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10527C" w:rsidRPr="00A1410F" w:rsidTr="00A1410F">
        <w:trPr>
          <w:trHeight w:val="36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10527C" w:rsidRPr="00A1410F" w:rsidTr="00A1410F">
        <w:trPr>
          <w:trHeight w:val="506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10527C" w:rsidRPr="00A1410F" w:rsidTr="00A1410F">
        <w:trPr>
          <w:trHeight w:val="43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10527C" w:rsidRPr="00A1410F" w:rsidTr="00A1410F">
        <w:trPr>
          <w:trHeight w:val="40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на автомагистралях и дорогах общего пользования</w:t>
            </w:r>
          </w:p>
        </w:tc>
      </w:tr>
      <w:tr w:rsidR="0010527C" w:rsidRPr="00A1410F" w:rsidTr="00A1410F">
        <w:trPr>
          <w:trHeight w:val="25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10527C" w:rsidRPr="00A1410F" w:rsidTr="00A1410F">
        <w:trPr>
          <w:trHeight w:val="28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10527C" w:rsidRPr="00A1410F" w:rsidTr="00A1410F">
        <w:trPr>
          <w:trHeight w:val="334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10527C" w:rsidRPr="00A1410F" w:rsidTr="00A1410F">
        <w:trPr>
          <w:trHeight w:val="29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10527C" w:rsidRPr="00A1410F" w:rsidTr="00A1410F">
        <w:trPr>
          <w:trHeight w:val="27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10527C" w:rsidRPr="00A1410F" w:rsidTr="00A1410F">
        <w:trPr>
          <w:trHeight w:val="27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10527C" w:rsidRPr="00A1410F" w:rsidTr="00A1410F">
        <w:trPr>
          <w:trHeight w:val="27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10527C" w:rsidRPr="00A1410F" w:rsidTr="00A1410F">
        <w:trPr>
          <w:trHeight w:val="24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27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10527C" w:rsidRPr="00A1410F" w:rsidTr="00A1410F">
        <w:trPr>
          <w:trHeight w:val="274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10527C" w:rsidRPr="00A1410F" w:rsidTr="00A1410F"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10527C" w:rsidRPr="00A1410F" w:rsidTr="00A1410F"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проведения коммунально-уборочных работ</w:t>
            </w:r>
          </w:p>
        </w:tc>
      </w:tr>
      <w:tr w:rsidR="0010527C" w:rsidRPr="00A1410F" w:rsidTr="00A1410F"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проведения дорожно-строительных работ</w:t>
            </w:r>
          </w:p>
        </w:tc>
      </w:tr>
      <w:tr w:rsidR="0010527C" w:rsidRPr="00A1410F" w:rsidTr="00A1410F"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проведения земляных работ</w:t>
            </w:r>
          </w:p>
        </w:tc>
      </w:tr>
      <w:tr w:rsidR="0010527C" w:rsidRPr="00A1410F" w:rsidTr="00A1410F"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10527C" w:rsidRPr="00A1410F" w:rsidTr="00A1410F"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Правила по охране труда </w:t>
            </w:r>
            <w:proofErr w:type="gramStart"/>
            <w:r w:rsidRPr="00A1410F">
              <w:rPr>
                <w:sz w:val="24"/>
                <w:szCs w:val="24"/>
              </w:rPr>
              <w:t>при</w:t>
            </w:r>
            <w:proofErr w:type="gramEnd"/>
            <w:r w:rsidRPr="00A1410F">
              <w:rPr>
                <w:sz w:val="24"/>
                <w:szCs w:val="24"/>
              </w:rPr>
              <w:t xml:space="preserve"> проведение строительных работ</w:t>
            </w:r>
          </w:p>
        </w:tc>
      </w:tr>
      <w:tr w:rsidR="0010527C" w:rsidRPr="00A1410F" w:rsidTr="00A1410F"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Правила проведение земляных работ</w:t>
            </w:r>
          </w:p>
        </w:tc>
      </w:tr>
      <w:tr w:rsidR="0010527C" w:rsidRPr="00A1410F" w:rsidTr="00A1410F"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10527C" w:rsidRPr="00A1410F" w:rsidTr="00A1410F"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10527C" w:rsidRPr="00A1410F" w:rsidTr="00A1410F"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10527C" w:rsidRPr="00A1410F" w:rsidTr="00A1410F"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10527C" w:rsidRPr="00A1410F" w:rsidTr="00A1410F">
        <w:tc>
          <w:tcPr>
            <w:tcW w:w="2304" w:type="dxa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10527C" w:rsidRDefault="0010527C" w:rsidP="0010527C">
      <w:pPr>
        <w:jc w:val="both"/>
        <w:rPr>
          <w:b/>
          <w:sz w:val="24"/>
          <w:szCs w:val="24"/>
        </w:rPr>
      </w:pPr>
    </w:p>
    <w:p w:rsidR="0010527C" w:rsidRPr="009342A3" w:rsidRDefault="0010527C" w:rsidP="001052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3.15</w:t>
      </w:r>
      <w:r w:rsidRPr="009342A3">
        <w:rPr>
          <w:b/>
          <w:sz w:val="24"/>
          <w:szCs w:val="24"/>
        </w:rPr>
        <w:t>.3. Трудовая функция</w:t>
      </w:r>
    </w:p>
    <w:p w:rsidR="0010527C" w:rsidRPr="009342A3" w:rsidRDefault="0010527C" w:rsidP="0010527C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10527C" w:rsidRPr="009342A3" w:rsidTr="00A1410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A1410F" w:rsidRDefault="0010527C" w:rsidP="0058519B">
            <w:pPr>
              <w:rPr>
                <w:sz w:val="18"/>
                <w:szCs w:val="18"/>
              </w:rPr>
            </w:pPr>
            <w:r w:rsidRPr="00A1410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color w:val="000000"/>
                <w:kern w:val="24"/>
                <w:sz w:val="24"/>
                <w:szCs w:val="24"/>
              </w:rPr>
              <w:t>Работы по подъёму и перемещению груза и людей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A1410F" w:rsidRDefault="0010527C" w:rsidP="0058519B">
            <w:pPr>
              <w:ind w:right="57"/>
              <w:rPr>
                <w:sz w:val="18"/>
                <w:szCs w:val="18"/>
              </w:rPr>
            </w:pPr>
            <w:r w:rsidRPr="00A1410F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5E4505" w:rsidRDefault="0010527C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О/03.4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A1410F" w:rsidRDefault="0010527C" w:rsidP="0058519B">
            <w:pPr>
              <w:ind w:left="171"/>
              <w:rPr>
                <w:sz w:val="18"/>
                <w:szCs w:val="18"/>
              </w:rPr>
            </w:pPr>
            <w:r w:rsidRPr="00A1410F">
              <w:rPr>
                <w:sz w:val="18"/>
                <w:szCs w:val="18"/>
              </w:rPr>
              <w:t>Уровень</w:t>
            </w:r>
          </w:p>
          <w:p w:rsidR="0010527C" w:rsidRPr="00A1410F" w:rsidRDefault="0010527C" w:rsidP="0058519B">
            <w:pPr>
              <w:ind w:left="171"/>
              <w:rPr>
                <w:sz w:val="18"/>
                <w:szCs w:val="18"/>
              </w:rPr>
            </w:pPr>
            <w:r w:rsidRPr="00A1410F">
              <w:rPr>
                <w:sz w:val="18"/>
                <w:szCs w:val="18"/>
              </w:rPr>
              <w:t>(подуровень)</w:t>
            </w:r>
          </w:p>
          <w:p w:rsidR="0010527C" w:rsidRPr="009342A3" w:rsidRDefault="0010527C" w:rsidP="0058519B">
            <w:pPr>
              <w:ind w:left="171"/>
              <w:rPr>
                <w:sz w:val="24"/>
                <w:szCs w:val="24"/>
              </w:rPr>
            </w:pPr>
            <w:r w:rsidRPr="00A1410F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9342A3" w:rsidRDefault="0010527C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0527C" w:rsidRPr="009342A3" w:rsidRDefault="0010527C" w:rsidP="0010527C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A1410F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A1410F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0527C" w:rsidRPr="009342A3" w:rsidRDefault="0010527C" w:rsidP="0010527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10527C" w:rsidRPr="00A1410F" w:rsidTr="00A1410F">
        <w:trPr>
          <w:trHeight w:val="313"/>
        </w:trPr>
        <w:tc>
          <w:tcPr>
            <w:tcW w:w="2304" w:type="dxa"/>
            <w:vMerge w:val="restart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Выполнение работ по подготовке телескопического погрузчика грузоподъемностью от 6 до 16 тонн к работе</w:t>
            </w:r>
          </w:p>
        </w:tc>
      </w:tr>
      <w:tr w:rsidR="0010527C" w:rsidRPr="00A1410F" w:rsidTr="00A1410F">
        <w:trPr>
          <w:trHeight w:val="36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Выполнение работ по подъёму и перемещению груза</w:t>
            </w:r>
          </w:p>
        </w:tc>
      </w:tr>
      <w:tr w:rsidR="0010527C" w:rsidRPr="00A1410F" w:rsidTr="00A1410F">
        <w:trPr>
          <w:trHeight w:val="25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Выполнение работ по подъёму и перемещению людей</w:t>
            </w:r>
          </w:p>
        </w:tc>
      </w:tr>
      <w:tr w:rsidR="0010527C" w:rsidRPr="00A1410F" w:rsidTr="00A1410F">
        <w:trPr>
          <w:trHeight w:val="209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10527C" w:rsidRPr="00A1410F" w:rsidTr="00A1410F">
        <w:trPr>
          <w:trHeight w:val="355"/>
        </w:trPr>
        <w:tc>
          <w:tcPr>
            <w:tcW w:w="2304" w:type="dxa"/>
            <w:vMerge w:val="restart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Классифицировать груз</w:t>
            </w:r>
          </w:p>
        </w:tc>
      </w:tr>
      <w:tr w:rsidR="0010527C" w:rsidRPr="00A1410F" w:rsidTr="00A1410F">
        <w:trPr>
          <w:trHeight w:val="363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10527C" w:rsidRPr="00A1410F" w:rsidTr="00A1410F">
        <w:trPr>
          <w:trHeight w:val="26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1410F">
              <w:rPr>
                <w:sz w:val="24"/>
                <w:szCs w:val="24"/>
              </w:rPr>
              <w:t>Управлять телескопическим погрузчиком и его рычагами грузоподъемностью от 6 до 16 тонн, в том числе дистанционно</w:t>
            </w:r>
          </w:p>
        </w:tc>
      </w:tr>
      <w:tr w:rsidR="0010527C" w:rsidRPr="00A1410F" w:rsidTr="00A1410F">
        <w:trPr>
          <w:trHeight w:val="22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Запуск и остановка 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Работать с программным обеспечением, установленным на телескопическом погрузчике грузоподъемностью от 6 до 16 тонн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телескопическом погрузчике грузоподъемностью от 6 до 16 тонн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Осуществлять контроль правильности </w:t>
            </w:r>
            <w:proofErr w:type="spellStart"/>
            <w:r w:rsidRPr="00A1410F">
              <w:rPr>
                <w:sz w:val="24"/>
                <w:szCs w:val="24"/>
              </w:rPr>
              <w:t>строповки</w:t>
            </w:r>
            <w:proofErr w:type="spellEnd"/>
            <w:r w:rsidRPr="00A1410F">
              <w:rPr>
                <w:sz w:val="24"/>
                <w:szCs w:val="24"/>
              </w:rPr>
              <w:t xml:space="preserve"> грузов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Определять пригодность к работе стальных канатов, грузоподъемных органов, съемных рабочих органов, тары и люльки для подъема людей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Проводить осмотр и проверку состояния площадок для установки 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Производить работу по подъему и перемещению телескопическим погрузчиком грузоподъемностью от 6 до 16 тонн на различных площадках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работы по подъему и перемещению со сменными рабочими органами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Перемещать телескопический погрузчик грузоподъемностью от 6 до 16 тонн по территории предприятия и по дорогам общего пользования с соблюдением Правил дорожного движения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Производить работу по подъему и перемещению с соблюдением технической и грузовой характеристики, а так же проектом производства работ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Производить подъем и перемещение груза 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Производить подъем и перемещению людей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A1410F">
              <w:rPr>
                <w:sz w:val="24"/>
                <w:szCs w:val="24"/>
              </w:rPr>
              <w:t>контроль за</w:t>
            </w:r>
            <w:proofErr w:type="gramEnd"/>
            <w:r w:rsidRPr="00A1410F">
              <w:rPr>
                <w:sz w:val="24"/>
                <w:szCs w:val="24"/>
              </w:rPr>
              <w:t xml:space="preserve"> соблюдением установленного порядка складирования грузов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Передвигать телескопический погрузчик грузоподъемностью от 6 до 16 тонн по наклонным плоскостям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Осуществлять контроль наличия ограждений и обозначения </w:t>
            </w:r>
            <w:r w:rsidRPr="00A1410F">
              <w:rPr>
                <w:sz w:val="24"/>
                <w:szCs w:val="24"/>
              </w:rPr>
              <w:lastRenderedPageBreak/>
              <w:t>опасной зоны работы 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подъем и перемещение опасных и негабаритных грузов с соблюдением норм и правил техники безопасности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Производить работы на дорогах общего пользования и автомагистралях с соблюдением правил дорожного движения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Использовать средства связи, установленные на телескопическом погрузчике грузоподъемностью от 6 до 16 тонн для общения с другими участниками работы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телескопического погрузчика грузоподъемностью от 6 до 16 тонн при выполнении работ по подъему и перемещению грузов или людей 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10527C" w:rsidRPr="00A1410F" w:rsidTr="00A1410F">
        <w:trPr>
          <w:trHeight w:val="331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1410F">
              <w:rPr>
                <w:sz w:val="24"/>
                <w:szCs w:val="24"/>
              </w:rPr>
              <w:t xml:space="preserve">Устройство и управление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от 6 до 16 тонн</w:t>
            </w:r>
          </w:p>
        </w:tc>
      </w:tr>
      <w:tr w:rsidR="0010527C" w:rsidRPr="00A1410F" w:rsidTr="00A1410F">
        <w:trPr>
          <w:trHeight w:val="30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Запуск и остановка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22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телескопическом погрузчике грузоподъемностью от 6 до 16 тонн</w:t>
            </w:r>
          </w:p>
        </w:tc>
      </w:tr>
      <w:tr w:rsidR="0010527C" w:rsidRPr="00A1410F" w:rsidTr="00A1410F">
        <w:trPr>
          <w:trHeight w:val="32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Программное обеспечение, установленное на телескопическом погрузчике грузоподъемностью от 6 до 16 тонн</w:t>
            </w:r>
          </w:p>
        </w:tc>
      </w:tr>
      <w:tr w:rsidR="0010527C" w:rsidRPr="00A1410F" w:rsidTr="00A1410F">
        <w:trPr>
          <w:trHeight w:val="34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пользования средствами связи, установленных на телескопическом погрузчике грузоподъемностью от 6 до 16 тонн</w:t>
            </w:r>
          </w:p>
        </w:tc>
      </w:tr>
      <w:tr w:rsidR="0010527C" w:rsidRPr="00A1410F" w:rsidTr="00A1410F">
        <w:trPr>
          <w:trHeight w:val="332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с дистанционными средствами управления телескопическим погрузчиком грузоподъемностью от 6 до 16 тонн</w:t>
            </w:r>
          </w:p>
        </w:tc>
      </w:tr>
      <w:tr w:rsidR="0010527C" w:rsidRPr="00A1410F" w:rsidTr="00A1410F">
        <w:trPr>
          <w:trHeight w:val="33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Границы опасной зоны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Основные правила работы с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от 6 до 16 тонн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Порядок работы с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от 6 до 16 тонн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допуска к работе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Назначение грузозахватных органов, стальных канатов, съемных рабочих органов, тары и нормы их браковки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Виды грузов и способы их </w:t>
            </w:r>
            <w:proofErr w:type="spellStart"/>
            <w:r w:rsidRPr="00A1410F">
              <w:rPr>
                <w:sz w:val="24"/>
                <w:szCs w:val="24"/>
              </w:rPr>
              <w:t>строповки</w:t>
            </w:r>
            <w:proofErr w:type="spellEnd"/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Схема </w:t>
            </w:r>
            <w:proofErr w:type="spellStart"/>
            <w:r w:rsidRPr="00A1410F">
              <w:rPr>
                <w:sz w:val="24"/>
                <w:szCs w:val="24"/>
              </w:rPr>
              <w:t>строповки</w:t>
            </w:r>
            <w:proofErr w:type="spellEnd"/>
            <w:r w:rsidRPr="00A1410F">
              <w:rPr>
                <w:sz w:val="24"/>
                <w:szCs w:val="24"/>
              </w:rPr>
              <w:t xml:space="preserve"> и схема складирования грузов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на дорогах общего пользования и автомагистралях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Техническую и грузовую характеристику, а так же проект производства работ 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A1410F">
              <w:rPr>
                <w:sz w:val="24"/>
                <w:szCs w:val="24"/>
              </w:rPr>
              <w:t>штабелирования</w:t>
            </w:r>
            <w:proofErr w:type="spellEnd"/>
            <w:r w:rsidRPr="00A1410F">
              <w:rPr>
                <w:sz w:val="24"/>
                <w:szCs w:val="24"/>
              </w:rPr>
              <w:t xml:space="preserve"> груза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при подъеме и перемещении грузов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при подъеме и перемещении людей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установки ограждений и обозначений опасной зоны работы 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Признаки неисправностей механизмов и приборов безопасности телескопического погрузчика грузоподъемностью от 6 до 16 тонн возникающих в процессе выполнения работ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376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10527C" w:rsidRPr="00A1410F" w:rsidTr="00A1410F">
        <w:trPr>
          <w:trHeight w:val="92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10527C" w:rsidRPr="00A1410F" w:rsidTr="00A1410F">
        <w:trPr>
          <w:trHeight w:val="7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10527C" w:rsidRPr="00A1410F" w:rsidTr="00A1410F">
        <w:trPr>
          <w:trHeight w:val="7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10527C" w:rsidRPr="00A1410F" w:rsidTr="00A1410F">
        <w:trPr>
          <w:trHeight w:val="7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10527C" w:rsidRPr="00A1410F" w:rsidTr="00A1410F">
        <w:trPr>
          <w:trHeight w:val="7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 </w:t>
            </w:r>
          </w:p>
        </w:tc>
      </w:tr>
      <w:tr w:rsidR="0010527C" w:rsidRPr="00A1410F" w:rsidTr="00A1410F">
        <w:trPr>
          <w:trHeight w:val="7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10527C" w:rsidRPr="00A1410F" w:rsidTr="00A1410F">
        <w:trPr>
          <w:trHeight w:val="7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10527C" w:rsidRPr="00A1410F" w:rsidTr="00A1410F">
        <w:trPr>
          <w:trHeight w:val="7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10527C" w:rsidRPr="00A1410F" w:rsidTr="00A1410F">
        <w:trPr>
          <w:trHeight w:val="7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10527C" w:rsidRPr="00A1410F" w:rsidTr="00A1410F">
        <w:trPr>
          <w:trHeight w:val="7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10527C" w:rsidRPr="00A1410F" w:rsidTr="00A1410F">
        <w:tc>
          <w:tcPr>
            <w:tcW w:w="2304" w:type="dxa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10527C" w:rsidRDefault="0010527C" w:rsidP="0010527C">
      <w:pPr>
        <w:rPr>
          <w:sz w:val="24"/>
          <w:szCs w:val="24"/>
        </w:rPr>
      </w:pPr>
    </w:p>
    <w:p w:rsidR="0010527C" w:rsidRPr="009342A3" w:rsidRDefault="0010527C" w:rsidP="001052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3.15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9342A3">
        <w:rPr>
          <w:b/>
          <w:sz w:val="24"/>
          <w:szCs w:val="24"/>
        </w:rPr>
        <w:t>. Трудовая функция</w:t>
      </w:r>
    </w:p>
    <w:p w:rsidR="0010527C" w:rsidRPr="009342A3" w:rsidRDefault="0010527C" w:rsidP="0010527C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10527C" w:rsidRPr="009342A3" w:rsidTr="00A1410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A1410F" w:rsidRDefault="0010527C" w:rsidP="0058519B">
            <w:pPr>
              <w:rPr>
                <w:sz w:val="18"/>
                <w:szCs w:val="18"/>
              </w:rPr>
            </w:pPr>
            <w:r w:rsidRPr="00A1410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color w:val="000000"/>
                <w:kern w:val="24"/>
                <w:sz w:val="24"/>
                <w:szCs w:val="24"/>
              </w:rPr>
              <w:t>Эксплуатация телескопического погрузчика грузоподъемностью от 6 до 16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A1410F" w:rsidRDefault="0010527C" w:rsidP="0058519B">
            <w:pPr>
              <w:ind w:right="57"/>
              <w:rPr>
                <w:sz w:val="18"/>
                <w:szCs w:val="18"/>
              </w:rPr>
            </w:pPr>
            <w:r w:rsidRPr="00A1410F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C226B4" w:rsidRDefault="0010527C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О/04.4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A1410F" w:rsidRDefault="0010527C" w:rsidP="0058519B">
            <w:pPr>
              <w:ind w:left="171"/>
              <w:rPr>
                <w:sz w:val="18"/>
                <w:szCs w:val="18"/>
              </w:rPr>
            </w:pPr>
            <w:r w:rsidRPr="00A1410F">
              <w:rPr>
                <w:sz w:val="18"/>
                <w:szCs w:val="18"/>
              </w:rPr>
              <w:t>Уровень</w:t>
            </w:r>
          </w:p>
          <w:p w:rsidR="0010527C" w:rsidRPr="00A1410F" w:rsidRDefault="0010527C" w:rsidP="0058519B">
            <w:pPr>
              <w:ind w:left="171"/>
              <w:rPr>
                <w:sz w:val="18"/>
                <w:szCs w:val="18"/>
              </w:rPr>
            </w:pPr>
            <w:r w:rsidRPr="00A1410F">
              <w:rPr>
                <w:sz w:val="18"/>
                <w:szCs w:val="18"/>
              </w:rPr>
              <w:t>(подуровень)</w:t>
            </w:r>
          </w:p>
          <w:p w:rsidR="0010527C" w:rsidRPr="009342A3" w:rsidRDefault="0010527C" w:rsidP="0058519B">
            <w:pPr>
              <w:ind w:left="171"/>
              <w:rPr>
                <w:sz w:val="24"/>
                <w:szCs w:val="24"/>
              </w:rPr>
            </w:pPr>
            <w:r w:rsidRPr="00A1410F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9342A3" w:rsidRDefault="0010527C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0527C" w:rsidRPr="009342A3" w:rsidRDefault="0010527C" w:rsidP="0010527C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A1410F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A1410F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 xml:space="preserve">Регистрационный номер </w:t>
            </w:r>
            <w:r w:rsidRPr="00DB0E65">
              <w:rPr>
                <w:sz w:val="18"/>
                <w:szCs w:val="18"/>
              </w:rPr>
              <w:lastRenderedPageBreak/>
              <w:t>профессионального стандарта</w:t>
            </w:r>
          </w:p>
        </w:tc>
      </w:tr>
    </w:tbl>
    <w:p w:rsidR="0010527C" w:rsidRPr="009342A3" w:rsidRDefault="0010527C" w:rsidP="0010527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157"/>
      </w:tblGrid>
      <w:tr w:rsidR="0010527C" w:rsidRPr="00A1410F" w:rsidTr="00A1410F">
        <w:trPr>
          <w:trHeight w:val="313"/>
        </w:trPr>
        <w:tc>
          <w:tcPr>
            <w:tcW w:w="2307" w:type="dxa"/>
            <w:vMerge w:val="restart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Прием и сдача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 по смене</w:t>
            </w:r>
          </w:p>
        </w:tc>
      </w:tr>
      <w:tr w:rsidR="0010527C" w:rsidRPr="00A1410F" w:rsidTr="00A1410F">
        <w:trPr>
          <w:trHeight w:val="196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Прием нового и бывшего в употреблении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196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Обкатка нового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196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Подготовка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 к работе</w:t>
            </w:r>
          </w:p>
        </w:tc>
      </w:tr>
      <w:tr w:rsidR="0010527C" w:rsidRPr="00A1410F" w:rsidTr="00A1410F">
        <w:trPr>
          <w:trHeight w:val="196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Хранение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>, в том числе длительное</w:t>
            </w:r>
          </w:p>
        </w:tc>
      </w:tr>
      <w:tr w:rsidR="0010527C" w:rsidRPr="00A1410F" w:rsidTr="00A1410F">
        <w:trPr>
          <w:trHeight w:val="196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Транспортировка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 </w:t>
            </w:r>
          </w:p>
        </w:tc>
      </w:tr>
      <w:tr w:rsidR="0010527C" w:rsidRPr="00A1410F" w:rsidTr="00A1410F">
        <w:trPr>
          <w:trHeight w:val="196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Техническое обслуживание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196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Выведение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 в ремонт</w:t>
            </w:r>
          </w:p>
        </w:tc>
      </w:tr>
      <w:tr w:rsidR="0010527C" w:rsidRPr="00A1410F" w:rsidTr="00A1410F">
        <w:trPr>
          <w:trHeight w:val="196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10527C" w:rsidRPr="00A1410F" w:rsidTr="00A1410F">
        <w:trPr>
          <w:trHeight w:val="196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Заправка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10527C" w:rsidRPr="00A1410F" w:rsidTr="00A1410F">
        <w:trPr>
          <w:trHeight w:val="120"/>
        </w:trPr>
        <w:tc>
          <w:tcPr>
            <w:tcW w:w="2307" w:type="dxa"/>
            <w:vMerge w:val="restart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Прием и сдача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по</w:t>
            </w:r>
            <w:r w:rsidRPr="00A1410F">
              <w:rPr>
                <w:sz w:val="24"/>
                <w:szCs w:val="24"/>
              </w:rPr>
              <w:t xml:space="preserve"> смене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Прием нового и бывшего в употреблении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Обкатка нового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Подготовка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 к работе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Проведение технического осмотра агрегатов и механизмов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Выполнение смазки механических частей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, долив гидравлической жидкости, проверка зарядки аккумуляторной батареи 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Выполнение работ по подготовке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 к хранению, в том числе длительному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Выполнение подготовительных работ по подготовке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 к транспортировке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Работать с программным обеспечением, установленным на телескопическом погрузчике грузоподъемностью от 6 до 16 тонн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Работать с установленными на телескопическом погрузчике грузоподъемностью от 6 до 16 тонн средствами связи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Ведение документации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Выведение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 в ремонт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Заправлять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 xml:space="preserve">телескопического погрузчика грузоподъемностью от 6 </w:t>
            </w:r>
            <w:r w:rsidRPr="00A1410F">
              <w:rPr>
                <w:color w:val="000000"/>
                <w:kern w:val="24"/>
                <w:sz w:val="24"/>
                <w:szCs w:val="24"/>
              </w:rPr>
              <w:lastRenderedPageBreak/>
              <w:t>до 16 тонн</w:t>
            </w:r>
            <w:r w:rsidRPr="00A1410F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10527C" w:rsidRPr="00A1410F" w:rsidTr="00A1410F">
        <w:trPr>
          <w:trHeight w:val="165"/>
        </w:trPr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Устройство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30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Рычаги и кнопки управления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30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30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Программное обеспечение, установленное на телескопическом погрузчике грузоподъемностью от 6 до 16 тонн</w:t>
            </w:r>
          </w:p>
        </w:tc>
      </w:tr>
      <w:tr w:rsidR="0010527C" w:rsidRPr="00A1410F" w:rsidTr="00A1410F">
        <w:trPr>
          <w:trHeight w:val="131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10527C" w:rsidRPr="00A1410F" w:rsidTr="00A1410F">
        <w:trPr>
          <w:trHeight w:val="320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10527C" w:rsidRPr="00A1410F" w:rsidTr="00A1410F">
        <w:trPr>
          <w:trHeight w:val="34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Порядок приема нового и бывшего в употреблении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Порядок обкатки нового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Порядок проведения работ по заправки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 горюче-смазочными жидкостями и проверки зарядки аккумуляторной батареи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Порядок проведения технического осмотра и выведение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 в ремонт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Порядок транспортировки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Порядок хранения документации и ключей зажигания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 до 16 тонн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Порядок хранения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>, в том числе длительного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A1410F">
              <w:rPr>
                <w:sz w:val="24"/>
                <w:szCs w:val="24"/>
              </w:rPr>
              <w:t>при</w:t>
            </w:r>
            <w:proofErr w:type="gramEnd"/>
            <w:r w:rsidRPr="00A1410F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с установленными на телескопическом погрузчике грузоподъемностью от 6 до 16 тонн средствами связи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10527C" w:rsidRPr="00A1410F" w:rsidTr="00A1410F">
        <w:tc>
          <w:tcPr>
            <w:tcW w:w="2307" w:type="dxa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7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-</w:t>
            </w:r>
          </w:p>
        </w:tc>
      </w:tr>
    </w:tbl>
    <w:p w:rsidR="00877934" w:rsidRDefault="00877934" w:rsidP="00472CF9">
      <w:pPr>
        <w:rPr>
          <w:b/>
          <w:sz w:val="28"/>
        </w:rPr>
      </w:pPr>
    </w:p>
    <w:p w:rsidR="00B764F8" w:rsidRPr="00B827B6" w:rsidRDefault="00B764F8" w:rsidP="00B764F8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16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B764F8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4F8" w:rsidRPr="00B827B6" w:rsidRDefault="00B764F8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F8" w:rsidRPr="00B827B6" w:rsidRDefault="00B764F8" w:rsidP="0058519B">
            <w:pPr>
              <w:jc w:val="center"/>
              <w:rPr>
                <w:sz w:val="24"/>
                <w:szCs w:val="24"/>
              </w:rPr>
            </w:pPr>
            <w:r w:rsidRPr="00B764F8">
              <w:rPr>
                <w:sz w:val="24"/>
                <w:szCs w:val="24"/>
              </w:rPr>
              <w:t>Управление погрузочно-доставочной машиной грузоподъемностью до 5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4F8" w:rsidRPr="00B827B6" w:rsidRDefault="00B764F8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F8" w:rsidRPr="00877934" w:rsidRDefault="00B764F8" w:rsidP="0058519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4F8" w:rsidRPr="00B827B6" w:rsidRDefault="00B764F8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F8" w:rsidRPr="00BA0F84" w:rsidRDefault="00B764F8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B764F8" w:rsidRPr="00B827B6" w:rsidRDefault="00B764F8" w:rsidP="00B764F8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B764F8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4F8" w:rsidRPr="00B827B6" w:rsidRDefault="00B764F8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F8" w:rsidRPr="00B827B6" w:rsidRDefault="00B764F8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F8" w:rsidRPr="00B827B6" w:rsidRDefault="00B764F8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F8" w:rsidRPr="00B827B6" w:rsidRDefault="00B764F8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F8" w:rsidRPr="00B827B6" w:rsidRDefault="00B764F8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B764F8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764F8" w:rsidRPr="00B827B6" w:rsidRDefault="00B764F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F8" w:rsidRPr="00B827B6" w:rsidRDefault="00B764F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F8" w:rsidRPr="00B827B6" w:rsidRDefault="00B764F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F8" w:rsidRPr="00B827B6" w:rsidRDefault="00B764F8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F8" w:rsidRPr="00B827B6" w:rsidRDefault="00B764F8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764F8" w:rsidRPr="00B827B6" w:rsidRDefault="00B764F8" w:rsidP="00B764F8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B764F8" w:rsidRPr="00B827B6" w:rsidTr="0058519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764F8" w:rsidRPr="00B827B6" w:rsidRDefault="00B764F8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B764F8" w:rsidRDefault="00B764F8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погрузочно-доставочной машины с</w:t>
            </w:r>
            <w:r w:rsidRPr="00B764F8">
              <w:rPr>
                <w:sz w:val="24"/>
                <w:szCs w:val="24"/>
              </w:rPr>
              <w:t xml:space="preserve"> грузоподъемностью до 5 тонн</w:t>
            </w:r>
            <w:r w:rsidRPr="00877934">
              <w:rPr>
                <w:sz w:val="24"/>
                <w:szCs w:val="24"/>
              </w:rPr>
              <w:t xml:space="preserve"> </w:t>
            </w:r>
          </w:p>
          <w:p w:rsidR="00B764F8" w:rsidRPr="00B827B6" w:rsidRDefault="00B764F8" w:rsidP="0058519B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5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</w:tc>
      </w:tr>
    </w:tbl>
    <w:p w:rsidR="00B764F8" w:rsidRPr="009A67A9" w:rsidRDefault="00B764F8" w:rsidP="00B764F8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B764F8" w:rsidRPr="00295CC7" w:rsidTr="0058519B">
        <w:trPr>
          <w:trHeight w:val="360"/>
        </w:trPr>
        <w:tc>
          <w:tcPr>
            <w:tcW w:w="2552" w:type="dxa"/>
          </w:tcPr>
          <w:p w:rsidR="00B764F8" w:rsidRPr="00295CC7" w:rsidRDefault="00B764F8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B764F8" w:rsidRPr="00295CC7" w:rsidRDefault="00B764F8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B764F8" w:rsidRPr="00295CC7" w:rsidTr="0058519B">
        <w:trPr>
          <w:trHeight w:val="360"/>
        </w:trPr>
        <w:tc>
          <w:tcPr>
            <w:tcW w:w="2552" w:type="dxa"/>
          </w:tcPr>
          <w:p w:rsidR="00B764F8" w:rsidRPr="00295CC7" w:rsidRDefault="00B764F8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B764F8" w:rsidRPr="00295CC7" w:rsidRDefault="00B764F8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одного года в должности </w:t>
            </w:r>
            <w:r w:rsidR="00DB0E3E" w:rsidRPr="00DB0E3E">
              <w:rPr>
                <w:sz w:val="24"/>
                <w:szCs w:val="24"/>
              </w:rPr>
              <w:t>фронтального одноковшового погрузчика грузоподъемностью до 4 тонн</w:t>
            </w:r>
          </w:p>
        </w:tc>
      </w:tr>
      <w:tr w:rsidR="00B764F8" w:rsidRPr="00295CC7" w:rsidTr="0058519B">
        <w:trPr>
          <w:trHeight w:val="360"/>
        </w:trPr>
        <w:tc>
          <w:tcPr>
            <w:tcW w:w="2552" w:type="dxa"/>
          </w:tcPr>
          <w:p w:rsidR="00B764F8" w:rsidRPr="00295CC7" w:rsidRDefault="00B764F8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B764F8" w:rsidRPr="000C786F" w:rsidRDefault="00B764F8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B764F8" w:rsidRPr="00295CC7" w:rsidRDefault="00B764F8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«С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и/или </w:t>
            </w:r>
            <w:r w:rsidRPr="00FD2E9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D</w:t>
            </w:r>
            <w:r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B764F8" w:rsidRPr="00295CC7" w:rsidTr="0058519B">
        <w:trPr>
          <w:trHeight w:val="360"/>
        </w:trPr>
        <w:tc>
          <w:tcPr>
            <w:tcW w:w="2552" w:type="dxa"/>
            <w:vAlign w:val="center"/>
          </w:tcPr>
          <w:p w:rsidR="00B764F8" w:rsidRPr="00295CC7" w:rsidRDefault="00B764F8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B764F8" w:rsidRPr="00295CC7" w:rsidRDefault="00B764F8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764F8" w:rsidRPr="009A67A9" w:rsidRDefault="00B764F8" w:rsidP="00B764F8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B764F8" w:rsidRPr="009A67A9" w:rsidTr="0058519B">
        <w:tc>
          <w:tcPr>
            <w:tcW w:w="3233" w:type="dxa"/>
            <w:vAlign w:val="center"/>
          </w:tcPr>
          <w:p w:rsidR="00B764F8" w:rsidRPr="009A67A9" w:rsidRDefault="00B764F8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B764F8" w:rsidRPr="009A67A9" w:rsidRDefault="00B764F8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B764F8" w:rsidRPr="009A67A9" w:rsidRDefault="00B764F8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B764F8" w:rsidRPr="009A67A9" w:rsidTr="0058519B">
        <w:trPr>
          <w:cantSplit/>
          <w:trHeight w:val="520"/>
        </w:trPr>
        <w:tc>
          <w:tcPr>
            <w:tcW w:w="3233" w:type="dxa"/>
            <w:vMerge w:val="restart"/>
            <w:vAlign w:val="center"/>
          </w:tcPr>
          <w:p w:rsidR="00B764F8" w:rsidRPr="009A67A9" w:rsidRDefault="00B764F8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B764F8" w:rsidRPr="00414C41" w:rsidRDefault="00B764F8" w:rsidP="0058519B">
            <w:pPr>
              <w:jc w:val="center"/>
              <w:rPr>
                <w:sz w:val="24"/>
                <w:szCs w:val="24"/>
                <w:lang w:val="en-US"/>
              </w:rPr>
            </w:pPr>
            <w:r w:rsidRPr="00414C41">
              <w:rPr>
                <w:sz w:val="24"/>
                <w:szCs w:val="24"/>
              </w:rPr>
              <w:t>834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764F8" w:rsidRPr="00414C41" w:rsidRDefault="00B764F8" w:rsidP="0058519B">
            <w:pPr>
              <w:ind w:left="57" w:right="57"/>
              <w:rPr>
                <w:sz w:val="24"/>
                <w:szCs w:val="24"/>
              </w:rPr>
            </w:pPr>
            <w:r w:rsidRPr="00780613">
              <w:rPr>
                <w:sz w:val="24"/>
                <w:szCs w:val="24"/>
              </w:rPr>
              <w:t>Операторы (машинисты) кранов, подъемников и аналогичного оборудования</w:t>
            </w:r>
          </w:p>
        </w:tc>
      </w:tr>
      <w:tr w:rsidR="00B764F8" w:rsidRPr="009A67A9" w:rsidTr="0058519B">
        <w:trPr>
          <w:cantSplit/>
          <w:trHeight w:val="298"/>
        </w:trPr>
        <w:tc>
          <w:tcPr>
            <w:tcW w:w="3233" w:type="dxa"/>
            <w:vMerge/>
            <w:vAlign w:val="center"/>
          </w:tcPr>
          <w:p w:rsidR="00B764F8" w:rsidRPr="009A67A9" w:rsidRDefault="00B764F8" w:rsidP="0058519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B764F8" w:rsidRPr="00414C41" w:rsidRDefault="00B764F8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B764F8" w:rsidRPr="00780613" w:rsidRDefault="00B764F8" w:rsidP="0058519B">
            <w:pPr>
              <w:ind w:left="57" w:right="57"/>
              <w:rPr>
                <w:sz w:val="24"/>
                <w:szCs w:val="24"/>
              </w:rPr>
            </w:pPr>
            <w:r w:rsidRPr="00F012C4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B764F8" w:rsidRPr="009A67A9" w:rsidTr="0058519B">
        <w:trPr>
          <w:trHeight w:val="274"/>
        </w:trPr>
        <w:tc>
          <w:tcPr>
            <w:tcW w:w="3233" w:type="dxa"/>
          </w:tcPr>
          <w:p w:rsidR="00B764F8" w:rsidRPr="009A67A9" w:rsidRDefault="00B764F8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79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80"/>
              <w:t>5</w:t>
            </w:r>
          </w:p>
        </w:tc>
        <w:tc>
          <w:tcPr>
            <w:tcW w:w="907" w:type="dxa"/>
          </w:tcPr>
          <w:p w:rsidR="00B764F8" w:rsidRPr="009A67A9" w:rsidRDefault="00B764F8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B764F8" w:rsidRPr="009A67A9" w:rsidRDefault="00B764F8" w:rsidP="0058519B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5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B764F8" w:rsidRPr="009A67A9" w:rsidTr="0058519B">
        <w:tc>
          <w:tcPr>
            <w:tcW w:w="3233" w:type="dxa"/>
          </w:tcPr>
          <w:p w:rsidR="00B764F8" w:rsidRPr="009A67A9" w:rsidRDefault="00B764F8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81"/>
              <w:t>6</w:t>
            </w:r>
          </w:p>
        </w:tc>
        <w:tc>
          <w:tcPr>
            <w:tcW w:w="907" w:type="dxa"/>
          </w:tcPr>
          <w:p w:rsidR="00B764F8" w:rsidRPr="009A67A9" w:rsidRDefault="00B764F8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B764F8" w:rsidRPr="009A67A9" w:rsidRDefault="00B764F8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B764F8" w:rsidRPr="009A67A9" w:rsidTr="0058519B">
        <w:tc>
          <w:tcPr>
            <w:tcW w:w="3233" w:type="dxa"/>
          </w:tcPr>
          <w:p w:rsidR="00B764F8" w:rsidRPr="009A67A9" w:rsidRDefault="00B764F8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82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83"/>
              <w:t>8</w:t>
            </w:r>
          </w:p>
        </w:tc>
        <w:tc>
          <w:tcPr>
            <w:tcW w:w="907" w:type="dxa"/>
          </w:tcPr>
          <w:p w:rsidR="00B764F8" w:rsidRPr="009A67A9" w:rsidRDefault="00B764F8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764F8" w:rsidRPr="009A67A9" w:rsidRDefault="00B764F8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764F8" w:rsidRDefault="00B764F8" w:rsidP="00B764F8">
      <w:pPr>
        <w:rPr>
          <w:b/>
          <w:sz w:val="28"/>
        </w:rPr>
      </w:pPr>
    </w:p>
    <w:p w:rsidR="00DB0E3E" w:rsidRPr="009342A3" w:rsidRDefault="00DB0E3E" w:rsidP="00DB0E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3.16.1</w:t>
      </w:r>
      <w:r w:rsidRPr="009342A3">
        <w:rPr>
          <w:b/>
          <w:sz w:val="24"/>
          <w:szCs w:val="24"/>
        </w:rPr>
        <w:t>. Трудовая функция</w:t>
      </w:r>
    </w:p>
    <w:p w:rsidR="00DB0E3E" w:rsidRPr="009342A3" w:rsidRDefault="00DB0E3E" w:rsidP="00DB0E3E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DB0E3E" w:rsidRPr="009342A3" w:rsidTr="00DB0E3E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3E" w:rsidRPr="00DB0E3E" w:rsidRDefault="00DB0E3E" w:rsidP="0058519B">
            <w:pPr>
              <w:rPr>
                <w:sz w:val="18"/>
                <w:szCs w:val="18"/>
              </w:rPr>
            </w:pPr>
            <w:r w:rsidRPr="00DB0E3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3E" w:rsidRPr="00DB0E3E" w:rsidRDefault="00DB0E3E" w:rsidP="0058519B">
            <w:pPr>
              <w:ind w:right="57"/>
              <w:rPr>
                <w:sz w:val="18"/>
                <w:szCs w:val="18"/>
              </w:rPr>
            </w:pPr>
            <w:r w:rsidRPr="00DB0E3E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9342A3" w:rsidRDefault="00DB0E3E" w:rsidP="0058519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/01.4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3E" w:rsidRPr="00DB0E3E" w:rsidRDefault="00DB0E3E" w:rsidP="0058519B">
            <w:pPr>
              <w:ind w:left="171"/>
              <w:rPr>
                <w:sz w:val="18"/>
                <w:szCs w:val="18"/>
              </w:rPr>
            </w:pPr>
            <w:r w:rsidRPr="00DB0E3E">
              <w:rPr>
                <w:sz w:val="18"/>
                <w:szCs w:val="18"/>
              </w:rPr>
              <w:t>Уровень</w:t>
            </w:r>
          </w:p>
          <w:p w:rsidR="00DB0E3E" w:rsidRPr="00DB0E3E" w:rsidRDefault="00DB0E3E" w:rsidP="0058519B">
            <w:pPr>
              <w:ind w:left="171"/>
              <w:rPr>
                <w:sz w:val="18"/>
                <w:szCs w:val="18"/>
              </w:rPr>
            </w:pPr>
            <w:r w:rsidRPr="00DB0E3E">
              <w:rPr>
                <w:sz w:val="18"/>
                <w:szCs w:val="18"/>
              </w:rPr>
              <w:t>(подуровень)</w:t>
            </w:r>
          </w:p>
          <w:p w:rsidR="00DB0E3E" w:rsidRPr="009342A3" w:rsidRDefault="00DB0E3E" w:rsidP="0058519B">
            <w:pPr>
              <w:ind w:left="171"/>
              <w:rPr>
                <w:sz w:val="24"/>
                <w:szCs w:val="24"/>
              </w:rPr>
            </w:pPr>
            <w:r w:rsidRPr="00DB0E3E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9342A3" w:rsidRDefault="00DB0E3E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DB0E3E" w:rsidRPr="009342A3" w:rsidRDefault="00DB0E3E" w:rsidP="00DB0E3E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DB0E3E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DB0E3E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DB0E3E" w:rsidRPr="009342A3" w:rsidRDefault="00DB0E3E" w:rsidP="00DB0E3E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DB0E3E" w:rsidRPr="00DB0E3E" w:rsidTr="00DB0E3E">
        <w:trPr>
          <w:trHeight w:val="313"/>
        </w:trPr>
        <w:tc>
          <w:tcPr>
            <w:tcW w:w="2304" w:type="dxa"/>
            <w:vMerge w:val="restart"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DB0E3E" w:rsidRPr="00DB0E3E" w:rsidTr="00DB0E3E">
        <w:trPr>
          <w:trHeight w:val="129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DB0E3E" w:rsidRPr="00DB0E3E" w:rsidTr="00DB0E3E">
        <w:trPr>
          <w:trHeight w:val="34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DB0E3E" w:rsidRPr="00DB0E3E" w:rsidTr="00DB0E3E">
        <w:trPr>
          <w:trHeight w:val="405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DB0E3E" w:rsidRPr="00DB0E3E" w:rsidTr="00DB0E3E">
        <w:trPr>
          <w:trHeight w:val="76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Классифицировать груз</w:t>
            </w:r>
          </w:p>
        </w:tc>
      </w:tr>
      <w:tr w:rsidR="00DB0E3E" w:rsidRPr="00DB0E3E" w:rsidTr="00DB0E3E">
        <w:trPr>
          <w:trHeight w:val="22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DB0E3E" w:rsidRPr="00DB0E3E" w:rsidTr="00DB0E3E">
        <w:trPr>
          <w:trHeight w:val="22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DB0E3E">
              <w:rPr>
                <w:sz w:val="24"/>
                <w:szCs w:val="24"/>
              </w:rPr>
              <w:t>Управлять погрузочно-доставочной машиной грузоподъемностью до 5 тонн</w:t>
            </w:r>
          </w:p>
        </w:tc>
      </w:tr>
      <w:tr w:rsidR="00DB0E3E" w:rsidRPr="00DB0E3E" w:rsidTr="00DB0E3E">
        <w:trPr>
          <w:trHeight w:val="22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Запуск и остановка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22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Работать с программным обеспечением, установленным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22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Следить за показаниями приборов и устройств безопасности, установленных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22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Производить погрузочно-разгрузочную и транспортную работу погрузочно-доставочной машиной грузоподъемностью до 5 тонн в подземных горных выработках и рудниках</w:t>
            </w:r>
          </w:p>
        </w:tc>
      </w:tr>
      <w:tr w:rsidR="00DB0E3E" w:rsidRPr="00DB0E3E" w:rsidTr="00DB0E3E">
        <w:trPr>
          <w:trHeight w:val="22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Выполнять погрузочно-разгрузочную работу погрузочно-доставочной машиной грузоподъемностью до 5 тонн при разработке месторождений открытым способом</w:t>
            </w:r>
          </w:p>
        </w:tc>
      </w:tr>
      <w:tr w:rsidR="00DB0E3E" w:rsidRPr="00DB0E3E" w:rsidTr="00DB0E3E">
        <w:trPr>
          <w:trHeight w:val="22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Перемещать погрузочно-доставочную машину грузоподъемностью до 5 тонн по территории предприятия с соблюдением Правил дорожного движения</w:t>
            </w:r>
          </w:p>
        </w:tc>
      </w:tr>
      <w:tr w:rsidR="00DB0E3E" w:rsidRPr="00DB0E3E" w:rsidTr="00DB0E3E">
        <w:trPr>
          <w:trHeight w:val="22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DB0E3E" w:rsidRPr="00DB0E3E" w:rsidTr="00DB0E3E">
        <w:trPr>
          <w:trHeight w:val="22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DB0E3E" w:rsidRPr="00DB0E3E" w:rsidTr="00DB0E3E">
        <w:trPr>
          <w:trHeight w:val="8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DB0E3E" w:rsidRPr="00DB0E3E" w:rsidTr="00DB0E3E">
        <w:trPr>
          <w:trHeight w:val="12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DB0E3E" w:rsidRPr="00DB0E3E" w:rsidTr="00DB0E3E">
        <w:trPr>
          <w:trHeight w:val="12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DB0E3E" w:rsidRPr="00DB0E3E" w:rsidTr="00DB0E3E">
        <w:trPr>
          <w:trHeight w:val="11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Передвигать погрузочно-доставочную машину грузоподъемностью до 5 тонн по наклонным плоскостям</w:t>
            </w:r>
          </w:p>
        </w:tc>
      </w:tr>
      <w:tr w:rsidR="00DB0E3E" w:rsidRPr="00DB0E3E" w:rsidTr="00DB0E3E">
        <w:trPr>
          <w:trHeight w:val="15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Выполнять погрузочно-разгрузочную работу автосамосвалов, приёмных бункером, рудоспусков, конвейеров</w:t>
            </w:r>
          </w:p>
        </w:tc>
      </w:tr>
      <w:tr w:rsidR="00DB0E3E" w:rsidRPr="00DB0E3E" w:rsidTr="00DB0E3E">
        <w:trPr>
          <w:trHeight w:val="15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погрузочно-доставочной машиной грузоподъемностью до 5 тонн</w:t>
            </w:r>
          </w:p>
        </w:tc>
      </w:tr>
      <w:tr w:rsidR="00DB0E3E" w:rsidRPr="00DB0E3E" w:rsidTr="00DB0E3E">
        <w:trPr>
          <w:trHeight w:val="12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DB0E3E" w:rsidRPr="00DB0E3E" w:rsidTr="00DB0E3E">
        <w:trPr>
          <w:trHeight w:val="12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DB0E3E" w:rsidRPr="00DB0E3E" w:rsidTr="00DB0E3E">
        <w:trPr>
          <w:trHeight w:val="12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DB0E3E" w:rsidRPr="00DB0E3E" w:rsidTr="00DB0E3E">
        <w:trPr>
          <w:trHeight w:val="9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DB0E3E" w:rsidRPr="00DB0E3E" w:rsidTr="00DB0E3E">
        <w:trPr>
          <w:trHeight w:val="9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Использовать средства связи, установленные на погрузочно-доставочной машине грузоподъемностью до 5 тонн для общения с другими участниками работы</w:t>
            </w:r>
          </w:p>
        </w:tc>
      </w:tr>
      <w:tr w:rsidR="00DB0E3E" w:rsidRPr="00DB0E3E" w:rsidTr="00DB0E3E">
        <w:trPr>
          <w:trHeight w:val="9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DB0E3E" w:rsidRPr="00DB0E3E" w:rsidTr="00DB0E3E">
        <w:trPr>
          <w:trHeight w:val="8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DB0E3E" w:rsidRPr="00DB0E3E" w:rsidTr="00DB0E3E">
        <w:trPr>
          <w:trHeight w:val="18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Выявлять, предотвращать и устранять причины нарушений </w:t>
            </w:r>
            <w:r w:rsidRPr="00DB0E3E">
              <w:rPr>
                <w:sz w:val="24"/>
                <w:szCs w:val="24"/>
              </w:rPr>
              <w:lastRenderedPageBreak/>
              <w:t xml:space="preserve">неисправностей работы погрузочно-доставочной машиной грузоподъемностью до 5 тонн при выполнении погрузочно-разгрузочных и транспортных работ </w:t>
            </w:r>
          </w:p>
        </w:tc>
      </w:tr>
      <w:tr w:rsidR="00DB0E3E" w:rsidRPr="00DB0E3E" w:rsidTr="00DB0E3E">
        <w:trPr>
          <w:trHeight w:val="165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DB0E3E" w:rsidRPr="00DB0E3E" w:rsidTr="00DB0E3E">
        <w:trPr>
          <w:trHeight w:val="12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DB0E3E" w:rsidRPr="00DB0E3E" w:rsidTr="00DB0E3E">
        <w:trPr>
          <w:trHeight w:val="12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DB0E3E" w:rsidRPr="00DB0E3E" w:rsidTr="00DB0E3E">
        <w:trPr>
          <w:trHeight w:val="316"/>
        </w:trPr>
        <w:tc>
          <w:tcPr>
            <w:tcW w:w="2304" w:type="dxa"/>
            <w:vMerge w:val="restart"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DB0E3E">
              <w:rPr>
                <w:sz w:val="24"/>
                <w:szCs w:val="24"/>
              </w:rPr>
              <w:t>Устройство и управление погрузочно-доставочной машиной грузоподъемностью до 5 тонн</w:t>
            </w:r>
          </w:p>
        </w:tc>
      </w:tr>
      <w:tr w:rsidR="00DB0E3E" w:rsidRPr="00DB0E3E" w:rsidTr="00DB0E3E">
        <w:trPr>
          <w:trHeight w:val="13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Запуск и остановка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24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Приборы и устройства безопасности, установленные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24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Программное обеспечение, установленное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24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пользования средствами связи, установленными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253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Классификацию грузов, требования, предъявляемые к подземным и надземным площадкам</w:t>
            </w:r>
          </w:p>
        </w:tc>
      </w:tr>
      <w:tr w:rsidR="00DB0E3E" w:rsidRPr="00DB0E3E" w:rsidTr="00DB0E3E">
        <w:trPr>
          <w:trHeight w:val="28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DB0E3E" w:rsidRPr="00DB0E3E" w:rsidTr="00DB0E3E">
        <w:trPr>
          <w:trHeight w:val="27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Основные правила работы с погрузочно-доставочной машиной грузоподъемностью до 5 тонн</w:t>
            </w:r>
          </w:p>
        </w:tc>
      </w:tr>
      <w:tr w:rsidR="00DB0E3E" w:rsidRPr="00DB0E3E" w:rsidTr="00DB0E3E">
        <w:trPr>
          <w:trHeight w:val="252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работы с погрузочно-доставочной машиной грузоподъемностью до 5 тонн</w:t>
            </w:r>
          </w:p>
        </w:tc>
      </w:tr>
      <w:tr w:rsidR="00DB0E3E" w:rsidRPr="00DB0E3E" w:rsidTr="00DB0E3E">
        <w:trPr>
          <w:trHeight w:val="36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DB0E3E" w:rsidRPr="00DB0E3E" w:rsidTr="00DB0E3E">
        <w:trPr>
          <w:trHeight w:val="285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DB0E3E" w:rsidRPr="00DB0E3E" w:rsidTr="00DB0E3E">
        <w:trPr>
          <w:trHeight w:val="362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DB0E3E" w:rsidRPr="00DB0E3E" w:rsidTr="00DB0E3E">
        <w:trPr>
          <w:trHeight w:val="555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DB0E3E" w:rsidRPr="00DB0E3E" w:rsidTr="00DB0E3E">
        <w:trPr>
          <w:trHeight w:val="234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Правила дорожного движения, установленные на территории предприятия</w:t>
            </w:r>
          </w:p>
        </w:tc>
      </w:tr>
      <w:tr w:rsidR="00DB0E3E" w:rsidRPr="00DB0E3E" w:rsidTr="00DB0E3E">
        <w:trPr>
          <w:trHeight w:val="6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выполнения подземных и надземных работ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Технологическая карта</w:t>
            </w:r>
          </w:p>
        </w:tc>
      </w:tr>
      <w:tr w:rsidR="00DB0E3E" w:rsidRPr="00DB0E3E" w:rsidTr="00DB0E3E">
        <w:trPr>
          <w:trHeight w:val="30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DB0E3E">
              <w:rPr>
                <w:sz w:val="24"/>
                <w:szCs w:val="24"/>
              </w:rPr>
              <w:t>штабелирования</w:t>
            </w:r>
            <w:proofErr w:type="spellEnd"/>
            <w:r w:rsidRPr="00DB0E3E">
              <w:rPr>
                <w:sz w:val="24"/>
                <w:szCs w:val="24"/>
              </w:rPr>
              <w:t xml:space="preserve"> груза</w:t>
            </w:r>
          </w:p>
        </w:tc>
      </w:tr>
      <w:tr w:rsidR="00DB0E3E" w:rsidRPr="00DB0E3E" w:rsidTr="00DB0E3E">
        <w:trPr>
          <w:trHeight w:val="6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DB0E3E" w:rsidRPr="00DB0E3E" w:rsidTr="00DB0E3E">
        <w:trPr>
          <w:trHeight w:val="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DB0E3E" w:rsidRPr="00DB0E3E" w:rsidTr="00DB0E3E">
        <w:trPr>
          <w:trHeight w:val="255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DB0E3E" w:rsidRPr="00DB0E3E" w:rsidTr="00DB0E3E">
        <w:trPr>
          <w:trHeight w:val="24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DB0E3E" w:rsidRPr="00DB0E3E" w:rsidTr="00DB0E3E">
        <w:trPr>
          <w:trHeight w:val="27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DB0E3E" w:rsidRPr="00DB0E3E" w:rsidTr="00DB0E3E">
        <w:trPr>
          <w:trHeight w:val="27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установки ограждений и обозначений опасной зоны работы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погрузочно-доставочной машиной грузоподъемностью до 5 тонн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DB0E3E" w:rsidRPr="00DB0E3E" w:rsidTr="00DB0E3E">
        <w:tc>
          <w:tcPr>
            <w:tcW w:w="2304" w:type="dxa"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-</w:t>
            </w:r>
          </w:p>
        </w:tc>
      </w:tr>
    </w:tbl>
    <w:p w:rsidR="00DB0E3E" w:rsidRDefault="00DB0E3E" w:rsidP="00DB0E3E">
      <w:pPr>
        <w:jc w:val="both"/>
        <w:rPr>
          <w:b/>
          <w:sz w:val="24"/>
          <w:szCs w:val="24"/>
        </w:rPr>
      </w:pPr>
    </w:p>
    <w:p w:rsidR="00DB0E3E" w:rsidRPr="009342A3" w:rsidRDefault="00DB0E3E" w:rsidP="00DB0E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3.16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9342A3">
        <w:rPr>
          <w:b/>
          <w:sz w:val="24"/>
          <w:szCs w:val="24"/>
        </w:rPr>
        <w:t>. Трудовая функция</w:t>
      </w:r>
    </w:p>
    <w:p w:rsidR="00DB0E3E" w:rsidRPr="009342A3" w:rsidRDefault="00DB0E3E" w:rsidP="00DB0E3E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907"/>
        <w:gridCol w:w="936"/>
        <w:gridCol w:w="1559"/>
        <w:gridCol w:w="709"/>
      </w:tblGrid>
      <w:tr w:rsidR="00DB0E3E" w:rsidRPr="009342A3" w:rsidTr="00DB0E3E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3E" w:rsidRPr="00DB0E3E" w:rsidRDefault="00DB0E3E" w:rsidP="0058519B">
            <w:pPr>
              <w:rPr>
                <w:sz w:val="18"/>
                <w:szCs w:val="18"/>
              </w:rPr>
            </w:pPr>
            <w:r w:rsidRPr="00DB0E3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color w:val="000000"/>
                <w:kern w:val="24"/>
                <w:sz w:val="24"/>
                <w:szCs w:val="24"/>
              </w:rPr>
              <w:t xml:space="preserve">Работы по подъёму и перемещению груза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3E" w:rsidRPr="00DB0E3E" w:rsidRDefault="00DB0E3E" w:rsidP="0058519B">
            <w:pPr>
              <w:ind w:right="57"/>
              <w:rPr>
                <w:sz w:val="18"/>
                <w:szCs w:val="18"/>
              </w:rPr>
            </w:pPr>
            <w:r w:rsidRPr="00DB0E3E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5E4505" w:rsidRDefault="00DB0E3E" w:rsidP="0058519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/02.4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3E" w:rsidRPr="00DB0E3E" w:rsidRDefault="00DB0E3E" w:rsidP="0058519B">
            <w:pPr>
              <w:ind w:left="171"/>
              <w:rPr>
                <w:sz w:val="18"/>
                <w:szCs w:val="18"/>
              </w:rPr>
            </w:pPr>
            <w:r w:rsidRPr="00DB0E3E">
              <w:rPr>
                <w:sz w:val="18"/>
                <w:szCs w:val="18"/>
              </w:rPr>
              <w:t>Уровень</w:t>
            </w:r>
          </w:p>
          <w:p w:rsidR="00DB0E3E" w:rsidRPr="00DB0E3E" w:rsidRDefault="00DB0E3E" w:rsidP="0058519B">
            <w:pPr>
              <w:ind w:left="171"/>
              <w:rPr>
                <w:sz w:val="18"/>
                <w:szCs w:val="18"/>
              </w:rPr>
            </w:pPr>
            <w:r w:rsidRPr="00DB0E3E">
              <w:rPr>
                <w:sz w:val="18"/>
                <w:szCs w:val="18"/>
              </w:rPr>
              <w:t>(подуровень)</w:t>
            </w:r>
          </w:p>
          <w:p w:rsidR="00DB0E3E" w:rsidRPr="009342A3" w:rsidRDefault="00DB0E3E" w:rsidP="0058519B">
            <w:pPr>
              <w:ind w:left="171"/>
              <w:rPr>
                <w:sz w:val="24"/>
                <w:szCs w:val="24"/>
              </w:rPr>
            </w:pPr>
            <w:r w:rsidRPr="00DB0E3E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9342A3" w:rsidRDefault="00DB0E3E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DB0E3E" w:rsidRPr="009342A3" w:rsidRDefault="00DB0E3E" w:rsidP="00DB0E3E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DB0E3E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DB0E3E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DB0E3E" w:rsidRPr="009342A3" w:rsidRDefault="00DB0E3E" w:rsidP="00DB0E3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DB0E3E" w:rsidRPr="00DB0E3E" w:rsidTr="00DB0E3E">
        <w:trPr>
          <w:trHeight w:val="313"/>
        </w:trPr>
        <w:tc>
          <w:tcPr>
            <w:tcW w:w="2304" w:type="dxa"/>
            <w:vMerge w:val="restart"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Трудовые действия</w:t>
            </w:r>
          </w:p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Выполнение работ по подготовке погрузочно-доставочной машины грузоподъемностью до 5 тонн к работе</w:t>
            </w:r>
          </w:p>
        </w:tc>
      </w:tr>
      <w:tr w:rsidR="00DB0E3E" w:rsidRPr="00DB0E3E" w:rsidTr="00DB0E3E">
        <w:trPr>
          <w:trHeight w:val="365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Выполнение работ по подъёму и перемещению груза</w:t>
            </w:r>
          </w:p>
        </w:tc>
      </w:tr>
      <w:tr w:rsidR="00DB0E3E" w:rsidRPr="00DB0E3E" w:rsidTr="00DB0E3E">
        <w:trPr>
          <w:trHeight w:val="209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Выполнение работ по смене и фиксации съёмных сменных рабочих органов</w:t>
            </w:r>
          </w:p>
        </w:tc>
      </w:tr>
      <w:tr w:rsidR="00DB0E3E" w:rsidRPr="00DB0E3E" w:rsidTr="00DB0E3E">
        <w:trPr>
          <w:trHeight w:val="355"/>
        </w:trPr>
        <w:tc>
          <w:tcPr>
            <w:tcW w:w="2304" w:type="dxa"/>
            <w:vMerge w:val="restart"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Классифицировать груз</w:t>
            </w:r>
          </w:p>
        </w:tc>
      </w:tr>
      <w:tr w:rsidR="00DB0E3E" w:rsidRPr="00DB0E3E" w:rsidTr="00DB0E3E">
        <w:trPr>
          <w:trHeight w:val="363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DB0E3E" w:rsidRPr="00DB0E3E" w:rsidTr="00DB0E3E">
        <w:trPr>
          <w:trHeight w:val="265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DB0E3E">
              <w:rPr>
                <w:sz w:val="24"/>
                <w:szCs w:val="24"/>
              </w:rPr>
              <w:t>Управлять погрузочно-доставочной машиной грузоподъемностью до 5 тонн</w:t>
            </w:r>
          </w:p>
        </w:tc>
      </w:tr>
      <w:tr w:rsidR="00DB0E3E" w:rsidRPr="00DB0E3E" w:rsidTr="00DB0E3E">
        <w:trPr>
          <w:trHeight w:val="22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Запуск и остановка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Работать с программным обеспечением, установленным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Следить за показаниями приборов и устройств безопасности, установленных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Осуществлять контроль правильности </w:t>
            </w:r>
            <w:proofErr w:type="spellStart"/>
            <w:r w:rsidRPr="00DB0E3E">
              <w:rPr>
                <w:sz w:val="24"/>
                <w:szCs w:val="24"/>
              </w:rPr>
              <w:t>строповки</w:t>
            </w:r>
            <w:proofErr w:type="spellEnd"/>
            <w:r w:rsidRPr="00DB0E3E">
              <w:rPr>
                <w:sz w:val="24"/>
                <w:szCs w:val="24"/>
              </w:rPr>
              <w:t xml:space="preserve"> грузов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Определять пригодность к работе стальных канатов, грузоподъемных органов, съемных рабочих органов и тары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Проводить осмотр и проверку состояния площадок для установки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Производить работу по подъему и перемещению погрузочно-доставочной машины грузоподъемностью до 5 тонн на различных подземных и надземных площадках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Выполнять работы по подъему и перемещению со сменными рабочими органами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Перемещать погрузочно-доставочной машину грузоподъемностью до 5 тонн по территории предприятия с соблюдением Правил дорожного движения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Производить работу по подъему и перемещению с соблюдением технической и грузовой характеристики, а так же проектом производства работ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Производить подъем и перемещение груза 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DB0E3E">
              <w:rPr>
                <w:sz w:val="24"/>
                <w:szCs w:val="24"/>
              </w:rPr>
              <w:t>контроль за</w:t>
            </w:r>
            <w:proofErr w:type="gramEnd"/>
            <w:r w:rsidRPr="00DB0E3E">
              <w:rPr>
                <w:sz w:val="24"/>
                <w:szCs w:val="24"/>
              </w:rPr>
              <w:t xml:space="preserve"> соблюдением установленного порядка складирования грузов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Передвигать погрузочно-доставочной машину грузоподъемностью до 5 тонн по наклонным плоскостям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погрузочно-доставочной машиной грузоподъемностью до 5 тонн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Выполнять подъем и перемещение опасных и негабаритных грузов с соблюдением норм и правил техники безопасности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Использовать средства связи, установленные на погрузочно-доставочной машине грузоподъемностью до 5 тонн для общения с другими участниками работы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погрузочно-доставочной машины грузоподъемностью до 5 тонн при выполнении работ по подъему и перемещению грузов или людей 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DB0E3E" w:rsidRPr="00DB0E3E" w:rsidTr="00DB0E3E">
        <w:trPr>
          <w:trHeight w:val="331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DB0E3E">
              <w:rPr>
                <w:sz w:val="24"/>
                <w:szCs w:val="24"/>
              </w:rPr>
              <w:t>Устройство и управление погрузочно-доставочной машиной грузоподъемностью до 5 тонн</w:t>
            </w:r>
          </w:p>
        </w:tc>
      </w:tr>
      <w:tr w:rsidR="00DB0E3E" w:rsidRPr="00DB0E3E" w:rsidTr="00DB0E3E">
        <w:trPr>
          <w:trHeight w:val="305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Запуск и остановка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22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Приборы и устройства безопасности, установленные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32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Программное обеспечение, установленное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345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пользования средствами связи, установленных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33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Классификацию грузов, требования, предъявляемые к подземным и надземным площадкам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Границы опасной зоны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проведение подземных и надземных работ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Основные правила работы с погрузочно-доставочной машиной грузоподъемностью до 5 тонн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работы с погрузочно-доставочной машиной грузоподъемностью до 5 тонн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допуска к работе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Назначение грузозахватных органов, стальных канатов, съемных </w:t>
            </w:r>
            <w:r w:rsidRPr="00DB0E3E">
              <w:rPr>
                <w:sz w:val="24"/>
                <w:szCs w:val="24"/>
              </w:rPr>
              <w:lastRenderedPageBreak/>
              <w:t>рабочих органов, тары и нормы их браковки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Виды грузов и способы их </w:t>
            </w:r>
            <w:proofErr w:type="spellStart"/>
            <w:r w:rsidRPr="00DB0E3E">
              <w:rPr>
                <w:sz w:val="24"/>
                <w:szCs w:val="24"/>
              </w:rPr>
              <w:t>строповки</w:t>
            </w:r>
            <w:proofErr w:type="spellEnd"/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Схема </w:t>
            </w:r>
            <w:proofErr w:type="spellStart"/>
            <w:r w:rsidRPr="00DB0E3E">
              <w:rPr>
                <w:sz w:val="24"/>
                <w:szCs w:val="24"/>
              </w:rPr>
              <w:t>строповки</w:t>
            </w:r>
            <w:proofErr w:type="spellEnd"/>
            <w:r w:rsidRPr="00DB0E3E">
              <w:rPr>
                <w:sz w:val="24"/>
                <w:szCs w:val="24"/>
              </w:rPr>
              <w:t xml:space="preserve"> и схема складирования грузов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Правила дорожного движения, установленные на территории предприятия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Технологическая карта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Техническую и грузовую характеристику, а так же проект производства работ 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DB0E3E">
              <w:rPr>
                <w:sz w:val="24"/>
                <w:szCs w:val="24"/>
              </w:rPr>
              <w:t>штабелирования</w:t>
            </w:r>
            <w:proofErr w:type="spellEnd"/>
            <w:r w:rsidRPr="00DB0E3E">
              <w:rPr>
                <w:sz w:val="24"/>
                <w:szCs w:val="24"/>
              </w:rPr>
              <w:t xml:space="preserve"> груза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работы при подъеме и перемещении грузов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установки ограждений и обозначений опасной зоны работы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Признаки неисправностей механизмов и приборов безопасности погрузочно-доставочной машины грузоподъемностью до 5 тонн возникающих в процессе выполнения работ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37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DB0E3E" w:rsidRPr="00DB0E3E" w:rsidTr="00DB0E3E">
        <w:trPr>
          <w:trHeight w:val="92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DB0E3E" w:rsidRPr="00DB0E3E" w:rsidTr="00DB0E3E">
        <w:trPr>
          <w:trHeight w:val="7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DB0E3E" w:rsidRPr="00DB0E3E" w:rsidTr="00DB0E3E">
        <w:trPr>
          <w:trHeight w:val="7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DB0E3E" w:rsidRPr="00DB0E3E" w:rsidTr="00DB0E3E">
        <w:trPr>
          <w:trHeight w:val="7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 </w:t>
            </w:r>
          </w:p>
        </w:tc>
      </w:tr>
      <w:tr w:rsidR="00DB0E3E" w:rsidRPr="00DB0E3E" w:rsidTr="00DB0E3E">
        <w:trPr>
          <w:trHeight w:val="7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DB0E3E" w:rsidRPr="00DB0E3E" w:rsidTr="00DB0E3E">
        <w:trPr>
          <w:trHeight w:val="7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DB0E3E" w:rsidRPr="00DB0E3E" w:rsidTr="00DB0E3E">
        <w:trPr>
          <w:trHeight w:val="7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DB0E3E" w:rsidRPr="00DB0E3E" w:rsidTr="00DB0E3E">
        <w:trPr>
          <w:trHeight w:val="7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DB0E3E" w:rsidRPr="00DB0E3E" w:rsidTr="00DB0E3E">
        <w:trPr>
          <w:trHeight w:val="7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DB0E3E" w:rsidRPr="00DB0E3E" w:rsidTr="00DB0E3E">
        <w:tc>
          <w:tcPr>
            <w:tcW w:w="2304" w:type="dxa"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DB0E3E" w:rsidRDefault="00DB0E3E" w:rsidP="00DB0E3E">
      <w:pPr>
        <w:rPr>
          <w:sz w:val="24"/>
          <w:szCs w:val="24"/>
        </w:rPr>
      </w:pPr>
    </w:p>
    <w:p w:rsidR="00DB0E3E" w:rsidRPr="009342A3" w:rsidRDefault="00DB0E3E" w:rsidP="00DB0E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3.16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9342A3">
        <w:rPr>
          <w:b/>
          <w:sz w:val="24"/>
          <w:szCs w:val="24"/>
        </w:rPr>
        <w:t>. Трудовая функция</w:t>
      </w:r>
    </w:p>
    <w:p w:rsidR="00DB0E3E" w:rsidRPr="009342A3" w:rsidRDefault="00DB0E3E" w:rsidP="00DB0E3E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DB0E3E" w:rsidRPr="009342A3" w:rsidTr="00DB0E3E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3E" w:rsidRPr="00DB0E3E" w:rsidRDefault="00DB0E3E" w:rsidP="0058519B">
            <w:pPr>
              <w:rPr>
                <w:sz w:val="18"/>
                <w:szCs w:val="18"/>
              </w:rPr>
            </w:pPr>
            <w:r w:rsidRPr="00DB0E3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r w:rsidRPr="00DB0E3E">
              <w:rPr>
                <w:sz w:val="24"/>
                <w:szCs w:val="24"/>
              </w:rPr>
              <w:t>погрузочно-доставочной машины грузоподъемностью до 5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3E" w:rsidRPr="00DB0E3E" w:rsidRDefault="00DB0E3E" w:rsidP="0058519B">
            <w:pPr>
              <w:ind w:right="57"/>
              <w:rPr>
                <w:sz w:val="18"/>
                <w:szCs w:val="18"/>
              </w:rPr>
            </w:pPr>
            <w:r w:rsidRPr="00DB0E3E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C226B4" w:rsidRDefault="00DB0E3E" w:rsidP="0058519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/03.4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3E" w:rsidRPr="00DB0E3E" w:rsidRDefault="00DB0E3E" w:rsidP="0058519B">
            <w:pPr>
              <w:ind w:left="171"/>
              <w:rPr>
                <w:sz w:val="18"/>
                <w:szCs w:val="18"/>
              </w:rPr>
            </w:pPr>
            <w:r w:rsidRPr="00DB0E3E">
              <w:rPr>
                <w:sz w:val="18"/>
                <w:szCs w:val="18"/>
              </w:rPr>
              <w:t>Уровень</w:t>
            </w:r>
          </w:p>
          <w:p w:rsidR="00DB0E3E" w:rsidRPr="00DB0E3E" w:rsidRDefault="00DB0E3E" w:rsidP="0058519B">
            <w:pPr>
              <w:ind w:left="171"/>
              <w:rPr>
                <w:sz w:val="18"/>
                <w:szCs w:val="18"/>
              </w:rPr>
            </w:pPr>
            <w:r w:rsidRPr="00DB0E3E">
              <w:rPr>
                <w:sz w:val="18"/>
                <w:szCs w:val="18"/>
              </w:rPr>
              <w:t>(подуровень)</w:t>
            </w:r>
          </w:p>
          <w:p w:rsidR="00DB0E3E" w:rsidRPr="009342A3" w:rsidRDefault="00DB0E3E" w:rsidP="0058519B">
            <w:pPr>
              <w:ind w:left="171"/>
              <w:rPr>
                <w:sz w:val="24"/>
                <w:szCs w:val="24"/>
              </w:rPr>
            </w:pPr>
            <w:r w:rsidRPr="00DB0E3E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9342A3" w:rsidRDefault="00DB0E3E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DB0E3E" w:rsidRPr="009342A3" w:rsidRDefault="00DB0E3E" w:rsidP="00DB0E3E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DB0E3E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DB0E3E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DB0E3E" w:rsidRPr="009342A3" w:rsidRDefault="00DB0E3E" w:rsidP="00DB0E3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157"/>
      </w:tblGrid>
      <w:tr w:rsidR="00DB0E3E" w:rsidRPr="00DB0E3E" w:rsidTr="00DB0E3E">
        <w:trPr>
          <w:trHeight w:val="313"/>
        </w:trPr>
        <w:tc>
          <w:tcPr>
            <w:tcW w:w="2307" w:type="dxa"/>
            <w:vMerge w:val="restart"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Прием и сдача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196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Прием новой и бывшей в употреблении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196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Обкатка новой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196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Подготовка погрузочно-доставочной машины грузоподъемностью до 5 тонн к работе</w:t>
            </w:r>
          </w:p>
        </w:tc>
      </w:tr>
      <w:tr w:rsidR="00DB0E3E" w:rsidRPr="00DB0E3E" w:rsidTr="00DB0E3E">
        <w:trPr>
          <w:trHeight w:val="196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Хранение погрузочно-доставочной машины грузоподъемностью до 5 тонн, в том числе длительное</w:t>
            </w:r>
          </w:p>
        </w:tc>
      </w:tr>
      <w:tr w:rsidR="00DB0E3E" w:rsidRPr="00DB0E3E" w:rsidTr="00DB0E3E">
        <w:trPr>
          <w:trHeight w:val="196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Транспортировка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196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Техническое обслуживание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196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Выведение погрузочно-доставочной машины грузоподъемностью до 5 тонн в ремонт</w:t>
            </w:r>
          </w:p>
        </w:tc>
      </w:tr>
      <w:tr w:rsidR="00DB0E3E" w:rsidRPr="00DB0E3E" w:rsidTr="00DB0E3E">
        <w:trPr>
          <w:trHeight w:val="196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DB0E3E" w:rsidRPr="00DB0E3E" w:rsidTr="00DB0E3E">
        <w:trPr>
          <w:trHeight w:val="196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Заправка погрузочно-доставочной машины грузоподъемностью до 5 тонн горюче-смазочными жидкостями</w:t>
            </w:r>
          </w:p>
        </w:tc>
      </w:tr>
      <w:tr w:rsidR="00DB0E3E" w:rsidRPr="00DB0E3E" w:rsidTr="00DB0E3E">
        <w:trPr>
          <w:trHeight w:val="120"/>
        </w:trPr>
        <w:tc>
          <w:tcPr>
            <w:tcW w:w="2307" w:type="dxa"/>
            <w:vMerge w:val="restart"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Прием и сдача погрузочно-доставочной машины грузоподъемностью до 5 тонн</w:t>
            </w:r>
            <w:r w:rsidRPr="00DB0E3E">
              <w:rPr>
                <w:color w:val="000000"/>
                <w:kern w:val="24"/>
                <w:sz w:val="24"/>
                <w:szCs w:val="24"/>
              </w:rPr>
              <w:t xml:space="preserve"> по</w:t>
            </w:r>
            <w:r w:rsidRPr="00DB0E3E">
              <w:rPr>
                <w:sz w:val="24"/>
                <w:szCs w:val="24"/>
              </w:rPr>
              <w:t xml:space="preserve"> смене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Прием новой и бывшей в употреблении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Обкатка новой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Подготовка погрузочно-доставочной машины грузоподъемностью до 5 тонн к работе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Проведение технического осмотра агрегатов и механизмов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Выполнение смазки механических частей погрузочно-доставочной машины грузоподъемностью до 5 тонн, долив гидравлической жидкости, проверка зарядки аккумуляторной батареи 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Выполнение работ по подготовке погрузочно-доставочной машины грузоподъемностью до 5 тонн к хранению, в том числе длительному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Выполнение подготовительных работ по подготовке погрузочно-доставочной машины грузоподъемностью до 5 тонн к транспортировке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Работать с программным обеспечением, установленным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Работать с установленными на погрузочно-доставочной машине грузоподъемностью до 5 тонн средствами связи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Ведение документации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Выведение погрузочно-доставочной машины грузоподъемностью до 5 тонн в ремонт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Заправлять погрузочно-доставочной машины грузоподъемностью до 5 тонн горюче-смазочными жидкостями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DB0E3E" w:rsidRPr="00DB0E3E" w:rsidTr="00DB0E3E">
        <w:trPr>
          <w:trHeight w:val="165"/>
        </w:trPr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Устройство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30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Рычаги и кнопки управления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30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Приборы и устройства безопасности, установленные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30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Программное обеспечение, установленное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131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DB0E3E" w:rsidRPr="00DB0E3E" w:rsidTr="00DB0E3E">
        <w:trPr>
          <w:trHeight w:val="320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DB0E3E" w:rsidRPr="00DB0E3E" w:rsidTr="00DB0E3E">
        <w:trPr>
          <w:trHeight w:val="34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приема новой и бывшей в употреблении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обкатки новой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проведения работ по заправки погрузочно-доставочной машины грузоподъемностью до 5 тонн горюче-смазочными жидкостями и проверки зарядки аккумуляторной батареи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проведения технического осмотра и выведение погрузочно-доставочной машины грузоподъемностью до 5 тонн в ремонт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транспортировки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хранения документации и ключей зажигания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хранения погрузочно-доставочной машины грузоподъемностью до 5 тонн, в том числе длительного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DB0E3E">
              <w:rPr>
                <w:sz w:val="24"/>
                <w:szCs w:val="24"/>
              </w:rPr>
              <w:t>при</w:t>
            </w:r>
            <w:proofErr w:type="gramEnd"/>
            <w:r w:rsidRPr="00DB0E3E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работы с установленными на погрузочно-доставочной машине грузоподъемностью до 5 тонн средствами связи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проведение подземных работ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DB0E3E" w:rsidRPr="00DB0E3E" w:rsidTr="00DB0E3E">
        <w:tc>
          <w:tcPr>
            <w:tcW w:w="2307" w:type="dxa"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157" w:type="dxa"/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-</w:t>
            </w:r>
          </w:p>
        </w:tc>
      </w:tr>
    </w:tbl>
    <w:p w:rsidR="00B764F8" w:rsidRDefault="00B764F8" w:rsidP="00472CF9">
      <w:pPr>
        <w:rPr>
          <w:b/>
          <w:sz w:val="28"/>
        </w:rPr>
      </w:pPr>
    </w:p>
    <w:p w:rsidR="00364811" w:rsidRPr="00B827B6" w:rsidRDefault="00364811" w:rsidP="00364811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17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364811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811" w:rsidRPr="00B827B6" w:rsidRDefault="00364811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811" w:rsidRPr="00B827B6" w:rsidRDefault="00364811" w:rsidP="0058519B">
            <w:pPr>
              <w:jc w:val="center"/>
              <w:rPr>
                <w:sz w:val="24"/>
                <w:szCs w:val="24"/>
              </w:rPr>
            </w:pPr>
            <w:r w:rsidRPr="00364811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364811">
              <w:rPr>
                <w:sz w:val="24"/>
                <w:szCs w:val="24"/>
              </w:rPr>
              <w:t>узкопроходным</w:t>
            </w:r>
            <w:proofErr w:type="spellEnd"/>
            <w:r w:rsidRPr="00364811">
              <w:rPr>
                <w:sz w:val="24"/>
                <w:szCs w:val="24"/>
              </w:rPr>
              <w:t xml:space="preserve"> штабелёром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811" w:rsidRPr="00B827B6" w:rsidRDefault="00364811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811" w:rsidRPr="00364811" w:rsidRDefault="00364811" w:rsidP="005851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811" w:rsidRPr="00B827B6" w:rsidRDefault="00364811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811" w:rsidRPr="00BA0F84" w:rsidRDefault="00364811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364811" w:rsidRPr="00B827B6" w:rsidRDefault="00364811" w:rsidP="00364811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364811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811" w:rsidRPr="00B827B6" w:rsidRDefault="00364811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11" w:rsidRPr="00B827B6" w:rsidRDefault="00364811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11" w:rsidRPr="00B827B6" w:rsidRDefault="00364811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11" w:rsidRPr="00B827B6" w:rsidRDefault="00364811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11" w:rsidRPr="00B827B6" w:rsidRDefault="00364811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364811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64811" w:rsidRPr="00B827B6" w:rsidRDefault="0036481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11" w:rsidRPr="00B827B6" w:rsidRDefault="0036481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11" w:rsidRPr="00B827B6" w:rsidRDefault="0036481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11" w:rsidRPr="00B827B6" w:rsidRDefault="00364811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11" w:rsidRPr="00B827B6" w:rsidRDefault="00364811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364811" w:rsidRPr="00B827B6" w:rsidRDefault="00364811" w:rsidP="00364811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364811" w:rsidRPr="00B827B6" w:rsidTr="0058519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4811" w:rsidRPr="00B827B6" w:rsidRDefault="00364811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364811" w:rsidRPr="00364811" w:rsidRDefault="00364811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proofErr w:type="spellStart"/>
            <w:r w:rsidRPr="00364811">
              <w:rPr>
                <w:sz w:val="24"/>
                <w:szCs w:val="24"/>
              </w:rPr>
              <w:t>узкопроходн</w:t>
            </w:r>
            <w:r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штабелёра</w:t>
            </w:r>
          </w:p>
          <w:p w:rsidR="00364811" w:rsidRPr="00B827B6" w:rsidRDefault="00364811" w:rsidP="0058519B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5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</w:tc>
      </w:tr>
    </w:tbl>
    <w:p w:rsidR="00364811" w:rsidRPr="009A67A9" w:rsidRDefault="00364811" w:rsidP="00364811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364811" w:rsidRPr="00295CC7" w:rsidTr="0058519B">
        <w:trPr>
          <w:trHeight w:val="360"/>
        </w:trPr>
        <w:tc>
          <w:tcPr>
            <w:tcW w:w="2552" w:type="dxa"/>
          </w:tcPr>
          <w:p w:rsidR="00364811" w:rsidRPr="00295CC7" w:rsidRDefault="00364811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364811" w:rsidRPr="00295CC7" w:rsidRDefault="00364811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364811" w:rsidRPr="00295CC7" w:rsidTr="0058519B">
        <w:trPr>
          <w:trHeight w:val="360"/>
        </w:trPr>
        <w:tc>
          <w:tcPr>
            <w:tcW w:w="2552" w:type="dxa"/>
          </w:tcPr>
          <w:p w:rsidR="00364811" w:rsidRPr="00295CC7" w:rsidRDefault="00364811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2865BB" w:rsidRPr="002865BB" w:rsidRDefault="00364811" w:rsidP="002865B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одного года в должности</w:t>
            </w:r>
            <w:r w:rsidR="002865BB">
              <w:rPr>
                <w:sz w:val="24"/>
                <w:szCs w:val="24"/>
              </w:rPr>
              <w:t xml:space="preserve"> оператора</w:t>
            </w:r>
            <w:r>
              <w:rPr>
                <w:sz w:val="24"/>
                <w:szCs w:val="24"/>
              </w:rPr>
              <w:t xml:space="preserve"> </w:t>
            </w:r>
            <w:r w:rsidR="002865BB" w:rsidRPr="002865BB">
              <w:rPr>
                <w:sz w:val="24"/>
                <w:szCs w:val="24"/>
              </w:rPr>
              <w:t>комплектовщика заказов не менее одного года или не менее двух лет</w:t>
            </w:r>
            <w:r w:rsidR="002865BB">
              <w:rPr>
                <w:sz w:val="24"/>
                <w:szCs w:val="24"/>
              </w:rPr>
              <w:t xml:space="preserve"> в должности</w:t>
            </w:r>
          </w:p>
          <w:p w:rsidR="00364811" w:rsidRPr="00295CC7" w:rsidRDefault="002865BB" w:rsidP="002865B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оператора</w:t>
            </w:r>
            <w:r w:rsidRPr="002865BB">
              <w:rPr>
                <w:sz w:val="24"/>
                <w:szCs w:val="24"/>
              </w:rPr>
              <w:t xml:space="preserve"> </w:t>
            </w:r>
            <w:proofErr w:type="spellStart"/>
            <w:r w:rsidRPr="002865BB">
              <w:rPr>
                <w:sz w:val="24"/>
                <w:szCs w:val="24"/>
              </w:rPr>
              <w:t>ричтрака</w:t>
            </w:r>
            <w:proofErr w:type="spellEnd"/>
            <w:r w:rsidRPr="002865BB">
              <w:rPr>
                <w:sz w:val="24"/>
                <w:szCs w:val="24"/>
              </w:rPr>
              <w:t xml:space="preserve"> </w:t>
            </w:r>
          </w:p>
        </w:tc>
      </w:tr>
      <w:tr w:rsidR="00364811" w:rsidRPr="00295CC7" w:rsidTr="0058519B">
        <w:trPr>
          <w:trHeight w:val="360"/>
        </w:trPr>
        <w:tc>
          <w:tcPr>
            <w:tcW w:w="2552" w:type="dxa"/>
          </w:tcPr>
          <w:p w:rsidR="00364811" w:rsidRPr="00295CC7" w:rsidRDefault="00364811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364811" w:rsidRPr="000C786F" w:rsidRDefault="00364811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364811" w:rsidRPr="00295CC7" w:rsidRDefault="00364811" w:rsidP="002865B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</w:t>
            </w:r>
            <w:r w:rsidR="002865BB">
              <w:rPr>
                <w:sz w:val="24"/>
                <w:szCs w:val="24"/>
              </w:rPr>
              <w:t>В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и/или </w:t>
            </w:r>
            <w:r w:rsidRPr="00FD2E97">
              <w:rPr>
                <w:sz w:val="24"/>
                <w:szCs w:val="24"/>
              </w:rPr>
              <w:t>«</w:t>
            </w:r>
            <w:proofErr w:type="gramStart"/>
            <w:r w:rsidR="002865BB">
              <w:rPr>
                <w:sz w:val="24"/>
                <w:szCs w:val="24"/>
              </w:rPr>
              <w:t>С</w:t>
            </w:r>
            <w:proofErr w:type="gramEnd"/>
            <w:r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364811" w:rsidRPr="00295CC7" w:rsidTr="0058519B">
        <w:trPr>
          <w:trHeight w:val="360"/>
        </w:trPr>
        <w:tc>
          <w:tcPr>
            <w:tcW w:w="2552" w:type="dxa"/>
            <w:vAlign w:val="center"/>
          </w:tcPr>
          <w:p w:rsidR="00364811" w:rsidRPr="00295CC7" w:rsidRDefault="00364811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364811" w:rsidRPr="00295CC7" w:rsidRDefault="00364811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64811" w:rsidRPr="009A67A9" w:rsidRDefault="00364811" w:rsidP="00364811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364811" w:rsidRPr="009A67A9" w:rsidTr="0058519B">
        <w:tc>
          <w:tcPr>
            <w:tcW w:w="3233" w:type="dxa"/>
            <w:vAlign w:val="center"/>
          </w:tcPr>
          <w:p w:rsidR="00364811" w:rsidRPr="009A67A9" w:rsidRDefault="0036481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364811" w:rsidRPr="009A67A9" w:rsidRDefault="0036481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364811" w:rsidRPr="009A67A9" w:rsidRDefault="0036481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AB45F7" w:rsidRPr="009A67A9" w:rsidTr="00AB45F7">
        <w:trPr>
          <w:cantSplit/>
          <w:trHeight w:val="129"/>
        </w:trPr>
        <w:tc>
          <w:tcPr>
            <w:tcW w:w="3233" w:type="dxa"/>
            <w:vAlign w:val="center"/>
          </w:tcPr>
          <w:p w:rsidR="00AB45F7" w:rsidRPr="009A67A9" w:rsidRDefault="00AB45F7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AB45F7" w:rsidRPr="00414C41" w:rsidRDefault="00AB45F7" w:rsidP="005851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AB45F7" w:rsidRPr="00414C41" w:rsidRDefault="00AB45F7" w:rsidP="0058519B">
            <w:pPr>
              <w:ind w:left="57" w:right="57"/>
              <w:rPr>
                <w:sz w:val="24"/>
                <w:szCs w:val="24"/>
              </w:rPr>
            </w:pPr>
            <w:r w:rsidRPr="00F012C4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364811" w:rsidRPr="009A67A9" w:rsidTr="0058519B">
        <w:trPr>
          <w:trHeight w:val="274"/>
        </w:trPr>
        <w:tc>
          <w:tcPr>
            <w:tcW w:w="3233" w:type="dxa"/>
          </w:tcPr>
          <w:p w:rsidR="00364811" w:rsidRPr="009A67A9" w:rsidRDefault="00364811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84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85"/>
              <w:t>5</w:t>
            </w:r>
          </w:p>
        </w:tc>
        <w:tc>
          <w:tcPr>
            <w:tcW w:w="907" w:type="dxa"/>
          </w:tcPr>
          <w:p w:rsidR="00364811" w:rsidRPr="009A67A9" w:rsidRDefault="00364811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364811" w:rsidRPr="009A67A9" w:rsidRDefault="00364811" w:rsidP="0058519B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5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364811" w:rsidRPr="009A67A9" w:rsidTr="0058519B">
        <w:tc>
          <w:tcPr>
            <w:tcW w:w="3233" w:type="dxa"/>
          </w:tcPr>
          <w:p w:rsidR="00364811" w:rsidRPr="009A67A9" w:rsidRDefault="00364811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86"/>
              <w:t>6</w:t>
            </w:r>
          </w:p>
        </w:tc>
        <w:tc>
          <w:tcPr>
            <w:tcW w:w="907" w:type="dxa"/>
          </w:tcPr>
          <w:p w:rsidR="00364811" w:rsidRPr="009A67A9" w:rsidRDefault="0036481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364811" w:rsidRPr="009A67A9" w:rsidRDefault="00364811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364811" w:rsidRPr="009A67A9" w:rsidTr="0058519B">
        <w:tc>
          <w:tcPr>
            <w:tcW w:w="3233" w:type="dxa"/>
          </w:tcPr>
          <w:p w:rsidR="00364811" w:rsidRPr="009A67A9" w:rsidRDefault="00364811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87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88"/>
              <w:t>8</w:t>
            </w:r>
          </w:p>
        </w:tc>
        <w:tc>
          <w:tcPr>
            <w:tcW w:w="907" w:type="dxa"/>
          </w:tcPr>
          <w:p w:rsidR="00364811" w:rsidRPr="009A67A9" w:rsidRDefault="00364811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4811" w:rsidRPr="009A67A9" w:rsidRDefault="00364811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64811" w:rsidRDefault="00364811" w:rsidP="00472CF9">
      <w:pPr>
        <w:rPr>
          <w:b/>
          <w:sz w:val="28"/>
        </w:rPr>
      </w:pPr>
    </w:p>
    <w:p w:rsidR="00AB45F7" w:rsidRPr="009342A3" w:rsidRDefault="00414C41" w:rsidP="00AB45F7">
      <w:pPr>
        <w:jc w:val="both"/>
        <w:rPr>
          <w:b/>
          <w:sz w:val="24"/>
          <w:szCs w:val="24"/>
        </w:rPr>
      </w:pPr>
      <w:r w:rsidRPr="00414C41">
        <w:rPr>
          <w:b/>
          <w:sz w:val="28"/>
        </w:rPr>
        <w:tab/>
      </w:r>
      <w:r w:rsidR="00AB45F7" w:rsidRPr="00573F2E">
        <w:rPr>
          <w:b/>
          <w:sz w:val="24"/>
          <w:szCs w:val="24"/>
        </w:rPr>
        <w:t>3.</w:t>
      </w:r>
      <w:r w:rsidR="00AB45F7">
        <w:rPr>
          <w:b/>
          <w:sz w:val="24"/>
          <w:szCs w:val="24"/>
        </w:rPr>
        <w:t>17</w:t>
      </w:r>
      <w:r w:rsidR="00AB45F7" w:rsidRPr="00573F2E">
        <w:rPr>
          <w:b/>
          <w:sz w:val="24"/>
          <w:szCs w:val="24"/>
        </w:rPr>
        <w:t>.1.</w:t>
      </w:r>
      <w:r w:rsidR="00AB45F7" w:rsidRPr="009342A3">
        <w:rPr>
          <w:b/>
          <w:sz w:val="24"/>
          <w:szCs w:val="24"/>
        </w:rPr>
        <w:t xml:space="preserve"> Трудовая функция</w:t>
      </w:r>
    </w:p>
    <w:p w:rsidR="00AB45F7" w:rsidRPr="009342A3" w:rsidRDefault="00AB45F7" w:rsidP="00AB45F7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AB45F7" w:rsidRPr="009342A3" w:rsidTr="00AB45F7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45F7" w:rsidRPr="00AB45F7" w:rsidRDefault="00AB45F7" w:rsidP="0058519B">
            <w:pPr>
              <w:rPr>
                <w:sz w:val="18"/>
                <w:szCs w:val="18"/>
              </w:rPr>
            </w:pPr>
            <w:r w:rsidRPr="00AB45F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4F53B8" w:rsidRDefault="00AB45F7" w:rsidP="0058519B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Погрузочно-разгрузочная работа по спуску и подъёму груза со стеллажей и транспортировки груза между стеллажами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45F7" w:rsidRPr="00AB45F7" w:rsidRDefault="00AB45F7" w:rsidP="0058519B">
            <w:pPr>
              <w:ind w:right="57"/>
              <w:rPr>
                <w:sz w:val="18"/>
                <w:szCs w:val="18"/>
              </w:rPr>
            </w:pPr>
            <w:r w:rsidRPr="00AB45F7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573F2E" w:rsidRDefault="00AB45F7" w:rsidP="00751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/01.</w:t>
            </w:r>
            <w:r w:rsidR="007519C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45F7" w:rsidRPr="00AB45F7" w:rsidRDefault="00AB45F7" w:rsidP="0058519B">
            <w:pPr>
              <w:ind w:left="171"/>
              <w:rPr>
                <w:sz w:val="18"/>
                <w:szCs w:val="18"/>
              </w:rPr>
            </w:pPr>
            <w:r w:rsidRPr="00AB45F7">
              <w:rPr>
                <w:sz w:val="18"/>
                <w:szCs w:val="18"/>
              </w:rPr>
              <w:t>Уровень</w:t>
            </w:r>
          </w:p>
          <w:p w:rsidR="00AB45F7" w:rsidRPr="00AB45F7" w:rsidRDefault="00AB45F7" w:rsidP="0058519B">
            <w:pPr>
              <w:ind w:left="171"/>
              <w:rPr>
                <w:sz w:val="18"/>
                <w:szCs w:val="18"/>
              </w:rPr>
            </w:pPr>
            <w:r w:rsidRPr="00AB45F7">
              <w:rPr>
                <w:sz w:val="18"/>
                <w:szCs w:val="18"/>
              </w:rPr>
              <w:t>(подуровень)</w:t>
            </w:r>
          </w:p>
          <w:p w:rsidR="00AB45F7" w:rsidRPr="009342A3" w:rsidRDefault="00AB45F7" w:rsidP="0058519B">
            <w:pPr>
              <w:ind w:left="171"/>
              <w:rPr>
                <w:sz w:val="24"/>
                <w:szCs w:val="24"/>
              </w:rPr>
            </w:pPr>
            <w:r w:rsidRPr="00AB45F7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573F2E" w:rsidRDefault="007519C0" w:rsidP="00751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B45F7" w:rsidRPr="009342A3" w:rsidRDefault="00AB45F7" w:rsidP="00AB45F7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AB45F7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45F7" w:rsidRPr="00DB0E65" w:rsidRDefault="00AB45F7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DB0E65" w:rsidRDefault="00AB45F7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DB0E65" w:rsidRDefault="00AB45F7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DB0E65" w:rsidRDefault="00AB45F7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DB0E65" w:rsidRDefault="00AB45F7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AB45F7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AB45F7" w:rsidRPr="00DB0E65" w:rsidRDefault="00AB45F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5F7" w:rsidRPr="00DB0E65" w:rsidRDefault="00AB45F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5F7" w:rsidRPr="00DB0E65" w:rsidRDefault="00AB45F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5F7" w:rsidRPr="00DB0E65" w:rsidRDefault="00AB45F7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5F7" w:rsidRPr="00DB0E65" w:rsidRDefault="00AB45F7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B45F7" w:rsidRPr="009342A3" w:rsidRDefault="00AB45F7" w:rsidP="00AB45F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266"/>
      </w:tblGrid>
      <w:tr w:rsidR="00AB45F7" w:rsidRPr="00AB45F7" w:rsidTr="0058519B">
        <w:trPr>
          <w:trHeight w:val="313"/>
        </w:trPr>
        <w:tc>
          <w:tcPr>
            <w:tcW w:w="2376" w:type="dxa"/>
            <w:vMerge w:val="restart"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Трудовые действия</w:t>
            </w:r>
          </w:p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AB45F7">
              <w:rPr>
                <w:sz w:val="24"/>
                <w:szCs w:val="24"/>
              </w:rPr>
              <w:t>внутрискладских</w:t>
            </w:r>
            <w:proofErr w:type="spellEnd"/>
            <w:r w:rsidRPr="00AB45F7">
              <w:rPr>
                <w:sz w:val="24"/>
                <w:szCs w:val="24"/>
              </w:rPr>
              <w:t xml:space="preserve"> погрузочно-разгрузочных работ по спуску и подъёму груза со стеллажей</w:t>
            </w:r>
          </w:p>
        </w:tc>
      </w:tr>
      <w:tr w:rsidR="00AB45F7" w:rsidRPr="00AB45F7" w:rsidTr="0058519B">
        <w:trPr>
          <w:trHeight w:val="29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AB45F7">
              <w:rPr>
                <w:sz w:val="24"/>
                <w:szCs w:val="24"/>
              </w:rPr>
              <w:t>внутрискладских</w:t>
            </w:r>
            <w:proofErr w:type="spellEnd"/>
            <w:r w:rsidRPr="00AB45F7">
              <w:rPr>
                <w:sz w:val="24"/>
                <w:szCs w:val="24"/>
              </w:rPr>
              <w:t xml:space="preserve"> работ по транспортировке груза между стеллажами</w:t>
            </w:r>
          </w:p>
        </w:tc>
      </w:tr>
      <w:tr w:rsidR="00AB45F7" w:rsidRPr="00AB45F7" w:rsidTr="0058519B">
        <w:trPr>
          <w:trHeight w:val="355"/>
        </w:trPr>
        <w:tc>
          <w:tcPr>
            <w:tcW w:w="2376" w:type="dxa"/>
            <w:vMerge w:val="restart"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Классифицировать груз</w:t>
            </w:r>
          </w:p>
        </w:tc>
      </w:tr>
      <w:tr w:rsidR="00AB45F7" w:rsidRPr="00AB45F7" w:rsidTr="0058519B">
        <w:trPr>
          <w:trHeight w:val="363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AB45F7" w:rsidRPr="00AB45F7" w:rsidTr="0058519B">
        <w:trPr>
          <w:trHeight w:val="26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B45F7">
              <w:rPr>
                <w:sz w:val="24"/>
                <w:szCs w:val="24"/>
              </w:rPr>
              <w:t xml:space="preserve">Управлять </w:t>
            </w:r>
            <w:proofErr w:type="spellStart"/>
            <w:r w:rsidRPr="00AB45F7">
              <w:rPr>
                <w:sz w:val="24"/>
                <w:szCs w:val="24"/>
              </w:rPr>
              <w:t>узкомпроходным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штабелёром</w:t>
            </w:r>
          </w:p>
        </w:tc>
      </w:tr>
      <w:tr w:rsidR="00AB45F7" w:rsidRPr="00AB45F7" w:rsidTr="0058519B">
        <w:trPr>
          <w:trHeight w:val="26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Запуск и остановка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58519B">
        <w:trPr>
          <w:trHeight w:val="16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Следить за показаниями приборов и устройств безопасности установленных на </w:t>
            </w:r>
            <w:proofErr w:type="spellStart"/>
            <w:r w:rsidRPr="00AB45F7">
              <w:rPr>
                <w:sz w:val="24"/>
                <w:szCs w:val="24"/>
              </w:rPr>
              <w:t>узкопроходном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штабелёре</w:t>
            </w:r>
          </w:p>
        </w:tc>
      </w:tr>
      <w:tr w:rsidR="00AB45F7" w:rsidRPr="00AB45F7" w:rsidTr="0058519B">
        <w:trPr>
          <w:trHeight w:val="16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Работать с программным обеспечением, установленным на </w:t>
            </w:r>
            <w:proofErr w:type="spellStart"/>
            <w:r w:rsidRPr="00AB45F7">
              <w:rPr>
                <w:sz w:val="24"/>
                <w:szCs w:val="24"/>
              </w:rPr>
              <w:t>узкопроходном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штабелёре</w:t>
            </w:r>
          </w:p>
        </w:tc>
      </w:tr>
      <w:tr w:rsidR="00AB45F7" w:rsidRPr="00AB45F7" w:rsidTr="0058519B">
        <w:trPr>
          <w:trHeight w:val="9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Устанавливать груз на вилы с определением общего центра тяжести</w:t>
            </w:r>
          </w:p>
        </w:tc>
      </w:tr>
      <w:tr w:rsidR="00AB45F7" w:rsidRPr="00AB45F7" w:rsidTr="0058519B">
        <w:trPr>
          <w:trHeight w:val="9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Поднимать и опускать кабину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58519B">
        <w:trPr>
          <w:trHeight w:val="81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Перемещать </w:t>
            </w:r>
            <w:proofErr w:type="spellStart"/>
            <w:r w:rsidRPr="00AB45F7">
              <w:rPr>
                <w:sz w:val="24"/>
                <w:szCs w:val="24"/>
              </w:rPr>
              <w:t>узкопроходный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 между стеллажами 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AB45F7" w:rsidRPr="00AB45F7" w:rsidTr="0058519B">
        <w:trPr>
          <w:trHeight w:val="150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Производить загрузку и выгрузка груза в стеллаж</w:t>
            </w:r>
          </w:p>
        </w:tc>
      </w:tr>
      <w:tr w:rsidR="00AB45F7" w:rsidRPr="00AB45F7" w:rsidTr="0058519B">
        <w:trPr>
          <w:trHeight w:val="150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Производить работы на высоте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Производить работы в различных климатических условиях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 при выполнении погрузочно-разгрузочных и транспортных работ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Производить аварийное опускание кабины и спуск оператора из кабины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AB45F7" w:rsidRPr="00AB45F7" w:rsidTr="0058519B">
        <w:trPr>
          <w:trHeight w:val="316"/>
        </w:trPr>
        <w:tc>
          <w:tcPr>
            <w:tcW w:w="2376" w:type="dxa"/>
            <w:vMerge w:val="restart"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B45F7">
              <w:rPr>
                <w:sz w:val="24"/>
                <w:szCs w:val="24"/>
              </w:rPr>
              <w:t xml:space="preserve">Устройство и управление </w:t>
            </w:r>
            <w:proofErr w:type="spellStart"/>
            <w:r w:rsidRPr="00AB45F7">
              <w:rPr>
                <w:sz w:val="24"/>
                <w:szCs w:val="24"/>
              </w:rPr>
              <w:t>узкопроходным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штабелёром</w:t>
            </w:r>
          </w:p>
        </w:tc>
      </w:tr>
      <w:tr w:rsidR="00AB45F7" w:rsidRPr="00AB45F7" w:rsidTr="0058519B">
        <w:trPr>
          <w:trHeight w:val="307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Запуск и остановка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58519B">
        <w:trPr>
          <w:trHeight w:val="248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Приборы и устройства безопасности установленные на </w:t>
            </w:r>
            <w:proofErr w:type="spellStart"/>
            <w:r w:rsidRPr="00AB45F7">
              <w:rPr>
                <w:sz w:val="24"/>
                <w:szCs w:val="24"/>
              </w:rPr>
              <w:t>узкопроходном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штабелёре</w:t>
            </w:r>
          </w:p>
        </w:tc>
      </w:tr>
      <w:tr w:rsidR="00AB45F7" w:rsidRPr="00AB45F7" w:rsidTr="0058519B">
        <w:trPr>
          <w:trHeight w:val="248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Программное обеспечение, установленное на </w:t>
            </w:r>
            <w:proofErr w:type="spellStart"/>
            <w:r w:rsidRPr="00AB45F7">
              <w:rPr>
                <w:sz w:val="24"/>
                <w:szCs w:val="24"/>
              </w:rPr>
              <w:t>узкопроходном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штабелёре</w:t>
            </w:r>
          </w:p>
        </w:tc>
      </w:tr>
      <w:tr w:rsidR="00AB45F7" w:rsidRPr="00AB45F7" w:rsidTr="0058519B">
        <w:trPr>
          <w:trHeight w:val="307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AB45F7" w:rsidRPr="00AB45F7" w:rsidTr="0058519B">
        <w:trPr>
          <w:trHeight w:val="270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Основные правила работы с </w:t>
            </w:r>
            <w:proofErr w:type="spellStart"/>
            <w:r w:rsidRPr="00AB45F7">
              <w:rPr>
                <w:sz w:val="24"/>
                <w:szCs w:val="24"/>
              </w:rPr>
              <w:t>узкопроходным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штабелёром</w:t>
            </w:r>
          </w:p>
        </w:tc>
      </w:tr>
      <w:tr w:rsidR="00AB45F7" w:rsidRPr="00AB45F7" w:rsidTr="0058519B">
        <w:trPr>
          <w:trHeight w:val="263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Порядок работы с </w:t>
            </w:r>
            <w:proofErr w:type="spellStart"/>
            <w:r w:rsidRPr="00AB45F7">
              <w:rPr>
                <w:sz w:val="24"/>
                <w:szCs w:val="24"/>
              </w:rPr>
              <w:t>узкопроходным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штабелёром</w:t>
            </w:r>
          </w:p>
        </w:tc>
      </w:tr>
      <w:tr w:rsidR="00AB45F7" w:rsidRPr="00AB45F7" w:rsidTr="0058519B">
        <w:trPr>
          <w:trHeight w:val="263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Определение центра тяжести и устойчивости груза на вилах</w:t>
            </w:r>
          </w:p>
        </w:tc>
      </w:tr>
      <w:tr w:rsidR="00AB45F7" w:rsidRPr="00AB45F7" w:rsidTr="0058519B">
        <w:trPr>
          <w:trHeight w:val="360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AB45F7" w:rsidRPr="00AB45F7" w:rsidTr="0058519B">
        <w:trPr>
          <w:trHeight w:val="32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AB45F7" w:rsidRPr="00AB45F7" w:rsidTr="0058519B">
        <w:trPr>
          <w:trHeight w:val="362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AB45F7" w:rsidRPr="00AB45F7" w:rsidTr="0058519B">
        <w:trPr>
          <w:trHeight w:val="55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AB45F7" w:rsidRPr="00AB45F7" w:rsidTr="0058519B">
        <w:trPr>
          <w:trHeight w:val="343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AB45F7" w:rsidRPr="00AB45F7" w:rsidTr="0058519B">
        <w:trPr>
          <w:trHeight w:val="67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AB45F7" w:rsidRPr="00AB45F7" w:rsidTr="0058519B">
        <w:trPr>
          <w:trHeight w:val="67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AB45F7" w:rsidRPr="00AB45F7" w:rsidTr="0058519B">
        <w:trPr>
          <w:trHeight w:val="67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производство работ на высоте</w:t>
            </w:r>
          </w:p>
        </w:tc>
      </w:tr>
      <w:tr w:rsidR="00AB45F7" w:rsidRPr="00AB45F7" w:rsidTr="0058519B">
        <w:trPr>
          <w:trHeight w:val="67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производство работ в различных климатических условиях</w:t>
            </w:r>
          </w:p>
        </w:tc>
      </w:tr>
      <w:tr w:rsidR="00AB45F7" w:rsidRPr="00AB45F7" w:rsidTr="0058519B">
        <w:trPr>
          <w:trHeight w:val="217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AB45F7" w:rsidRPr="00AB45F7" w:rsidTr="0058519B">
        <w:trPr>
          <w:trHeight w:val="300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складирования груза</w:t>
            </w:r>
          </w:p>
        </w:tc>
      </w:tr>
      <w:tr w:rsidR="00AB45F7" w:rsidRPr="00AB45F7" w:rsidTr="0058519B">
        <w:trPr>
          <w:trHeight w:val="234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AB45F7" w:rsidRPr="00AB45F7" w:rsidTr="0058519B">
        <w:trPr>
          <w:trHeight w:val="60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AB45F7" w:rsidRPr="00AB45F7" w:rsidTr="0058519B">
        <w:trPr>
          <w:trHeight w:val="37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AB45F7" w:rsidRPr="00AB45F7" w:rsidTr="0058519B">
        <w:trPr>
          <w:trHeight w:val="25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AB45F7" w:rsidRPr="00AB45F7" w:rsidTr="0058519B">
        <w:trPr>
          <w:trHeight w:val="217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AB45F7" w:rsidRPr="00AB45F7" w:rsidTr="0058519B">
        <w:trPr>
          <w:trHeight w:val="217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подачи звукового сигнала</w:t>
            </w:r>
          </w:p>
        </w:tc>
      </w:tr>
      <w:tr w:rsidR="00AB45F7" w:rsidRPr="00AB45F7" w:rsidTr="0058519B">
        <w:trPr>
          <w:trHeight w:val="28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AB45F7" w:rsidRPr="00AB45F7" w:rsidTr="0058519B">
        <w:trPr>
          <w:trHeight w:val="28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58519B">
        <w:trPr>
          <w:trHeight w:val="28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Порядок аварийного опускания кабины и спуска оператора из кабины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58519B">
        <w:trPr>
          <w:trHeight w:val="28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AB45F7" w:rsidRPr="00AB45F7" w:rsidTr="0058519B">
        <w:trPr>
          <w:trHeight w:val="28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AB45F7" w:rsidRPr="00AB45F7" w:rsidTr="0058519B">
        <w:trPr>
          <w:trHeight w:val="28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AB45F7" w:rsidRPr="00AB45F7" w:rsidTr="0058519B">
        <w:trPr>
          <w:trHeight w:val="28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AB45F7" w:rsidRPr="00AB45F7" w:rsidTr="0058519B">
        <w:trPr>
          <w:trHeight w:val="28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AB45F7" w:rsidRPr="00AB45F7" w:rsidTr="0058519B">
        <w:trPr>
          <w:trHeight w:val="28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AB45F7" w:rsidRPr="00AB45F7" w:rsidTr="0058519B">
        <w:trPr>
          <w:trHeight w:val="28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AB45F7" w:rsidRPr="00AB45F7" w:rsidTr="0058519B">
        <w:tc>
          <w:tcPr>
            <w:tcW w:w="2376" w:type="dxa"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AB45F7" w:rsidRDefault="00AB45F7" w:rsidP="00AB45F7">
      <w:pPr>
        <w:rPr>
          <w:b/>
          <w:sz w:val="28"/>
        </w:rPr>
      </w:pPr>
    </w:p>
    <w:p w:rsidR="00AB45F7" w:rsidRPr="009342A3" w:rsidRDefault="00AB45F7" w:rsidP="00AB45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3.17</w:t>
      </w:r>
      <w:r w:rsidRPr="009342A3">
        <w:rPr>
          <w:b/>
          <w:sz w:val="24"/>
          <w:szCs w:val="24"/>
        </w:rPr>
        <w:t>.2. Трудовая функция</w:t>
      </w:r>
    </w:p>
    <w:p w:rsidR="00AB45F7" w:rsidRPr="009342A3" w:rsidRDefault="00AB45F7" w:rsidP="00AB45F7">
      <w:pPr>
        <w:jc w:val="both"/>
        <w:rPr>
          <w:b/>
          <w:sz w:val="24"/>
          <w:szCs w:val="24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567"/>
        <w:gridCol w:w="1134"/>
        <w:gridCol w:w="2126"/>
        <w:gridCol w:w="851"/>
      </w:tblGrid>
      <w:tr w:rsidR="00AB45F7" w:rsidRPr="009342A3" w:rsidTr="00AB45F7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45F7" w:rsidRPr="00AB45F7" w:rsidRDefault="00AB45F7" w:rsidP="0058519B">
            <w:pPr>
              <w:rPr>
                <w:sz w:val="18"/>
                <w:szCs w:val="18"/>
              </w:rPr>
            </w:pPr>
            <w:r w:rsidRPr="00AB45F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9342A3" w:rsidRDefault="00AB45F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Эксплуатация </w:t>
            </w:r>
            <w:proofErr w:type="spellStart"/>
            <w:r>
              <w:rPr>
                <w:sz w:val="24"/>
                <w:szCs w:val="24"/>
              </w:rPr>
              <w:t>узкопроходного</w:t>
            </w:r>
            <w:proofErr w:type="spellEnd"/>
            <w:r>
              <w:rPr>
                <w:sz w:val="24"/>
                <w:szCs w:val="24"/>
              </w:rPr>
              <w:t xml:space="preserve"> штабелёра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45F7" w:rsidRPr="00AB45F7" w:rsidRDefault="00AB45F7" w:rsidP="0058519B">
            <w:pPr>
              <w:ind w:right="57"/>
              <w:rPr>
                <w:sz w:val="18"/>
                <w:szCs w:val="18"/>
              </w:rPr>
            </w:pPr>
            <w:r w:rsidRPr="00AB45F7">
              <w:rPr>
                <w:sz w:val="18"/>
                <w:szCs w:val="18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6F1ADA" w:rsidRDefault="00AB45F7" w:rsidP="00751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/02.</w:t>
            </w:r>
            <w:r w:rsidR="007519C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45F7" w:rsidRPr="00AB45F7" w:rsidRDefault="00AB45F7" w:rsidP="0058519B">
            <w:pPr>
              <w:ind w:left="171"/>
              <w:rPr>
                <w:sz w:val="18"/>
                <w:szCs w:val="18"/>
              </w:rPr>
            </w:pPr>
            <w:r w:rsidRPr="00AB45F7">
              <w:rPr>
                <w:sz w:val="18"/>
                <w:szCs w:val="18"/>
              </w:rPr>
              <w:t>Уровень</w:t>
            </w:r>
          </w:p>
          <w:p w:rsidR="00AB45F7" w:rsidRPr="00AB45F7" w:rsidRDefault="00AB45F7" w:rsidP="0058519B">
            <w:pPr>
              <w:ind w:left="171"/>
              <w:rPr>
                <w:sz w:val="18"/>
                <w:szCs w:val="18"/>
              </w:rPr>
            </w:pPr>
            <w:r w:rsidRPr="00AB45F7">
              <w:rPr>
                <w:sz w:val="18"/>
                <w:szCs w:val="18"/>
              </w:rPr>
              <w:t>(подуровень)</w:t>
            </w:r>
          </w:p>
          <w:p w:rsidR="00AB45F7" w:rsidRPr="009342A3" w:rsidRDefault="00AB45F7" w:rsidP="0058519B">
            <w:pPr>
              <w:ind w:left="171"/>
              <w:rPr>
                <w:sz w:val="24"/>
                <w:szCs w:val="24"/>
              </w:rPr>
            </w:pPr>
            <w:r w:rsidRPr="00AB45F7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9342A3" w:rsidRDefault="007519C0" w:rsidP="00AB4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B45F7" w:rsidRDefault="00AB45F7" w:rsidP="00AB45F7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AB45F7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45F7" w:rsidRPr="00DB0E65" w:rsidRDefault="00AB45F7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DB0E65" w:rsidRDefault="00AB45F7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DB0E65" w:rsidRDefault="00AB45F7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DB0E65" w:rsidRDefault="00AB45F7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DB0E65" w:rsidRDefault="00AB45F7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AB45F7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AB45F7" w:rsidRPr="00DB0E65" w:rsidRDefault="00AB45F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5F7" w:rsidRPr="00DB0E65" w:rsidRDefault="00AB45F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5F7" w:rsidRPr="00DB0E65" w:rsidRDefault="00AB45F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5F7" w:rsidRPr="00DB0E65" w:rsidRDefault="00AB45F7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5F7" w:rsidRPr="00DB0E65" w:rsidRDefault="00AB45F7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B45F7" w:rsidRPr="009342A3" w:rsidRDefault="00AB45F7" w:rsidP="00AB45F7">
      <w:pPr>
        <w:jc w:val="both"/>
        <w:rPr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AB45F7" w:rsidRPr="00AB45F7" w:rsidTr="00AB45F7">
        <w:trPr>
          <w:trHeight w:val="355"/>
        </w:trPr>
        <w:tc>
          <w:tcPr>
            <w:tcW w:w="2269" w:type="dxa"/>
            <w:vMerge w:val="restart"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Прием и сдача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 по смене</w:t>
            </w:r>
          </w:p>
        </w:tc>
      </w:tr>
      <w:tr w:rsidR="00AB45F7" w:rsidRPr="00AB45F7" w:rsidTr="00AB45F7">
        <w:trPr>
          <w:trHeight w:val="35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Прием нового и бывшего в употреблении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AB45F7">
        <w:trPr>
          <w:trHeight w:val="35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Обкатка нового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AB45F7">
        <w:trPr>
          <w:trHeight w:val="35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 к работе</w:t>
            </w:r>
          </w:p>
        </w:tc>
      </w:tr>
      <w:tr w:rsidR="00AB45F7" w:rsidRPr="00AB45F7" w:rsidTr="00AB45F7">
        <w:trPr>
          <w:trHeight w:val="35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Хранение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штабелёра, в том числе длительное</w:t>
            </w:r>
          </w:p>
        </w:tc>
      </w:tr>
      <w:tr w:rsidR="00AB45F7" w:rsidRPr="00AB45F7" w:rsidTr="00AB45F7">
        <w:trPr>
          <w:trHeight w:val="35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Транспортировка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AB45F7">
        <w:trPr>
          <w:trHeight w:val="35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AB45F7">
        <w:trPr>
          <w:trHeight w:val="35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Выведение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 в ремонт</w:t>
            </w:r>
          </w:p>
        </w:tc>
      </w:tr>
      <w:tr w:rsidR="00AB45F7" w:rsidRPr="00AB45F7" w:rsidTr="00AB45F7">
        <w:trPr>
          <w:trHeight w:val="35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Прием и сдача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 по смене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Прием нового и бывшего в употреблении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Обкатка нового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 к работе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Проведение технического осмотра агрегатов и механизмов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Выполнение смазки механических частей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штабелёра, долив гидравлической жидкости, проверка зарядки аккумуляторной батареи 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Выполнение работ по подготовке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 к хранению, в том числе длительному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Выполнение подготовительных работ по подготовке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 к транспортировке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Ведение документации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Выведение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 в ремонт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AB45F7" w:rsidRPr="00AB45F7" w:rsidTr="00AB45F7">
        <w:trPr>
          <w:trHeight w:val="150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AB45F7" w:rsidRPr="00AB45F7" w:rsidTr="00AB45F7">
        <w:trPr>
          <w:trHeight w:val="15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AB45F7" w:rsidRPr="00AB45F7" w:rsidTr="00AB45F7">
        <w:trPr>
          <w:trHeight w:val="330"/>
        </w:trPr>
        <w:tc>
          <w:tcPr>
            <w:tcW w:w="2269" w:type="dxa"/>
            <w:vMerge w:val="restart"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Устройство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AB45F7">
        <w:trPr>
          <w:trHeight w:val="240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proofErr w:type="spellStart"/>
            <w:r w:rsidRPr="00AB45F7">
              <w:rPr>
                <w:sz w:val="24"/>
                <w:szCs w:val="24"/>
              </w:rPr>
              <w:t>узкопроходном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штабелёре</w:t>
            </w:r>
          </w:p>
        </w:tc>
      </w:tr>
      <w:tr w:rsidR="00AB45F7" w:rsidRPr="00AB45F7" w:rsidTr="00AB45F7">
        <w:trPr>
          <w:trHeight w:val="240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Программное обеспечение, установленное на </w:t>
            </w:r>
            <w:proofErr w:type="spellStart"/>
            <w:r w:rsidRPr="00AB45F7">
              <w:rPr>
                <w:sz w:val="24"/>
                <w:szCs w:val="24"/>
              </w:rPr>
              <w:t>узкопроходном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штабелёре</w:t>
            </w:r>
          </w:p>
        </w:tc>
      </w:tr>
      <w:tr w:rsidR="00AB45F7" w:rsidRPr="00AB45F7" w:rsidTr="00AB45F7">
        <w:trPr>
          <w:trHeight w:val="240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AB45F7" w:rsidRPr="00AB45F7" w:rsidTr="00AB45F7">
        <w:trPr>
          <w:trHeight w:val="210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AB45F7" w:rsidRPr="00AB45F7" w:rsidTr="00AB45F7">
        <w:trPr>
          <w:trHeight w:val="240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AB45F7" w:rsidRPr="00AB45F7" w:rsidTr="00AB45F7">
        <w:trPr>
          <w:trHeight w:val="22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Порядок приема нового и бывшего в употреблении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AB45F7">
        <w:trPr>
          <w:trHeight w:val="270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Порядок обкатки нового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AB45F7">
        <w:trPr>
          <w:trHeight w:val="270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Порядок проведения работ по заправки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 горюче-смазочными жидкостями и проверки зарядки аккумуляторной батареи</w:t>
            </w:r>
          </w:p>
        </w:tc>
      </w:tr>
      <w:tr w:rsidR="00AB45F7" w:rsidRPr="00AB45F7" w:rsidTr="00AB45F7">
        <w:trPr>
          <w:trHeight w:val="19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Порядок проведения технического осмотра и выведение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 в ремонт</w:t>
            </w:r>
          </w:p>
        </w:tc>
      </w:tr>
      <w:tr w:rsidR="00AB45F7" w:rsidRPr="00AB45F7" w:rsidTr="00AB45F7">
        <w:trPr>
          <w:trHeight w:val="25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Порядок транспортировки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AB45F7">
        <w:trPr>
          <w:trHeight w:val="240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AB45F7" w:rsidRPr="00AB45F7" w:rsidTr="00AB45F7">
        <w:trPr>
          <w:trHeight w:val="28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Порядок хранения документации, паролей </w:t>
            </w:r>
            <w:r w:rsidRPr="00AB45F7">
              <w:rPr>
                <w:sz w:val="24"/>
                <w:szCs w:val="24"/>
                <w:lang w:val="en-US"/>
              </w:rPr>
              <w:t>PIN</w:t>
            </w:r>
            <w:r w:rsidRPr="00AB45F7">
              <w:rPr>
                <w:sz w:val="24"/>
                <w:szCs w:val="24"/>
              </w:rPr>
              <w:t xml:space="preserve"> кода и ключей зажигания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AB45F7">
        <w:trPr>
          <w:trHeight w:val="28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Порядок хранения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</w:t>
            </w:r>
            <w:proofErr w:type="gramStart"/>
            <w:r w:rsidRPr="00AB45F7">
              <w:rPr>
                <w:sz w:val="24"/>
                <w:szCs w:val="24"/>
              </w:rPr>
              <w:t>штабелёра</w:t>
            </w:r>
            <w:proofErr w:type="gramEnd"/>
            <w:r w:rsidRPr="00AB45F7">
              <w:rPr>
                <w:sz w:val="24"/>
                <w:szCs w:val="24"/>
              </w:rPr>
              <w:t xml:space="preserve"> в том числе длительного</w:t>
            </w:r>
          </w:p>
        </w:tc>
      </w:tr>
      <w:tr w:rsidR="00AB45F7" w:rsidRPr="00AB45F7" w:rsidTr="00AB45F7">
        <w:trPr>
          <w:trHeight w:val="270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AB45F7" w:rsidRPr="00AB45F7" w:rsidTr="00AB45F7">
        <w:trPr>
          <w:trHeight w:val="240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AB45F7">
              <w:rPr>
                <w:sz w:val="24"/>
                <w:szCs w:val="24"/>
              </w:rPr>
              <w:t>при</w:t>
            </w:r>
            <w:proofErr w:type="gramEnd"/>
            <w:r w:rsidRPr="00AB45F7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AB45F7" w:rsidRPr="00AB45F7" w:rsidTr="00AB45F7">
        <w:trPr>
          <w:trHeight w:val="25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AB45F7" w:rsidRPr="00AB45F7" w:rsidTr="00AB45F7">
        <w:trPr>
          <w:trHeight w:val="22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AB45F7" w:rsidRPr="00AB45F7" w:rsidTr="00AB45F7">
        <w:trPr>
          <w:trHeight w:val="25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AB45F7" w:rsidRPr="00AB45F7" w:rsidTr="00AB45F7">
        <w:trPr>
          <w:trHeight w:val="19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AB45F7" w:rsidRPr="00AB45F7" w:rsidTr="00AB45F7">
        <w:trPr>
          <w:trHeight w:val="19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AB45F7" w:rsidRPr="00AB45F7" w:rsidTr="00AB45F7">
        <w:trPr>
          <w:trHeight w:val="22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AB45F7" w:rsidRPr="00AB45F7" w:rsidTr="00AB45F7">
        <w:tc>
          <w:tcPr>
            <w:tcW w:w="2269" w:type="dxa"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71" w:type="dxa"/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414C41" w:rsidRDefault="00414C41" w:rsidP="00472CF9">
      <w:pPr>
        <w:rPr>
          <w:b/>
          <w:sz w:val="28"/>
        </w:rPr>
      </w:pPr>
    </w:p>
    <w:p w:rsidR="007519C0" w:rsidRPr="00B827B6" w:rsidRDefault="007519C0" w:rsidP="007519C0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18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7519C0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19C0" w:rsidRPr="00B827B6" w:rsidRDefault="007519C0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9C0" w:rsidRPr="00B827B6" w:rsidRDefault="007519C0" w:rsidP="0058519B">
            <w:pPr>
              <w:jc w:val="center"/>
              <w:rPr>
                <w:sz w:val="24"/>
                <w:szCs w:val="24"/>
              </w:rPr>
            </w:pPr>
            <w:r w:rsidRPr="007519C0">
              <w:rPr>
                <w:sz w:val="24"/>
                <w:szCs w:val="24"/>
              </w:rPr>
              <w:t>Управление фронтальным вилочным погрузчиком грузоподъемностью выше 25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19C0" w:rsidRPr="00B827B6" w:rsidRDefault="007519C0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9C0" w:rsidRPr="0058265C" w:rsidRDefault="0058265C" w:rsidP="005851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19C0" w:rsidRPr="00B827B6" w:rsidRDefault="007519C0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9C0" w:rsidRPr="00BA0F84" w:rsidRDefault="007519C0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7519C0" w:rsidRPr="00B827B6" w:rsidRDefault="007519C0" w:rsidP="007519C0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7519C0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19C0" w:rsidRPr="00B827B6" w:rsidRDefault="007519C0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C0" w:rsidRPr="00B827B6" w:rsidRDefault="007519C0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C0" w:rsidRPr="00B827B6" w:rsidRDefault="007519C0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C0" w:rsidRPr="00B827B6" w:rsidRDefault="007519C0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C0" w:rsidRPr="00B827B6" w:rsidRDefault="007519C0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7519C0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519C0" w:rsidRPr="00B827B6" w:rsidRDefault="007519C0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9C0" w:rsidRPr="00B827B6" w:rsidRDefault="007519C0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9C0" w:rsidRPr="00B827B6" w:rsidRDefault="007519C0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9C0" w:rsidRPr="00B827B6" w:rsidRDefault="007519C0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9C0" w:rsidRPr="00B827B6" w:rsidRDefault="007519C0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7519C0" w:rsidRPr="00B827B6" w:rsidRDefault="007519C0" w:rsidP="007519C0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7519C0" w:rsidRPr="00B827B6" w:rsidTr="0058519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519C0" w:rsidRPr="00B827B6" w:rsidRDefault="007519C0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7519C0" w:rsidRPr="00364811" w:rsidRDefault="007519C0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7519C0">
              <w:rPr>
                <w:sz w:val="24"/>
                <w:szCs w:val="24"/>
              </w:rPr>
              <w:t>фронтальн</w:t>
            </w:r>
            <w:r>
              <w:rPr>
                <w:sz w:val="24"/>
                <w:szCs w:val="24"/>
              </w:rPr>
              <w:t>ого</w:t>
            </w:r>
            <w:r w:rsidRPr="007519C0">
              <w:rPr>
                <w:sz w:val="24"/>
                <w:szCs w:val="24"/>
              </w:rPr>
              <w:t xml:space="preserve"> вилочн</w:t>
            </w:r>
            <w:r>
              <w:rPr>
                <w:sz w:val="24"/>
                <w:szCs w:val="24"/>
              </w:rPr>
              <w:t>ого</w:t>
            </w:r>
            <w:r w:rsidRPr="007519C0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>а</w:t>
            </w:r>
            <w:r w:rsidRPr="007519C0">
              <w:rPr>
                <w:sz w:val="24"/>
                <w:szCs w:val="24"/>
              </w:rPr>
              <w:t xml:space="preserve"> грузоподъемностью выше 25 тонн</w:t>
            </w:r>
          </w:p>
          <w:p w:rsidR="007519C0" w:rsidRDefault="007519C0" w:rsidP="007519C0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6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  <w:p w:rsidR="007519C0" w:rsidRPr="00B827B6" w:rsidRDefault="007519C0" w:rsidP="007519C0">
            <w:pPr>
              <w:ind w:left="57" w:right="57"/>
              <w:rPr>
                <w:sz w:val="24"/>
                <w:szCs w:val="24"/>
              </w:rPr>
            </w:pPr>
            <w:r w:rsidRPr="007519C0">
              <w:rPr>
                <w:sz w:val="24"/>
                <w:szCs w:val="24"/>
              </w:rPr>
              <w:t>Водитель погрузчика 7 разряда</w:t>
            </w:r>
          </w:p>
        </w:tc>
      </w:tr>
    </w:tbl>
    <w:p w:rsidR="007519C0" w:rsidRPr="009A67A9" w:rsidRDefault="007519C0" w:rsidP="007519C0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7519C0" w:rsidRPr="00295CC7" w:rsidTr="0058519B">
        <w:trPr>
          <w:trHeight w:val="360"/>
        </w:trPr>
        <w:tc>
          <w:tcPr>
            <w:tcW w:w="2552" w:type="dxa"/>
          </w:tcPr>
          <w:p w:rsidR="007519C0" w:rsidRPr="00295CC7" w:rsidRDefault="007519C0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7519C0" w:rsidRPr="00295CC7" w:rsidRDefault="007519C0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7519C0" w:rsidRPr="00295CC7" w:rsidTr="0058519B">
        <w:trPr>
          <w:trHeight w:val="360"/>
        </w:trPr>
        <w:tc>
          <w:tcPr>
            <w:tcW w:w="2552" w:type="dxa"/>
          </w:tcPr>
          <w:p w:rsidR="007519C0" w:rsidRPr="00295CC7" w:rsidRDefault="007519C0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7519C0" w:rsidRPr="00295CC7" w:rsidRDefault="007519C0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2865BB">
              <w:rPr>
                <w:sz w:val="24"/>
                <w:szCs w:val="24"/>
              </w:rPr>
              <w:t>менее двух лет</w:t>
            </w:r>
            <w:r>
              <w:rPr>
                <w:sz w:val="24"/>
                <w:szCs w:val="24"/>
              </w:rPr>
              <w:t xml:space="preserve"> в должности оператора</w:t>
            </w:r>
            <w:r w:rsidRPr="002865BB">
              <w:rPr>
                <w:sz w:val="24"/>
                <w:szCs w:val="24"/>
              </w:rPr>
              <w:t xml:space="preserve"> </w:t>
            </w:r>
            <w:r w:rsidRPr="007519C0">
              <w:rPr>
                <w:sz w:val="24"/>
                <w:szCs w:val="24"/>
              </w:rPr>
              <w:t>фронтального вилочного погрузчика грузоподъемностью от 10 до 25 тонн</w:t>
            </w:r>
            <w:r w:rsidRPr="002865BB">
              <w:rPr>
                <w:sz w:val="24"/>
                <w:szCs w:val="24"/>
              </w:rPr>
              <w:t xml:space="preserve"> </w:t>
            </w:r>
          </w:p>
        </w:tc>
      </w:tr>
      <w:tr w:rsidR="007519C0" w:rsidRPr="00295CC7" w:rsidTr="0058519B">
        <w:trPr>
          <w:trHeight w:val="360"/>
        </w:trPr>
        <w:tc>
          <w:tcPr>
            <w:tcW w:w="2552" w:type="dxa"/>
          </w:tcPr>
          <w:p w:rsidR="007519C0" w:rsidRPr="00295CC7" w:rsidRDefault="007519C0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7519C0" w:rsidRPr="000C786F" w:rsidRDefault="007519C0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7519C0" w:rsidRPr="00295CC7" w:rsidRDefault="007519C0" w:rsidP="007519C0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</w:t>
            </w:r>
            <w:r>
              <w:rPr>
                <w:sz w:val="24"/>
                <w:szCs w:val="24"/>
                <w:lang w:val="en-US"/>
              </w:rPr>
              <w:t>D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7519C0" w:rsidRPr="00295CC7" w:rsidTr="0058519B">
        <w:trPr>
          <w:trHeight w:val="360"/>
        </w:trPr>
        <w:tc>
          <w:tcPr>
            <w:tcW w:w="2552" w:type="dxa"/>
            <w:vAlign w:val="center"/>
          </w:tcPr>
          <w:p w:rsidR="007519C0" w:rsidRPr="00295CC7" w:rsidRDefault="007519C0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7519C0" w:rsidRPr="00295CC7" w:rsidRDefault="007519C0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7519C0" w:rsidRPr="009A67A9" w:rsidRDefault="007519C0" w:rsidP="007519C0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7519C0" w:rsidRPr="009A67A9" w:rsidTr="0058519B">
        <w:tc>
          <w:tcPr>
            <w:tcW w:w="3233" w:type="dxa"/>
            <w:vAlign w:val="center"/>
          </w:tcPr>
          <w:p w:rsidR="007519C0" w:rsidRPr="009A67A9" w:rsidRDefault="007519C0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7519C0" w:rsidRPr="009A67A9" w:rsidRDefault="007519C0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7519C0" w:rsidRPr="009A67A9" w:rsidRDefault="007519C0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7519C0" w:rsidRPr="009A67A9" w:rsidTr="0058519B">
        <w:trPr>
          <w:cantSplit/>
          <w:trHeight w:val="129"/>
        </w:trPr>
        <w:tc>
          <w:tcPr>
            <w:tcW w:w="3233" w:type="dxa"/>
            <w:vAlign w:val="center"/>
          </w:tcPr>
          <w:p w:rsidR="007519C0" w:rsidRPr="009A67A9" w:rsidRDefault="007519C0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7519C0" w:rsidRPr="00414C41" w:rsidRDefault="007519C0" w:rsidP="005851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7519C0" w:rsidRPr="00414C41" w:rsidRDefault="007519C0" w:rsidP="0058519B">
            <w:pPr>
              <w:ind w:left="57" w:right="57"/>
              <w:rPr>
                <w:sz w:val="24"/>
                <w:szCs w:val="24"/>
              </w:rPr>
            </w:pPr>
            <w:r w:rsidRPr="00F012C4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7519C0" w:rsidRPr="009A67A9" w:rsidTr="007519C0">
        <w:trPr>
          <w:trHeight w:val="280"/>
        </w:trPr>
        <w:tc>
          <w:tcPr>
            <w:tcW w:w="3233" w:type="dxa"/>
            <w:vMerge w:val="restart"/>
          </w:tcPr>
          <w:p w:rsidR="007519C0" w:rsidRPr="009A67A9" w:rsidRDefault="007519C0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89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90"/>
              <w:t>5</w:t>
            </w:r>
          </w:p>
        </w:tc>
        <w:tc>
          <w:tcPr>
            <w:tcW w:w="907" w:type="dxa"/>
            <w:vMerge w:val="restart"/>
          </w:tcPr>
          <w:p w:rsidR="007519C0" w:rsidRPr="009A67A9" w:rsidRDefault="007519C0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7519C0" w:rsidRPr="007519C0" w:rsidRDefault="007519C0" w:rsidP="007519C0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  <w:lang w:val="en-US"/>
              </w:rPr>
              <w:t>6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7519C0" w:rsidRPr="009A67A9" w:rsidTr="0058519B">
        <w:trPr>
          <w:trHeight w:val="270"/>
        </w:trPr>
        <w:tc>
          <w:tcPr>
            <w:tcW w:w="3233" w:type="dxa"/>
            <w:vMerge/>
          </w:tcPr>
          <w:p w:rsidR="007519C0" w:rsidRPr="009A67A9" w:rsidRDefault="007519C0" w:rsidP="0058519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7519C0" w:rsidRDefault="007519C0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7519C0" w:rsidRPr="00FD2E97" w:rsidRDefault="007519C0" w:rsidP="007519C0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7519C0">
              <w:rPr>
                <w:sz w:val="24"/>
                <w:szCs w:val="24"/>
                <w:lang w:val="en-US"/>
              </w:rPr>
              <w:t>Водитель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погрузчика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7</w:t>
            </w:r>
            <w:r w:rsidRPr="007519C0">
              <w:rPr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разряд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>)</w:t>
            </w:r>
          </w:p>
        </w:tc>
      </w:tr>
      <w:tr w:rsidR="007519C0" w:rsidRPr="009A67A9" w:rsidTr="0058519B">
        <w:tc>
          <w:tcPr>
            <w:tcW w:w="3233" w:type="dxa"/>
          </w:tcPr>
          <w:p w:rsidR="007519C0" w:rsidRPr="009A67A9" w:rsidRDefault="007519C0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91"/>
              <w:t>6</w:t>
            </w:r>
          </w:p>
        </w:tc>
        <w:tc>
          <w:tcPr>
            <w:tcW w:w="907" w:type="dxa"/>
          </w:tcPr>
          <w:p w:rsidR="007519C0" w:rsidRPr="009A67A9" w:rsidRDefault="007519C0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7519C0" w:rsidRPr="009A67A9" w:rsidRDefault="007519C0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7519C0" w:rsidRPr="009A67A9" w:rsidTr="0058519B">
        <w:tc>
          <w:tcPr>
            <w:tcW w:w="3233" w:type="dxa"/>
          </w:tcPr>
          <w:p w:rsidR="007519C0" w:rsidRPr="009A67A9" w:rsidRDefault="007519C0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92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93"/>
              <w:t>8</w:t>
            </w:r>
          </w:p>
        </w:tc>
        <w:tc>
          <w:tcPr>
            <w:tcW w:w="907" w:type="dxa"/>
          </w:tcPr>
          <w:p w:rsidR="007519C0" w:rsidRPr="009A67A9" w:rsidRDefault="007519C0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7519C0" w:rsidRPr="009A67A9" w:rsidRDefault="007519C0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7519C0" w:rsidRDefault="007519C0" w:rsidP="007519C0">
      <w:pPr>
        <w:rPr>
          <w:b/>
          <w:sz w:val="28"/>
        </w:rPr>
      </w:pPr>
    </w:p>
    <w:p w:rsidR="00123E41" w:rsidRPr="009342A3" w:rsidRDefault="00123E41" w:rsidP="00123E41">
      <w:pPr>
        <w:rPr>
          <w:b/>
          <w:sz w:val="24"/>
          <w:szCs w:val="24"/>
        </w:rPr>
      </w:pPr>
      <w:r>
        <w:rPr>
          <w:b/>
          <w:sz w:val="24"/>
          <w:szCs w:val="24"/>
        </w:rPr>
        <w:t>3.18</w:t>
      </w:r>
      <w:r w:rsidRPr="009342A3">
        <w:rPr>
          <w:b/>
          <w:sz w:val="24"/>
          <w:szCs w:val="24"/>
        </w:rPr>
        <w:t>.1. Трудовая функция</w:t>
      </w:r>
    </w:p>
    <w:p w:rsidR="00123E41" w:rsidRPr="009342A3" w:rsidRDefault="00123E41" w:rsidP="00123E41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686"/>
        <w:gridCol w:w="708"/>
        <w:gridCol w:w="851"/>
        <w:gridCol w:w="1984"/>
        <w:gridCol w:w="851"/>
      </w:tblGrid>
      <w:tr w:rsidR="00123E41" w:rsidRPr="009342A3" w:rsidTr="00123E4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E41" w:rsidRPr="00123E41" w:rsidRDefault="00123E41" w:rsidP="0058519B">
            <w:pPr>
              <w:rPr>
                <w:sz w:val="18"/>
                <w:szCs w:val="18"/>
              </w:rPr>
            </w:pPr>
            <w:r w:rsidRPr="00123E41">
              <w:rPr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123E41" w:rsidRDefault="00123E41" w:rsidP="0058519B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123E41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E41" w:rsidRPr="00123E41" w:rsidRDefault="00123E41" w:rsidP="0058519B">
            <w:pPr>
              <w:ind w:right="57"/>
              <w:rPr>
                <w:sz w:val="18"/>
                <w:szCs w:val="18"/>
              </w:rPr>
            </w:pPr>
            <w:r w:rsidRPr="00123E41">
              <w:rPr>
                <w:sz w:val="18"/>
                <w:szCs w:val="18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58265C" w:rsidRDefault="00123E41" w:rsidP="005826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/01.</w:t>
            </w:r>
            <w:r w:rsidR="0058265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E41" w:rsidRPr="00123E41" w:rsidRDefault="00123E41" w:rsidP="0058519B">
            <w:pPr>
              <w:ind w:left="171"/>
              <w:rPr>
                <w:sz w:val="18"/>
                <w:szCs w:val="18"/>
              </w:rPr>
            </w:pPr>
            <w:r w:rsidRPr="00123E41">
              <w:rPr>
                <w:sz w:val="18"/>
                <w:szCs w:val="18"/>
              </w:rPr>
              <w:t>Уровень</w:t>
            </w:r>
          </w:p>
          <w:p w:rsidR="00123E41" w:rsidRPr="00123E41" w:rsidRDefault="00123E41" w:rsidP="0058519B">
            <w:pPr>
              <w:ind w:left="171"/>
              <w:rPr>
                <w:sz w:val="18"/>
                <w:szCs w:val="18"/>
              </w:rPr>
            </w:pPr>
            <w:r w:rsidRPr="00123E41">
              <w:rPr>
                <w:sz w:val="18"/>
                <w:szCs w:val="18"/>
              </w:rPr>
              <w:t>(подуровень)</w:t>
            </w:r>
          </w:p>
          <w:p w:rsidR="00123E41" w:rsidRPr="009342A3" w:rsidRDefault="00123E41" w:rsidP="0058519B">
            <w:pPr>
              <w:ind w:left="171"/>
              <w:rPr>
                <w:sz w:val="24"/>
                <w:szCs w:val="24"/>
              </w:rPr>
            </w:pPr>
            <w:r w:rsidRPr="00123E41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58265C" w:rsidRDefault="0058265C" w:rsidP="00123E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123E41" w:rsidRDefault="00123E41" w:rsidP="00123E41">
      <w:pPr>
        <w:jc w:val="both"/>
        <w:rPr>
          <w:b/>
          <w:sz w:val="24"/>
          <w:szCs w:val="24"/>
          <w:lang w:val="en-US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123E41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E41" w:rsidRPr="00DB0E65" w:rsidRDefault="00123E41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DB0E65" w:rsidRDefault="00123E41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DB0E65" w:rsidRDefault="00123E41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DB0E65" w:rsidRDefault="00123E41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DB0E65" w:rsidRDefault="00123E41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123E41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23E41" w:rsidRPr="00DB0E65" w:rsidRDefault="00123E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E41" w:rsidRPr="00DB0E65" w:rsidRDefault="00123E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E41" w:rsidRPr="00DB0E65" w:rsidRDefault="00123E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E41" w:rsidRPr="00DB0E65" w:rsidRDefault="00123E41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E41" w:rsidRPr="00DB0E65" w:rsidRDefault="00123E41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23E41" w:rsidRPr="00123E41" w:rsidRDefault="00123E41" w:rsidP="00123E41">
      <w:pPr>
        <w:jc w:val="both"/>
        <w:rPr>
          <w:b/>
          <w:sz w:val="24"/>
          <w:szCs w:val="24"/>
          <w:lang w:val="en-US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123E41" w:rsidRPr="00123E41" w:rsidTr="00123E41">
        <w:trPr>
          <w:trHeight w:val="209"/>
        </w:trPr>
        <w:tc>
          <w:tcPr>
            <w:tcW w:w="2552" w:type="dxa"/>
            <w:vMerge w:val="restart"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123E41" w:rsidRPr="00123E41" w:rsidTr="00123E41">
        <w:trPr>
          <w:trHeight w:val="209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123E41" w:rsidRPr="00123E41" w:rsidTr="00123E41">
        <w:trPr>
          <w:trHeight w:val="209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Выполнение работ по складированию и </w:t>
            </w:r>
            <w:proofErr w:type="spellStart"/>
            <w:r w:rsidRPr="00123E41">
              <w:rPr>
                <w:sz w:val="24"/>
                <w:szCs w:val="24"/>
              </w:rPr>
              <w:t>штабелированию</w:t>
            </w:r>
            <w:proofErr w:type="spellEnd"/>
            <w:r w:rsidRPr="00123E41">
              <w:rPr>
                <w:sz w:val="24"/>
                <w:szCs w:val="24"/>
              </w:rPr>
              <w:t xml:space="preserve"> груза в установленных местах хранения</w:t>
            </w:r>
          </w:p>
        </w:tc>
      </w:tr>
      <w:tr w:rsidR="00123E41" w:rsidRPr="00123E41" w:rsidTr="00123E41">
        <w:trPr>
          <w:trHeight w:val="209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123E41" w:rsidRPr="00123E41" w:rsidTr="00123E41">
        <w:trPr>
          <w:trHeight w:val="209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123E41" w:rsidRPr="00123E41" w:rsidTr="00123E41">
        <w:trPr>
          <w:trHeight w:val="147"/>
        </w:trPr>
        <w:tc>
          <w:tcPr>
            <w:tcW w:w="2552" w:type="dxa"/>
            <w:vMerge w:val="restart"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Классифицировать груз</w:t>
            </w:r>
          </w:p>
        </w:tc>
      </w:tr>
      <w:tr w:rsidR="00123E41" w:rsidRPr="00123E41" w:rsidTr="00123E41">
        <w:trPr>
          <w:trHeight w:val="137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123E41" w:rsidRPr="00123E41" w:rsidTr="00123E41">
        <w:trPr>
          <w:trHeight w:val="26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123E41">
              <w:rPr>
                <w:sz w:val="24"/>
                <w:szCs w:val="24"/>
              </w:rPr>
              <w:t>Управлять фронтальным вилочным погрузчиком грузоподъемностью выше 25 тонн</w:t>
            </w:r>
          </w:p>
        </w:tc>
      </w:tr>
      <w:tr w:rsidR="00123E41" w:rsidRPr="00123E41" w:rsidTr="00123E41">
        <w:trPr>
          <w:trHeight w:val="291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Запуск и остановка фронтального вилочного погрузчика грузоподъемностью выше 25 тонн</w:t>
            </w:r>
          </w:p>
        </w:tc>
      </w:tr>
      <w:tr w:rsidR="00123E41" w:rsidRPr="00123E41" w:rsidTr="00123E41">
        <w:trPr>
          <w:trHeight w:val="7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Следить за показаниями приборов и устройств </w:t>
            </w:r>
            <w:proofErr w:type="gramStart"/>
            <w:r w:rsidRPr="00123E41">
              <w:rPr>
                <w:sz w:val="24"/>
                <w:szCs w:val="24"/>
              </w:rPr>
              <w:t>безопасности</w:t>
            </w:r>
            <w:proofErr w:type="gramEnd"/>
            <w:r w:rsidRPr="00123E41">
              <w:rPr>
                <w:sz w:val="24"/>
                <w:szCs w:val="24"/>
              </w:rPr>
              <w:t xml:space="preserve"> установленных на фронтальном вилочном погрузчике грузоподъемностью выше 25 тонн</w:t>
            </w:r>
          </w:p>
        </w:tc>
      </w:tr>
      <w:tr w:rsidR="00123E41" w:rsidRPr="00123E41" w:rsidTr="00123E41">
        <w:trPr>
          <w:trHeight w:val="7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proofErr w:type="gramStart"/>
            <w:r w:rsidRPr="00123E41">
              <w:rPr>
                <w:sz w:val="24"/>
                <w:szCs w:val="24"/>
              </w:rPr>
              <w:t>Работать с программным обеспечением, установленном на фронтальном вилочном погрузчике грузоподъемностью выше 25 тонн</w:t>
            </w:r>
            <w:proofErr w:type="gramEnd"/>
          </w:p>
        </w:tc>
      </w:tr>
      <w:tr w:rsidR="00123E41" w:rsidRPr="00123E41" w:rsidTr="00123E41">
        <w:trPr>
          <w:trHeight w:val="7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123E41" w:rsidRPr="00123E41" w:rsidTr="00123E41">
        <w:trPr>
          <w:trHeight w:val="184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123E41" w:rsidRPr="00123E41" w:rsidTr="00123E41">
        <w:trPr>
          <w:trHeight w:val="51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Перемещать фронтальный вилочный погрузчик грузоподъемностью выше 25 тонн по территории предприятия с соблюдением Правил дорожного движения</w:t>
            </w:r>
          </w:p>
        </w:tc>
      </w:tr>
      <w:tr w:rsidR="00123E41" w:rsidRPr="00123E41" w:rsidTr="00123E41">
        <w:trPr>
          <w:trHeight w:val="48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123E41" w:rsidRPr="00123E41" w:rsidTr="00123E41">
        <w:trPr>
          <w:trHeight w:val="25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123E41" w:rsidRPr="00123E41" w:rsidTr="00123E41">
        <w:trPr>
          <w:trHeight w:val="28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123E41" w:rsidRPr="00123E41" w:rsidTr="00123E41">
        <w:trPr>
          <w:trHeight w:val="202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123E41" w:rsidRPr="00123E41" w:rsidTr="00123E41">
        <w:trPr>
          <w:trHeight w:val="202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123E41" w:rsidRPr="00123E41" w:rsidTr="00123E41">
        <w:trPr>
          <w:trHeight w:val="27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123E41" w:rsidRPr="00123E41" w:rsidTr="00123E41">
        <w:trPr>
          <w:trHeight w:val="27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Передвигать фронтальный вилочный погрузчик грузоподъемностью выше 25 тонн по наклонным плоскостям</w:t>
            </w:r>
          </w:p>
        </w:tc>
      </w:tr>
      <w:tr w:rsidR="00123E41" w:rsidRPr="00123E41" w:rsidTr="00123E41">
        <w:trPr>
          <w:trHeight w:val="27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proofErr w:type="gramStart"/>
            <w:r w:rsidRPr="00123E41">
              <w:rPr>
                <w:sz w:val="24"/>
                <w:szCs w:val="24"/>
              </w:rPr>
              <w:t>Выполнять погрузочно-разгрузочную работу с эстакады, рампы, автотранспортных средств, железнодорожного транспорта, морских и речных судов, воздушных судов, стеллажей, с пола, с прицепов и полуприцепов, лифтов, платформ подъемных</w:t>
            </w:r>
            <w:proofErr w:type="gramEnd"/>
          </w:p>
        </w:tc>
      </w:tr>
      <w:tr w:rsidR="00123E41" w:rsidRPr="00123E41" w:rsidTr="00123E41">
        <w:trPr>
          <w:trHeight w:val="51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123E41" w:rsidRPr="00123E41" w:rsidTr="00123E41">
        <w:trPr>
          <w:trHeight w:val="51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123E41" w:rsidRPr="00123E41" w:rsidTr="00123E41">
        <w:trPr>
          <w:trHeight w:val="51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123E41" w:rsidRPr="00123E41" w:rsidTr="00123E41">
        <w:trPr>
          <w:trHeight w:val="51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123E41" w:rsidRPr="00123E41" w:rsidTr="00123E41">
        <w:trPr>
          <w:trHeight w:val="227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123E41" w:rsidRPr="00123E41" w:rsidTr="00123E41">
        <w:trPr>
          <w:trHeight w:val="281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123E41" w:rsidRPr="00123E41" w:rsidTr="00123E41">
        <w:trPr>
          <w:trHeight w:val="21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123E41" w:rsidRPr="00123E41" w:rsidTr="00123E41">
        <w:trPr>
          <w:trHeight w:val="21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фронтального вилочного погрузчика грузоподъемностью выше 25 тонн при выполнении погрузочно-разгрузочных и транспортных работ </w:t>
            </w:r>
          </w:p>
        </w:tc>
      </w:tr>
      <w:tr w:rsidR="00123E41" w:rsidRPr="00123E41" w:rsidTr="00123E41">
        <w:trPr>
          <w:trHeight w:val="21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123E41" w:rsidRPr="00123E41" w:rsidTr="00123E41">
        <w:trPr>
          <w:trHeight w:val="21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123E41" w:rsidRPr="00123E41" w:rsidTr="00123E41">
        <w:trPr>
          <w:trHeight w:val="21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123E41" w:rsidRPr="00123E41" w:rsidTr="00123E41">
        <w:trPr>
          <w:trHeight w:val="313"/>
        </w:trPr>
        <w:tc>
          <w:tcPr>
            <w:tcW w:w="2552" w:type="dxa"/>
            <w:vMerge w:val="restart"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123E41">
              <w:rPr>
                <w:sz w:val="24"/>
                <w:szCs w:val="24"/>
              </w:rPr>
              <w:t>Устройство и управление фронтальным вилочным погрузчиком грузоподъемностью выше 25 тонн</w:t>
            </w:r>
          </w:p>
        </w:tc>
      </w:tr>
      <w:tr w:rsidR="00123E41" w:rsidRPr="00123E41" w:rsidTr="00123E41">
        <w:trPr>
          <w:trHeight w:val="25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Запуск и остановка фронтального вилочного погрузчика грузоподъемностью выше 25 тонн</w:t>
            </w:r>
          </w:p>
        </w:tc>
      </w:tr>
      <w:tr w:rsidR="00123E41" w:rsidRPr="00123E41" w:rsidTr="00123E41">
        <w:trPr>
          <w:trHeight w:val="25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Приборы и устройства безопасности, установленные на фронтальном вилочном погрузчике грузоподъемностью выше 25 тонн</w:t>
            </w:r>
          </w:p>
        </w:tc>
      </w:tr>
      <w:tr w:rsidR="00123E41" w:rsidRPr="00123E41" w:rsidTr="00123E41">
        <w:trPr>
          <w:trHeight w:val="25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Программное обеспечение, установленное на фронтальном вилочном погрузчике грузоподъемностью выше 25 тонн</w:t>
            </w:r>
          </w:p>
        </w:tc>
      </w:tr>
      <w:tr w:rsidR="00123E41" w:rsidRPr="00123E41" w:rsidTr="00123E41">
        <w:trPr>
          <w:trHeight w:val="13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123E41" w:rsidRPr="00123E41" w:rsidTr="00123E41">
        <w:trPr>
          <w:trHeight w:val="13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123E41" w:rsidRPr="00123E41" w:rsidTr="00123E41">
        <w:trPr>
          <w:trHeight w:val="12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Основные правила работы с фронтальным вилочным погрузчиком грузоподъемностью выше 25 тонн</w:t>
            </w:r>
          </w:p>
        </w:tc>
      </w:tr>
      <w:tr w:rsidR="00123E41" w:rsidRPr="00123E41" w:rsidTr="00123E41">
        <w:trPr>
          <w:trHeight w:val="28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работы с фронтальным вилочным погрузчиком грузоподъемностью выше 25 тонн</w:t>
            </w:r>
          </w:p>
        </w:tc>
      </w:tr>
      <w:tr w:rsidR="00123E41" w:rsidRPr="00123E41" w:rsidTr="00123E41">
        <w:trPr>
          <w:trHeight w:val="27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123E41" w:rsidRPr="00123E41" w:rsidTr="00123E41">
        <w:trPr>
          <w:trHeight w:val="24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123E41" w:rsidRPr="00123E41" w:rsidTr="00123E41">
        <w:trPr>
          <w:trHeight w:val="30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123E41" w:rsidRPr="00123E41" w:rsidTr="00123E41">
        <w:trPr>
          <w:trHeight w:val="27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123E41" w:rsidRPr="00123E41" w:rsidTr="00123E41">
        <w:trPr>
          <w:trHeight w:val="25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123E41" w:rsidRPr="00123E41" w:rsidTr="00123E41">
        <w:trPr>
          <w:trHeight w:val="213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123E41" w:rsidRPr="00123E41" w:rsidTr="00123E41">
        <w:trPr>
          <w:trHeight w:val="24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123E41" w:rsidRPr="00123E41" w:rsidTr="00123E41">
        <w:trPr>
          <w:trHeight w:val="6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123E41">
              <w:rPr>
                <w:sz w:val="24"/>
                <w:szCs w:val="24"/>
              </w:rPr>
              <w:t>штабелирования</w:t>
            </w:r>
            <w:proofErr w:type="spellEnd"/>
            <w:r w:rsidRPr="00123E41">
              <w:rPr>
                <w:sz w:val="24"/>
                <w:szCs w:val="24"/>
              </w:rPr>
              <w:t xml:space="preserve"> груза</w:t>
            </w:r>
          </w:p>
        </w:tc>
      </w:tr>
      <w:tr w:rsidR="00123E41" w:rsidRPr="00123E41" w:rsidTr="00123E41">
        <w:trPr>
          <w:trHeight w:val="111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123E41" w:rsidRPr="00123E41" w:rsidTr="00123E41">
        <w:trPr>
          <w:trHeight w:val="111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123E41" w:rsidRPr="00123E41" w:rsidTr="00123E41">
        <w:trPr>
          <w:trHeight w:val="111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123E41" w:rsidRPr="00123E41" w:rsidTr="00123E41">
        <w:trPr>
          <w:trHeight w:val="12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123E41" w:rsidRPr="00123E41" w:rsidTr="00123E41">
        <w:trPr>
          <w:trHeight w:val="81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123E41" w:rsidRPr="00123E41" w:rsidTr="00123E41">
        <w:trPr>
          <w:trHeight w:val="81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123E41" w:rsidRPr="00123E41" w:rsidTr="00123E41">
        <w:trPr>
          <w:trHeight w:val="81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123E41" w:rsidRPr="00123E41" w:rsidTr="00123E41">
        <w:trPr>
          <w:trHeight w:val="13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123E41" w:rsidRPr="00123E41" w:rsidTr="00123E41">
        <w:trPr>
          <w:trHeight w:val="12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123E41" w:rsidRPr="00123E41" w:rsidTr="00123E41">
        <w:trPr>
          <w:trHeight w:val="12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фронтального вилочного погрузчика </w:t>
            </w:r>
            <w:r w:rsidRPr="00123E41">
              <w:rPr>
                <w:sz w:val="24"/>
                <w:szCs w:val="24"/>
              </w:rPr>
              <w:lastRenderedPageBreak/>
              <w:t>грузоподъемностью выше 25 тонн</w:t>
            </w:r>
          </w:p>
        </w:tc>
      </w:tr>
      <w:tr w:rsidR="00123E41" w:rsidRPr="00123E41" w:rsidTr="00123E41">
        <w:trPr>
          <w:trHeight w:val="12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123E41" w:rsidRPr="00123E41" w:rsidTr="00123E41">
        <w:trPr>
          <w:trHeight w:val="12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123E41" w:rsidRPr="00123E41" w:rsidTr="00123E41">
        <w:trPr>
          <w:trHeight w:val="12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123E41" w:rsidRPr="00123E41" w:rsidTr="00123E41">
        <w:trPr>
          <w:trHeight w:val="16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123E41" w:rsidRPr="00123E41" w:rsidTr="00123E41">
        <w:trPr>
          <w:trHeight w:val="15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123E41" w:rsidRPr="00123E41" w:rsidTr="00123E41">
        <w:trPr>
          <w:trHeight w:val="15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123E41" w:rsidRPr="00123E41" w:rsidTr="00123E41">
        <w:trPr>
          <w:trHeight w:val="15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123E41" w:rsidRPr="00123E41" w:rsidTr="00123E41">
        <w:trPr>
          <w:trHeight w:val="15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123E41" w:rsidRPr="00123E41" w:rsidTr="00123E41">
        <w:trPr>
          <w:trHeight w:val="15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123E41" w:rsidRPr="00123E41" w:rsidTr="00123E41">
        <w:tc>
          <w:tcPr>
            <w:tcW w:w="2552" w:type="dxa"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123E41" w:rsidRPr="001A44AD" w:rsidRDefault="00123E41" w:rsidP="00123E41">
      <w:pPr>
        <w:jc w:val="both"/>
        <w:rPr>
          <w:b/>
          <w:sz w:val="24"/>
          <w:szCs w:val="24"/>
        </w:rPr>
      </w:pPr>
    </w:p>
    <w:p w:rsidR="00123E41" w:rsidRPr="009342A3" w:rsidRDefault="00123E41" w:rsidP="00123E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3.18.2</w:t>
      </w:r>
      <w:r w:rsidRPr="009342A3">
        <w:rPr>
          <w:b/>
          <w:sz w:val="24"/>
          <w:szCs w:val="24"/>
        </w:rPr>
        <w:t>. Трудовая функция</w:t>
      </w:r>
    </w:p>
    <w:p w:rsidR="00123E41" w:rsidRPr="009342A3" w:rsidRDefault="00123E41" w:rsidP="00123E41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123E41" w:rsidRPr="009342A3" w:rsidTr="00123E4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E41" w:rsidRPr="00123E41" w:rsidRDefault="00123E41" w:rsidP="0058519B">
            <w:pPr>
              <w:rPr>
                <w:sz w:val="18"/>
                <w:szCs w:val="18"/>
              </w:rPr>
            </w:pPr>
            <w:r w:rsidRPr="00123E4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color w:val="000000"/>
                <w:kern w:val="24"/>
                <w:sz w:val="24"/>
                <w:szCs w:val="24"/>
              </w:rPr>
              <w:t>Транспортно-уборочная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E41" w:rsidRPr="00123E41" w:rsidRDefault="00123E41" w:rsidP="0058519B">
            <w:pPr>
              <w:ind w:right="57"/>
              <w:rPr>
                <w:sz w:val="18"/>
                <w:szCs w:val="18"/>
              </w:rPr>
            </w:pPr>
            <w:r w:rsidRPr="00123E41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58265C" w:rsidRDefault="00123E41" w:rsidP="005826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/02.</w:t>
            </w:r>
            <w:r w:rsidR="0058265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E41" w:rsidRPr="00123E41" w:rsidRDefault="00123E41" w:rsidP="0058519B">
            <w:pPr>
              <w:ind w:left="171"/>
              <w:rPr>
                <w:sz w:val="18"/>
                <w:szCs w:val="18"/>
              </w:rPr>
            </w:pPr>
            <w:r w:rsidRPr="00123E41">
              <w:rPr>
                <w:sz w:val="18"/>
                <w:szCs w:val="18"/>
              </w:rPr>
              <w:t>Уровень</w:t>
            </w:r>
          </w:p>
          <w:p w:rsidR="00123E41" w:rsidRPr="00123E41" w:rsidRDefault="00123E41" w:rsidP="0058519B">
            <w:pPr>
              <w:ind w:left="171"/>
              <w:rPr>
                <w:sz w:val="18"/>
                <w:szCs w:val="18"/>
              </w:rPr>
            </w:pPr>
            <w:r w:rsidRPr="00123E41">
              <w:rPr>
                <w:sz w:val="18"/>
                <w:szCs w:val="18"/>
              </w:rPr>
              <w:t>(подуровень)</w:t>
            </w:r>
          </w:p>
          <w:p w:rsidR="00123E41" w:rsidRPr="009342A3" w:rsidRDefault="00123E41" w:rsidP="0058519B">
            <w:pPr>
              <w:ind w:left="171"/>
              <w:rPr>
                <w:sz w:val="24"/>
                <w:szCs w:val="24"/>
              </w:rPr>
            </w:pPr>
            <w:r w:rsidRPr="00123E41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58265C" w:rsidRDefault="0058265C" w:rsidP="00123E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123E41" w:rsidRDefault="00123E41" w:rsidP="00123E41">
      <w:pPr>
        <w:jc w:val="both"/>
        <w:rPr>
          <w:b/>
          <w:sz w:val="24"/>
          <w:szCs w:val="24"/>
          <w:lang w:val="en-US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123E41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E41" w:rsidRPr="00DB0E65" w:rsidRDefault="00123E41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DB0E65" w:rsidRDefault="00123E41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DB0E65" w:rsidRDefault="00123E41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DB0E65" w:rsidRDefault="00123E41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DB0E65" w:rsidRDefault="00123E41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123E41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23E41" w:rsidRPr="00DB0E65" w:rsidRDefault="00123E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E41" w:rsidRPr="00DB0E65" w:rsidRDefault="00123E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E41" w:rsidRPr="00DB0E65" w:rsidRDefault="00123E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E41" w:rsidRPr="00DB0E65" w:rsidRDefault="00123E41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E41" w:rsidRPr="00DB0E65" w:rsidRDefault="00123E41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23E41" w:rsidRPr="00123E41" w:rsidRDefault="00123E41" w:rsidP="00123E41">
      <w:pPr>
        <w:jc w:val="both"/>
        <w:rPr>
          <w:b/>
          <w:sz w:val="24"/>
          <w:szCs w:val="24"/>
          <w:lang w:val="en-US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123E41" w:rsidRPr="00123E41" w:rsidTr="00123E41">
        <w:trPr>
          <w:trHeight w:val="288"/>
        </w:trPr>
        <w:tc>
          <w:tcPr>
            <w:tcW w:w="2552" w:type="dxa"/>
            <w:vMerge w:val="restart"/>
          </w:tcPr>
          <w:p w:rsidR="00123E41" w:rsidRPr="00123E41" w:rsidRDefault="00123E41" w:rsidP="0058519B">
            <w:pPr>
              <w:rPr>
                <w:sz w:val="24"/>
                <w:szCs w:val="24"/>
                <w:lang w:val="en-US"/>
              </w:rPr>
            </w:pPr>
            <w:r w:rsidRPr="00123E41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Выполнение уборочных работ </w:t>
            </w:r>
          </w:p>
        </w:tc>
      </w:tr>
      <w:tr w:rsidR="00123E41" w:rsidRPr="00123E41" w:rsidTr="00123E41">
        <w:trPr>
          <w:trHeight w:val="267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123E41" w:rsidRPr="00123E41" w:rsidTr="00123E41">
        <w:trPr>
          <w:trHeight w:val="93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123E41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123E41" w:rsidRPr="00123E41" w:rsidTr="00123E41">
        <w:trPr>
          <w:trHeight w:val="265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123E41">
              <w:rPr>
                <w:sz w:val="24"/>
                <w:szCs w:val="24"/>
              </w:rPr>
              <w:t>Управлять фронтальным вилочным погрузчиком грузоподъемностью выше 25 тонн</w:t>
            </w:r>
          </w:p>
        </w:tc>
      </w:tr>
      <w:tr w:rsidR="00123E41" w:rsidRPr="00123E41" w:rsidTr="00123E41">
        <w:trPr>
          <w:trHeight w:val="15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Запуск и остановка фронтального вилочного погрузчика грузоподъемностью выше 25 тонн</w:t>
            </w:r>
          </w:p>
        </w:tc>
      </w:tr>
      <w:tr w:rsidR="00123E41" w:rsidRPr="00123E41" w:rsidTr="00123E41">
        <w:trPr>
          <w:trHeight w:val="203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фронтальном вилочном погрузчике грузоподъемностью выше 25 тонн</w:t>
            </w:r>
          </w:p>
        </w:tc>
      </w:tr>
      <w:tr w:rsidR="00123E41" w:rsidRPr="00123E41" w:rsidTr="00123E41">
        <w:trPr>
          <w:trHeight w:val="203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Работать с программным обеспечением, установленным на фронтальном вилочном погрузчике грузоподъемностью выше 25 тонн</w:t>
            </w:r>
          </w:p>
        </w:tc>
      </w:tr>
      <w:tr w:rsidR="00123E41" w:rsidRPr="00123E41" w:rsidTr="00123E41">
        <w:trPr>
          <w:trHeight w:val="7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Выполнять уборочные и транспортные работы со сменными рабочими органами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Перемещать фронтальный вилочный погрузчик грузоподъемностью выше 25 тонн по территории предприятия с соблюдением Правил дорожного движения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Производить уборочные и транспортные работы с соблюдением технической характеристики 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Передвигать фронтальный вилочный погрузчик </w:t>
            </w:r>
            <w:r w:rsidRPr="00123E41">
              <w:rPr>
                <w:sz w:val="24"/>
                <w:szCs w:val="24"/>
              </w:rPr>
              <w:lastRenderedPageBreak/>
              <w:t>грузоподъемностью выше 25 тонн по наклонным плоскостям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фронтального вилочного погрузчика грузоподъемностью выше 25 тонн при выполнении уборочных и транспортных работ 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 w:val="restart"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123E41">
              <w:rPr>
                <w:sz w:val="24"/>
                <w:szCs w:val="24"/>
              </w:rPr>
              <w:t>Устройство и управление фронтальным вилочным погрузчиком грузоподъемностью выше 25 тонн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Запуск и остановка фронтального вилочного погрузчика грузоподъемностью выше 25 тонн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Приборы и устройства безопасности, установленные на фронтальном вилочном погрузчике грузоподъемностью выше 25 тонн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Программное обеспечение, установленное на фронтальном вилочном погрузчике грузоподъемностью выше 25 тонн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Требования, предъявляемые к площадкам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Основные правила работы с фронтальным вилочным погрузчиком грузоподъемностью выше 25 тонн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работы с фронтальным вилочным погрузчиком грузоподъемностью выше 25 тонн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Техническую характеристику 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123E41" w:rsidRPr="00123E41" w:rsidTr="00123E41">
        <w:trPr>
          <w:trHeight w:val="202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123E41" w:rsidRPr="00123E41" w:rsidTr="00123E41">
        <w:trPr>
          <w:trHeight w:val="202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проведения уборочных работ</w:t>
            </w:r>
          </w:p>
        </w:tc>
      </w:tr>
      <w:tr w:rsidR="00123E41" w:rsidRPr="00123E41" w:rsidTr="00123E41">
        <w:trPr>
          <w:trHeight w:val="24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подачи звукового сигнала</w:t>
            </w:r>
          </w:p>
        </w:tc>
      </w:tr>
      <w:tr w:rsidR="00123E41" w:rsidRPr="00123E41" w:rsidTr="00123E41">
        <w:trPr>
          <w:trHeight w:val="24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123E41" w:rsidRPr="00123E41" w:rsidTr="00123E41">
        <w:trPr>
          <w:trHeight w:val="21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фронтального вилочного погрузчика грузоподъемностью выше 25 тонн</w:t>
            </w:r>
          </w:p>
        </w:tc>
      </w:tr>
      <w:tr w:rsidR="00123E41" w:rsidRPr="00123E41" w:rsidTr="00123E41">
        <w:trPr>
          <w:trHeight w:val="24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123E41" w:rsidRPr="00123E41" w:rsidTr="00123E41">
        <w:trPr>
          <w:trHeight w:val="22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123E41" w:rsidRPr="00123E41" w:rsidTr="00123E41">
        <w:trPr>
          <w:trHeight w:val="27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123E41" w:rsidRPr="00123E41" w:rsidTr="00123E41">
        <w:trPr>
          <w:trHeight w:val="19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123E41" w:rsidRPr="00123E41" w:rsidTr="00123E41">
        <w:trPr>
          <w:trHeight w:val="25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123E41" w:rsidRPr="00123E41" w:rsidTr="00123E41">
        <w:trPr>
          <w:trHeight w:val="24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123E41" w:rsidRPr="00123E41" w:rsidTr="00123E41">
        <w:trPr>
          <w:trHeight w:val="28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123E41" w:rsidRPr="00123E41" w:rsidTr="00123E41">
        <w:trPr>
          <w:trHeight w:val="28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123E41" w:rsidRPr="00123E41" w:rsidTr="00123E41">
        <w:tc>
          <w:tcPr>
            <w:tcW w:w="2552" w:type="dxa"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-</w:t>
            </w:r>
          </w:p>
        </w:tc>
      </w:tr>
    </w:tbl>
    <w:p w:rsidR="00123E41" w:rsidRPr="00C13045" w:rsidRDefault="00123E41" w:rsidP="00123E41">
      <w:pPr>
        <w:jc w:val="both"/>
        <w:rPr>
          <w:b/>
          <w:sz w:val="24"/>
          <w:szCs w:val="24"/>
        </w:rPr>
      </w:pPr>
    </w:p>
    <w:p w:rsidR="00123E41" w:rsidRPr="009342A3" w:rsidRDefault="00123E41" w:rsidP="00123E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3.18</w:t>
      </w:r>
      <w:r w:rsidRPr="009342A3">
        <w:rPr>
          <w:b/>
          <w:sz w:val="24"/>
          <w:szCs w:val="24"/>
        </w:rPr>
        <w:t>.3. Трудовая функция</w:t>
      </w:r>
    </w:p>
    <w:p w:rsidR="00123E41" w:rsidRPr="009342A3" w:rsidRDefault="00123E41" w:rsidP="00123E41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123E41" w:rsidRPr="009342A3" w:rsidTr="00EC0214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E41" w:rsidRPr="00EC0214" w:rsidRDefault="00123E41" w:rsidP="0058519B">
            <w:pPr>
              <w:rPr>
                <w:sz w:val="18"/>
                <w:szCs w:val="18"/>
              </w:rPr>
            </w:pPr>
            <w:r w:rsidRPr="00EC021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9342A3" w:rsidRDefault="00EC0214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Эксплуатация </w:t>
            </w:r>
            <w:r w:rsidR="00123E41">
              <w:rPr>
                <w:sz w:val="24"/>
                <w:szCs w:val="24"/>
              </w:rPr>
              <w:t>фронтального вилочного погрузчика грузоподъемностью выше 25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E41" w:rsidRPr="00EC0214" w:rsidRDefault="00123E41" w:rsidP="0058519B">
            <w:pPr>
              <w:ind w:right="57"/>
              <w:rPr>
                <w:sz w:val="18"/>
                <w:szCs w:val="18"/>
              </w:rPr>
            </w:pPr>
            <w:r w:rsidRPr="00EC0214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58265C" w:rsidRDefault="00123E41" w:rsidP="005826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/03.</w:t>
            </w:r>
            <w:r w:rsidR="0058265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E41" w:rsidRPr="00EC0214" w:rsidRDefault="00123E41" w:rsidP="0058519B">
            <w:pPr>
              <w:ind w:left="171"/>
              <w:rPr>
                <w:sz w:val="18"/>
                <w:szCs w:val="18"/>
              </w:rPr>
            </w:pPr>
            <w:r w:rsidRPr="00EC0214">
              <w:rPr>
                <w:sz w:val="18"/>
                <w:szCs w:val="18"/>
              </w:rPr>
              <w:t>Уровень</w:t>
            </w:r>
          </w:p>
          <w:p w:rsidR="00123E41" w:rsidRPr="00EC0214" w:rsidRDefault="00123E41" w:rsidP="0058519B">
            <w:pPr>
              <w:ind w:left="171"/>
              <w:rPr>
                <w:sz w:val="18"/>
                <w:szCs w:val="18"/>
              </w:rPr>
            </w:pPr>
            <w:r w:rsidRPr="00EC0214">
              <w:rPr>
                <w:sz w:val="18"/>
                <w:szCs w:val="18"/>
              </w:rPr>
              <w:t>(подуровень)</w:t>
            </w:r>
          </w:p>
          <w:p w:rsidR="00123E41" w:rsidRPr="009342A3" w:rsidRDefault="00123E41" w:rsidP="0058519B">
            <w:pPr>
              <w:ind w:left="171"/>
              <w:rPr>
                <w:sz w:val="24"/>
                <w:szCs w:val="24"/>
              </w:rPr>
            </w:pPr>
            <w:r w:rsidRPr="00EC0214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58265C" w:rsidRDefault="0058265C" w:rsidP="005826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123E41" w:rsidRPr="009342A3" w:rsidRDefault="00123E41" w:rsidP="00123E41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EC0214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0214" w:rsidRPr="00DB0E65" w:rsidRDefault="00EC0214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14" w:rsidRPr="00DB0E65" w:rsidRDefault="00EC0214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14" w:rsidRPr="00DB0E65" w:rsidRDefault="00EC0214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14" w:rsidRPr="00DB0E65" w:rsidRDefault="00EC0214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14" w:rsidRPr="00DB0E65" w:rsidRDefault="00EC0214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EC0214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C0214" w:rsidRPr="00DB0E65" w:rsidRDefault="00EC0214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214" w:rsidRPr="00DB0E65" w:rsidRDefault="00EC0214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214" w:rsidRPr="00DB0E65" w:rsidRDefault="00EC0214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214" w:rsidRPr="00DB0E65" w:rsidRDefault="00EC0214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214" w:rsidRPr="00DB0E65" w:rsidRDefault="00EC0214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23E41" w:rsidRPr="009342A3" w:rsidRDefault="00123E41" w:rsidP="00123E4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123E41" w:rsidRPr="00EC0214" w:rsidTr="00EC0214">
        <w:trPr>
          <w:trHeight w:val="313"/>
        </w:trPr>
        <w:tc>
          <w:tcPr>
            <w:tcW w:w="2518" w:type="dxa"/>
            <w:vMerge w:val="restart"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Трудовые действия</w:t>
            </w:r>
          </w:p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Прием и сдача фронтального вилочного погрузчика грузоподъемностью от выше 25 тонн по смене</w:t>
            </w:r>
          </w:p>
        </w:tc>
      </w:tr>
      <w:tr w:rsidR="00123E41" w:rsidRPr="00EC0214" w:rsidTr="00EC0214">
        <w:trPr>
          <w:trHeight w:val="196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Прием нового и бывшего в употреблении фронтального вилочного погрузчика грузоподъемностью выше 25 тонн</w:t>
            </w:r>
          </w:p>
        </w:tc>
      </w:tr>
      <w:tr w:rsidR="00123E41" w:rsidRPr="00EC0214" w:rsidTr="00EC0214">
        <w:trPr>
          <w:trHeight w:val="196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Обкатка нового фронтального погрузчика грузоподъемностью выше 25 тонн</w:t>
            </w:r>
          </w:p>
        </w:tc>
      </w:tr>
      <w:tr w:rsidR="00123E41" w:rsidRPr="00EC0214" w:rsidTr="00EC0214">
        <w:trPr>
          <w:trHeight w:val="196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Подготовка фронтального вилочного погрузчика грузоподъемностью выше 25 тонн к работе</w:t>
            </w:r>
          </w:p>
        </w:tc>
      </w:tr>
      <w:tr w:rsidR="00123E41" w:rsidRPr="00EC0214" w:rsidTr="00EC0214">
        <w:trPr>
          <w:trHeight w:val="196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Хранение фронтального вилочного погрузчика грузоподъемностью выше 25 тонн, в том числе длительное</w:t>
            </w:r>
          </w:p>
        </w:tc>
      </w:tr>
      <w:tr w:rsidR="00123E41" w:rsidRPr="00EC0214" w:rsidTr="00EC0214">
        <w:trPr>
          <w:trHeight w:val="196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Транспортировка фронтального вилочного погрузчика грузоподъемностью выше 25 тонн</w:t>
            </w:r>
          </w:p>
        </w:tc>
      </w:tr>
      <w:tr w:rsidR="00123E41" w:rsidRPr="00EC0214" w:rsidTr="00EC0214">
        <w:trPr>
          <w:trHeight w:val="196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Техническое обслуживание фронтального вилочного погрузчика грузоподъемностью выше 25 тонн</w:t>
            </w:r>
          </w:p>
        </w:tc>
      </w:tr>
      <w:tr w:rsidR="00123E41" w:rsidRPr="00EC0214" w:rsidTr="00EC0214">
        <w:trPr>
          <w:trHeight w:val="196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Выведение фронтального вилочного погрузчика грузоподъемностью выше 25 тонн в ремонт</w:t>
            </w:r>
          </w:p>
        </w:tc>
      </w:tr>
      <w:tr w:rsidR="00123E41" w:rsidRPr="00EC0214" w:rsidTr="00EC0214">
        <w:trPr>
          <w:trHeight w:val="196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123E41" w:rsidRPr="00EC0214" w:rsidTr="00EC0214">
        <w:trPr>
          <w:trHeight w:val="196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Заправка фронтального вилочного погрузчика грузоподъемностью выше 25 тонн горюче-смазочными жидкостями</w:t>
            </w:r>
          </w:p>
        </w:tc>
      </w:tr>
      <w:tr w:rsidR="00123E41" w:rsidRPr="00EC0214" w:rsidTr="00EC0214">
        <w:trPr>
          <w:trHeight w:val="120"/>
        </w:trPr>
        <w:tc>
          <w:tcPr>
            <w:tcW w:w="2518" w:type="dxa"/>
            <w:vMerge w:val="restart"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Прием и сдача фронтального вилочного погрузчика грузоподъемностью выше 25 тонн по смене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Прием нового и бывшего в употреблении фронтального вилочного погрузчика грузоподъемностью выше 25 тонн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Обкатка нового фронтального вилочного погрузчика грузоподъемностью выше 25 тонн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Подготовка фронтального вилочного погрузчика грузоподъемностью выше 25 тонн к работе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Проведение технического осмотра агрегатов и механизмов фронтального вилочного погрузчика грузоподъемностью выше 25 тонн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 xml:space="preserve">Выполнение смазки механических частей фронтального вилочного погрузчика грузоподъемностью выше 25 тонн, долив гидравлической жидкости, проверка зарядки аккумуляторной батареи 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Выполнение работ по подготовке фронтального вилочного погрузчика грузоподъемностью выше 25 тонн к хранению, в том числе длительному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Выполнение подготовительных работ по подготовке фронтального вилочного погрузчика грузоподъемностью выше 25 тонн к транспортировке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Ведение документации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Выведение фронтального вилочного погрузчика грузоподъемностью выше 25 тонн в ремонт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Заправлять фронтального вилочного погрузчика грузоподъемностью выше 25 тонн горюче-смазочными жидкостями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123E41" w:rsidRPr="00EC0214" w:rsidTr="00EC0214">
        <w:trPr>
          <w:trHeight w:val="165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Устройство фронтального вилочного погрузчика грузоподъемностью выше 25 тонн</w:t>
            </w:r>
          </w:p>
        </w:tc>
      </w:tr>
      <w:tr w:rsidR="00123E41" w:rsidRPr="00EC0214" w:rsidTr="00EC0214">
        <w:trPr>
          <w:trHeight w:val="30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Рычаги и кнопки управления фронтального вилочного погрузчика грузоподъемностью выше 25 тонн</w:t>
            </w:r>
          </w:p>
        </w:tc>
      </w:tr>
      <w:tr w:rsidR="00123E41" w:rsidRPr="00EC0214" w:rsidTr="00EC0214">
        <w:trPr>
          <w:trHeight w:val="30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Приборы и устройства безопасности, установленные на фронтальном вилочном погрузчике грузоподъемностью выше 25 тонн</w:t>
            </w:r>
          </w:p>
        </w:tc>
      </w:tr>
      <w:tr w:rsidR="00123E41" w:rsidRPr="00EC0214" w:rsidTr="00EC0214">
        <w:trPr>
          <w:trHeight w:val="30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Программное обеспечение, установленное на фронтальном вилочном погрузчике грузоподъемностью выше 25 тонн</w:t>
            </w:r>
          </w:p>
        </w:tc>
      </w:tr>
      <w:tr w:rsidR="00123E41" w:rsidRPr="00EC0214" w:rsidTr="00EC0214">
        <w:trPr>
          <w:trHeight w:val="131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123E41" w:rsidRPr="00EC0214" w:rsidTr="00EC0214">
        <w:trPr>
          <w:trHeight w:val="320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123E41" w:rsidRPr="00EC0214" w:rsidTr="00EC0214">
        <w:trPr>
          <w:trHeight w:val="34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Порядок приема нового и бывшего в употреблении фронтального вилочного погрузчика грузоподъемностью выше 25 тонн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Порядок обкатки нового фронтального вилочного погрузчика грузоподъемностью выше 25 тонн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Порядок проведения работ по заправки фронтального вилочного погрузчика грузоподъемностью выше 25 тонн горюче-смазочными жидкостями и проверки зарядки аккумуляторной батареи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Порядок проведения технического осмотра и выведение фронтального вилочного погрузчика грузоподъемностью выше 25 тонн в ремонт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Порядок транспортировки фронтального вилочного погрузчика грузоподъемностью выше 25 тонн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 xml:space="preserve">Порядок хранения документации и ключей зажигания фронтального вилочного погрузчика грузоподъемностью выше </w:t>
            </w:r>
            <w:r w:rsidRPr="00EC0214">
              <w:rPr>
                <w:sz w:val="24"/>
                <w:szCs w:val="24"/>
              </w:rPr>
              <w:lastRenderedPageBreak/>
              <w:t>25 тонн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 xml:space="preserve">Порядок хранения фронтального вилочного погрузчика грузоподъемностью выше 25 </w:t>
            </w:r>
            <w:proofErr w:type="gramStart"/>
            <w:r w:rsidRPr="00EC0214">
              <w:rPr>
                <w:sz w:val="24"/>
                <w:szCs w:val="24"/>
              </w:rPr>
              <w:t>тонн</w:t>
            </w:r>
            <w:proofErr w:type="gramEnd"/>
            <w:r w:rsidRPr="00EC0214">
              <w:rPr>
                <w:sz w:val="24"/>
                <w:szCs w:val="24"/>
              </w:rPr>
              <w:t xml:space="preserve"> в том числе длительного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EC0214">
              <w:rPr>
                <w:sz w:val="24"/>
                <w:szCs w:val="24"/>
              </w:rPr>
              <w:t>при</w:t>
            </w:r>
            <w:proofErr w:type="gramEnd"/>
            <w:r w:rsidRPr="00EC0214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123E41" w:rsidRPr="00EC0214" w:rsidTr="00EC0214">
        <w:tc>
          <w:tcPr>
            <w:tcW w:w="2518" w:type="dxa"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-</w:t>
            </w:r>
          </w:p>
        </w:tc>
      </w:tr>
    </w:tbl>
    <w:p w:rsidR="007519C0" w:rsidRDefault="007519C0" w:rsidP="00472CF9">
      <w:pPr>
        <w:rPr>
          <w:b/>
          <w:sz w:val="28"/>
        </w:rPr>
      </w:pPr>
    </w:p>
    <w:p w:rsidR="00A77B2B" w:rsidRPr="00B827B6" w:rsidRDefault="00A77B2B" w:rsidP="00A77B2B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19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A77B2B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B827B6" w:rsidRDefault="00A77B2B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B827B6" w:rsidRDefault="00A77B2B" w:rsidP="0058519B">
            <w:pPr>
              <w:jc w:val="center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Управление фронтальным одноковшовым погрузчиком грузоподъемностью выше 4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B827B6" w:rsidRDefault="00A77B2B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B827B6" w:rsidRDefault="00A77B2B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BA0F84" w:rsidRDefault="00A77B2B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A77B2B" w:rsidRPr="00B827B6" w:rsidRDefault="00A77B2B" w:rsidP="00A77B2B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A77B2B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B827B6" w:rsidRDefault="00A77B2B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B827B6" w:rsidRDefault="00A77B2B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B827B6" w:rsidRDefault="00A77B2B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B827B6" w:rsidRDefault="00A77B2B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B827B6" w:rsidRDefault="00A77B2B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A77B2B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77B2B" w:rsidRPr="00B827B6" w:rsidRDefault="00A77B2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B827B6" w:rsidRDefault="00A77B2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B827B6" w:rsidRDefault="00A77B2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B827B6" w:rsidRDefault="00A77B2B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B827B6" w:rsidRDefault="00A77B2B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77B2B" w:rsidRPr="00B827B6" w:rsidRDefault="00A77B2B" w:rsidP="00A77B2B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A77B2B" w:rsidRPr="00B827B6" w:rsidTr="0058519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B827B6" w:rsidRDefault="00A77B2B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364811" w:rsidRDefault="00A77B2B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7519C0">
              <w:rPr>
                <w:sz w:val="24"/>
                <w:szCs w:val="24"/>
              </w:rPr>
              <w:t>фронтальн</w:t>
            </w:r>
            <w:r>
              <w:rPr>
                <w:sz w:val="24"/>
                <w:szCs w:val="24"/>
              </w:rPr>
              <w:t>ого</w:t>
            </w:r>
            <w:r w:rsidRPr="007519C0">
              <w:rPr>
                <w:sz w:val="24"/>
                <w:szCs w:val="24"/>
              </w:rPr>
              <w:t xml:space="preserve"> </w:t>
            </w:r>
            <w:r w:rsidRPr="00A77B2B">
              <w:rPr>
                <w:sz w:val="24"/>
                <w:szCs w:val="24"/>
              </w:rPr>
              <w:t>одноковшов</w:t>
            </w:r>
            <w:r>
              <w:rPr>
                <w:sz w:val="24"/>
                <w:szCs w:val="24"/>
              </w:rPr>
              <w:t>ого</w:t>
            </w:r>
            <w:r w:rsidRPr="00A77B2B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 xml:space="preserve">а </w:t>
            </w:r>
            <w:r w:rsidRPr="00A77B2B">
              <w:rPr>
                <w:sz w:val="24"/>
                <w:szCs w:val="24"/>
              </w:rPr>
              <w:t>грузоподъемностью выше 4 тонн</w:t>
            </w:r>
          </w:p>
          <w:p w:rsidR="00A77B2B" w:rsidRDefault="00A77B2B" w:rsidP="0058519B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6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  <w:p w:rsidR="00A77B2B" w:rsidRPr="00B827B6" w:rsidRDefault="00A77B2B" w:rsidP="0058519B">
            <w:pPr>
              <w:ind w:left="57" w:right="57"/>
              <w:rPr>
                <w:sz w:val="24"/>
                <w:szCs w:val="24"/>
              </w:rPr>
            </w:pPr>
            <w:r w:rsidRPr="007519C0">
              <w:rPr>
                <w:sz w:val="24"/>
                <w:szCs w:val="24"/>
              </w:rPr>
              <w:t>Водитель погрузчика 7 разряда</w:t>
            </w:r>
          </w:p>
        </w:tc>
      </w:tr>
    </w:tbl>
    <w:p w:rsidR="00A77B2B" w:rsidRPr="009A67A9" w:rsidRDefault="00A77B2B" w:rsidP="00A77B2B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A77B2B" w:rsidRPr="00295CC7" w:rsidTr="0058519B">
        <w:trPr>
          <w:trHeight w:val="360"/>
        </w:trPr>
        <w:tc>
          <w:tcPr>
            <w:tcW w:w="2552" w:type="dxa"/>
          </w:tcPr>
          <w:p w:rsidR="00A77B2B" w:rsidRPr="00295CC7" w:rsidRDefault="00A77B2B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A77B2B" w:rsidRPr="00295CC7" w:rsidRDefault="00A77B2B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A77B2B" w:rsidRPr="00295CC7" w:rsidTr="0058519B">
        <w:trPr>
          <w:trHeight w:val="360"/>
        </w:trPr>
        <w:tc>
          <w:tcPr>
            <w:tcW w:w="2552" w:type="dxa"/>
          </w:tcPr>
          <w:p w:rsidR="00A77B2B" w:rsidRPr="00295CC7" w:rsidRDefault="00A77B2B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A77B2B" w:rsidRPr="00295CC7" w:rsidRDefault="00A77B2B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2865BB">
              <w:rPr>
                <w:sz w:val="24"/>
                <w:szCs w:val="24"/>
              </w:rPr>
              <w:t>менее двух лет</w:t>
            </w:r>
            <w:r>
              <w:rPr>
                <w:sz w:val="24"/>
                <w:szCs w:val="24"/>
              </w:rPr>
              <w:t xml:space="preserve"> в должности оператора</w:t>
            </w:r>
            <w:r w:rsidRPr="002865BB">
              <w:rPr>
                <w:sz w:val="24"/>
                <w:szCs w:val="24"/>
              </w:rPr>
              <w:t xml:space="preserve"> </w:t>
            </w:r>
            <w:r w:rsidRPr="007519C0">
              <w:rPr>
                <w:sz w:val="24"/>
                <w:szCs w:val="24"/>
              </w:rPr>
              <w:t>фронтального вилочного погрузчика грузоподъемностью от 10 до 25 тонн</w:t>
            </w:r>
            <w:r w:rsidRPr="002865BB">
              <w:rPr>
                <w:sz w:val="24"/>
                <w:szCs w:val="24"/>
              </w:rPr>
              <w:t xml:space="preserve"> </w:t>
            </w:r>
          </w:p>
        </w:tc>
      </w:tr>
      <w:tr w:rsidR="00A77B2B" w:rsidRPr="00295CC7" w:rsidTr="0058519B">
        <w:trPr>
          <w:trHeight w:val="360"/>
        </w:trPr>
        <w:tc>
          <w:tcPr>
            <w:tcW w:w="2552" w:type="dxa"/>
          </w:tcPr>
          <w:p w:rsidR="00A77B2B" w:rsidRPr="00295CC7" w:rsidRDefault="00A77B2B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A77B2B" w:rsidRPr="000C786F" w:rsidRDefault="00A77B2B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A77B2B" w:rsidRPr="00295CC7" w:rsidRDefault="00A77B2B" w:rsidP="00A77B2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«С</w:t>
            </w:r>
            <w:r w:rsidRPr="00A77B2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A77B2B">
              <w:rPr>
                <w:sz w:val="24"/>
                <w:szCs w:val="24"/>
              </w:rPr>
              <w:t>«D»,</w:t>
            </w:r>
            <w:r>
              <w:rPr>
                <w:sz w:val="24"/>
                <w:szCs w:val="24"/>
              </w:rPr>
              <w:t xml:space="preserve"> «Е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A77B2B" w:rsidRPr="00295CC7" w:rsidTr="0058519B">
        <w:trPr>
          <w:trHeight w:val="360"/>
        </w:trPr>
        <w:tc>
          <w:tcPr>
            <w:tcW w:w="2552" w:type="dxa"/>
            <w:vAlign w:val="center"/>
          </w:tcPr>
          <w:p w:rsidR="00A77B2B" w:rsidRPr="00295CC7" w:rsidRDefault="00A77B2B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A77B2B" w:rsidRPr="00295CC7" w:rsidRDefault="00A77B2B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A77B2B" w:rsidRPr="009A67A9" w:rsidRDefault="00A77B2B" w:rsidP="00A77B2B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A77B2B" w:rsidRPr="009A67A9" w:rsidTr="0058519B">
        <w:tc>
          <w:tcPr>
            <w:tcW w:w="3233" w:type="dxa"/>
            <w:vAlign w:val="center"/>
          </w:tcPr>
          <w:p w:rsidR="00A77B2B" w:rsidRPr="009A67A9" w:rsidRDefault="00A77B2B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A77B2B" w:rsidRPr="009A67A9" w:rsidRDefault="00A77B2B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A77B2B" w:rsidRPr="009A67A9" w:rsidRDefault="00A77B2B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</w:r>
            <w:r w:rsidRPr="009A67A9">
              <w:rPr>
                <w:sz w:val="24"/>
                <w:szCs w:val="24"/>
              </w:rPr>
              <w:lastRenderedPageBreak/>
              <w:t>(профессии) или специальности</w:t>
            </w:r>
          </w:p>
        </w:tc>
      </w:tr>
      <w:tr w:rsidR="00A77B2B" w:rsidRPr="009A67A9" w:rsidTr="0058519B">
        <w:trPr>
          <w:cantSplit/>
          <w:trHeight w:val="129"/>
        </w:trPr>
        <w:tc>
          <w:tcPr>
            <w:tcW w:w="3233" w:type="dxa"/>
            <w:vAlign w:val="center"/>
          </w:tcPr>
          <w:p w:rsidR="00A77B2B" w:rsidRPr="009A67A9" w:rsidRDefault="00A77B2B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lastRenderedPageBreak/>
              <w:t>ОКЗ</w:t>
            </w:r>
          </w:p>
        </w:tc>
        <w:tc>
          <w:tcPr>
            <w:tcW w:w="907" w:type="dxa"/>
          </w:tcPr>
          <w:p w:rsidR="00A77B2B" w:rsidRPr="00414C41" w:rsidRDefault="00A77B2B" w:rsidP="00A77B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8342</w:t>
            </w:r>
          </w:p>
        </w:tc>
        <w:tc>
          <w:tcPr>
            <w:tcW w:w="5387" w:type="dxa"/>
          </w:tcPr>
          <w:p w:rsidR="00A77B2B" w:rsidRPr="00414C41" w:rsidRDefault="00A77B2B" w:rsidP="0058519B">
            <w:pPr>
              <w:ind w:left="57" w:right="57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Оператор землеройных и аналогичных машин</w:t>
            </w:r>
          </w:p>
        </w:tc>
      </w:tr>
      <w:tr w:rsidR="00A77B2B" w:rsidRPr="009A67A9" w:rsidTr="0058519B">
        <w:trPr>
          <w:trHeight w:val="280"/>
        </w:trPr>
        <w:tc>
          <w:tcPr>
            <w:tcW w:w="3233" w:type="dxa"/>
            <w:vMerge w:val="restart"/>
          </w:tcPr>
          <w:p w:rsidR="00A77B2B" w:rsidRPr="009A67A9" w:rsidRDefault="00A77B2B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94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95"/>
              <w:t>5</w:t>
            </w:r>
          </w:p>
        </w:tc>
        <w:tc>
          <w:tcPr>
            <w:tcW w:w="907" w:type="dxa"/>
            <w:vMerge w:val="restart"/>
          </w:tcPr>
          <w:p w:rsidR="00A77B2B" w:rsidRPr="009A67A9" w:rsidRDefault="00A77B2B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A77B2B" w:rsidRPr="007519C0" w:rsidRDefault="00A77B2B" w:rsidP="0058519B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  <w:lang w:val="en-US"/>
              </w:rPr>
              <w:t>6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A77B2B" w:rsidRPr="009A67A9" w:rsidTr="0058519B">
        <w:trPr>
          <w:trHeight w:val="270"/>
        </w:trPr>
        <w:tc>
          <w:tcPr>
            <w:tcW w:w="3233" w:type="dxa"/>
            <w:vMerge/>
          </w:tcPr>
          <w:p w:rsidR="00A77B2B" w:rsidRPr="009A67A9" w:rsidRDefault="00A77B2B" w:rsidP="0058519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A77B2B" w:rsidRDefault="00A77B2B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A77B2B" w:rsidRPr="00FD2E97" w:rsidRDefault="00A77B2B" w:rsidP="0058519B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7519C0">
              <w:rPr>
                <w:sz w:val="24"/>
                <w:szCs w:val="24"/>
                <w:lang w:val="en-US"/>
              </w:rPr>
              <w:t>Водитель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погрузчика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7</w:t>
            </w:r>
            <w:r w:rsidRPr="007519C0">
              <w:rPr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разряд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>)</w:t>
            </w:r>
          </w:p>
        </w:tc>
      </w:tr>
      <w:tr w:rsidR="00A77B2B" w:rsidRPr="009A67A9" w:rsidTr="0058519B">
        <w:tc>
          <w:tcPr>
            <w:tcW w:w="3233" w:type="dxa"/>
          </w:tcPr>
          <w:p w:rsidR="00A77B2B" w:rsidRPr="009A67A9" w:rsidRDefault="00A77B2B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96"/>
              <w:t>6</w:t>
            </w:r>
          </w:p>
        </w:tc>
        <w:tc>
          <w:tcPr>
            <w:tcW w:w="907" w:type="dxa"/>
          </w:tcPr>
          <w:p w:rsidR="00A77B2B" w:rsidRPr="009A67A9" w:rsidRDefault="00A77B2B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A77B2B" w:rsidRPr="009A67A9" w:rsidRDefault="00A77B2B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A77B2B" w:rsidRPr="009A67A9" w:rsidTr="0058519B">
        <w:tc>
          <w:tcPr>
            <w:tcW w:w="3233" w:type="dxa"/>
          </w:tcPr>
          <w:p w:rsidR="00A77B2B" w:rsidRPr="009A67A9" w:rsidRDefault="00A77B2B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97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98"/>
              <w:t>8</w:t>
            </w:r>
          </w:p>
        </w:tc>
        <w:tc>
          <w:tcPr>
            <w:tcW w:w="907" w:type="dxa"/>
          </w:tcPr>
          <w:p w:rsidR="00A77B2B" w:rsidRPr="009A67A9" w:rsidRDefault="00A77B2B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A77B2B" w:rsidRPr="009A67A9" w:rsidRDefault="00A77B2B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A77B2B" w:rsidRDefault="00A77B2B" w:rsidP="00A77B2B">
      <w:pPr>
        <w:rPr>
          <w:b/>
          <w:sz w:val="28"/>
        </w:rPr>
      </w:pPr>
    </w:p>
    <w:p w:rsidR="00A77B2B" w:rsidRPr="009342A3" w:rsidRDefault="00A77B2B" w:rsidP="00A77B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3.19.1</w:t>
      </w:r>
      <w:r w:rsidRPr="009342A3">
        <w:rPr>
          <w:b/>
          <w:sz w:val="24"/>
          <w:szCs w:val="24"/>
        </w:rPr>
        <w:t>. Трудовая функция</w:t>
      </w:r>
    </w:p>
    <w:p w:rsidR="00A77B2B" w:rsidRPr="009342A3" w:rsidRDefault="00A77B2B" w:rsidP="00A77B2B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A77B2B" w:rsidRPr="00A77B2B" w:rsidTr="00A77B2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rPr>
                <w:sz w:val="18"/>
                <w:szCs w:val="18"/>
              </w:rPr>
            </w:pPr>
            <w:r w:rsidRPr="00A77B2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  <w:r w:rsidRPr="00A77B2B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ind w:right="57"/>
              <w:rPr>
                <w:sz w:val="18"/>
                <w:szCs w:val="18"/>
              </w:rPr>
            </w:pPr>
            <w:r w:rsidRPr="00A77B2B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A77B2B" w:rsidRDefault="00A77B2B" w:rsidP="00A77B2B">
            <w:pPr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  <w:lang w:val="en-US"/>
              </w:rPr>
              <w:t>S</w:t>
            </w:r>
            <w:r w:rsidRPr="00A77B2B">
              <w:rPr>
                <w:sz w:val="24"/>
                <w:szCs w:val="24"/>
              </w:rPr>
              <w:t>/01.4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ind w:left="171"/>
              <w:rPr>
                <w:sz w:val="18"/>
                <w:szCs w:val="18"/>
              </w:rPr>
            </w:pPr>
            <w:r w:rsidRPr="00A77B2B">
              <w:rPr>
                <w:sz w:val="18"/>
                <w:szCs w:val="18"/>
              </w:rPr>
              <w:t>Уровень</w:t>
            </w:r>
          </w:p>
          <w:p w:rsidR="00A77B2B" w:rsidRPr="00A77B2B" w:rsidRDefault="00A77B2B" w:rsidP="0058519B">
            <w:pPr>
              <w:ind w:left="171"/>
              <w:rPr>
                <w:sz w:val="18"/>
                <w:szCs w:val="18"/>
              </w:rPr>
            </w:pPr>
            <w:r w:rsidRPr="00A77B2B">
              <w:rPr>
                <w:sz w:val="18"/>
                <w:szCs w:val="18"/>
              </w:rPr>
              <w:t>(подуровень)</w:t>
            </w:r>
          </w:p>
          <w:p w:rsidR="00A77B2B" w:rsidRPr="00A77B2B" w:rsidRDefault="00A77B2B" w:rsidP="0058519B">
            <w:pPr>
              <w:ind w:left="171"/>
              <w:rPr>
                <w:sz w:val="24"/>
                <w:szCs w:val="24"/>
              </w:rPr>
            </w:pPr>
            <w:r w:rsidRPr="00A77B2B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A77B2B" w:rsidRDefault="00A77B2B" w:rsidP="00A77B2B">
            <w:pPr>
              <w:jc w:val="center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4</w:t>
            </w:r>
          </w:p>
        </w:tc>
      </w:tr>
    </w:tbl>
    <w:p w:rsidR="00A77B2B" w:rsidRPr="00A77B2B" w:rsidRDefault="00A77B2B" w:rsidP="00A77B2B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A77B2B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A77B2B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77B2B" w:rsidRPr="009342A3" w:rsidRDefault="00A77B2B" w:rsidP="00A77B2B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A77B2B" w:rsidRPr="009342A3" w:rsidTr="00A77B2B">
        <w:trPr>
          <w:trHeight w:val="313"/>
        </w:trPr>
        <w:tc>
          <w:tcPr>
            <w:tcW w:w="2518" w:type="dxa"/>
            <w:vMerge w:val="restart"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A77B2B" w:rsidRPr="009342A3" w:rsidTr="00A77B2B">
        <w:trPr>
          <w:trHeight w:val="22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складированию груза в установленных местах хранения</w:t>
            </w:r>
          </w:p>
        </w:tc>
      </w:tr>
      <w:tr w:rsidR="00A77B2B" w:rsidRPr="009342A3" w:rsidTr="00A77B2B">
        <w:trPr>
          <w:trHeight w:val="34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погрузке-разгрузке автотранспортных средств</w:t>
            </w:r>
          </w:p>
        </w:tc>
      </w:tr>
      <w:tr w:rsidR="00A77B2B" w:rsidRPr="009342A3" w:rsidTr="00A77B2B">
        <w:trPr>
          <w:trHeight w:val="40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A77B2B" w:rsidRPr="00704E6B" w:rsidTr="00A77B2B">
        <w:trPr>
          <w:trHeight w:val="355"/>
        </w:trPr>
        <w:tc>
          <w:tcPr>
            <w:tcW w:w="2518" w:type="dxa"/>
            <w:vMerge w:val="restart"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 груз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A77B2B" w:rsidRPr="009342A3" w:rsidTr="00A77B2B">
        <w:trPr>
          <w:trHeight w:val="2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847A3E">
              <w:rPr>
                <w:sz w:val="24"/>
                <w:szCs w:val="24"/>
              </w:rPr>
              <w:t xml:space="preserve">Управлять </w:t>
            </w:r>
            <w:r>
              <w:rPr>
                <w:sz w:val="24"/>
                <w:szCs w:val="24"/>
              </w:rPr>
              <w:t>фронтальным одноковшовым погрузчиком грузоподъемностью выше 4 тонн</w:t>
            </w:r>
          </w:p>
        </w:tc>
      </w:tr>
      <w:tr w:rsidR="00A77B2B" w:rsidRPr="00704E6B" w:rsidTr="00A77B2B">
        <w:trPr>
          <w:trHeight w:val="2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Pr="00847A3E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и остановка фронтальным одноковшовым погрузчиком грузоподъемностью выше 4 тонн</w:t>
            </w:r>
          </w:p>
        </w:tc>
      </w:tr>
      <w:tr w:rsidR="00A77B2B" w:rsidRPr="00704E6B" w:rsidTr="00A77B2B">
        <w:trPr>
          <w:trHeight w:val="2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программным обеспечением, установленным на фронтальном одноковшовом погрузчике грузоподъемностью выше 4 тонн</w:t>
            </w:r>
          </w:p>
        </w:tc>
      </w:tr>
      <w:tr w:rsidR="00A77B2B" w:rsidRPr="009342A3" w:rsidTr="00A77B2B">
        <w:trPr>
          <w:trHeight w:val="1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показаниями приборов и устройств безопасности, установленных на фронтальном одноковшовом погрузчике грузоподъемностью выше 4 тонн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Перемещать фронтальный одноковшовый погрузчик грузоподъемностью выше 4 тонн по территории предприятия и по дорогам общего пользования с соблюдением Правил дорожного движения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Складировать груз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Передвигать фронтальный одноковшовый погрузчик </w:t>
            </w:r>
            <w:r>
              <w:rPr>
                <w:sz w:val="24"/>
                <w:szCs w:val="24"/>
              </w:rPr>
              <w:lastRenderedPageBreak/>
              <w:t>грузоподъемностью выше 4 тонн по наклонным плоскостям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погрузочно-разгрузочные и транспортные работы на различных дорожных покрытиях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погрузочно-разгрузочные и транспортные работы на автомагистралях и дорогах общего пользования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погрузочно-разгрузочную работу с автотранспортных средств, с прицепов и полуприцепов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A77B2B" w:rsidRPr="009342A3" w:rsidTr="00A77B2B">
        <w:trPr>
          <w:trHeight w:val="81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8A6ED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A77B2B" w:rsidRPr="009342A3" w:rsidTr="00A77B2B">
        <w:trPr>
          <w:trHeight w:val="12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847A3E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A77B2B" w:rsidRPr="009342A3" w:rsidTr="00A77B2B">
        <w:trPr>
          <w:trHeight w:val="12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фронтальным одноковшовым погрузчиком грузоподъемностью выше 4 тонн при выполнении погрузочно-разгрузочных и транспортных работ </w:t>
            </w:r>
          </w:p>
        </w:tc>
      </w:tr>
      <w:tr w:rsidR="00A77B2B" w:rsidRPr="009342A3" w:rsidTr="00A77B2B">
        <w:trPr>
          <w:trHeight w:val="111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A77B2B" w:rsidRPr="009342A3" w:rsidTr="00A77B2B">
        <w:trPr>
          <w:trHeight w:val="15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A77B2B" w:rsidRPr="009342A3" w:rsidTr="00A77B2B">
        <w:trPr>
          <w:trHeight w:val="12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A77B2B" w:rsidRPr="009342A3" w:rsidTr="00A77B2B">
        <w:trPr>
          <w:trHeight w:val="316"/>
        </w:trPr>
        <w:tc>
          <w:tcPr>
            <w:tcW w:w="2518" w:type="dxa"/>
            <w:vMerge w:val="restart"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C517E7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и управление фронтальным одноковшовым погрузчиком грузоподъемностью выше 4 тонн</w:t>
            </w:r>
          </w:p>
        </w:tc>
      </w:tr>
      <w:tr w:rsidR="00A77B2B" w:rsidRPr="009342A3" w:rsidTr="00A77B2B">
        <w:trPr>
          <w:trHeight w:val="489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Pr="00C517E7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и остановка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248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 и устройства безопасности, установленные на фронтальном одноковшовом погрузчике грузоподъемностью выше 4 тонн</w:t>
            </w:r>
          </w:p>
        </w:tc>
      </w:tr>
      <w:tr w:rsidR="00A77B2B" w:rsidRPr="009342A3" w:rsidTr="00A77B2B">
        <w:trPr>
          <w:trHeight w:val="248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обеспечение, установленное на фронтальном одноковшовом погрузчике грузоподъемностью выше 4 тонн</w:t>
            </w:r>
          </w:p>
        </w:tc>
      </w:tr>
      <w:tr w:rsidR="00A77B2B" w:rsidRPr="009342A3" w:rsidTr="00A77B2B">
        <w:trPr>
          <w:trHeight w:val="29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Классификацию грузов, требования, предъявляемые к площадкам и дорожным покрытиям</w:t>
            </w:r>
          </w:p>
        </w:tc>
      </w:tr>
      <w:tr w:rsidR="00A77B2B" w:rsidRPr="009342A3" w:rsidTr="00A77B2B">
        <w:trPr>
          <w:trHeight w:val="28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A77B2B" w:rsidRPr="009342A3" w:rsidTr="00A77B2B">
        <w:trPr>
          <w:trHeight w:val="2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правила работы с фронтальным одноковшовым погрузчиком грузоподъемностью выше 4 тонн</w:t>
            </w:r>
          </w:p>
        </w:tc>
      </w:tr>
      <w:tr w:rsidR="00A77B2B" w:rsidRPr="009342A3" w:rsidTr="00A77B2B">
        <w:trPr>
          <w:trHeight w:val="33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с фронтальным одноковшовым погрузчиком грузоподъемностью выше 4 тонн</w:t>
            </w:r>
          </w:p>
        </w:tc>
      </w:tr>
      <w:tr w:rsidR="00A77B2B" w:rsidRPr="009342A3" w:rsidTr="00A77B2B">
        <w:trPr>
          <w:trHeight w:val="36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A77B2B" w:rsidRPr="009342A3" w:rsidTr="00A77B2B">
        <w:trPr>
          <w:trHeight w:val="211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A77B2B" w:rsidRPr="009342A3" w:rsidTr="00A77B2B">
        <w:trPr>
          <w:trHeight w:val="362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A77B2B" w:rsidRPr="009342A3" w:rsidTr="00A77B2B">
        <w:trPr>
          <w:trHeight w:val="55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A77B2B" w:rsidRPr="009342A3" w:rsidTr="00A77B2B">
        <w:trPr>
          <w:trHeight w:val="43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A77B2B" w:rsidRPr="009342A3" w:rsidTr="00A77B2B">
        <w:trPr>
          <w:trHeight w:val="67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на автомагистралях и дорогах общего пользования</w:t>
            </w:r>
          </w:p>
        </w:tc>
      </w:tr>
      <w:tr w:rsidR="00A77B2B" w:rsidRPr="009342A3" w:rsidTr="00A77B2B">
        <w:trPr>
          <w:trHeight w:val="217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A77B2B" w:rsidRPr="009342A3" w:rsidTr="00A77B2B">
        <w:trPr>
          <w:trHeight w:val="30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складирования груза</w:t>
            </w:r>
          </w:p>
        </w:tc>
      </w:tr>
      <w:tr w:rsidR="00A77B2B" w:rsidRPr="009342A3" w:rsidTr="00A77B2B">
        <w:trPr>
          <w:trHeight w:val="37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A77B2B" w:rsidRPr="009342A3" w:rsidTr="00A77B2B">
        <w:trPr>
          <w:trHeight w:val="25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A77B2B" w:rsidRPr="009342A3" w:rsidTr="00A77B2B">
        <w:trPr>
          <w:trHeight w:val="247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A77B2B" w:rsidRPr="009342A3" w:rsidTr="00A77B2B">
        <w:trPr>
          <w:trHeight w:val="2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A77B2B" w:rsidRPr="009342A3" w:rsidTr="00A77B2B">
        <w:trPr>
          <w:trHeight w:val="217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фронтальным одноковшовым погрузчиком грузоподъемностью выше 4 тонн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 охране труда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проведение строительных работ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проведение земляных работ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A77B2B" w:rsidRPr="009342A3" w:rsidTr="00A77B2B">
        <w:tc>
          <w:tcPr>
            <w:tcW w:w="2518" w:type="dxa"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</w:tbl>
    <w:p w:rsidR="00A77B2B" w:rsidRPr="009342A3" w:rsidRDefault="00A77B2B" w:rsidP="00A77B2B">
      <w:pPr>
        <w:jc w:val="both"/>
        <w:rPr>
          <w:b/>
          <w:sz w:val="24"/>
          <w:szCs w:val="24"/>
        </w:rPr>
      </w:pPr>
    </w:p>
    <w:p w:rsidR="00A77B2B" w:rsidRPr="009342A3" w:rsidRDefault="00A77B2B" w:rsidP="00A77B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3.19.2</w:t>
      </w:r>
      <w:r w:rsidRPr="009342A3">
        <w:rPr>
          <w:b/>
          <w:sz w:val="24"/>
          <w:szCs w:val="24"/>
        </w:rPr>
        <w:t>. Трудовая функция</w:t>
      </w:r>
    </w:p>
    <w:p w:rsidR="00A77B2B" w:rsidRPr="009342A3" w:rsidRDefault="00A77B2B" w:rsidP="00A77B2B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A77B2B" w:rsidRPr="009342A3" w:rsidTr="00A77B2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rPr>
                <w:sz w:val="18"/>
                <w:szCs w:val="18"/>
              </w:rPr>
            </w:pPr>
            <w:r w:rsidRPr="00A77B2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  <w:r w:rsidRPr="00A77B2B">
              <w:rPr>
                <w:color w:val="000000"/>
                <w:kern w:val="24"/>
                <w:sz w:val="24"/>
                <w:szCs w:val="24"/>
              </w:rPr>
              <w:t>Механизированная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ind w:right="57"/>
              <w:rPr>
                <w:sz w:val="18"/>
                <w:szCs w:val="18"/>
              </w:rPr>
            </w:pPr>
            <w:r w:rsidRPr="00A77B2B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9342A3" w:rsidRDefault="00A77B2B" w:rsidP="00A77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/02.4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ind w:left="171"/>
              <w:rPr>
                <w:sz w:val="18"/>
                <w:szCs w:val="18"/>
              </w:rPr>
            </w:pPr>
            <w:r w:rsidRPr="00A77B2B">
              <w:rPr>
                <w:sz w:val="18"/>
                <w:szCs w:val="18"/>
              </w:rPr>
              <w:t>Уровень</w:t>
            </w:r>
          </w:p>
          <w:p w:rsidR="00A77B2B" w:rsidRPr="00A77B2B" w:rsidRDefault="00A77B2B" w:rsidP="0058519B">
            <w:pPr>
              <w:ind w:left="171"/>
              <w:rPr>
                <w:sz w:val="18"/>
                <w:szCs w:val="18"/>
              </w:rPr>
            </w:pPr>
            <w:r w:rsidRPr="00A77B2B">
              <w:rPr>
                <w:sz w:val="18"/>
                <w:szCs w:val="18"/>
              </w:rPr>
              <w:t>(подуровень)</w:t>
            </w:r>
          </w:p>
          <w:p w:rsidR="00A77B2B" w:rsidRPr="009342A3" w:rsidRDefault="00A77B2B" w:rsidP="0058519B">
            <w:pPr>
              <w:ind w:left="171"/>
              <w:rPr>
                <w:sz w:val="24"/>
                <w:szCs w:val="24"/>
              </w:rPr>
            </w:pPr>
            <w:r w:rsidRPr="00A77B2B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9342A3" w:rsidRDefault="00A77B2B" w:rsidP="00A77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77B2B" w:rsidRPr="009342A3" w:rsidRDefault="00A77B2B" w:rsidP="00A77B2B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A77B2B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A77B2B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77B2B" w:rsidRPr="009342A3" w:rsidRDefault="00A77B2B" w:rsidP="00A77B2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A77B2B" w:rsidRPr="00A77B2B" w:rsidTr="00A77B2B">
        <w:trPr>
          <w:trHeight w:val="313"/>
        </w:trPr>
        <w:tc>
          <w:tcPr>
            <w:tcW w:w="2518" w:type="dxa"/>
            <w:vMerge w:val="restart"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Выполнение коммунально-уборочных работ</w:t>
            </w:r>
          </w:p>
        </w:tc>
      </w:tr>
      <w:tr w:rsidR="00A77B2B" w:rsidRPr="00A77B2B" w:rsidTr="00A77B2B">
        <w:trPr>
          <w:trHeight w:val="36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Выполнение дорожно-строительных работ</w:t>
            </w:r>
          </w:p>
        </w:tc>
      </w:tr>
      <w:tr w:rsidR="00A77B2B" w:rsidRPr="00A77B2B" w:rsidTr="00A77B2B">
        <w:trPr>
          <w:trHeight w:val="240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Выполнение земляных работ</w:t>
            </w:r>
          </w:p>
        </w:tc>
      </w:tr>
      <w:tr w:rsidR="00A77B2B" w:rsidRPr="00A77B2B" w:rsidTr="00A77B2B">
        <w:trPr>
          <w:trHeight w:val="28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Выполнение работ по транспортировке груза к месту его назначения</w:t>
            </w:r>
          </w:p>
        </w:tc>
      </w:tr>
      <w:tr w:rsidR="00A77B2B" w:rsidRPr="00A77B2B" w:rsidTr="00A77B2B">
        <w:trPr>
          <w:trHeight w:val="209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A77B2B" w:rsidRPr="00A77B2B" w:rsidTr="00A77B2B">
        <w:trPr>
          <w:trHeight w:val="355"/>
        </w:trPr>
        <w:tc>
          <w:tcPr>
            <w:tcW w:w="2518" w:type="dxa"/>
            <w:vMerge w:val="restart"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Классифицировать механизированные работы</w:t>
            </w:r>
          </w:p>
        </w:tc>
      </w:tr>
      <w:tr w:rsidR="00A77B2B" w:rsidRPr="00A77B2B" w:rsidTr="00A77B2B">
        <w:trPr>
          <w:trHeight w:val="363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A77B2B" w:rsidRPr="00A77B2B" w:rsidTr="00A77B2B">
        <w:trPr>
          <w:trHeight w:val="126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77B2B">
              <w:rPr>
                <w:sz w:val="24"/>
                <w:szCs w:val="24"/>
              </w:rPr>
              <w:t>Управлять фронтальным одноковшовым погрузчиком грузоподъемностью выше 4 тонн</w:t>
            </w:r>
          </w:p>
        </w:tc>
      </w:tr>
      <w:tr w:rsidR="00A77B2B" w:rsidRPr="00A77B2B" w:rsidTr="00A77B2B">
        <w:trPr>
          <w:trHeight w:val="13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Запуск и остановка фронтального одноковшового погрузчика грузоподъемностью выше 4 тонн</w:t>
            </w:r>
          </w:p>
        </w:tc>
      </w:tr>
      <w:tr w:rsidR="00A77B2B" w:rsidRPr="00A77B2B" w:rsidTr="00A77B2B">
        <w:trPr>
          <w:trHeight w:val="13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Работать с программным обеспечением, установленным на фронтальном одноковшовом погрузчике грузоподъемностью выше 4 тонн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фронтальном одноковшовом погрузчике грузоподъемностью выше 4 тонн</w:t>
            </w:r>
          </w:p>
        </w:tc>
      </w:tr>
      <w:tr w:rsidR="00A77B2B" w:rsidRPr="00A77B2B" w:rsidTr="00A77B2B">
        <w:trPr>
          <w:trHeight w:val="126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Выполнять механизированные и транспортные работы со сменными рабочими органами</w:t>
            </w:r>
          </w:p>
        </w:tc>
      </w:tr>
      <w:tr w:rsidR="00A77B2B" w:rsidRPr="00A77B2B" w:rsidTr="00A77B2B">
        <w:trPr>
          <w:trHeight w:val="126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Перемещать фронтальный одноковшовый погрузчик грузоподъемностью выше 4 тонн по территории предприятия и по дорогам общего пользования с соблюдением Правил дорожного движения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 xml:space="preserve">Производить механизированные и транспортные работы с соблюдением технической и грузовой характеристики 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Выполнять коммунально-уборочные работы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Выполнять дорожно-строительные работы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Выполнять земляные работы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Передвигать фронтальный одноковшовый погрузчик грузоподъемностью выше 4 тонн по наклонным плоскостям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 xml:space="preserve">Выполнять </w:t>
            </w:r>
            <w:proofErr w:type="gramStart"/>
            <w:r w:rsidRPr="00A77B2B">
              <w:rPr>
                <w:sz w:val="24"/>
                <w:szCs w:val="24"/>
              </w:rPr>
              <w:t>механизированные</w:t>
            </w:r>
            <w:proofErr w:type="gramEnd"/>
            <w:r w:rsidRPr="00A77B2B">
              <w:rPr>
                <w:sz w:val="24"/>
                <w:szCs w:val="24"/>
              </w:rPr>
              <w:t xml:space="preserve"> и транспортные работа на различных дорожных покрытиях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Выполнять механизированные и транспортные работы на автомагистралях и дорогах общего пользования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фронтальным одноковшовым погрузчиком грузоподъемностью выше 4 тонн при выполнении погрузочно-разгрузочных и транспортных работ 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A77B2B" w:rsidRPr="00A77B2B" w:rsidTr="00A77B2B">
        <w:tc>
          <w:tcPr>
            <w:tcW w:w="2518" w:type="dxa"/>
            <w:vMerge w:val="restart"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77B2B">
              <w:rPr>
                <w:sz w:val="24"/>
                <w:szCs w:val="24"/>
              </w:rPr>
              <w:t>Устройство и управление фронтальным одноковшовым погрузчиком грузоподъемностью выше 4 тонн</w:t>
            </w:r>
          </w:p>
        </w:tc>
      </w:tr>
      <w:tr w:rsidR="00A77B2B" w:rsidRPr="00A77B2B" w:rsidTr="00A77B2B">
        <w:trPr>
          <w:trHeight w:val="566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Запуск и остановка фронтального одноковшового погрузчика грузоподъемностью выше 4 тонн</w:t>
            </w:r>
          </w:p>
        </w:tc>
      </w:tr>
      <w:tr w:rsidR="00A77B2B" w:rsidRPr="00A77B2B" w:rsidTr="00A77B2B">
        <w:trPr>
          <w:trHeight w:val="566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Приборы и устройства безопасности, установленные на фронтальном одноковшовом погрузчике грузоподъемностью выше 4 тонн</w:t>
            </w:r>
          </w:p>
        </w:tc>
      </w:tr>
      <w:tr w:rsidR="00A77B2B" w:rsidRPr="00A77B2B" w:rsidTr="00A77B2B">
        <w:trPr>
          <w:trHeight w:val="566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Программное обеспечение, установленное на фронтальном одноковшовом погрузчике грузоподъемностью выше 4 тонн</w:t>
            </w:r>
          </w:p>
        </w:tc>
      </w:tr>
      <w:tr w:rsidR="00A77B2B" w:rsidRPr="00A77B2B" w:rsidTr="00A77B2B">
        <w:trPr>
          <w:trHeight w:val="566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Классификацию механизированных работ, требования, предъявляемые к площадкам и дорожным покрытиям</w:t>
            </w:r>
          </w:p>
        </w:tc>
      </w:tr>
      <w:tr w:rsidR="00A77B2B" w:rsidRPr="00A77B2B" w:rsidTr="00A77B2B">
        <w:trPr>
          <w:trHeight w:val="250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A77B2B" w:rsidRPr="00A77B2B" w:rsidTr="00A77B2B">
        <w:trPr>
          <w:trHeight w:val="250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Классификацию и назначение дорожно-строительных материалов</w:t>
            </w:r>
          </w:p>
        </w:tc>
      </w:tr>
      <w:tr w:rsidR="00A77B2B" w:rsidRPr="00A77B2B" w:rsidTr="00A77B2B">
        <w:trPr>
          <w:trHeight w:val="250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Терминологию при проведении механизированных работ</w:t>
            </w:r>
          </w:p>
        </w:tc>
      </w:tr>
      <w:tr w:rsidR="00A77B2B" w:rsidRPr="00A77B2B" w:rsidTr="00A77B2B">
        <w:trPr>
          <w:trHeight w:val="250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Устройство дорожного полотна</w:t>
            </w:r>
          </w:p>
        </w:tc>
      </w:tr>
      <w:tr w:rsidR="00A77B2B" w:rsidRPr="00A77B2B" w:rsidTr="00A77B2B">
        <w:trPr>
          <w:trHeight w:val="566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Основные правила работы с фронтальным одноковшовым погрузчиком грузоподъемностью выше 4 тонн</w:t>
            </w:r>
          </w:p>
        </w:tc>
      </w:tr>
      <w:tr w:rsidR="00A77B2B" w:rsidRPr="00A77B2B" w:rsidTr="00A77B2B">
        <w:trPr>
          <w:trHeight w:val="566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работы с фронтальным одноковшовым погрузчиком грузоподъемностью выше 4 тонн</w:t>
            </w:r>
          </w:p>
        </w:tc>
      </w:tr>
      <w:tr w:rsidR="00A77B2B" w:rsidRPr="00A77B2B" w:rsidTr="00A77B2B">
        <w:trPr>
          <w:trHeight w:val="227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A77B2B" w:rsidRPr="00A77B2B" w:rsidTr="00A77B2B">
        <w:trPr>
          <w:trHeight w:val="232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A77B2B" w:rsidRPr="00A77B2B" w:rsidTr="00A77B2B">
        <w:trPr>
          <w:trHeight w:val="23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A77B2B" w:rsidRPr="00A77B2B" w:rsidTr="00A77B2B">
        <w:trPr>
          <w:trHeight w:val="433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A77B2B" w:rsidRPr="00A77B2B" w:rsidTr="00A77B2B">
        <w:trPr>
          <w:trHeight w:val="24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A77B2B" w:rsidRPr="00A77B2B" w:rsidTr="00A77B2B">
        <w:trPr>
          <w:trHeight w:val="34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работы на автомагистралях и дорогах общего пользования</w:t>
            </w:r>
          </w:p>
        </w:tc>
      </w:tr>
      <w:tr w:rsidR="00A77B2B" w:rsidRPr="00A77B2B" w:rsidTr="00A77B2B">
        <w:trPr>
          <w:trHeight w:val="30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A77B2B" w:rsidRPr="00A77B2B" w:rsidTr="00A77B2B">
        <w:trPr>
          <w:trHeight w:val="320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A77B2B" w:rsidRPr="00A77B2B" w:rsidTr="00A77B2B">
        <w:trPr>
          <w:trHeight w:val="332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A77B2B" w:rsidRPr="00A77B2B" w:rsidTr="00A77B2B">
        <w:trPr>
          <w:trHeight w:val="348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A77B2B" w:rsidRPr="00A77B2B" w:rsidTr="00A77B2B">
        <w:trPr>
          <w:trHeight w:val="360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A77B2B" w:rsidRPr="00A77B2B" w:rsidTr="00A77B2B">
        <w:trPr>
          <w:trHeight w:val="360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A77B2B" w:rsidRPr="00A77B2B" w:rsidTr="00A77B2B">
        <w:trPr>
          <w:trHeight w:val="31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A77B2B" w:rsidRPr="00A77B2B" w:rsidTr="00A77B2B">
        <w:trPr>
          <w:trHeight w:val="43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фронтального одноковшового погрузчика грузоподъемностью выше 4 тонн</w:t>
            </w:r>
          </w:p>
        </w:tc>
      </w:tr>
      <w:tr w:rsidR="00A77B2B" w:rsidRPr="00A77B2B" w:rsidTr="00A77B2B">
        <w:trPr>
          <w:trHeight w:val="408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A77B2B" w:rsidRPr="00A77B2B" w:rsidTr="00A77B2B">
        <w:trPr>
          <w:trHeight w:val="25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A77B2B" w:rsidRPr="00A77B2B" w:rsidTr="00A77B2B">
        <w:trPr>
          <w:trHeight w:val="28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A77B2B" w:rsidRPr="00A77B2B" w:rsidTr="00A77B2B">
        <w:trPr>
          <w:trHeight w:val="28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проведения коммунально-уборочных работ</w:t>
            </w:r>
          </w:p>
        </w:tc>
      </w:tr>
      <w:tr w:rsidR="00A77B2B" w:rsidRPr="00A77B2B" w:rsidTr="00A77B2B">
        <w:trPr>
          <w:trHeight w:val="28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проведения дорожно-строительных работ</w:t>
            </w:r>
          </w:p>
        </w:tc>
      </w:tr>
      <w:tr w:rsidR="00A77B2B" w:rsidRPr="00A77B2B" w:rsidTr="00A77B2B">
        <w:trPr>
          <w:trHeight w:val="28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проведения земляных работ</w:t>
            </w:r>
          </w:p>
        </w:tc>
      </w:tr>
      <w:tr w:rsidR="00A77B2B" w:rsidRPr="00A77B2B" w:rsidTr="00A77B2B">
        <w:trPr>
          <w:trHeight w:val="298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A77B2B" w:rsidRPr="00A77B2B" w:rsidTr="00A77B2B">
        <w:trPr>
          <w:trHeight w:val="270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 xml:space="preserve">Правила по охране труда </w:t>
            </w:r>
            <w:proofErr w:type="gramStart"/>
            <w:r w:rsidRPr="00A77B2B">
              <w:rPr>
                <w:sz w:val="24"/>
                <w:szCs w:val="24"/>
              </w:rPr>
              <w:t>при</w:t>
            </w:r>
            <w:proofErr w:type="gramEnd"/>
            <w:r w:rsidRPr="00A77B2B">
              <w:rPr>
                <w:sz w:val="24"/>
                <w:szCs w:val="24"/>
              </w:rPr>
              <w:t xml:space="preserve"> проведение строительных работ</w:t>
            </w:r>
          </w:p>
        </w:tc>
      </w:tr>
      <w:tr w:rsidR="00A77B2B" w:rsidRPr="00A77B2B" w:rsidTr="00A77B2B">
        <w:trPr>
          <w:trHeight w:val="270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Правила проведение земляных работ</w:t>
            </w:r>
          </w:p>
        </w:tc>
      </w:tr>
      <w:tr w:rsidR="00A77B2B" w:rsidRPr="00A77B2B" w:rsidTr="00A77B2B">
        <w:trPr>
          <w:trHeight w:val="270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A77B2B" w:rsidRPr="00A77B2B" w:rsidTr="00A77B2B">
        <w:trPr>
          <w:trHeight w:val="248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A77B2B" w:rsidRPr="00A77B2B" w:rsidTr="00A77B2B">
        <w:trPr>
          <w:trHeight w:val="27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A77B2B" w:rsidRPr="00A77B2B" w:rsidTr="00A77B2B">
        <w:trPr>
          <w:trHeight w:val="274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A77B2B" w:rsidRPr="00A77B2B" w:rsidTr="00A77B2B">
        <w:tc>
          <w:tcPr>
            <w:tcW w:w="2518" w:type="dxa"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-</w:t>
            </w:r>
          </w:p>
        </w:tc>
      </w:tr>
    </w:tbl>
    <w:p w:rsidR="00A77B2B" w:rsidRDefault="00A77B2B" w:rsidP="00A77B2B">
      <w:pPr>
        <w:jc w:val="both"/>
        <w:rPr>
          <w:b/>
          <w:sz w:val="24"/>
          <w:szCs w:val="24"/>
        </w:rPr>
      </w:pPr>
    </w:p>
    <w:p w:rsidR="00A77B2B" w:rsidRPr="009342A3" w:rsidRDefault="00A77B2B" w:rsidP="00A77B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3.19</w:t>
      </w:r>
      <w:r w:rsidRPr="009342A3">
        <w:rPr>
          <w:b/>
          <w:sz w:val="24"/>
          <w:szCs w:val="24"/>
        </w:rPr>
        <w:t>.3. Трудовая функция</w:t>
      </w:r>
    </w:p>
    <w:p w:rsidR="00A77B2B" w:rsidRPr="009342A3" w:rsidRDefault="00A77B2B" w:rsidP="00A77B2B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A77B2B" w:rsidRPr="009342A3" w:rsidTr="00A77B2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rPr>
                <w:sz w:val="18"/>
                <w:szCs w:val="18"/>
              </w:rPr>
            </w:pPr>
            <w:r w:rsidRPr="00A77B2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  <w:r w:rsidRPr="00A77B2B">
              <w:rPr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r w:rsidRPr="00A77B2B">
              <w:rPr>
                <w:sz w:val="24"/>
                <w:szCs w:val="24"/>
              </w:rPr>
              <w:t>фронтального одноковшового погрузчика грузоподъемностью выше 4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ind w:right="57"/>
              <w:rPr>
                <w:sz w:val="18"/>
                <w:szCs w:val="18"/>
              </w:rPr>
            </w:pPr>
            <w:r w:rsidRPr="00A77B2B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013D8E" w:rsidRDefault="00A77B2B" w:rsidP="00A77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/03.4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ind w:left="171"/>
              <w:rPr>
                <w:sz w:val="18"/>
                <w:szCs w:val="18"/>
              </w:rPr>
            </w:pPr>
            <w:r w:rsidRPr="00A77B2B">
              <w:rPr>
                <w:sz w:val="18"/>
                <w:szCs w:val="18"/>
              </w:rPr>
              <w:t>Уровень</w:t>
            </w:r>
          </w:p>
          <w:p w:rsidR="00A77B2B" w:rsidRPr="00A77B2B" w:rsidRDefault="00A77B2B" w:rsidP="0058519B">
            <w:pPr>
              <w:ind w:left="171"/>
              <w:rPr>
                <w:sz w:val="18"/>
                <w:szCs w:val="18"/>
              </w:rPr>
            </w:pPr>
            <w:r w:rsidRPr="00A77B2B">
              <w:rPr>
                <w:sz w:val="18"/>
                <w:szCs w:val="18"/>
              </w:rPr>
              <w:t>(подуровень)</w:t>
            </w:r>
          </w:p>
          <w:p w:rsidR="00A77B2B" w:rsidRPr="009342A3" w:rsidRDefault="00A77B2B" w:rsidP="0058519B">
            <w:pPr>
              <w:ind w:left="171"/>
              <w:rPr>
                <w:sz w:val="24"/>
                <w:szCs w:val="24"/>
              </w:rPr>
            </w:pPr>
            <w:r w:rsidRPr="00A77B2B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77B2B" w:rsidRPr="009342A3" w:rsidRDefault="00A77B2B" w:rsidP="00A77B2B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A77B2B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A77B2B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77B2B" w:rsidRPr="009342A3" w:rsidRDefault="00A77B2B" w:rsidP="00A77B2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A77B2B" w:rsidRPr="009342A3" w:rsidTr="00A77B2B">
        <w:trPr>
          <w:trHeight w:val="313"/>
        </w:trPr>
        <w:tc>
          <w:tcPr>
            <w:tcW w:w="2518" w:type="dxa"/>
            <w:vMerge w:val="restart"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Трудовые действия</w:t>
            </w:r>
          </w:p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сдача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3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нового и бывшего в употреблении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3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Обкатка нового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3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фронтального одноковшового погрузчика грузоподъемностью выше 4 тонн к работе</w:t>
            </w:r>
          </w:p>
        </w:tc>
      </w:tr>
      <w:tr w:rsidR="00A77B2B" w:rsidRPr="009342A3" w:rsidTr="00A77B2B">
        <w:trPr>
          <w:trHeight w:val="3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фронтального одноковшового погрузчика грузоподъемностью выше 4 тонн, в том числе длительное</w:t>
            </w:r>
          </w:p>
        </w:tc>
      </w:tr>
      <w:tr w:rsidR="00A77B2B" w:rsidRPr="009342A3" w:rsidTr="00A77B2B">
        <w:trPr>
          <w:trHeight w:val="3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3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3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Выведение фронтального одноковшового погрузчика грузоподъемностью выше 4 тонн в ремонт</w:t>
            </w:r>
          </w:p>
        </w:tc>
      </w:tr>
      <w:tr w:rsidR="00A77B2B" w:rsidRPr="009342A3" w:rsidTr="00A77B2B">
        <w:trPr>
          <w:trHeight w:val="3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A77B2B" w:rsidRPr="009342A3" w:rsidTr="00A77B2B">
        <w:trPr>
          <w:trHeight w:val="3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9342A3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фронтального одноковшового погрузчика грузоподъемностью выше 4 тонн горюче-смазочными жидкостями</w:t>
            </w:r>
          </w:p>
        </w:tc>
      </w:tr>
      <w:tr w:rsidR="00A77B2B" w:rsidRPr="009342A3" w:rsidTr="00A77B2B">
        <w:trPr>
          <w:trHeight w:val="355"/>
        </w:trPr>
        <w:tc>
          <w:tcPr>
            <w:tcW w:w="2518" w:type="dxa"/>
            <w:vMerge w:val="restart"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сдача фронтального одноковшового погрузчика грузоподъемностью выше 4 тонн по смене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нового и бывшего в употреблении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Обкатка нового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фронтального одноковшового погрузчика грузоподъемностью выше 4 тонн к работе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технического осмотра агрегатов и механизмов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смазки механических частей фронтального одноковшового погрузчика грузоподъемностью выше 4 тонн, долив гидравлической жидкости, проверка зарядки аккумуляторной батареи 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подготовке фронтального одноковшового погрузчика грузоподъемностью выше 4 тонн к хранению, в том числе длительному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подготовительных работ по подготовке фронтального одноковшового погрузчика грузоподъемностью выше 4 тонн к транспортировке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документации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Выведение фронтального одноковшового погрузчика грузоподъемностью выше 4 тонн в ремонт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Заправлять фронтального одноковшового погрузчика грузоподъемностью выше 4 тонн горюче-смазочными жидкостями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A77B2B" w:rsidRPr="009342A3" w:rsidTr="00A77B2B">
        <w:trPr>
          <w:trHeight w:val="231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30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Рычаги и кнопки управления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 и устройства безопасности, установленные на фронтальном одноковшовом погрузчике грузоподъемностью выше 4 тонн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обеспечение, установленное на фронтальном погрузчике грузоподъемностью выше 4 тонн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приема нового и бывшего в употреблении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обкатки нового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работ по заправки фронтального одноковшового погрузчика грузоподъемностью выше 4 тонн горюче-смазочными жидкостями и проверки зарядки аккумуляторной батареи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технического осмотра и выведение фронтального одноковшового погрузчика грузоподъемностью выше 4 тонн в ремонт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транспортировки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хранения документации и ключей зажигания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хранения фронтального одноковшового погрузчика грузоподъемностью выше 4 тонн, в том числе длительного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A77B2B" w:rsidRPr="009342A3" w:rsidTr="00A77B2B">
        <w:trPr>
          <w:trHeight w:val="32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A77B2B" w:rsidRPr="009342A3" w:rsidTr="00A77B2B">
        <w:tc>
          <w:tcPr>
            <w:tcW w:w="2518" w:type="dxa"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</w:tcPr>
          <w:p w:rsidR="00A77B2B" w:rsidRPr="009342A3" w:rsidRDefault="00A77B2B" w:rsidP="0058519B">
            <w:pPr>
              <w:jc w:val="both"/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-</w:t>
            </w:r>
          </w:p>
        </w:tc>
      </w:tr>
    </w:tbl>
    <w:p w:rsidR="00A77B2B" w:rsidRDefault="00A77B2B" w:rsidP="00472CF9">
      <w:pPr>
        <w:rPr>
          <w:b/>
          <w:sz w:val="28"/>
        </w:rPr>
      </w:pPr>
    </w:p>
    <w:p w:rsidR="00870B4A" w:rsidRPr="00B827B6" w:rsidRDefault="00870B4A" w:rsidP="00870B4A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20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870B4A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B827B6" w:rsidRDefault="00870B4A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B827B6" w:rsidRDefault="00870B4A" w:rsidP="0058519B">
            <w:pPr>
              <w:jc w:val="center"/>
              <w:rPr>
                <w:sz w:val="24"/>
                <w:szCs w:val="24"/>
              </w:rPr>
            </w:pPr>
            <w:r w:rsidRPr="00870B4A">
              <w:rPr>
                <w:sz w:val="24"/>
                <w:szCs w:val="24"/>
              </w:rPr>
              <w:t>Управление полноповоротным погрузчиком с вылетом стрелы выше 20 метров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B827B6" w:rsidRDefault="00870B4A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870B4A" w:rsidRDefault="00870B4A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B827B6" w:rsidRDefault="00870B4A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BA0F84" w:rsidRDefault="00870B4A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870B4A" w:rsidRPr="00B827B6" w:rsidRDefault="00870B4A" w:rsidP="00870B4A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870B4A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B827B6" w:rsidRDefault="00870B4A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B827B6" w:rsidRDefault="00870B4A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B827B6" w:rsidRDefault="00870B4A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B827B6" w:rsidRDefault="00870B4A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B827B6" w:rsidRDefault="00870B4A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870B4A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70B4A" w:rsidRPr="00B827B6" w:rsidRDefault="00870B4A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B4A" w:rsidRPr="00B827B6" w:rsidRDefault="00870B4A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B4A" w:rsidRPr="00B827B6" w:rsidRDefault="00870B4A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B4A" w:rsidRPr="00B827B6" w:rsidRDefault="00870B4A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B4A" w:rsidRPr="00B827B6" w:rsidRDefault="00870B4A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70B4A" w:rsidRPr="00B827B6" w:rsidRDefault="00870B4A" w:rsidP="00870B4A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870B4A" w:rsidRPr="00B827B6" w:rsidTr="0058519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B827B6" w:rsidRDefault="00870B4A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364811" w:rsidRDefault="00870B4A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870B4A">
              <w:rPr>
                <w:sz w:val="24"/>
                <w:szCs w:val="24"/>
              </w:rPr>
              <w:t>полноповоротн</w:t>
            </w:r>
            <w:r>
              <w:rPr>
                <w:sz w:val="24"/>
                <w:szCs w:val="24"/>
              </w:rPr>
              <w:t>ого</w:t>
            </w:r>
            <w:r w:rsidRPr="00870B4A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>а</w:t>
            </w:r>
            <w:r w:rsidRPr="00870B4A">
              <w:rPr>
                <w:sz w:val="24"/>
                <w:szCs w:val="24"/>
              </w:rPr>
              <w:t xml:space="preserve"> с вылетом стрелы выше 20 метров</w:t>
            </w:r>
          </w:p>
          <w:p w:rsidR="00870B4A" w:rsidRDefault="00870B4A" w:rsidP="0058519B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6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  <w:p w:rsidR="00870B4A" w:rsidRPr="00B827B6" w:rsidRDefault="00870B4A" w:rsidP="0058519B">
            <w:pPr>
              <w:ind w:left="57" w:right="57"/>
              <w:rPr>
                <w:sz w:val="24"/>
                <w:szCs w:val="24"/>
              </w:rPr>
            </w:pPr>
            <w:r w:rsidRPr="007519C0">
              <w:rPr>
                <w:sz w:val="24"/>
                <w:szCs w:val="24"/>
              </w:rPr>
              <w:t>Водитель погрузчика 7 разряда</w:t>
            </w:r>
          </w:p>
        </w:tc>
      </w:tr>
    </w:tbl>
    <w:p w:rsidR="00870B4A" w:rsidRPr="009A67A9" w:rsidRDefault="00870B4A" w:rsidP="00870B4A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870B4A" w:rsidRPr="00295CC7" w:rsidTr="0058519B">
        <w:trPr>
          <w:trHeight w:val="360"/>
        </w:trPr>
        <w:tc>
          <w:tcPr>
            <w:tcW w:w="2552" w:type="dxa"/>
          </w:tcPr>
          <w:p w:rsidR="00870B4A" w:rsidRPr="00295CC7" w:rsidRDefault="00870B4A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870B4A" w:rsidRPr="00295CC7" w:rsidRDefault="00870B4A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870B4A" w:rsidRPr="00295CC7" w:rsidTr="0058519B">
        <w:trPr>
          <w:trHeight w:val="360"/>
        </w:trPr>
        <w:tc>
          <w:tcPr>
            <w:tcW w:w="2552" w:type="dxa"/>
          </w:tcPr>
          <w:p w:rsidR="00870B4A" w:rsidRPr="00295CC7" w:rsidRDefault="00870B4A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870B4A" w:rsidRPr="00295CC7" w:rsidRDefault="00870B4A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2865BB">
              <w:rPr>
                <w:sz w:val="24"/>
                <w:szCs w:val="24"/>
              </w:rPr>
              <w:t>менее двух лет</w:t>
            </w:r>
            <w:r>
              <w:rPr>
                <w:sz w:val="24"/>
                <w:szCs w:val="24"/>
              </w:rPr>
              <w:t xml:space="preserve"> в должности оператора</w:t>
            </w:r>
            <w:r w:rsidRPr="002865BB">
              <w:rPr>
                <w:sz w:val="24"/>
                <w:szCs w:val="24"/>
              </w:rPr>
              <w:t xml:space="preserve"> </w:t>
            </w:r>
            <w:r w:rsidRPr="00870B4A">
              <w:rPr>
                <w:sz w:val="24"/>
                <w:szCs w:val="24"/>
              </w:rPr>
              <w:t>полноповоротного погрузчика с вылетом стрелы до 20 метров</w:t>
            </w:r>
          </w:p>
        </w:tc>
      </w:tr>
      <w:tr w:rsidR="00870B4A" w:rsidRPr="00295CC7" w:rsidTr="0058519B">
        <w:trPr>
          <w:trHeight w:val="360"/>
        </w:trPr>
        <w:tc>
          <w:tcPr>
            <w:tcW w:w="2552" w:type="dxa"/>
          </w:tcPr>
          <w:p w:rsidR="00870B4A" w:rsidRPr="00295CC7" w:rsidRDefault="00870B4A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870B4A" w:rsidRPr="000C786F" w:rsidRDefault="00870B4A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870B4A" w:rsidRPr="00295CC7" w:rsidRDefault="00870B4A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«С</w:t>
            </w:r>
            <w:r w:rsidRPr="00A77B2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A77B2B">
              <w:rPr>
                <w:sz w:val="24"/>
                <w:szCs w:val="24"/>
              </w:rPr>
              <w:t>«D»,</w:t>
            </w:r>
            <w:r>
              <w:rPr>
                <w:sz w:val="24"/>
                <w:szCs w:val="24"/>
              </w:rPr>
              <w:t xml:space="preserve"> «Е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870B4A" w:rsidRPr="00295CC7" w:rsidTr="0058519B">
        <w:trPr>
          <w:trHeight w:val="360"/>
        </w:trPr>
        <w:tc>
          <w:tcPr>
            <w:tcW w:w="2552" w:type="dxa"/>
            <w:vAlign w:val="center"/>
          </w:tcPr>
          <w:p w:rsidR="00870B4A" w:rsidRPr="00295CC7" w:rsidRDefault="00870B4A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870B4A" w:rsidRPr="00295CC7" w:rsidRDefault="00870B4A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70B4A" w:rsidRPr="009A67A9" w:rsidRDefault="00870B4A" w:rsidP="00870B4A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870B4A" w:rsidRPr="009A67A9" w:rsidTr="0058519B">
        <w:tc>
          <w:tcPr>
            <w:tcW w:w="3233" w:type="dxa"/>
            <w:vAlign w:val="center"/>
          </w:tcPr>
          <w:p w:rsidR="00870B4A" w:rsidRPr="009A67A9" w:rsidRDefault="00870B4A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870B4A" w:rsidRPr="009A67A9" w:rsidRDefault="00870B4A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870B4A" w:rsidRPr="009A67A9" w:rsidRDefault="00870B4A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870B4A" w:rsidRPr="009A67A9" w:rsidTr="0058519B">
        <w:trPr>
          <w:cantSplit/>
          <w:trHeight w:val="129"/>
        </w:trPr>
        <w:tc>
          <w:tcPr>
            <w:tcW w:w="3233" w:type="dxa"/>
            <w:vAlign w:val="center"/>
          </w:tcPr>
          <w:p w:rsidR="00870B4A" w:rsidRPr="009A67A9" w:rsidRDefault="00870B4A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870B4A" w:rsidRPr="00414C41" w:rsidRDefault="00870B4A" w:rsidP="005851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8342</w:t>
            </w:r>
          </w:p>
        </w:tc>
        <w:tc>
          <w:tcPr>
            <w:tcW w:w="5387" w:type="dxa"/>
          </w:tcPr>
          <w:p w:rsidR="00870B4A" w:rsidRPr="00414C41" w:rsidRDefault="00870B4A" w:rsidP="0058519B">
            <w:pPr>
              <w:ind w:left="57" w:right="57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Оператор землеройных и аналогичных машин</w:t>
            </w:r>
          </w:p>
        </w:tc>
      </w:tr>
      <w:tr w:rsidR="00870B4A" w:rsidRPr="009A67A9" w:rsidTr="0058519B">
        <w:trPr>
          <w:trHeight w:val="280"/>
        </w:trPr>
        <w:tc>
          <w:tcPr>
            <w:tcW w:w="3233" w:type="dxa"/>
            <w:vMerge w:val="restart"/>
          </w:tcPr>
          <w:p w:rsidR="00870B4A" w:rsidRPr="009A67A9" w:rsidRDefault="00870B4A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99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00"/>
              <w:t>5</w:t>
            </w:r>
          </w:p>
        </w:tc>
        <w:tc>
          <w:tcPr>
            <w:tcW w:w="907" w:type="dxa"/>
            <w:vMerge w:val="restart"/>
          </w:tcPr>
          <w:p w:rsidR="00870B4A" w:rsidRPr="009A67A9" w:rsidRDefault="00870B4A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870B4A" w:rsidRPr="007519C0" w:rsidRDefault="00870B4A" w:rsidP="0058519B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  <w:lang w:val="en-US"/>
              </w:rPr>
              <w:t>6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870B4A" w:rsidRPr="009A67A9" w:rsidTr="0058519B">
        <w:trPr>
          <w:trHeight w:val="270"/>
        </w:trPr>
        <w:tc>
          <w:tcPr>
            <w:tcW w:w="3233" w:type="dxa"/>
            <w:vMerge/>
          </w:tcPr>
          <w:p w:rsidR="00870B4A" w:rsidRPr="009A67A9" w:rsidRDefault="00870B4A" w:rsidP="0058519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870B4A" w:rsidRDefault="00870B4A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70B4A" w:rsidRPr="00FD2E97" w:rsidRDefault="00870B4A" w:rsidP="0058519B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7519C0">
              <w:rPr>
                <w:sz w:val="24"/>
                <w:szCs w:val="24"/>
                <w:lang w:val="en-US"/>
              </w:rPr>
              <w:t>Водитель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погрузчика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7</w:t>
            </w:r>
            <w:r w:rsidRPr="007519C0">
              <w:rPr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разряд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>)</w:t>
            </w:r>
          </w:p>
        </w:tc>
      </w:tr>
      <w:tr w:rsidR="00870B4A" w:rsidRPr="009A67A9" w:rsidTr="0058519B">
        <w:tc>
          <w:tcPr>
            <w:tcW w:w="3233" w:type="dxa"/>
          </w:tcPr>
          <w:p w:rsidR="00870B4A" w:rsidRPr="009A67A9" w:rsidRDefault="00870B4A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01"/>
              <w:t>6</w:t>
            </w:r>
          </w:p>
        </w:tc>
        <w:tc>
          <w:tcPr>
            <w:tcW w:w="907" w:type="dxa"/>
          </w:tcPr>
          <w:p w:rsidR="00870B4A" w:rsidRPr="009A67A9" w:rsidRDefault="00870B4A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870B4A" w:rsidRPr="009A67A9" w:rsidRDefault="00870B4A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870B4A" w:rsidRPr="009A67A9" w:rsidTr="0058519B">
        <w:tc>
          <w:tcPr>
            <w:tcW w:w="3233" w:type="dxa"/>
          </w:tcPr>
          <w:p w:rsidR="00870B4A" w:rsidRPr="009A67A9" w:rsidRDefault="00870B4A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02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03"/>
              <w:t>8</w:t>
            </w:r>
          </w:p>
        </w:tc>
        <w:tc>
          <w:tcPr>
            <w:tcW w:w="907" w:type="dxa"/>
          </w:tcPr>
          <w:p w:rsidR="00870B4A" w:rsidRPr="009A67A9" w:rsidRDefault="00870B4A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70B4A" w:rsidRPr="009A67A9" w:rsidRDefault="00870B4A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70B4A" w:rsidRDefault="00870B4A" w:rsidP="00472CF9">
      <w:pPr>
        <w:rPr>
          <w:b/>
          <w:sz w:val="28"/>
        </w:rPr>
      </w:pPr>
    </w:p>
    <w:p w:rsidR="00870B4A" w:rsidRPr="009342A3" w:rsidRDefault="00870B4A" w:rsidP="00870B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3.20.1</w:t>
      </w:r>
      <w:r w:rsidRPr="009342A3">
        <w:rPr>
          <w:b/>
          <w:sz w:val="24"/>
          <w:szCs w:val="24"/>
        </w:rPr>
        <w:t>. Трудовая функция</w:t>
      </w:r>
    </w:p>
    <w:p w:rsidR="00870B4A" w:rsidRPr="009342A3" w:rsidRDefault="00870B4A" w:rsidP="00870B4A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870B4A" w:rsidRPr="009342A3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58519B" w:rsidRDefault="00870B4A" w:rsidP="0058519B">
            <w:pPr>
              <w:rPr>
                <w:sz w:val="18"/>
                <w:szCs w:val="18"/>
              </w:rPr>
            </w:pPr>
            <w:r w:rsidRPr="0058519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  <w:r w:rsidRPr="0058519B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58519B" w:rsidRDefault="00870B4A" w:rsidP="0058519B">
            <w:pPr>
              <w:ind w:right="57"/>
              <w:rPr>
                <w:sz w:val="18"/>
                <w:szCs w:val="18"/>
              </w:rPr>
            </w:pPr>
            <w:r w:rsidRPr="0058519B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9342A3" w:rsidRDefault="00870B4A" w:rsidP="00821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Т/01.</w:t>
            </w:r>
            <w:r w:rsidR="00821C5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58519B" w:rsidRDefault="00870B4A" w:rsidP="0058519B">
            <w:pPr>
              <w:ind w:left="171"/>
              <w:rPr>
                <w:sz w:val="18"/>
                <w:szCs w:val="18"/>
              </w:rPr>
            </w:pPr>
            <w:r w:rsidRPr="0058519B">
              <w:rPr>
                <w:sz w:val="18"/>
                <w:szCs w:val="18"/>
              </w:rPr>
              <w:t>Уровень</w:t>
            </w:r>
          </w:p>
          <w:p w:rsidR="00870B4A" w:rsidRPr="0058519B" w:rsidRDefault="00870B4A" w:rsidP="0058519B">
            <w:pPr>
              <w:ind w:left="171"/>
              <w:rPr>
                <w:sz w:val="18"/>
                <w:szCs w:val="18"/>
              </w:rPr>
            </w:pPr>
            <w:r w:rsidRPr="0058519B">
              <w:rPr>
                <w:sz w:val="18"/>
                <w:szCs w:val="18"/>
              </w:rPr>
              <w:t>(подуровень)</w:t>
            </w:r>
          </w:p>
          <w:p w:rsidR="00870B4A" w:rsidRPr="009342A3" w:rsidRDefault="00870B4A" w:rsidP="0058519B">
            <w:pPr>
              <w:ind w:left="171"/>
              <w:rPr>
                <w:sz w:val="24"/>
                <w:szCs w:val="24"/>
              </w:rPr>
            </w:pPr>
            <w:r w:rsidRPr="0058519B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9342A3" w:rsidRDefault="00821C5A" w:rsidP="0082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70B4A" w:rsidRPr="009342A3" w:rsidRDefault="00870B4A" w:rsidP="00870B4A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58519B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519B" w:rsidRPr="00DB0E65" w:rsidRDefault="0058519B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9B" w:rsidRPr="00DB0E65" w:rsidRDefault="0058519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9B" w:rsidRPr="00DB0E65" w:rsidRDefault="0058519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9B" w:rsidRPr="00DB0E65" w:rsidRDefault="0058519B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9B" w:rsidRPr="00DB0E65" w:rsidRDefault="0058519B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58519B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58519B" w:rsidRPr="00DB0E65" w:rsidRDefault="0058519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19B" w:rsidRPr="00DB0E65" w:rsidRDefault="0058519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19B" w:rsidRPr="00DB0E65" w:rsidRDefault="0058519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19B" w:rsidRPr="00DB0E65" w:rsidRDefault="0058519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19B" w:rsidRPr="00DB0E65" w:rsidRDefault="0058519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70B4A" w:rsidRPr="009342A3" w:rsidRDefault="00870B4A" w:rsidP="00870B4A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870B4A" w:rsidRPr="0058519B" w:rsidTr="0058519B">
        <w:trPr>
          <w:trHeight w:val="313"/>
        </w:trPr>
        <w:tc>
          <w:tcPr>
            <w:tcW w:w="2304" w:type="dxa"/>
            <w:vMerge w:val="restart"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870B4A" w:rsidRPr="0058519B" w:rsidTr="0058519B">
        <w:trPr>
          <w:trHeight w:val="129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870B4A" w:rsidRPr="0058519B" w:rsidTr="0058519B">
        <w:trPr>
          <w:trHeight w:val="34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870B4A" w:rsidRPr="0058519B" w:rsidTr="0058519B">
        <w:trPr>
          <w:trHeight w:val="559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Выполнение работ по смене и фиксации съемных сменных рабочих органов</w:t>
            </w:r>
          </w:p>
        </w:tc>
      </w:tr>
      <w:tr w:rsidR="00870B4A" w:rsidRPr="0058519B" w:rsidTr="0058519B">
        <w:trPr>
          <w:trHeight w:val="76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Необходимые умения</w:t>
            </w:r>
          </w:p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Классифицировать груз</w:t>
            </w:r>
          </w:p>
        </w:tc>
      </w:tr>
      <w:tr w:rsidR="00870B4A" w:rsidRPr="0058519B" w:rsidTr="0058519B">
        <w:trPr>
          <w:trHeight w:val="22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870B4A" w:rsidRPr="0058519B" w:rsidTr="0058519B">
        <w:trPr>
          <w:trHeight w:val="22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58519B">
              <w:rPr>
                <w:sz w:val="24"/>
                <w:szCs w:val="24"/>
              </w:rPr>
              <w:t>Управлять полноповоротным погрузчиком с вылетом стрелы выше 20 метров</w:t>
            </w:r>
          </w:p>
        </w:tc>
      </w:tr>
      <w:tr w:rsidR="00870B4A" w:rsidRPr="0058519B" w:rsidTr="0058519B">
        <w:trPr>
          <w:trHeight w:val="22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Запуск и остановка полноповоротного погрузчика с вылетом стрелы выше 20 метров</w:t>
            </w:r>
          </w:p>
        </w:tc>
      </w:tr>
      <w:tr w:rsidR="00870B4A" w:rsidRPr="0058519B" w:rsidTr="0058519B">
        <w:trPr>
          <w:trHeight w:val="22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Выполнять работы по приведению полноповоротного погрузчика с вылетом стрелы выше 20 метров в работоспособное положение по проведение погрузочно-разгрузочных работ</w:t>
            </w:r>
          </w:p>
        </w:tc>
      </w:tr>
      <w:tr w:rsidR="00870B4A" w:rsidRPr="0058519B" w:rsidTr="0058519B">
        <w:trPr>
          <w:trHeight w:val="22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Работать с программным обеспечением, установленным на полноповоротном погрузчике с вылетом стрелы выше 20 метров</w:t>
            </w:r>
          </w:p>
        </w:tc>
      </w:tr>
      <w:tr w:rsidR="00870B4A" w:rsidRPr="0058519B" w:rsidTr="0058519B">
        <w:trPr>
          <w:trHeight w:val="22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Следить за показаниями приборов и устройств безопасности, установленных на полноповоротном погрузчике с вылетом стрелы выше 20 метров</w:t>
            </w:r>
          </w:p>
        </w:tc>
      </w:tr>
      <w:tr w:rsidR="00870B4A" w:rsidRPr="0058519B" w:rsidTr="0058519B">
        <w:trPr>
          <w:trHeight w:val="22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Производить погрузочно-разгрузочные работы полноповоротным погрузчиком с вылетом стрелы выше 20 метров на различных площадках</w:t>
            </w:r>
          </w:p>
        </w:tc>
      </w:tr>
      <w:tr w:rsidR="00870B4A" w:rsidRPr="0058519B" w:rsidTr="0058519B">
        <w:trPr>
          <w:trHeight w:val="22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870B4A" w:rsidRPr="0058519B" w:rsidTr="0058519B">
        <w:trPr>
          <w:trHeight w:val="22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Перемещать полноповоротный погрузчик с вылетом стрелы выше 20 метров по территории предприятия и по дорогам общего пользования с соблюдением Правил дорожного движения</w:t>
            </w:r>
          </w:p>
        </w:tc>
      </w:tr>
      <w:tr w:rsidR="00870B4A" w:rsidRPr="0058519B" w:rsidTr="0058519B">
        <w:trPr>
          <w:trHeight w:val="22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870B4A" w:rsidRPr="0058519B" w:rsidTr="0058519B">
        <w:trPr>
          <w:trHeight w:val="8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870B4A" w:rsidRPr="0058519B" w:rsidTr="0058519B">
        <w:trPr>
          <w:trHeight w:val="12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870B4A" w:rsidRPr="0058519B" w:rsidTr="0058519B">
        <w:trPr>
          <w:trHeight w:val="12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870B4A" w:rsidRPr="0058519B" w:rsidTr="0058519B">
        <w:trPr>
          <w:trHeight w:val="12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870B4A" w:rsidRPr="0058519B" w:rsidTr="0058519B">
        <w:trPr>
          <w:trHeight w:val="11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Передвигать полноповоротный погрузчик с вылетом стрелы выше 20 метров по наклонным плоскостям</w:t>
            </w:r>
          </w:p>
        </w:tc>
      </w:tr>
      <w:tr w:rsidR="00870B4A" w:rsidRPr="0058519B" w:rsidTr="0058519B">
        <w:trPr>
          <w:trHeight w:val="150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 xml:space="preserve">Выполнять погрузочно-разгрузочную работу с автотранспортными средствами, железнодорожным транспортом, с прицепов и полуприцепов; морских и речных судов </w:t>
            </w:r>
          </w:p>
        </w:tc>
      </w:tr>
      <w:tr w:rsidR="00870B4A" w:rsidRPr="0058519B" w:rsidTr="0058519B">
        <w:trPr>
          <w:trHeight w:val="150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полноповоротным погрузчиком с вылетом стрелы выше 20 метров</w:t>
            </w:r>
          </w:p>
        </w:tc>
      </w:tr>
      <w:tr w:rsidR="00870B4A" w:rsidRPr="0058519B" w:rsidTr="0058519B">
        <w:trPr>
          <w:trHeight w:val="12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870B4A" w:rsidRPr="0058519B" w:rsidTr="0058519B">
        <w:trPr>
          <w:trHeight w:val="12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Выполнять работы по смене и фиксации съемных сменных рабочих органов</w:t>
            </w:r>
          </w:p>
        </w:tc>
      </w:tr>
      <w:tr w:rsidR="00870B4A" w:rsidRPr="0058519B" w:rsidTr="0058519B">
        <w:trPr>
          <w:trHeight w:val="135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870B4A" w:rsidRPr="0058519B" w:rsidTr="0058519B">
        <w:trPr>
          <w:trHeight w:val="12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870B4A" w:rsidRPr="0058519B" w:rsidTr="0058519B">
        <w:trPr>
          <w:trHeight w:val="9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870B4A" w:rsidRPr="0058519B" w:rsidTr="0058519B">
        <w:trPr>
          <w:trHeight w:val="9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Использовать средства связи, установленные на полноповоротном погрузчике с вылетом стрелы выше 20 метров для общения с другими участниками работы</w:t>
            </w:r>
          </w:p>
        </w:tc>
      </w:tr>
      <w:tr w:rsidR="00870B4A" w:rsidRPr="0058519B" w:rsidTr="0058519B">
        <w:trPr>
          <w:trHeight w:val="9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870B4A" w:rsidRPr="0058519B" w:rsidTr="0058519B">
        <w:trPr>
          <w:trHeight w:val="8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870B4A" w:rsidRPr="0058519B" w:rsidTr="0058519B">
        <w:trPr>
          <w:trHeight w:val="180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полноповоротным погрузчиком с вылетом стрелы выше 20 метров при выполнении погрузочно-разгрузочных и транспортных работ </w:t>
            </w:r>
          </w:p>
        </w:tc>
      </w:tr>
      <w:tr w:rsidR="00870B4A" w:rsidRPr="0058519B" w:rsidTr="0058519B">
        <w:trPr>
          <w:trHeight w:val="165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870B4A" w:rsidRPr="0058519B" w:rsidTr="0058519B">
        <w:trPr>
          <w:trHeight w:val="12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870B4A" w:rsidRPr="0058519B" w:rsidTr="0058519B">
        <w:trPr>
          <w:trHeight w:val="12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870B4A" w:rsidRPr="0058519B" w:rsidTr="0058519B">
        <w:trPr>
          <w:trHeight w:val="316"/>
        </w:trPr>
        <w:tc>
          <w:tcPr>
            <w:tcW w:w="2304" w:type="dxa"/>
            <w:vMerge w:val="restart"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58519B">
              <w:rPr>
                <w:sz w:val="24"/>
                <w:szCs w:val="24"/>
              </w:rPr>
              <w:t>Устройство и управление полноповоротным погрузчиком с вылетом стрелы выше 20 метров</w:t>
            </w:r>
          </w:p>
        </w:tc>
      </w:tr>
      <w:tr w:rsidR="00870B4A" w:rsidRPr="0058519B" w:rsidTr="0058519B">
        <w:trPr>
          <w:trHeight w:val="13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Запуск и остановка полноповоротным погрузчиком с вылетом стрелы выше 20 метров</w:t>
            </w:r>
          </w:p>
        </w:tc>
      </w:tr>
      <w:tr w:rsidR="00870B4A" w:rsidRPr="0058519B" w:rsidTr="0058519B">
        <w:trPr>
          <w:trHeight w:val="248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Приборы и устройства безопасности, установленные на полноповоротном погрузчике с вылетом стрелы выше 20 метров</w:t>
            </w:r>
          </w:p>
        </w:tc>
      </w:tr>
      <w:tr w:rsidR="00870B4A" w:rsidRPr="0058519B" w:rsidTr="0058519B">
        <w:trPr>
          <w:trHeight w:val="248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Программное обеспечение, установленное на полноповоротном погрузчике с вылетом стрелы выше 20 метров</w:t>
            </w:r>
          </w:p>
        </w:tc>
      </w:tr>
      <w:tr w:rsidR="00870B4A" w:rsidRPr="0058519B" w:rsidTr="0058519B">
        <w:trPr>
          <w:trHeight w:val="248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пользования средствами связи, установленными на полноповоротном погрузчике с вылетом стрелы выше 20 метров</w:t>
            </w:r>
          </w:p>
        </w:tc>
      </w:tr>
      <w:tr w:rsidR="00870B4A" w:rsidRPr="0058519B" w:rsidTr="0058519B">
        <w:trPr>
          <w:trHeight w:val="248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приведения полноповоротного погрузчика с вылетом стрелы выше 20 метров в рабочее положение для выполнения погрузочно-разгрузочных работ</w:t>
            </w:r>
          </w:p>
        </w:tc>
      </w:tr>
      <w:tr w:rsidR="00870B4A" w:rsidRPr="0058519B" w:rsidTr="0058519B">
        <w:trPr>
          <w:trHeight w:val="253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870B4A" w:rsidRPr="0058519B" w:rsidTr="0058519B">
        <w:trPr>
          <w:trHeight w:val="28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870B4A" w:rsidRPr="0058519B" w:rsidTr="0058519B">
        <w:trPr>
          <w:trHeight w:val="270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Основные правила работы с полноповоротным погрузчиком с вылетом стрелы выше 20 метров</w:t>
            </w:r>
          </w:p>
        </w:tc>
      </w:tr>
      <w:tr w:rsidR="00870B4A" w:rsidRPr="0058519B" w:rsidTr="0058519B">
        <w:trPr>
          <w:trHeight w:val="252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работы с полноповоротным погрузчиком с вылетом стрелы выше 20 метров</w:t>
            </w:r>
          </w:p>
        </w:tc>
      </w:tr>
      <w:tr w:rsidR="00870B4A" w:rsidRPr="0058519B" w:rsidTr="0058519B">
        <w:trPr>
          <w:trHeight w:val="360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870B4A" w:rsidRPr="0058519B" w:rsidTr="0058519B">
        <w:trPr>
          <w:trHeight w:val="285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870B4A" w:rsidRPr="0058519B" w:rsidTr="0058519B">
        <w:trPr>
          <w:trHeight w:val="362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870B4A" w:rsidRPr="0058519B" w:rsidTr="0058519B">
        <w:trPr>
          <w:trHeight w:val="555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870B4A" w:rsidRPr="0058519B" w:rsidTr="0058519B">
        <w:trPr>
          <w:trHeight w:val="234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870B4A" w:rsidRPr="0058519B" w:rsidTr="0058519B">
        <w:trPr>
          <w:trHeight w:val="300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58519B">
              <w:rPr>
                <w:sz w:val="24"/>
                <w:szCs w:val="24"/>
              </w:rPr>
              <w:t>штабелирования</w:t>
            </w:r>
            <w:proofErr w:type="spellEnd"/>
            <w:r w:rsidRPr="0058519B">
              <w:rPr>
                <w:sz w:val="24"/>
                <w:szCs w:val="24"/>
              </w:rPr>
              <w:t xml:space="preserve"> груза</w:t>
            </w:r>
          </w:p>
        </w:tc>
      </w:tr>
      <w:tr w:rsidR="00870B4A" w:rsidRPr="0058519B" w:rsidTr="0058519B">
        <w:trPr>
          <w:trHeight w:val="60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870B4A" w:rsidRPr="0058519B" w:rsidTr="0058519B">
        <w:trPr>
          <w:trHeight w:val="3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870B4A" w:rsidRPr="0058519B" w:rsidTr="0058519B">
        <w:trPr>
          <w:trHeight w:val="255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870B4A" w:rsidRPr="0058519B" w:rsidTr="0058519B">
        <w:trPr>
          <w:trHeight w:val="24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870B4A" w:rsidRPr="0058519B" w:rsidTr="0058519B">
        <w:trPr>
          <w:trHeight w:val="270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870B4A" w:rsidRPr="0058519B" w:rsidTr="0058519B">
        <w:trPr>
          <w:trHeight w:val="270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установки ограждений и обозначений опасной зоны работы полноповоротным погрузчиком с вылетом стрелы выше 20 метров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полноповоротным погрузчиком с вылетом стрелы выше 20 метров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выполнения работ по смене и фиксации сменных съемных рабочих органов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870B4A" w:rsidRPr="0058519B" w:rsidTr="0058519B">
        <w:tc>
          <w:tcPr>
            <w:tcW w:w="2304" w:type="dxa"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-</w:t>
            </w:r>
          </w:p>
        </w:tc>
      </w:tr>
    </w:tbl>
    <w:p w:rsidR="00870B4A" w:rsidRDefault="00870B4A" w:rsidP="00870B4A">
      <w:pPr>
        <w:jc w:val="both"/>
        <w:rPr>
          <w:b/>
          <w:sz w:val="24"/>
          <w:szCs w:val="24"/>
        </w:rPr>
      </w:pPr>
    </w:p>
    <w:p w:rsidR="00870B4A" w:rsidRPr="009342A3" w:rsidRDefault="00870B4A" w:rsidP="00870B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3.20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9342A3">
        <w:rPr>
          <w:b/>
          <w:sz w:val="24"/>
          <w:szCs w:val="24"/>
        </w:rPr>
        <w:t>. Трудовая функция</w:t>
      </w:r>
    </w:p>
    <w:p w:rsidR="00870B4A" w:rsidRPr="009342A3" w:rsidRDefault="00870B4A" w:rsidP="00870B4A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049"/>
        <w:gridCol w:w="936"/>
        <w:gridCol w:w="1559"/>
        <w:gridCol w:w="709"/>
      </w:tblGrid>
      <w:tr w:rsidR="00870B4A" w:rsidRPr="009342A3" w:rsidTr="00821C5A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821C5A" w:rsidRDefault="00870B4A" w:rsidP="0058519B">
            <w:pPr>
              <w:rPr>
                <w:sz w:val="18"/>
                <w:szCs w:val="18"/>
              </w:rPr>
            </w:pPr>
            <w:r w:rsidRPr="00821C5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  <w:r w:rsidRPr="00821C5A">
              <w:rPr>
                <w:color w:val="000000"/>
                <w:kern w:val="24"/>
                <w:sz w:val="24"/>
                <w:szCs w:val="24"/>
              </w:rPr>
              <w:t xml:space="preserve">Работы по подъёму и перемещению груза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821C5A" w:rsidRDefault="00870B4A" w:rsidP="0058519B">
            <w:pPr>
              <w:ind w:right="57"/>
              <w:rPr>
                <w:sz w:val="18"/>
                <w:szCs w:val="18"/>
              </w:rPr>
            </w:pPr>
            <w:r w:rsidRPr="00821C5A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5E4505" w:rsidRDefault="00870B4A" w:rsidP="00821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Т/02.</w:t>
            </w:r>
            <w:r w:rsidR="00821C5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821C5A" w:rsidRDefault="00870B4A" w:rsidP="0058519B">
            <w:pPr>
              <w:ind w:left="171"/>
              <w:rPr>
                <w:sz w:val="18"/>
                <w:szCs w:val="18"/>
              </w:rPr>
            </w:pPr>
            <w:r w:rsidRPr="00821C5A">
              <w:rPr>
                <w:sz w:val="18"/>
                <w:szCs w:val="18"/>
              </w:rPr>
              <w:t>Уровень</w:t>
            </w:r>
          </w:p>
          <w:p w:rsidR="00870B4A" w:rsidRPr="00821C5A" w:rsidRDefault="00870B4A" w:rsidP="0058519B">
            <w:pPr>
              <w:ind w:left="171"/>
              <w:rPr>
                <w:sz w:val="18"/>
                <w:szCs w:val="18"/>
              </w:rPr>
            </w:pPr>
            <w:r w:rsidRPr="00821C5A">
              <w:rPr>
                <w:sz w:val="18"/>
                <w:szCs w:val="18"/>
              </w:rPr>
              <w:t>(подуровень)</w:t>
            </w:r>
          </w:p>
          <w:p w:rsidR="00870B4A" w:rsidRPr="009342A3" w:rsidRDefault="00870B4A" w:rsidP="0058519B">
            <w:pPr>
              <w:ind w:left="171"/>
              <w:rPr>
                <w:sz w:val="24"/>
                <w:szCs w:val="24"/>
              </w:rPr>
            </w:pPr>
            <w:r w:rsidRPr="00821C5A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9342A3" w:rsidRDefault="00821C5A" w:rsidP="0082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70B4A" w:rsidRPr="009342A3" w:rsidRDefault="00870B4A" w:rsidP="00870B4A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821C5A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1C5A" w:rsidRPr="00DB0E65" w:rsidRDefault="00821C5A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5A" w:rsidRPr="00DB0E65" w:rsidRDefault="00821C5A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5A" w:rsidRPr="00DB0E65" w:rsidRDefault="00821C5A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5A" w:rsidRPr="00DB0E65" w:rsidRDefault="00821C5A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5A" w:rsidRPr="00DB0E65" w:rsidRDefault="00821C5A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821C5A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21C5A" w:rsidRPr="00DB0E65" w:rsidRDefault="00821C5A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C5A" w:rsidRPr="00DB0E65" w:rsidRDefault="00821C5A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C5A" w:rsidRPr="00DB0E65" w:rsidRDefault="00821C5A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C5A" w:rsidRPr="00DB0E65" w:rsidRDefault="00821C5A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C5A" w:rsidRPr="00DB0E65" w:rsidRDefault="00821C5A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70B4A" w:rsidRPr="009342A3" w:rsidRDefault="00870B4A" w:rsidP="00870B4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870B4A" w:rsidRPr="00821C5A" w:rsidTr="00821C5A">
        <w:trPr>
          <w:trHeight w:val="313"/>
        </w:trPr>
        <w:tc>
          <w:tcPr>
            <w:tcW w:w="2304" w:type="dxa"/>
            <w:vMerge w:val="restart"/>
          </w:tcPr>
          <w:p w:rsidR="00870B4A" w:rsidRPr="00821C5A" w:rsidRDefault="00821C5A" w:rsidP="0058519B">
            <w:pPr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Выполнение работ по подготовке полноповоротного погрузчика с вылетом стрелы выше 20 метров к работе</w:t>
            </w:r>
          </w:p>
        </w:tc>
      </w:tr>
      <w:tr w:rsidR="00870B4A" w:rsidRPr="00821C5A" w:rsidTr="00821C5A">
        <w:trPr>
          <w:trHeight w:val="365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Выполнение работ по подъёму и перемещению груза</w:t>
            </w:r>
          </w:p>
        </w:tc>
      </w:tr>
      <w:tr w:rsidR="00870B4A" w:rsidRPr="00821C5A" w:rsidTr="00821C5A">
        <w:trPr>
          <w:trHeight w:val="209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870B4A" w:rsidRPr="00821C5A" w:rsidTr="00821C5A">
        <w:trPr>
          <w:trHeight w:val="355"/>
        </w:trPr>
        <w:tc>
          <w:tcPr>
            <w:tcW w:w="2304" w:type="dxa"/>
            <w:vMerge w:val="restart"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Классифицировать груз</w:t>
            </w:r>
          </w:p>
        </w:tc>
      </w:tr>
      <w:tr w:rsidR="00870B4A" w:rsidRPr="00821C5A" w:rsidTr="00821C5A">
        <w:trPr>
          <w:trHeight w:val="363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870B4A" w:rsidRPr="00821C5A" w:rsidTr="00821C5A">
        <w:trPr>
          <w:trHeight w:val="265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821C5A">
              <w:rPr>
                <w:sz w:val="24"/>
                <w:szCs w:val="24"/>
              </w:rPr>
              <w:t>Управлять полноповоротным погрузчиком с вылетом стрелы выше 20 метров</w:t>
            </w:r>
          </w:p>
        </w:tc>
      </w:tr>
      <w:tr w:rsidR="00870B4A" w:rsidRPr="00821C5A" w:rsidTr="00821C5A">
        <w:trPr>
          <w:trHeight w:val="22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Запуск и остановка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Работать с программным обеспечением, установленным на полноповоротном погрузчике с вылетом стрелы выше 20 метров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Выполнять работы по приведению полноповоротного погрузчика с вылетом стрелы выше 20 метров в работоспособное положение по проведение работ по подъему и перемещению грузов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Следить за показаниями приборов и устройств безопасности, установленных на полноповоротном погрузчике с вылетом стрелы </w:t>
            </w:r>
            <w:r w:rsidRPr="00821C5A">
              <w:rPr>
                <w:sz w:val="24"/>
                <w:szCs w:val="24"/>
              </w:rPr>
              <w:lastRenderedPageBreak/>
              <w:t>выше 20 метров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Осуществлять контроль правильности </w:t>
            </w:r>
            <w:proofErr w:type="spellStart"/>
            <w:r w:rsidRPr="00821C5A">
              <w:rPr>
                <w:sz w:val="24"/>
                <w:szCs w:val="24"/>
              </w:rPr>
              <w:t>строповки</w:t>
            </w:r>
            <w:proofErr w:type="spellEnd"/>
            <w:r w:rsidRPr="00821C5A">
              <w:rPr>
                <w:sz w:val="24"/>
                <w:szCs w:val="24"/>
              </w:rPr>
              <w:t xml:space="preserve"> грузов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Определять пригодность к работе стальных канатов, грузоподъемных органов, съемных рабочих органов и тары 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Проводить осмотр и проверку состояния площадок для установки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Производить работу по подъему и перемещению полноповоротным погрузчиком с вылетом стрелы выше 20 метров на различных площадках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Выполнять работы по подъему и перемещению со сменными рабочими органами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Перемещать полноповоротный погрузчик с вылетом стрелы выше 20 метров по территории предприятия и по дорогам общего пользования с соблюдением Правил дорожного движения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Производить работу по подъему и перемещению груза с соблюдением технической и грузовой характеристики, а так же проектом производства работ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Производить подъем и перемещение груза 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821C5A">
              <w:rPr>
                <w:sz w:val="24"/>
                <w:szCs w:val="24"/>
              </w:rPr>
              <w:t>контроль за</w:t>
            </w:r>
            <w:proofErr w:type="gramEnd"/>
            <w:r w:rsidRPr="00821C5A">
              <w:rPr>
                <w:sz w:val="24"/>
                <w:szCs w:val="24"/>
              </w:rPr>
              <w:t xml:space="preserve"> соблюдением установленного порядка складирования грузов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Передвигать полноповоротный погрузчик с вылетом стрелы выше 20 метров по наклонным плоскостям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полноповоротным погрузчиком с вылетом стрелы выше 20 метров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Выполнять подъем и перемещение опасных и негабаритных грузов с соблюдением норм и правил техники безопасности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Производить работы на дорогах общего пользования и автомагистралях с соблюдением правил дорожного движения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Использовать средства связи, установленные на полноповоротном погрузчике с вылетом стрелы выше 20 метров для общения с другими участниками работы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полноповоротным погрузчиком с вылетом стрелы выше 20 метров при выполнении работ по подъему и перемещению грузов или людей 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870B4A" w:rsidRPr="00821C5A" w:rsidTr="00821C5A">
        <w:trPr>
          <w:trHeight w:val="331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821C5A">
              <w:rPr>
                <w:sz w:val="24"/>
                <w:szCs w:val="24"/>
              </w:rPr>
              <w:t>Устройство и управление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305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Запуск и остановка полноповоротного погрузчика с вылетом </w:t>
            </w:r>
            <w:r w:rsidRPr="00821C5A">
              <w:rPr>
                <w:sz w:val="24"/>
                <w:szCs w:val="24"/>
              </w:rPr>
              <w:lastRenderedPageBreak/>
              <w:t>стрелы выше 20 метров</w:t>
            </w:r>
          </w:p>
        </w:tc>
      </w:tr>
      <w:tr w:rsidR="00870B4A" w:rsidRPr="00821C5A" w:rsidTr="00821C5A">
        <w:trPr>
          <w:trHeight w:val="22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Приборы и устройства безопасности, установленные на полноповоротном погрузчике с вылетом стрелы выше 20 метров</w:t>
            </w:r>
          </w:p>
        </w:tc>
      </w:tr>
      <w:tr w:rsidR="00870B4A" w:rsidRPr="00821C5A" w:rsidTr="00821C5A">
        <w:trPr>
          <w:trHeight w:val="320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Программное обеспечение, установленное на полноповоротном погрузчике с вылетом стрелы выше 20 метров</w:t>
            </w:r>
          </w:p>
        </w:tc>
      </w:tr>
      <w:tr w:rsidR="00870B4A" w:rsidRPr="00821C5A" w:rsidTr="00821C5A">
        <w:trPr>
          <w:trHeight w:val="345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пользования средствами связи, установленными на полноповоротном погрузчике с вылетом стрелы выше 20 метров</w:t>
            </w:r>
          </w:p>
        </w:tc>
      </w:tr>
      <w:tr w:rsidR="00870B4A" w:rsidRPr="00821C5A" w:rsidTr="00821C5A">
        <w:trPr>
          <w:trHeight w:val="345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приведения полноповоротного погрузчика с вылетом стрелы выше 20 метров в рабочее положение для выполнения работ по подъему и перемещению грузов</w:t>
            </w:r>
          </w:p>
        </w:tc>
      </w:tr>
      <w:tr w:rsidR="00870B4A" w:rsidRPr="00821C5A" w:rsidTr="00821C5A">
        <w:trPr>
          <w:trHeight w:val="331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Границы опасной зоны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Основные правила работы с полноповоротным погрузчиком с вылетом стрелы выше 20 метров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работы с полноповоротным погрузчиком с вылетом стрелы выше 20 метров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допуска к работе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Назначение грузозахватных органов, стальных канатов, съемных рабочих органов, тары и нормы их браковки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Виды грузов и способы их </w:t>
            </w:r>
            <w:proofErr w:type="spellStart"/>
            <w:r w:rsidRPr="00821C5A">
              <w:rPr>
                <w:sz w:val="24"/>
                <w:szCs w:val="24"/>
              </w:rPr>
              <w:t>строповки</w:t>
            </w:r>
            <w:proofErr w:type="spellEnd"/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Схема </w:t>
            </w:r>
            <w:proofErr w:type="spellStart"/>
            <w:r w:rsidRPr="00821C5A">
              <w:rPr>
                <w:sz w:val="24"/>
                <w:szCs w:val="24"/>
              </w:rPr>
              <w:t>строповки</w:t>
            </w:r>
            <w:proofErr w:type="spellEnd"/>
            <w:r w:rsidRPr="00821C5A">
              <w:rPr>
                <w:sz w:val="24"/>
                <w:szCs w:val="24"/>
              </w:rPr>
              <w:t xml:space="preserve"> и схема складирования грузов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работы на дорогах общего пользования и автомагистралях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Техническую и грузовую характеристику, а так же проект производства работ 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821C5A">
              <w:rPr>
                <w:sz w:val="24"/>
                <w:szCs w:val="24"/>
              </w:rPr>
              <w:t>штабелирования</w:t>
            </w:r>
            <w:proofErr w:type="spellEnd"/>
            <w:r w:rsidRPr="00821C5A">
              <w:rPr>
                <w:sz w:val="24"/>
                <w:szCs w:val="24"/>
              </w:rPr>
              <w:t xml:space="preserve"> груза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работы при подъеме и перемещении грузов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установки ограждений и обозначений опасной зоны работы полноповоротным погрузчиком с вылетом стрелы выше 20 метров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Признаки неисправностей механизмов и приборов безопасности полноповоротного погрузчика с вылетом стрелы выше 20 метров возникающих в процессе выполнения работ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полноповоротным погрузчиком с вылетом стрелы выше 20 метров</w:t>
            </w:r>
          </w:p>
        </w:tc>
      </w:tr>
      <w:tr w:rsidR="00870B4A" w:rsidRPr="00821C5A" w:rsidTr="00821C5A">
        <w:trPr>
          <w:trHeight w:val="376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870B4A" w:rsidRPr="00821C5A" w:rsidTr="00821C5A">
        <w:trPr>
          <w:trHeight w:val="92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870B4A" w:rsidRPr="00821C5A" w:rsidTr="00821C5A">
        <w:trPr>
          <w:trHeight w:val="70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870B4A" w:rsidRPr="00821C5A" w:rsidTr="00821C5A">
        <w:trPr>
          <w:trHeight w:val="70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Правила по охране труда при проведении погрузочно-разгрузочных </w:t>
            </w:r>
            <w:r w:rsidRPr="00821C5A">
              <w:rPr>
                <w:sz w:val="24"/>
                <w:szCs w:val="24"/>
              </w:rPr>
              <w:lastRenderedPageBreak/>
              <w:t>работ и размещении груза</w:t>
            </w:r>
          </w:p>
        </w:tc>
      </w:tr>
      <w:tr w:rsidR="00870B4A" w:rsidRPr="00821C5A" w:rsidTr="00821C5A">
        <w:trPr>
          <w:trHeight w:val="70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870B4A" w:rsidRPr="00821C5A" w:rsidTr="00821C5A">
        <w:trPr>
          <w:trHeight w:val="70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 </w:t>
            </w:r>
          </w:p>
        </w:tc>
      </w:tr>
      <w:tr w:rsidR="00870B4A" w:rsidRPr="00821C5A" w:rsidTr="00821C5A">
        <w:trPr>
          <w:trHeight w:val="70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870B4A" w:rsidRPr="00821C5A" w:rsidTr="00821C5A">
        <w:trPr>
          <w:trHeight w:val="70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870B4A" w:rsidRPr="00821C5A" w:rsidTr="00821C5A">
        <w:trPr>
          <w:trHeight w:val="70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870B4A" w:rsidRPr="00821C5A" w:rsidTr="00821C5A">
        <w:trPr>
          <w:trHeight w:val="70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870B4A" w:rsidRPr="00821C5A" w:rsidTr="00821C5A">
        <w:trPr>
          <w:trHeight w:val="70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870B4A" w:rsidRPr="00821C5A" w:rsidTr="00821C5A">
        <w:tc>
          <w:tcPr>
            <w:tcW w:w="2304" w:type="dxa"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870B4A" w:rsidRDefault="00870B4A" w:rsidP="00870B4A">
      <w:pPr>
        <w:rPr>
          <w:sz w:val="24"/>
          <w:szCs w:val="24"/>
        </w:rPr>
      </w:pPr>
    </w:p>
    <w:p w:rsidR="00870B4A" w:rsidRPr="009342A3" w:rsidRDefault="00870B4A" w:rsidP="00870B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3.20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9342A3">
        <w:rPr>
          <w:b/>
          <w:sz w:val="24"/>
          <w:szCs w:val="24"/>
        </w:rPr>
        <w:t>. Трудовая функция</w:t>
      </w:r>
    </w:p>
    <w:p w:rsidR="00870B4A" w:rsidRPr="009342A3" w:rsidRDefault="00870B4A" w:rsidP="00870B4A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870B4A" w:rsidRPr="009342A3" w:rsidTr="00821C5A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821C5A" w:rsidRDefault="00870B4A" w:rsidP="0058519B">
            <w:pPr>
              <w:rPr>
                <w:sz w:val="18"/>
                <w:szCs w:val="18"/>
              </w:rPr>
            </w:pPr>
            <w:r w:rsidRPr="00821C5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  <w:r w:rsidRPr="00821C5A">
              <w:rPr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r w:rsidRPr="00821C5A">
              <w:rPr>
                <w:sz w:val="24"/>
                <w:szCs w:val="24"/>
              </w:rPr>
              <w:t>полноповоротного погрузчика с вылетом стрелы выше 20 метров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821C5A" w:rsidRDefault="00870B4A" w:rsidP="0058519B">
            <w:pPr>
              <w:ind w:right="57"/>
              <w:rPr>
                <w:sz w:val="18"/>
                <w:szCs w:val="18"/>
              </w:rPr>
            </w:pPr>
            <w:r w:rsidRPr="00821C5A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C226B4" w:rsidRDefault="00870B4A" w:rsidP="00821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Т/03.</w:t>
            </w:r>
            <w:r w:rsidR="00821C5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821C5A" w:rsidRDefault="00870B4A" w:rsidP="0058519B">
            <w:pPr>
              <w:ind w:left="171"/>
              <w:rPr>
                <w:sz w:val="18"/>
                <w:szCs w:val="18"/>
              </w:rPr>
            </w:pPr>
            <w:r w:rsidRPr="00821C5A">
              <w:rPr>
                <w:sz w:val="18"/>
                <w:szCs w:val="18"/>
              </w:rPr>
              <w:t>Уровень</w:t>
            </w:r>
          </w:p>
          <w:p w:rsidR="00870B4A" w:rsidRPr="00821C5A" w:rsidRDefault="00870B4A" w:rsidP="0058519B">
            <w:pPr>
              <w:ind w:left="171"/>
              <w:rPr>
                <w:sz w:val="18"/>
                <w:szCs w:val="18"/>
              </w:rPr>
            </w:pPr>
            <w:r w:rsidRPr="00821C5A">
              <w:rPr>
                <w:sz w:val="18"/>
                <w:szCs w:val="18"/>
              </w:rPr>
              <w:t>(подуровень)</w:t>
            </w:r>
          </w:p>
          <w:p w:rsidR="00870B4A" w:rsidRPr="009342A3" w:rsidRDefault="00870B4A" w:rsidP="0058519B">
            <w:pPr>
              <w:ind w:left="171"/>
              <w:rPr>
                <w:sz w:val="24"/>
                <w:szCs w:val="24"/>
              </w:rPr>
            </w:pPr>
            <w:r w:rsidRPr="00821C5A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9342A3" w:rsidRDefault="00821C5A" w:rsidP="0082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70B4A" w:rsidRPr="009342A3" w:rsidRDefault="00870B4A" w:rsidP="00870B4A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821C5A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1C5A" w:rsidRPr="00DB0E65" w:rsidRDefault="00821C5A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5A" w:rsidRPr="00DB0E65" w:rsidRDefault="00821C5A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5A" w:rsidRPr="00DB0E65" w:rsidRDefault="00821C5A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5A" w:rsidRPr="00DB0E65" w:rsidRDefault="00821C5A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5A" w:rsidRPr="00DB0E65" w:rsidRDefault="00821C5A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821C5A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21C5A" w:rsidRPr="00DB0E65" w:rsidRDefault="00821C5A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C5A" w:rsidRPr="00DB0E65" w:rsidRDefault="00821C5A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C5A" w:rsidRPr="00DB0E65" w:rsidRDefault="00821C5A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C5A" w:rsidRPr="00DB0E65" w:rsidRDefault="00821C5A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C5A" w:rsidRPr="00DB0E65" w:rsidRDefault="00821C5A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70B4A" w:rsidRPr="009342A3" w:rsidRDefault="00870B4A" w:rsidP="00870B4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157"/>
      </w:tblGrid>
      <w:tr w:rsidR="00870B4A" w:rsidRPr="00821C5A" w:rsidTr="00821C5A">
        <w:trPr>
          <w:trHeight w:val="313"/>
        </w:trPr>
        <w:tc>
          <w:tcPr>
            <w:tcW w:w="2307" w:type="dxa"/>
            <w:vMerge w:val="restart"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Трудовые действия</w:t>
            </w:r>
          </w:p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Прием и сдача полноповоротного погрузчика с вылетом стрелы выше 20 метров по смене</w:t>
            </w:r>
          </w:p>
        </w:tc>
      </w:tr>
      <w:tr w:rsidR="00870B4A" w:rsidRPr="00821C5A" w:rsidTr="00821C5A">
        <w:trPr>
          <w:trHeight w:val="196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Прием нового и бывшего в употреблении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196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Обкатка нового полноповоротного погрузчика с вылетом стрелы выше 20 метров</w:t>
            </w:r>
            <w:r w:rsidRPr="00821C5A">
              <w:rPr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870B4A" w:rsidRPr="00821C5A" w:rsidTr="00821C5A">
        <w:trPr>
          <w:trHeight w:val="196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Подготовка полноповоротного погрузчика с вылетом стрелы выше 20 метров к работе</w:t>
            </w:r>
          </w:p>
        </w:tc>
      </w:tr>
      <w:tr w:rsidR="00870B4A" w:rsidRPr="00821C5A" w:rsidTr="00821C5A">
        <w:trPr>
          <w:trHeight w:val="196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Хранение полноповоротного погрузчика с вылетом стрелы выше 20 метров, в том числе длительное</w:t>
            </w:r>
          </w:p>
        </w:tc>
      </w:tr>
      <w:tr w:rsidR="00870B4A" w:rsidRPr="00821C5A" w:rsidTr="00821C5A">
        <w:trPr>
          <w:trHeight w:val="196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Транспортировка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196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Техническое обслуживание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196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Выведение полноповоротного погрузчика с вылетом стрелы выше 20 метров в ремонт</w:t>
            </w:r>
          </w:p>
        </w:tc>
      </w:tr>
      <w:tr w:rsidR="00870B4A" w:rsidRPr="00821C5A" w:rsidTr="00821C5A">
        <w:trPr>
          <w:trHeight w:val="196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870B4A" w:rsidRPr="00821C5A" w:rsidTr="00821C5A">
        <w:trPr>
          <w:trHeight w:val="196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Заправка полноповоротного погрузчика с вылетом стрелы выше 20 метров горюче-смазочными жидкостями</w:t>
            </w:r>
          </w:p>
        </w:tc>
      </w:tr>
      <w:tr w:rsidR="00870B4A" w:rsidRPr="00821C5A" w:rsidTr="00821C5A">
        <w:trPr>
          <w:trHeight w:val="120"/>
        </w:trPr>
        <w:tc>
          <w:tcPr>
            <w:tcW w:w="2307" w:type="dxa"/>
            <w:vMerge w:val="restart"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Прием и сдача полноповоротного погрузчика с вылетом стрелы выше 20 метров</w:t>
            </w:r>
            <w:r w:rsidRPr="00821C5A">
              <w:rPr>
                <w:color w:val="000000"/>
                <w:kern w:val="24"/>
                <w:sz w:val="24"/>
                <w:szCs w:val="24"/>
              </w:rPr>
              <w:t xml:space="preserve"> по</w:t>
            </w:r>
            <w:r w:rsidRPr="00821C5A">
              <w:rPr>
                <w:sz w:val="24"/>
                <w:szCs w:val="24"/>
              </w:rPr>
              <w:t xml:space="preserve"> смене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Прием нового и бывшего в употреблении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Обкатка нового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Подготовка полноповоротного погрузчика с вылетом стрелы выше 20 метров к работе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Проведение технического осмотра агрегатов и механизмов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Выполнение смазки механических частей полноповоротного погрузчика с вылетом стрелы выше 20 метров, долив гидравлической жидкости, проверка зарядки аккумуляторной батареи 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Выполнение работ по подготовке полноповоротного погрузчика с вылетом стрелы выше 20 метров к хранению, в том числе длительному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Выполнение подготовительных работ по подготовке полноповоротного погрузчика с вылетом стрелы выше 20 метров к транспортировке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Работать с программным обеспечением, установленным на полноповоротном погрузчике с вылетом стрелы выше 20 метров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Работать с установленными на полноповоротном погрузчике с вылетом стрелы выше 20 метров средствами связи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Ведение документации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Выведение полноповоротного погрузчика с вылетом стрелы выше 20 метров в ремонт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Заправлять полноповоротный погрузчик с вылетом стрелы выше 20 метров горюче-смазочными жидкостями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870B4A" w:rsidRPr="00821C5A" w:rsidTr="00821C5A">
        <w:trPr>
          <w:trHeight w:val="165"/>
        </w:trPr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Устройство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30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Рычаги и кнопки управления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30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Приборы и устройства безопасности, установленные на полноповоротном погрузчике с вылетом стрелы выше 20 метров</w:t>
            </w:r>
          </w:p>
        </w:tc>
      </w:tr>
      <w:tr w:rsidR="00870B4A" w:rsidRPr="00821C5A" w:rsidTr="00821C5A">
        <w:trPr>
          <w:trHeight w:val="30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Программное обеспечение, установленное на полноповоротном погрузчике с вылетом стрелы выше 20 метров</w:t>
            </w:r>
          </w:p>
        </w:tc>
      </w:tr>
      <w:tr w:rsidR="00870B4A" w:rsidRPr="00821C5A" w:rsidTr="00821C5A">
        <w:trPr>
          <w:trHeight w:val="131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870B4A" w:rsidRPr="00821C5A" w:rsidTr="00821C5A">
        <w:trPr>
          <w:trHeight w:val="320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870B4A" w:rsidRPr="00821C5A" w:rsidTr="00821C5A">
        <w:trPr>
          <w:trHeight w:val="34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приема нового и бывшего в употреблении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обкатки нового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проведения работ по заправки полноповоротного погрузчика с вылетом стрелы выше 20 метров горюче-смазочными жидкостями и проверки зарядки аккумуляторной батареи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проведения технического осмотра и выведение полноповоротного погрузчика с вылетом стрелы выше 20 метров в ремонт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транспортировки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хранения документации и ключей зажигания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хранения полноповоротного погрузчика с вылетом стрелы выше 20 метров, в том числе длительного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821C5A">
              <w:rPr>
                <w:sz w:val="24"/>
                <w:szCs w:val="24"/>
              </w:rPr>
              <w:t>при</w:t>
            </w:r>
            <w:proofErr w:type="gramEnd"/>
            <w:r w:rsidRPr="00821C5A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работы с установленными на полноповоротном погрузчике с вылетом стрелы выше 20 метров средствами связи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870B4A" w:rsidRPr="00821C5A" w:rsidTr="00821C5A">
        <w:tc>
          <w:tcPr>
            <w:tcW w:w="2307" w:type="dxa"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7" w:type="dxa"/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-</w:t>
            </w:r>
          </w:p>
        </w:tc>
      </w:tr>
    </w:tbl>
    <w:p w:rsidR="00870B4A" w:rsidRDefault="00870B4A" w:rsidP="00472CF9">
      <w:pPr>
        <w:rPr>
          <w:b/>
          <w:sz w:val="28"/>
        </w:rPr>
      </w:pPr>
    </w:p>
    <w:p w:rsidR="00FE6F70" w:rsidRPr="00B827B6" w:rsidRDefault="00FE6F70" w:rsidP="00FE6F70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21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FE6F70" w:rsidRPr="00B827B6" w:rsidTr="00394F2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6F70" w:rsidRPr="00B827B6" w:rsidRDefault="00FE6F70" w:rsidP="00394F21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70" w:rsidRPr="00B827B6" w:rsidRDefault="00FE6F70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Pr="00FE6F70">
              <w:rPr>
                <w:sz w:val="24"/>
                <w:szCs w:val="24"/>
              </w:rPr>
              <w:t>телескопическим погрузчиком грузоподъемностью выше 16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6F70" w:rsidRPr="00B827B6" w:rsidRDefault="00FE6F70" w:rsidP="00394F21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70" w:rsidRPr="00FE6F70" w:rsidRDefault="00FE6F70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6F70" w:rsidRPr="00B827B6" w:rsidRDefault="00FE6F70" w:rsidP="00394F21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70" w:rsidRPr="00BA0F84" w:rsidRDefault="00FE6F70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FE6F70" w:rsidRPr="00B827B6" w:rsidRDefault="00FE6F70" w:rsidP="00FE6F70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FE6F70" w:rsidRPr="00B827B6" w:rsidTr="00394F21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6F70" w:rsidRPr="00B827B6" w:rsidRDefault="00FE6F70" w:rsidP="00394F21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70" w:rsidRPr="00B827B6" w:rsidRDefault="00FE6F70" w:rsidP="00394F21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70" w:rsidRPr="00B827B6" w:rsidRDefault="00FE6F70" w:rsidP="00394F21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70" w:rsidRPr="00B827B6" w:rsidRDefault="00FE6F70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70" w:rsidRPr="00B827B6" w:rsidRDefault="00FE6F70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FE6F70" w:rsidRPr="00B827B6" w:rsidTr="00394F2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E6F70" w:rsidRPr="00B827B6" w:rsidRDefault="00FE6F70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70" w:rsidRPr="00B827B6" w:rsidRDefault="00FE6F70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70" w:rsidRPr="00B827B6" w:rsidRDefault="00FE6F70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70" w:rsidRPr="00B827B6" w:rsidRDefault="00FE6F70" w:rsidP="00394F21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70" w:rsidRPr="00B827B6" w:rsidRDefault="00FE6F70" w:rsidP="00394F21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FE6F70" w:rsidRPr="00B827B6" w:rsidRDefault="00FE6F70" w:rsidP="00FE6F70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FE6F70" w:rsidRPr="00B827B6" w:rsidTr="00394F21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6F70" w:rsidRPr="00B827B6" w:rsidRDefault="00FE6F70" w:rsidP="00394F21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FE6F70" w:rsidRPr="00364811" w:rsidRDefault="00FE6F70" w:rsidP="00394F2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FE6F70">
              <w:rPr>
                <w:sz w:val="24"/>
                <w:szCs w:val="24"/>
              </w:rPr>
              <w:t>телескопическ</w:t>
            </w:r>
            <w:r>
              <w:rPr>
                <w:sz w:val="24"/>
                <w:szCs w:val="24"/>
              </w:rPr>
              <w:t>ого</w:t>
            </w:r>
            <w:r w:rsidRPr="00FE6F70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>а</w:t>
            </w:r>
            <w:r w:rsidRPr="00FE6F70">
              <w:rPr>
                <w:sz w:val="24"/>
                <w:szCs w:val="24"/>
              </w:rPr>
              <w:t xml:space="preserve"> грузоподъемностью выше 16 тонн</w:t>
            </w:r>
          </w:p>
          <w:p w:rsidR="00FE6F70" w:rsidRDefault="00FE6F70" w:rsidP="00394F21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6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  <w:p w:rsidR="00FE6F70" w:rsidRPr="00B827B6" w:rsidRDefault="00FE6F70" w:rsidP="00394F21">
            <w:pPr>
              <w:ind w:left="57" w:right="57"/>
              <w:rPr>
                <w:sz w:val="24"/>
                <w:szCs w:val="24"/>
              </w:rPr>
            </w:pPr>
            <w:r w:rsidRPr="007519C0">
              <w:rPr>
                <w:sz w:val="24"/>
                <w:szCs w:val="24"/>
              </w:rPr>
              <w:t>Водитель погрузчика 7 разряда</w:t>
            </w:r>
          </w:p>
        </w:tc>
      </w:tr>
    </w:tbl>
    <w:p w:rsidR="00FE6F70" w:rsidRPr="009A67A9" w:rsidRDefault="00FE6F70" w:rsidP="00FE6F70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FE6F70" w:rsidRPr="00295CC7" w:rsidTr="00394F21">
        <w:trPr>
          <w:trHeight w:val="360"/>
        </w:trPr>
        <w:tc>
          <w:tcPr>
            <w:tcW w:w="2552" w:type="dxa"/>
          </w:tcPr>
          <w:p w:rsidR="00FE6F70" w:rsidRPr="00295CC7" w:rsidRDefault="00FE6F70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FE6F70" w:rsidRPr="00295CC7" w:rsidRDefault="00FE6F70" w:rsidP="00394F21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FE6F70" w:rsidRPr="00295CC7" w:rsidTr="00394F21">
        <w:trPr>
          <w:trHeight w:val="360"/>
        </w:trPr>
        <w:tc>
          <w:tcPr>
            <w:tcW w:w="2552" w:type="dxa"/>
          </w:tcPr>
          <w:p w:rsidR="00FE6F70" w:rsidRPr="00295CC7" w:rsidRDefault="00FE6F70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FE6F70" w:rsidRPr="00295CC7" w:rsidRDefault="00FE6F70" w:rsidP="00394F2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2865BB">
              <w:rPr>
                <w:sz w:val="24"/>
                <w:szCs w:val="24"/>
              </w:rPr>
              <w:t>менее двух лет</w:t>
            </w:r>
            <w:r>
              <w:rPr>
                <w:sz w:val="24"/>
                <w:szCs w:val="24"/>
              </w:rPr>
              <w:t xml:space="preserve"> в должности оператора</w:t>
            </w:r>
            <w:r w:rsidRPr="002865BB">
              <w:rPr>
                <w:sz w:val="24"/>
                <w:szCs w:val="24"/>
              </w:rPr>
              <w:t xml:space="preserve"> </w:t>
            </w:r>
            <w:r w:rsidRPr="00FE6F70">
              <w:rPr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FE6F70" w:rsidRPr="00295CC7" w:rsidTr="00394F21">
        <w:trPr>
          <w:trHeight w:val="360"/>
        </w:trPr>
        <w:tc>
          <w:tcPr>
            <w:tcW w:w="2552" w:type="dxa"/>
          </w:tcPr>
          <w:p w:rsidR="00FE6F70" w:rsidRPr="00295CC7" w:rsidRDefault="00FE6F70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FE6F70" w:rsidRPr="000C786F" w:rsidRDefault="00FE6F70" w:rsidP="00394F21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FE6F70" w:rsidRPr="00295CC7" w:rsidRDefault="00FE6F70" w:rsidP="00E445F8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«С</w:t>
            </w:r>
            <w:r w:rsidRPr="00A77B2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A77B2B">
              <w:rPr>
                <w:sz w:val="24"/>
                <w:szCs w:val="24"/>
              </w:rPr>
              <w:t>«D»,</w:t>
            </w:r>
            <w:r>
              <w:rPr>
                <w:sz w:val="24"/>
                <w:szCs w:val="24"/>
              </w:rPr>
              <w:t xml:space="preserve">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FE6F70" w:rsidRPr="00295CC7" w:rsidTr="00394F21">
        <w:trPr>
          <w:trHeight w:val="360"/>
        </w:trPr>
        <w:tc>
          <w:tcPr>
            <w:tcW w:w="2552" w:type="dxa"/>
            <w:vAlign w:val="center"/>
          </w:tcPr>
          <w:p w:rsidR="00FE6F70" w:rsidRPr="00295CC7" w:rsidRDefault="00FE6F70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FE6F70" w:rsidRPr="00295CC7" w:rsidRDefault="00FE6F70" w:rsidP="00394F21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FE6F70" w:rsidRPr="009A67A9" w:rsidRDefault="00FE6F70" w:rsidP="00FE6F70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FE6F70" w:rsidRPr="009A67A9" w:rsidTr="00394F21">
        <w:tc>
          <w:tcPr>
            <w:tcW w:w="3233" w:type="dxa"/>
            <w:vAlign w:val="center"/>
          </w:tcPr>
          <w:p w:rsidR="00FE6F70" w:rsidRPr="009A67A9" w:rsidRDefault="00FE6F70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FE6F70" w:rsidRPr="009A67A9" w:rsidRDefault="00FE6F70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FE6F70" w:rsidRPr="009A67A9" w:rsidRDefault="00FE6F70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FE6F70" w:rsidRPr="009A67A9" w:rsidTr="00394F21">
        <w:trPr>
          <w:cantSplit/>
          <w:trHeight w:val="129"/>
        </w:trPr>
        <w:tc>
          <w:tcPr>
            <w:tcW w:w="3233" w:type="dxa"/>
            <w:vAlign w:val="center"/>
          </w:tcPr>
          <w:p w:rsidR="00FE6F70" w:rsidRPr="009A67A9" w:rsidRDefault="00FE6F70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FE6F70" w:rsidRPr="00414C41" w:rsidRDefault="00FE6F70" w:rsidP="00394F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8342</w:t>
            </w:r>
          </w:p>
        </w:tc>
        <w:tc>
          <w:tcPr>
            <w:tcW w:w="5387" w:type="dxa"/>
          </w:tcPr>
          <w:p w:rsidR="00FE6F70" w:rsidRPr="00414C41" w:rsidRDefault="00FE6F70" w:rsidP="00394F21">
            <w:pPr>
              <w:ind w:left="57" w:right="57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Оператор землеройных и аналогичных машин</w:t>
            </w:r>
          </w:p>
        </w:tc>
      </w:tr>
      <w:tr w:rsidR="00FE6F70" w:rsidRPr="009A67A9" w:rsidTr="00394F21">
        <w:trPr>
          <w:trHeight w:val="280"/>
        </w:trPr>
        <w:tc>
          <w:tcPr>
            <w:tcW w:w="3233" w:type="dxa"/>
            <w:vMerge w:val="restart"/>
          </w:tcPr>
          <w:p w:rsidR="00FE6F70" w:rsidRPr="009A67A9" w:rsidRDefault="00FE6F70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04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05"/>
              <w:t>5</w:t>
            </w:r>
          </w:p>
        </w:tc>
        <w:tc>
          <w:tcPr>
            <w:tcW w:w="907" w:type="dxa"/>
            <w:vMerge w:val="restart"/>
          </w:tcPr>
          <w:p w:rsidR="00FE6F70" w:rsidRPr="009A67A9" w:rsidRDefault="00FE6F70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FE6F70" w:rsidRPr="007519C0" w:rsidRDefault="00FE6F70" w:rsidP="00394F21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  <w:lang w:val="en-US"/>
              </w:rPr>
              <w:t>6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FE6F70" w:rsidRPr="009A67A9" w:rsidTr="00394F21">
        <w:trPr>
          <w:trHeight w:val="270"/>
        </w:trPr>
        <w:tc>
          <w:tcPr>
            <w:tcW w:w="3233" w:type="dxa"/>
            <w:vMerge/>
          </w:tcPr>
          <w:p w:rsidR="00FE6F70" w:rsidRPr="009A67A9" w:rsidRDefault="00FE6F70" w:rsidP="00394F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E6F70" w:rsidRDefault="00FE6F70" w:rsidP="00394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FE6F70" w:rsidRPr="00FD2E97" w:rsidRDefault="00FE6F70" w:rsidP="00394F21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7519C0">
              <w:rPr>
                <w:sz w:val="24"/>
                <w:szCs w:val="24"/>
                <w:lang w:val="en-US"/>
              </w:rPr>
              <w:t>Водитель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погрузчика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7</w:t>
            </w:r>
            <w:r w:rsidRPr="007519C0">
              <w:rPr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разряд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>)</w:t>
            </w:r>
          </w:p>
        </w:tc>
      </w:tr>
      <w:tr w:rsidR="00FE6F70" w:rsidRPr="009A67A9" w:rsidTr="00394F21">
        <w:tc>
          <w:tcPr>
            <w:tcW w:w="3233" w:type="dxa"/>
          </w:tcPr>
          <w:p w:rsidR="00FE6F70" w:rsidRPr="009A67A9" w:rsidRDefault="00FE6F70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06"/>
              <w:t>6</w:t>
            </w:r>
          </w:p>
        </w:tc>
        <w:tc>
          <w:tcPr>
            <w:tcW w:w="907" w:type="dxa"/>
          </w:tcPr>
          <w:p w:rsidR="00FE6F70" w:rsidRPr="009A67A9" w:rsidRDefault="00FE6F70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FE6F70" w:rsidRPr="009A67A9" w:rsidRDefault="00FE6F70" w:rsidP="00394F21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FE6F70" w:rsidRPr="009A67A9" w:rsidTr="00394F21">
        <w:tc>
          <w:tcPr>
            <w:tcW w:w="3233" w:type="dxa"/>
          </w:tcPr>
          <w:p w:rsidR="00FE6F70" w:rsidRPr="009A67A9" w:rsidRDefault="00FE6F70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07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08"/>
              <w:t>8</w:t>
            </w:r>
          </w:p>
        </w:tc>
        <w:tc>
          <w:tcPr>
            <w:tcW w:w="907" w:type="dxa"/>
          </w:tcPr>
          <w:p w:rsidR="00FE6F70" w:rsidRPr="009A67A9" w:rsidRDefault="00FE6F70" w:rsidP="00394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FE6F70" w:rsidRPr="009A67A9" w:rsidRDefault="00FE6F70" w:rsidP="00394F21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FE6F70" w:rsidRDefault="00FE6F70" w:rsidP="00FE6F70">
      <w:pPr>
        <w:rPr>
          <w:b/>
          <w:sz w:val="28"/>
        </w:rPr>
      </w:pPr>
    </w:p>
    <w:p w:rsidR="00E445F8" w:rsidRPr="009342A3" w:rsidRDefault="00E445F8" w:rsidP="00E445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3.21.1</w:t>
      </w:r>
      <w:r w:rsidRPr="009342A3">
        <w:rPr>
          <w:b/>
          <w:sz w:val="24"/>
          <w:szCs w:val="24"/>
        </w:rPr>
        <w:t>. Трудовая функция</w:t>
      </w:r>
    </w:p>
    <w:p w:rsidR="00E445F8" w:rsidRPr="009342A3" w:rsidRDefault="00E445F8" w:rsidP="00E445F8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E445F8" w:rsidRPr="009342A3" w:rsidTr="00E445F8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E445F8" w:rsidRDefault="00E445F8" w:rsidP="00394F21">
            <w:pPr>
              <w:rPr>
                <w:sz w:val="18"/>
                <w:szCs w:val="18"/>
              </w:rPr>
            </w:pPr>
            <w:r w:rsidRPr="00E445F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 w:rsidRPr="00E445F8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E445F8" w:rsidRDefault="00E445F8" w:rsidP="00394F21">
            <w:pPr>
              <w:ind w:right="57"/>
              <w:rPr>
                <w:sz w:val="18"/>
                <w:szCs w:val="18"/>
              </w:rPr>
            </w:pPr>
            <w:r w:rsidRPr="00E445F8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9342A3" w:rsidRDefault="00E445F8" w:rsidP="00E44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/01.4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E445F8" w:rsidRDefault="00E445F8" w:rsidP="00394F21">
            <w:pPr>
              <w:ind w:left="171"/>
              <w:rPr>
                <w:sz w:val="18"/>
                <w:szCs w:val="18"/>
              </w:rPr>
            </w:pPr>
            <w:r w:rsidRPr="00E445F8">
              <w:rPr>
                <w:sz w:val="18"/>
                <w:szCs w:val="18"/>
              </w:rPr>
              <w:t>Уровень</w:t>
            </w:r>
          </w:p>
          <w:p w:rsidR="00E445F8" w:rsidRPr="00E445F8" w:rsidRDefault="00E445F8" w:rsidP="00394F21">
            <w:pPr>
              <w:ind w:left="171"/>
              <w:rPr>
                <w:sz w:val="18"/>
                <w:szCs w:val="18"/>
              </w:rPr>
            </w:pPr>
            <w:r w:rsidRPr="00E445F8">
              <w:rPr>
                <w:sz w:val="18"/>
                <w:szCs w:val="18"/>
              </w:rPr>
              <w:t>(подуровень)</w:t>
            </w:r>
          </w:p>
          <w:p w:rsidR="00E445F8" w:rsidRPr="009342A3" w:rsidRDefault="00E445F8" w:rsidP="00394F21">
            <w:pPr>
              <w:ind w:left="171"/>
              <w:rPr>
                <w:sz w:val="24"/>
                <w:szCs w:val="24"/>
              </w:rPr>
            </w:pPr>
            <w:r w:rsidRPr="00E445F8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9342A3" w:rsidRDefault="00E445F8" w:rsidP="00E44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445F8" w:rsidRPr="009342A3" w:rsidRDefault="00E445F8" w:rsidP="00E445F8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E445F8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E445F8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E445F8" w:rsidRPr="009342A3" w:rsidRDefault="00E445F8" w:rsidP="00E445F8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E445F8" w:rsidRPr="00E445F8" w:rsidTr="00E445F8">
        <w:trPr>
          <w:trHeight w:val="313"/>
        </w:trPr>
        <w:tc>
          <w:tcPr>
            <w:tcW w:w="2304" w:type="dxa"/>
            <w:vMerge w:val="restart"/>
          </w:tcPr>
          <w:p w:rsidR="00E445F8" w:rsidRPr="00E445F8" w:rsidRDefault="00E445F8" w:rsidP="00E445F8">
            <w:pPr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E445F8" w:rsidRPr="00E445F8" w:rsidTr="00E445F8">
        <w:trPr>
          <w:trHeight w:val="129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E445F8" w:rsidRPr="00E445F8" w:rsidTr="00E445F8">
        <w:trPr>
          <w:trHeight w:val="285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Выполнение работ по складированию и </w:t>
            </w:r>
            <w:proofErr w:type="spellStart"/>
            <w:r w:rsidRPr="00E445F8">
              <w:rPr>
                <w:sz w:val="24"/>
                <w:szCs w:val="24"/>
              </w:rPr>
              <w:t>штабелированию</w:t>
            </w:r>
            <w:proofErr w:type="spellEnd"/>
            <w:r w:rsidRPr="00E445F8">
              <w:rPr>
                <w:sz w:val="24"/>
                <w:szCs w:val="24"/>
              </w:rPr>
              <w:t xml:space="preserve"> груза в установленных местах хранения</w:t>
            </w:r>
          </w:p>
        </w:tc>
      </w:tr>
      <w:tr w:rsidR="00E445F8" w:rsidRPr="00E445F8" w:rsidTr="00E445F8">
        <w:trPr>
          <w:trHeight w:val="34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E445F8" w:rsidRPr="00E445F8" w:rsidTr="00E445F8">
        <w:trPr>
          <w:trHeight w:val="405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E445F8" w:rsidRPr="00E445F8" w:rsidTr="00E445F8">
        <w:trPr>
          <w:trHeight w:val="76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Классифицировать груз</w:t>
            </w:r>
          </w:p>
        </w:tc>
      </w:tr>
      <w:tr w:rsidR="00E445F8" w:rsidRPr="00E445F8" w:rsidTr="00E445F8">
        <w:trPr>
          <w:trHeight w:val="22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E445F8" w:rsidRPr="00E445F8" w:rsidTr="00E445F8">
        <w:trPr>
          <w:trHeight w:val="22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E445F8">
              <w:rPr>
                <w:sz w:val="24"/>
                <w:szCs w:val="24"/>
              </w:rPr>
              <w:t>Управлять телескопическим погрузчиком грузоподъемностью выше 16 тонн, в том числе дистанционно</w:t>
            </w:r>
          </w:p>
        </w:tc>
      </w:tr>
      <w:tr w:rsidR="00E445F8" w:rsidRPr="00E445F8" w:rsidTr="00E445F8">
        <w:trPr>
          <w:trHeight w:val="22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Запуск и остановка телескопического погрузчика грузоподъемностью выше 16 тонн</w:t>
            </w:r>
          </w:p>
        </w:tc>
      </w:tr>
      <w:tr w:rsidR="00E445F8" w:rsidRPr="00E445F8" w:rsidTr="00E445F8">
        <w:trPr>
          <w:trHeight w:val="22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Работать с программным обеспечением, установленным на телескопическом погрузчике грузоподъемностью выше 16 тонн</w:t>
            </w:r>
          </w:p>
        </w:tc>
      </w:tr>
      <w:tr w:rsidR="00E445F8" w:rsidRPr="00E445F8" w:rsidTr="00E445F8">
        <w:trPr>
          <w:trHeight w:val="22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телескопическом погрузчике грузоподъемностью выше 16 тонн</w:t>
            </w:r>
          </w:p>
        </w:tc>
      </w:tr>
      <w:tr w:rsidR="00E445F8" w:rsidRPr="00E445F8" w:rsidTr="00E445F8">
        <w:trPr>
          <w:trHeight w:val="22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Производить погрузочно-разгрузочные работы телескопическим погрузчиком грузоподъемностью выше 16 тонн на различных площадках</w:t>
            </w:r>
          </w:p>
        </w:tc>
      </w:tr>
      <w:tr w:rsidR="00E445F8" w:rsidRPr="00E445F8" w:rsidTr="00E445F8">
        <w:trPr>
          <w:trHeight w:val="22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E445F8" w:rsidRPr="00E445F8" w:rsidTr="00E445F8">
        <w:trPr>
          <w:trHeight w:val="22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E445F8" w:rsidRPr="00E445F8" w:rsidTr="00E445F8">
        <w:trPr>
          <w:trHeight w:val="22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Производить скирдование </w:t>
            </w:r>
          </w:p>
        </w:tc>
      </w:tr>
      <w:tr w:rsidR="00E445F8" w:rsidRPr="00E445F8" w:rsidTr="00E445F8">
        <w:trPr>
          <w:trHeight w:val="22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Перемещать телескопический погрузчик грузоподъемностью выше 16 тонн по территории предприятия и по дорогам общего пользования с соблюдением Правил дорожного движения</w:t>
            </w:r>
          </w:p>
        </w:tc>
      </w:tr>
      <w:tr w:rsidR="00E445F8" w:rsidRPr="00E445F8" w:rsidTr="00E445F8">
        <w:trPr>
          <w:trHeight w:val="22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Производить погрузочно-разгрузочные и транспортные работы с </w:t>
            </w:r>
            <w:r w:rsidRPr="00E445F8">
              <w:rPr>
                <w:sz w:val="24"/>
                <w:szCs w:val="24"/>
              </w:rPr>
              <w:lastRenderedPageBreak/>
              <w:t xml:space="preserve">соблюдением технической и грузовой характеристики </w:t>
            </w:r>
          </w:p>
        </w:tc>
      </w:tr>
      <w:tr w:rsidR="00E445F8" w:rsidRPr="00E445F8" w:rsidTr="00E445F8">
        <w:trPr>
          <w:trHeight w:val="22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E445F8" w:rsidRPr="00E445F8" w:rsidTr="00E445F8">
        <w:trPr>
          <w:trHeight w:val="9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E445F8" w:rsidRPr="00E445F8" w:rsidTr="00E445F8">
        <w:trPr>
          <w:trHeight w:val="8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E445F8" w:rsidRPr="00E445F8" w:rsidTr="00E445F8">
        <w:trPr>
          <w:trHeight w:val="12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E445F8" w:rsidRPr="00E445F8" w:rsidTr="00E445F8">
        <w:trPr>
          <w:trHeight w:val="12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E445F8" w:rsidRPr="00E445F8" w:rsidTr="00E445F8">
        <w:trPr>
          <w:trHeight w:val="11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Передвигать телескопический погрузчик грузоподъемностью выше 16 тонн по наклонным плоскостям</w:t>
            </w:r>
          </w:p>
        </w:tc>
      </w:tr>
      <w:tr w:rsidR="00E445F8" w:rsidRPr="00E445F8" w:rsidTr="00E445F8">
        <w:trPr>
          <w:trHeight w:val="150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Выполнять погрузочно-разгрузочную работу с автотранспортных средств, железнодорожного транспорта, стеллажей, с пола, с прицепов и полуприцепов; морских и речных судов </w:t>
            </w:r>
          </w:p>
        </w:tc>
      </w:tr>
      <w:tr w:rsidR="00E445F8" w:rsidRPr="00E445F8" w:rsidTr="00E445F8">
        <w:trPr>
          <w:trHeight w:val="150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телескопического погрузчика грузоподъемностью выше 16 тонн</w:t>
            </w:r>
          </w:p>
        </w:tc>
      </w:tr>
      <w:tr w:rsidR="00E445F8" w:rsidRPr="00E445F8" w:rsidTr="00E445F8">
        <w:trPr>
          <w:trHeight w:val="12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E445F8" w:rsidRPr="00E445F8" w:rsidTr="00E445F8">
        <w:trPr>
          <w:trHeight w:val="12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E445F8" w:rsidRPr="00E445F8" w:rsidTr="00E445F8">
        <w:trPr>
          <w:trHeight w:val="135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E445F8" w:rsidRPr="00E445F8" w:rsidTr="00E445F8">
        <w:trPr>
          <w:trHeight w:val="12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E445F8" w:rsidRPr="00E445F8" w:rsidTr="00E445F8">
        <w:trPr>
          <w:trHeight w:val="9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E445F8" w:rsidRPr="00E445F8" w:rsidTr="00E445F8">
        <w:trPr>
          <w:trHeight w:val="9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Использовать средства связи, установленные на телескопическом погрузчике грузоподъемностью выше 16 тонн для общения с другими участниками работы</w:t>
            </w:r>
          </w:p>
        </w:tc>
      </w:tr>
      <w:tr w:rsidR="00E445F8" w:rsidRPr="00E445F8" w:rsidTr="00E445F8">
        <w:trPr>
          <w:trHeight w:val="9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E445F8" w:rsidRPr="00E445F8" w:rsidTr="00E445F8">
        <w:trPr>
          <w:trHeight w:val="8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E445F8" w:rsidRPr="00E445F8" w:rsidTr="00E445F8">
        <w:trPr>
          <w:trHeight w:val="180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телескопического погрузчика грузоподъемностью от выше 16 тонн при выполнении погрузочно-разгрузочных и транспортных работ </w:t>
            </w:r>
          </w:p>
        </w:tc>
      </w:tr>
      <w:tr w:rsidR="00E445F8" w:rsidRPr="00E445F8" w:rsidTr="00E445F8">
        <w:trPr>
          <w:trHeight w:val="165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E445F8" w:rsidRPr="00E445F8" w:rsidTr="00E445F8">
        <w:trPr>
          <w:trHeight w:val="12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E445F8" w:rsidRPr="00E445F8" w:rsidTr="00E445F8">
        <w:trPr>
          <w:trHeight w:val="12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E445F8" w:rsidRPr="00E445F8" w:rsidTr="00E445F8">
        <w:trPr>
          <w:trHeight w:val="316"/>
        </w:trPr>
        <w:tc>
          <w:tcPr>
            <w:tcW w:w="2304" w:type="dxa"/>
            <w:vMerge w:val="restart"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E445F8">
              <w:rPr>
                <w:sz w:val="24"/>
                <w:szCs w:val="24"/>
              </w:rPr>
              <w:t xml:space="preserve">Устройство и управление </w:t>
            </w:r>
            <w:r w:rsidRPr="00E445F8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выше 16 тонн</w:t>
            </w:r>
          </w:p>
        </w:tc>
      </w:tr>
      <w:tr w:rsidR="00E445F8" w:rsidRPr="00E445F8" w:rsidTr="00E445F8">
        <w:trPr>
          <w:trHeight w:val="13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Запуск и остановка </w:t>
            </w:r>
            <w:r w:rsidRPr="00E445F8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E445F8" w:rsidTr="00E445F8">
        <w:trPr>
          <w:trHeight w:val="248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E445F8">
              <w:rPr>
                <w:color w:val="000000"/>
                <w:kern w:val="24"/>
                <w:sz w:val="24"/>
                <w:szCs w:val="24"/>
              </w:rPr>
              <w:t>телескопическом погрузчике грузоподъемностью выше 16 тонн</w:t>
            </w:r>
          </w:p>
        </w:tc>
      </w:tr>
      <w:tr w:rsidR="00E445F8" w:rsidRPr="00E445F8" w:rsidTr="00E445F8">
        <w:trPr>
          <w:trHeight w:val="248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Программное обеспечение, установленное на телескопическом погрузчике грузоподъемностью выше 16 тонн</w:t>
            </w:r>
          </w:p>
        </w:tc>
      </w:tr>
      <w:tr w:rsidR="00E445F8" w:rsidRPr="00E445F8" w:rsidTr="00E445F8">
        <w:trPr>
          <w:trHeight w:val="248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пользования средствами связи, установленными на телескопическом погрузчике грузоподъемностью выше 16 тонн</w:t>
            </w:r>
          </w:p>
        </w:tc>
      </w:tr>
      <w:tr w:rsidR="00E445F8" w:rsidRPr="00E445F8" w:rsidTr="00E445F8">
        <w:trPr>
          <w:trHeight w:val="248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с дистанционными средствами управления телескопическим погрузчиком грузоподъемностью выше 16 тонн</w:t>
            </w:r>
          </w:p>
        </w:tc>
      </w:tr>
      <w:tr w:rsidR="00E445F8" w:rsidRPr="00E445F8" w:rsidTr="00E445F8">
        <w:trPr>
          <w:trHeight w:val="253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 w:rsidRPr="00E445F8">
              <w:rPr>
                <w:sz w:val="24"/>
                <w:szCs w:val="24"/>
              </w:rPr>
              <w:t>требования</w:t>
            </w:r>
            <w:proofErr w:type="gramEnd"/>
            <w:r w:rsidRPr="00E445F8"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E445F8" w:rsidRPr="00E445F8" w:rsidTr="00E445F8">
        <w:trPr>
          <w:trHeight w:val="28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E445F8" w:rsidRPr="00E445F8" w:rsidTr="00E445F8">
        <w:trPr>
          <w:trHeight w:val="270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Основные правила работы с </w:t>
            </w:r>
            <w:r w:rsidRPr="00E445F8">
              <w:rPr>
                <w:color w:val="000000"/>
                <w:kern w:val="24"/>
                <w:sz w:val="24"/>
                <w:szCs w:val="24"/>
              </w:rPr>
              <w:t xml:space="preserve">телескопическим погрузчиком </w:t>
            </w:r>
            <w:r w:rsidRPr="00E445F8">
              <w:rPr>
                <w:color w:val="000000"/>
                <w:kern w:val="24"/>
                <w:sz w:val="24"/>
                <w:szCs w:val="24"/>
              </w:rPr>
              <w:lastRenderedPageBreak/>
              <w:t>грузоподъемностью от выше 16 тонн</w:t>
            </w:r>
          </w:p>
        </w:tc>
      </w:tr>
      <w:tr w:rsidR="00E445F8" w:rsidRPr="00E445F8" w:rsidTr="00E445F8">
        <w:trPr>
          <w:trHeight w:val="252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Порядок работы с </w:t>
            </w:r>
            <w:r w:rsidRPr="00E445F8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выше 16 тонн</w:t>
            </w:r>
          </w:p>
        </w:tc>
      </w:tr>
      <w:tr w:rsidR="00E445F8" w:rsidRPr="00E445F8" w:rsidTr="00E445F8">
        <w:trPr>
          <w:trHeight w:val="360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E445F8" w:rsidRPr="00E445F8" w:rsidTr="00E445F8">
        <w:trPr>
          <w:trHeight w:val="285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E445F8" w:rsidRPr="00E445F8" w:rsidTr="00E445F8">
        <w:trPr>
          <w:trHeight w:val="362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E445F8" w:rsidRPr="00E445F8" w:rsidTr="00E445F8">
        <w:trPr>
          <w:trHeight w:val="555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E445F8" w:rsidRPr="00E445F8" w:rsidTr="00E445F8">
        <w:trPr>
          <w:trHeight w:val="234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E445F8" w:rsidRPr="00E445F8" w:rsidTr="00E445F8">
        <w:trPr>
          <w:trHeight w:val="6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E445F8" w:rsidRPr="00E445F8" w:rsidTr="00E445F8">
        <w:trPr>
          <w:trHeight w:val="300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E445F8">
              <w:rPr>
                <w:sz w:val="24"/>
                <w:szCs w:val="24"/>
              </w:rPr>
              <w:t>штабелирования</w:t>
            </w:r>
            <w:proofErr w:type="spellEnd"/>
            <w:r w:rsidRPr="00E445F8">
              <w:rPr>
                <w:sz w:val="24"/>
                <w:szCs w:val="24"/>
              </w:rPr>
              <w:t xml:space="preserve"> груза</w:t>
            </w:r>
          </w:p>
        </w:tc>
      </w:tr>
      <w:tr w:rsidR="00E445F8" w:rsidRPr="00E445F8" w:rsidTr="00E445F8">
        <w:trPr>
          <w:trHeight w:val="203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E445F8" w:rsidRPr="00E445F8" w:rsidTr="00E445F8">
        <w:trPr>
          <w:trHeight w:val="60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E445F8" w:rsidRPr="00E445F8" w:rsidTr="00E445F8">
        <w:trPr>
          <w:trHeight w:val="3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E445F8" w:rsidRPr="00E445F8" w:rsidTr="00E445F8">
        <w:trPr>
          <w:trHeight w:val="255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E445F8" w:rsidRPr="00E445F8" w:rsidTr="00E445F8">
        <w:trPr>
          <w:trHeight w:val="24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Порядок работы при скирдовании </w:t>
            </w:r>
          </w:p>
        </w:tc>
      </w:tr>
      <w:tr w:rsidR="00E445F8" w:rsidRPr="00E445F8" w:rsidTr="00E445F8">
        <w:trPr>
          <w:trHeight w:val="270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E445F8" w:rsidRPr="00E445F8" w:rsidTr="00E445F8">
        <w:trPr>
          <w:trHeight w:val="270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установки ограждений и обозначений опасной зоны работы телескопическим погрузчиком грузоподъемностью выше 16 тонн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r w:rsidRPr="00E445F8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E445F8" w:rsidRPr="00E445F8" w:rsidTr="00E445F8">
        <w:tc>
          <w:tcPr>
            <w:tcW w:w="2304" w:type="dxa"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-</w:t>
            </w:r>
          </w:p>
        </w:tc>
      </w:tr>
    </w:tbl>
    <w:p w:rsidR="00E445F8" w:rsidRDefault="00E445F8" w:rsidP="00E445F8">
      <w:pPr>
        <w:jc w:val="both"/>
        <w:rPr>
          <w:b/>
          <w:sz w:val="24"/>
          <w:szCs w:val="24"/>
        </w:rPr>
      </w:pPr>
    </w:p>
    <w:p w:rsidR="00E445F8" w:rsidRPr="009342A3" w:rsidRDefault="00E445F8" w:rsidP="00E445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3.21.2</w:t>
      </w:r>
      <w:r w:rsidRPr="009342A3">
        <w:rPr>
          <w:b/>
          <w:sz w:val="24"/>
          <w:szCs w:val="24"/>
        </w:rPr>
        <w:t>. Трудовая функция</w:t>
      </w:r>
    </w:p>
    <w:p w:rsidR="00E445F8" w:rsidRPr="009342A3" w:rsidRDefault="00E445F8" w:rsidP="00E445F8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E445F8" w:rsidRPr="009342A3" w:rsidTr="00E445F8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E445F8" w:rsidRDefault="00E445F8" w:rsidP="00394F21">
            <w:pPr>
              <w:rPr>
                <w:sz w:val="18"/>
                <w:szCs w:val="18"/>
              </w:rPr>
            </w:pPr>
            <w:r w:rsidRPr="00E445F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 w:rsidRPr="00E445F8">
              <w:rPr>
                <w:color w:val="000000"/>
                <w:kern w:val="24"/>
                <w:sz w:val="24"/>
                <w:szCs w:val="24"/>
              </w:rPr>
              <w:t>Механизированная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E445F8" w:rsidRDefault="00E445F8" w:rsidP="00394F21">
            <w:pPr>
              <w:ind w:right="57"/>
              <w:rPr>
                <w:sz w:val="18"/>
                <w:szCs w:val="18"/>
              </w:rPr>
            </w:pPr>
            <w:r w:rsidRPr="00E445F8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9342A3" w:rsidRDefault="00E445F8" w:rsidP="00E44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/02.4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E445F8" w:rsidRDefault="00E445F8" w:rsidP="00394F21">
            <w:pPr>
              <w:ind w:left="171"/>
              <w:rPr>
                <w:sz w:val="18"/>
                <w:szCs w:val="18"/>
              </w:rPr>
            </w:pPr>
            <w:r w:rsidRPr="00E445F8">
              <w:rPr>
                <w:sz w:val="18"/>
                <w:szCs w:val="18"/>
              </w:rPr>
              <w:t>Уровень</w:t>
            </w:r>
          </w:p>
          <w:p w:rsidR="00E445F8" w:rsidRPr="00E445F8" w:rsidRDefault="00E445F8" w:rsidP="00394F21">
            <w:pPr>
              <w:ind w:left="171"/>
              <w:rPr>
                <w:sz w:val="18"/>
                <w:szCs w:val="18"/>
              </w:rPr>
            </w:pPr>
            <w:r w:rsidRPr="00E445F8">
              <w:rPr>
                <w:sz w:val="18"/>
                <w:szCs w:val="18"/>
              </w:rPr>
              <w:t>(подуровень)</w:t>
            </w:r>
          </w:p>
          <w:p w:rsidR="00E445F8" w:rsidRPr="009342A3" w:rsidRDefault="00E445F8" w:rsidP="00394F21">
            <w:pPr>
              <w:ind w:left="171"/>
              <w:rPr>
                <w:sz w:val="24"/>
                <w:szCs w:val="24"/>
              </w:rPr>
            </w:pPr>
            <w:r w:rsidRPr="00E445F8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9342A3" w:rsidRDefault="00E445F8" w:rsidP="00E44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445F8" w:rsidRPr="009342A3" w:rsidRDefault="00E445F8" w:rsidP="00E445F8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E445F8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 xml:space="preserve">Происхождение трудовой </w:t>
            </w:r>
            <w:r w:rsidRPr="00DB0E65">
              <w:rPr>
                <w:sz w:val="18"/>
                <w:szCs w:val="18"/>
              </w:rPr>
              <w:lastRenderedPageBreak/>
              <w:t>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lastRenderedPageBreak/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E445F8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E445F8" w:rsidRPr="009342A3" w:rsidRDefault="00E445F8" w:rsidP="00E445F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266"/>
      </w:tblGrid>
      <w:tr w:rsidR="00E445F8" w:rsidRPr="00E445F8" w:rsidTr="00394F21">
        <w:trPr>
          <w:trHeight w:val="313"/>
        </w:trPr>
        <w:tc>
          <w:tcPr>
            <w:tcW w:w="2376" w:type="dxa"/>
            <w:vMerge w:val="restart"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коммунально-уборочных работ</w:t>
            </w:r>
          </w:p>
        </w:tc>
      </w:tr>
      <w:tr w:rsidR="00E445F8" w:rsidRPr="00E445F8" w:rsidTr="00394F21">
        <w:trPr>
          <w:trHeight w:val="313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дорожно-строительных работ</w:t>
            </w:r>
          </w:p>
        </w:tc>
      </w:tr>
      <w:tr w:rsidR="00E445F8" w:rsidRPr="00E445F8" w:rsidTr="00394F21">
        <w:trPr>
          <w:trHeight w:val="313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земляных работ</w:t>
            </w:r>
          </w:p>
        </w:tc>
      </w:tr>
      <w:tr w:rsidR="00E445F8" w:rsidRPr="00E445F8" w:rsidTr="00394F21">
        <w:trPr>
          <w:trHeight w:val="36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работ по транспортировке груза к месту его назначения</w:t>
            </w:r>
          </w:p>
        </w:tc>
      </w:tr>
      <w:tr w:rsidR="00E445F8" w:rsidRPr="00E445F8" w:rsidTr="00394F21">
        <w:trPr>
          <w:trHeight w:val="24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E445F8" w:rsidRPr="00E445F8" w:rsidTr="00394F21">
        <w:trPr>
          <w:trHeight w:val="355"/>
        </w:trPr>
        <w:tc>
          <w:tcPr>
            <w:tcW w:w="2376" w:type="dxa"/>
            <w:vMerge w:val="restart"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Классифицировать механизированные работы</w:t>
            </w:r>
          </w:p>
        </w:tc>
      </w:tr>
      <w:tr w:rsidR="00E445F8" w:rsidRPr="00E445F8" w:rsidTr="00394F21">
        <w:trPr>
          <w:trHeight w:val="363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E445F8" w:rsidRPr="00E445F8" w:rsidTr="00394F21">
        <w:trPr>
          <w:trHeight w:val="126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E445F8">
              <w:rPr>
                <w:sz w:val="24"/>
                <w:szCs w:val="24"/>
              </w:rPr>
              <w:t>Управлять телескопическим погрузчиком грузоподъемностью выше 16 тонн</w:t>
            </w:r>
          </w:p>
        </w:tc>
      </w:tr>
      <w:tr w:rsidR="00E445F8" w:rsidRPr="00E445F8" w:rsidTr="00394F21">
        <w:trPr>
          <w:trHeight w:val="126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Работать с программным обеспечением, установленным на телескопическом погрузчике грузоподъемностью выше 16 тонн</w:t>
            </w:r>
          </w:p>
        </w:tc>
      </w:tr>
      <w:tr w:rsidR="00E445F8" w:rsidRPr="00E445F8" w:rsidTr="00394F21">
        <w:trPr>
          <w:trHeight w:val="13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Запуск и остановка телескопического погрузчика грузоподъемностью выше 16 тонн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телескопическом погрузчике грузоподъемностью выше 16 тонн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телескопического погрузчика грузоподъемностью выше 16 тонн</w:t>
            </w:r>
          </w:p>
        </w:tc>
      </w:tr>
      <w:tr w:rsidR="00E445F8" w:rsidRPr="00E445F8" w:rsidTr="00394F21">
        <w:trPr>
          <w:trHeight w:val="126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механизированные и транспортные работы со сменными рабочими органами</w:t>
            </w:r>
          </w:p>
        </w:tc>
      </w:tr>
      <w:tr w:rsidR="00E445F8" w:rsidRPr="00E445F8" w:rsidTr="00394F21">
        <w:trPr>
          <w:trHeight w:val="126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Перемещать телескопический погрузчик грузоподъемностью выше 16 тонн по территории предприятия и по дорогам общего пользования с соблюдением Правил дорожного движения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Производить механизированные и транспортные работы с соблюдением технической и грузовой характеристики 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коммунально-уборочные работы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дорожно-строительные работы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земляные работы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Передвигать телескопический погрузчик грузоподъемностью выше 16 тонн по наклонным плоскостям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Выполнять </w:t>
            </w:r>
            <w:proofErr w:type="gramStart"/>
            <w:r w:rsidRPr="00E445F8">
              <w:rPr>
                <w:sz w:val="24"/>
                <w:szCs w:val="24"/>
              </w:rPr>
              <w:t>механизированные</w:t>
            </w:r>
            <w:proofErr w:type="gramEnd"/>
            <w:r w:rsidRPr="00E445F8">
              <w:rPr>
                <w:sz w:val="24"/>
                <w:szCs w:val="24"/>
              </w:rPr>
              <w:t xml:space="preserve"> и транспортные работа на различных дорожных покрытиях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механизированные и транспортные работы на автомагистралях и дорогах общего пользования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Использовать средства связи установленных на телескопическом </w:t>
            </w:r>
            <w:r w:rsidRPr="00E445F8">
              <w:rPr>
                <w:sz w:val="24"/>
                <w:szCs w:val="24"/>
              </w:rPr>
              <w:lastRenderedPageBreak/>
              <w:t>погрузчике грузоподъемностью выше 16 тонн для общения с другими участниками работы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E445F8" w:rsidRPr="00E445F8" w:rsidTr="00394F21">
        <w:trPr>
          <w:trHeight w:val="29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телескопическим погрузчиком грузоподъемностью выше 16 тонн при выполнении погрузочно-разгрузочных и транспортных работ </w:t>
            </w:r>
          </w:p>
        </w:tc>
      </w:tr>
      <w:tr w:rsidR="00E445F8" w:rsidRPr="00E445F8" w:rsidTr="00394F21">
        <w:trPr>
          <w:trHeight w:val="29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E445F8" w:rsidRPr="00E445F8" w:rsidTr="00394F21">
        <w:trPr>
          <w:trHeight w:val="29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E445F8" w:rsidRPr="00E445F8" w:rsidTr="00394F21">
        <w:trPr>
          <w:trHeight w:val="29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E445F8" w:rsidRPr="00E445F8" w:rsidTr="00394F21">
        <w:tc>
          <w:tcPr>
            <w:tcW w:w="2376" w:type="dxa"/>
            <w:vMerge w:val="restart"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E445F8">
              <w:rPr>
                <w:sz w:val="24"/>
                <w:szCs w:val="24"/>
              </w:rPr>
              <w:t>Устройство и управление телескопического погрузчика грузоподъемностью выше 16 тонн</w:t>
            </w:r>
          </w:p>
        </w:tc>
      </w:tr>
      <w:tr w:rsidR="00E445F8" w:rsidRPr="00E445F8" w:rsidTr="00394F21">
        <w:trPr>
          <w:trHeight w:val="566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Запуск и остановка телескопического погрузчика грузоподъемностью выше 16 тонн</w:t>
            </w:r>
          </w:p>
        </w:tc>
      </w:tr>
      <w:tr w:rsidR="00E445F8" w:rsidRPr="00E445F8" w:rsidTr="00394F21">
        <w:trPr>
          <w:trHeight w:val="433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Приборы и устройства безопасности, установленные на телескопическом погрузчике грузоподъемностью выше 16 тонн</w:t>
            </w:r>
          </w:p>
        </w:tc>
      </w:tr>
      <w:tr w:rsidR="00E445F8" w:rsidRPr="00E445F8" w:rsidTr="00394F21">
        <w:trPr>
          <w:trHeight w:val="433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Программное обеспечение, установленное на телескопическом погрузчике грузоподъемностью выше 16 тонн </w:t>
            </w:r>
          </w:p>
        </w:tc>
      </w:tr>
      <w:tr w:rsidR="00E445F8" w:rsidRPr="00E445F8" w:rsidTr="00394F21">
        <w:trPr>
          <w:trHeight w:val="433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пользования средствами связи, установленными на телескопическом погрузчике грузоподъемностью выше 16 тонн</w:t>
            </w:r>
          </w:p>
        </w:tc>
      </w:tr>
      <w:tr w:rsidR="00E445F8" w:rsidRPr="00E445F8" w:rsidTr="00394F21">
        <w:trPr>
          <w:trHeight w:val="24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Классификацию механизированных работ, требования, предъявляемые к площадкам и дорожным покрытиям</w:t>
            </w:r>
          </w:p>
        </w:tc>
      </w:tr>
      <w:tr w:rsidR="00E445F8" w:rsidRPr="00E445F8" w:rsidTr="00394F21">
        <w:trPr>
          <w:trHeight w:val="34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E445F8" w:rsidRPr="00E445F8" w:rsidTr="00394F21">
        <w:trPr>
          <w:trHeight w:val="30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Классификацию и назначение дорожно-строительных материалов</w:t>
            </w:r>
          </w:p>
        </w:tc>
      </w:tr>
      <w:tr w:rsidR="00E445F8" w:rsidRPr="00E445F8" w:rsidTr="00394F21">
        <w:trPr>
          <w:trHeight w:val="283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Терминологию при проведении механизированных работ</w:t>
            </w:r>
          </w:p>
        </w:tc>
      </w:tr>
      <w:tr w:rsidR="00E445F8" w:rsidRPr="00E445F8" w:rsidTr="00394F21">
        <w:trPr>
          <w:trHeight w:val="32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Устройство дорожного полотна</w:t>
            </w:r>
          </w:p>
        </w:tc>
      </w:tr>
      <w:tr w:rsidR="00E445F8" w:rsidRPr="00E445F8" w:rsidTr="00394F21">
        <w:trPr>
          <w:trHeight w:val="32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установки ограждений и обозначений опасной зоны работы телескопического погрузчика грузоподъемностью выше 16 тонн</w:t>
            </w:r>
          </w:p>
        </w:tc>
      </w:tr>
      <w:tr w:rsidR="00E445F8" w:rsidRPr="00E445F8" w:rsidTr="00394F21">
        <w:trPr>
          <w:trHeight w:val="34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Основные правила работы с телескопическим погрузчиком грузоподъемностью выше 16 тонн</w:t>
            </w:r>
          </w:p>
        </w:tc>
      </w:tr>
      <w:tr w:rsidR="00E445F8" w:rsidRPr="00E445F8" w:rsidTr="00394F21">
        <w:trPr>
          <w:trHeight w:val="332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с телескопическим погрузчиком грузоподъемностью выше 16 тонн</w:t>
            </w:r>
          </w:p>
        </w:tc>
      </w:tr>
      <w:tr w:rsidR="00E445F8" w:rsidRPr="00E445F8" w:rsidTr="00394F21">
        <w:trPr>
          <w:trHeight w:val="34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E445F8" w:rsidRPr="00E445F8" w:rsidTr="00394F21">
        <w:trPr>
          <w:trHeight w:val="36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E445F8" w:rsidRPr="00E445F8" w:rsidTr="00394F21">
        <w:trPr>
          <w:trHeight w:val="36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E445F8" w:rsidRPr="00E445F8" w:rsidTr="00394F21">
        <w:trPr>
          <w:trHeight w:val="506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E445F8" w:rsidRPr="00E445F8" w:rsidTr="00394F21">
        <w:trPr>
          <w:trHeight w:val="43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E445F8" w:rsidRPr="00E445F8" w:rsidTr="00394F21">
        <w:trPr>
          <w:trHeight w:val="40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на автомагистралях и дорогах общего пользования</w:t>
            </w:r>
          </w:p>
        </w:tc>
      </w:tr>
      <w:tr w:rsidR="00E445F8" w:rsidRPr="00E445F8" w:rsidTr="00394F21">
        <w:trPr>
          <w:trHeight w:val="25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E445F8" w:rsidRPr="00E445F8" w:rsidTr="00394F21">
        <w:trPr>
          <w:trHeight w:val="28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E445F8" w:rsidRPr="00E445F8" w:rsidTr="00394F21">
        <w:trPr>
          <w:trHeight w:val="334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E445F8" w:rsidRPr="00E445F8" w:rsidTr="00394F21">
        <w:trPr>
          <w:trHeight w:val="29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E445F8" w:rsidRPr="00E445F8" w:rsidTr="00394F21">
        <w:trPr>
          <w:trHeight w:val="27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E445F8" w:rsidRPr="00E445F8" w:rsidTr="00394F21">
        <w:trPr>
          <w:trHeight w:val="27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E445F8" w:rsidRPr="00E445F8" w:rsidTr="00394F21">
        <w:trPr>
          <w:trHeight w:val="27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E445F8" w:rsidRPr="00E445F8" w:rsidTr="00394F21">
        <w:trPr>
          <w:trHeight w:val="24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телескопического погрузчика </w:t>
            </w:r>
            <w:r w:rsidRPr="00E445F8">
              <w:rPr>
                <w:sz w:val="24"/>
                <w:szCs w:val="24"/>
              </w:rPr>
              <w:lastRenderedPageBreak/>
              <w:t>грузоподъемностью выше 16 тонн</w:t>
            </w:r>
          </w:p>
        </w:tc>
      </w:tr>
      <w:tr w:rsidR="00E445F8" w:rsidRPr="00E445F8" w:rsidTr="00394F21">
        <w:trPr>
          <w:trHeight w:val="27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E445F8" w:rsidRPr="00E445F8" w:rsidTr="00394F21">
        <w:trPr>
          <w:trHeight w:val="274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E445F8" w:rsidRPr="00E445F8" w:rsidTr="00394F21"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E445F8" w:rsidRPr="00E445F8" w:rsidTr="00394F21"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проведения коммунально-уборочных работ</w:t>
            </w:r>
          </w:p>
        </w:tc>
      </w:tr>
      <w:tr w:rsidR="00E445F8" w:rsidRPr="00E445F8" w:rsidTr="00394F21"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проведения дорожно-строительных работ</w:t>
            </w:r>
          </w:p>
        </w:tc>
      </w:tr>
      <w:tr w:rsidR="00E445F8" w:rsidRPr="00E445F8" w:rsidTr="00394F21"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проведения земляных работ</w:t>
            </w:r>
          </w:p>
        </w:tc>
      </w:tr>
      <w:tr w:rsidR="00E445F8" w:rsidRPr="00E445F8" w:rsidTr="00394F21"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E445F8" w:rsidRPr="00E445F8" w:rsidTr="00394F21"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Правила по охране труда </w:t>
            </w:r>
            <w:proofErr w:type="gramStart"/>
            <w:r w:rsidRPr="00E445F8">
              <w:rPr>
                <w:sz w:val="24"/>
                <w:szCs w:val="24"/>
              </w:rPr>
              <w:t>при</w:t>
            </w:r>
            <w:proofErr w:type="gramEnd"/>
            <w:r w:rsidRPr="00E445F8">
              <w:rPr>
                <w:sz w:val="24"/>
                <w:szCs w:val="24"/>
              </w:rPr>
              <w:t xml:space="preserve"> проведение строительных работ</w:t>
            </w:r>
          </w:p>
        </w:tc>
      </w:tr>
      <w:tr w:rsidR="00E445F8" w:rsidRPr="00E445F8" w:rsidTr="00394F21"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проведение земляных работ</w:t>
            </w:r>
          </w:p>
        </w:tc>
      </w:tr>
      <w:tr w:rsidR="00E445F8" w:rsidRPr="00E445F8" w:rsidTr="00394F21"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E445F8" w:rsidRPr="00E445F8" w:rsidTr="00394F21"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E445F8" w:rsidRPr="00E445F8" w:rsidTr="00394F21"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E445F8" w:rsidRPr="00E445F8" w:rsidTr="00394F21"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E445F8" w:rsidRPr="00E445F8" w:rsidTr="00394F21">
        <w:tc>
          <w:tcPr>
            <w:tcW w:w="2376" w:type="dxa"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</w:p>
        </w:tc>
      </w:tr>
    </w:tbl>
    <w:p w:rsidR="00E445F8" w:rsidRDefault="00E445F8" w:rsidP="00E445F8">
      <w:pPr>
        <w:jc w:val="both"/>
        <w:rPr>
          <w:b/>
          <w:sz w:val="24"/>
          <w:szCs w:val="24"/>
        </w:rPr>
      </w:pPr>
    </w:p>
    <w:p w:rsidR="00E445F8" w:rsidRPr="009342A3" w:rsidRDefault="00E445F8" w:rsidP="00E445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3.21</w:t>
      </w:r>
      <w:r w:rsidRPr="009342A3">
        <w:rPr>
          <w:b/>
          <w:sz w:val="24"/>
          <w:szCs w:val="24"/>
        </w:rPr>
        <w:t>.3. Трудовая функция</w:t>
      </w:r>
    </w:p>
    <w:p w:rsidR="00E445F8" w:rsidRPr="009342A3" w:rsidRDefault="00E445F8" w:rsidP="00E445F8">
      <w:pPr>
        <w:jc w:val="both"/>
        <w:rPr>
          <w:b/>
          <w:sz w:val="24"/>
          <w:szCs w:val="24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701"/>
        <w:gridCol w:w="709"/>
      </w:tblGrid>
      <w:tr w:rsidR="00E445F8" w:rsidRPr="009342A3" w:rsidTr="00E445F8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E445F8" w:rsidRDefault="00E445F8" w:rsidP="00394F21">
            <w:pPr>
              <w:rPr>
                <w:sz w:val="18"/>
                <w:szCs w:val="18"/>
              </w:rPr>
            </w:pPr>
            <w:r w:rsidRPr="00E445F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 w:rsidRPr="00E445F8">
              <w:rPr>
                <w:color w:val="000000"/>
                <w:kern w:val="24"/>
                <w:sz w:val="24"/>
                <w:szCs w:val="24"/>
              </w:rPr>
              <w:t>Работы по подъёму и перемещению груза и людей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E445F8" w:rsidRDefault="00E445F8" w:rsidP="00394F21">
            <w:pPr>
              <w:ind w:right="57"/>
              <w:rPr>
                <w:sz w:val="18"/>
                <w:szCs w:val="18"/>
              </w:rPr>
            </w:pPr>
            <w:r w:rsidRPr="00E445F8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5E4505" w:rsidRDefault="00E445F8" w:rsidP="00E44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/03.4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E445F8" w:rsidRDefault="00E445F8" w:rsidP="00394F21">
            <w:pPr>
              <w:ind w:left="171"/>
              <w:rPr>
                <w:sz w:val="18"/>
                <w:szCs w:val="18"/>
              </w:rPr>
            </w:pPr>
            <w:r w:rsidRPr="00E445F8">
              <w:rPr>
                <w:sz w:val="18"/>
                <w:szCs w:val="18"/>
              </w:rPr>
              <w:t>Уровень</w:t>
            </w:r>
          </w:p>
          <w:p w:rsidR="00E445F8" w:rsidRPr="00E445F8" w:rsidRDefault="00E445F8" w:rsidP="00394F21">
            <w:pPr>
              <w:ind w:left="171"/>
              <w:rPr>
                <w:sz w:val="18"/>
                <w:szCs w:val="18"/>
              </w:rPr>
            </w:pPr>
            <w:r w:rsidRPr="00E445F8">
              <w:rPr>
                <w:sz w:val="18"/>
                <w:szCs w:val="18"/>
              </w:rPr>
              <w:t>(подуровень)</w:t>
            </w:r>
          </w:p>
          <w:p w:rsidR="00E445F8" w:rsidRPr="009342A3" w:rsidRDefault="00E445F8" w:rsidP="00394F21">
            <w:pPr>
              <w:ind w:left="171"/>
              <w:rPr>
                <w:sz w:val="24"/>
                <w:szCs w:val="24"/>
              </w:rPr>
            </w:pPr>
            <w:r w:rsidRPr="00E445F8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9342A3" w:rsidRDefault="00E445F8" w:rsidP="00E44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445F8" w:rsidRPr="009342A3" w:rsidRDefault="00E445F8" w:rsidP="00E445F8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E445F8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E445F8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E445F8" w:rsidRPr="009342A3" w:rsidRDefault="00E445F8" w:rsidP="00E445F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266"/>
      </w:tblGrid>
      <w:tr w:rsidR="00E445F8" w:rsidRPr="00E445F8" w:rsidTr="00394F21">
        <w:trPr>
          <w:trHeight w:val="313"/>
        </w:trPr>
        <w:tc>
          <w:tcPr>
            <w:tcW w:w="2376" w:type="dxa"/>
            <w:vMerge w:val="restart"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работ по подготовке телескопического погрузчика грузоподъемностью выше 16 тонн к работе</w:t>
            </w:r>
          </w:p>
        </w:tc>
      </w:tr>
      <w:tr w:rsidR="00E445F8" w:rsidRPr="00E445F8" w:rsidTr="00394F21">
        <w:trPr>
          <w:trHeight w:val="36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работ по подъёму и перемещению груза</w:t>
            </w:r>
          </w:p>
        </w:tc>
      </w:tr>
      <w:tr w:rsidR="00E445F8" w:rsidRPr="00E445F8" w:rsidTr="00394F21">
        <w:trPr>
          <w:trHeight w:val="25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работ по подъёму и перемещению людей</w:t>
            </w:r>
          </w:p>
        </w:tc>
      </w:tr>
      <w:tr w:rsidR="00E445F8" w:rsidRPr="00E445F8" w:rsidTr="00394F21">
        <w:trPr>
          <w:trHeight w:val="209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E445F8" w:rsidRPr="00E445F8" w:rsidTr="00394F21">
        <w:trPr>
          <w:trHeight w:val="355"/>
        </w:trPr>
        <w:tc>
          <w:tcPr>
            <w:tcW w:w="2376" w:type="dxa"/>
            <w:vMerge w:val="restart"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Классифицировать груз</w:t>
            </w:r>
          </w:p>
        </w:tc>
      </w:tr>
      <w:tr w:rsidR="00E445F8" w:rsidRPr="00E445F8" w:rsidTr="00394F21">
        <w:trPr>
          <w:trHeight w:val="363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E445F8" w:rsidRPr="00E445F8" w:rsidTr="00394F21">
        <w:trPr>
          <w:trHeight w:val="26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E445F8">
              <w:rPr>
                <w:sz w:val="24"/>
                <w:szCs w:val="24"/>
              </w:rPr>
              <w:t>Управлять телескопическим погрузчиком и его рычагами грузоподъемностью выше 16 тонн, в том числе дистанционно</w:t>
            </w:r>
          </w:p>
        </w:tc>
      </w:tr>
      <w:tr w:rsidR="00E445F8" w:rsidRPr="00E445F8" w:rsidTr="00394F21">
        <w:trPr>
          <w:trHeight w:val="22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Запуск и остановка телескопического погрузчика грузоподъемностью выше 16 тонн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Работать с программным обеспечением, установленным на телескопическом погрузчике грузоподъемностью выше 16 тонн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телескопическом погрузчике грузоподъемностью выше 16 тонн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Осуществлять контроль правильности </w:t>
            </w:r>
            <w:proofErr w:type="spellStart"/>
            <w:r w:rsidRPr="00E445F8">
              <w:rPr>
                <w:sz w:val="24"/>
                <w:szCs w:val="24"/>
              </w:rPr>
              <w:t>строповки</w:t>
            </w:r>
            <w:proofErr w:type="spellEnd"/>
            <w:r w:rsidRPr="00E445F8">
              <w:rPr>
                <w:sz w:val="24"/>
                <w:szCs w:val="24"/>
              </w:rPr>
              <w:t xml:space="preserve"> грузов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Определять пригодность к работе стальных канатов, </w:t>
            </w:r>
            <w:r w:rsidRPr="00E445F8">
              <w:rPr>
                <w:sz w:val="24"/>
                <w:szCs w:val="24"/>
              </w:rPr>
              <w:lastRenderedPageBreak/>
              <w:t>грузоподъемных органов, съемных рабочих органов, тары и люльки для подъема людей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Проводить осмотр и проверку состояния площадок для установки телескопического погрузчика грузоподъемностью выше 16 тонн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Производить работу по подъему и перемещению телескопическим погрузчиком грузоподъемностью выше 16 тонн на различных площадках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работы по подъему и перемещению со сменными рабочими органами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Перемещать телескопический погрузчик грузоподъемностью выше 16 тонн по территории предприятия и по дорогам общего пользования с соблюдением Правил дорожного движения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Производить работу по подъему и перемещению с соблюдением технической и грузовой характеристики, а так же проектом производства работ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Производить подъем и перемещение груза 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Производить подъем и перемещению людей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E445F8">
              <w:rPr>
                <w:sz w:val="24"/>
                <w:szCs w:val="24"/>
              </w:rPr>
              <w:t>контроль за</w:t>
            </w:r>
            <w:proofErr w:type="gramEnd"/>
            <w:r w:rsidRPr="00E445F8">
              <w:rPr>
                <w:sz w:val="24"/>
                <w:szCs w:val="24"/>
              </w:rPr>
              <w:t xml:space="preserve"> соблюдением установленного порядка складирования грузов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Передвигать телескопический погрузчик грузоподъемностью выше 16 тонн по наклонным плоскостям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телескопического погрузчика грузоподъемностью выше 16 тонн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подъем и перемещение опасных и негабаритных грузов с соблюдением норм и правил техники безопасности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Производить работы на дорогах общего пользования и автомагистралях с соблюдением правил дорожного движения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Использовать средства связи, установленные на телескопическом погрузчике грузоподъемностью выше 16 тонн для общения с другими участниками работы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телескопического погрузчика грузоподъемностью выше 16 тонн при выполнении работ по подъему и перемещению грузов или людей 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E445F8" w:rsidRPr="00E445F8" w:rsidTr="00394F21">
        <w:trPr>
          <w:trHeight w:val="331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E445F8">
              <w:rPr>
                <w:sz w:val="24"/>
                <w:szCs w:val="24"/>
              </w:rPr>
              <w:t xml:space="preserve">Устройство и управление </w:t>
            </w:r>
            <w:r w:rsidRPr="00E445F8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выше 16 тонн</w:t>
            </w:r>
          </w:p>
        </w:tc>
      </w:tr>
      <w:tr w:rsidR="00E445F8" w:rsidRPr="00E445F8" w:rsidTr="00394F21">
        <w:trPr>
          <w:trHeight w:val="30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Запуск и остановка </w:t>
            </w:r>
            <w:r w:rsidRPr="00E445F8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E445F8" w:rsidTr="00394F21">
        <w:trPr>
          <w:trHeight w:val="22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E445F8">
              <w:rPr>
                <w:color w:val="000000"/>
                <w:kern w:val="24"/>
                <w:sz w:val="24"/>
                <w:szCs w:val="24"/>
              </w:rPr>
              <w:t>телескопическом погрузчике грузоподъемностью выше 16 тонн</w:t>
            </w:r>
          </w:p>
        </w:tc>
      </w:tr>
      <w:tr w:rsidR="00E445F8" w:rsidRPr="00E445F8" w:rsidTr="00394F21">
        <w:trPr>
          <w:trHeight w:val="32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Программное обеспечение, установленное на телескопическом погрузчике грузоподъемностью выше 16 тонн</w:t>
            </w:r>
          </w:p>
        </w:tc>
      </w:tr>
      <w:tr w:rsidR="00E445F8" w:rsidRPr="00E445F8" w:rsidTr="00394F21">
        <w:trPr>
          <w:trHeight w:val="34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пользования средствами связи, установленных на телескопическом погрузчике грузоподъемностью выше 16 тонн</w:t>
            </w:r>
          </w:p>
        </w:tc>
      </w:tr>
      <w:tr w:rsidR="00E445F8" w:rsidRPr="00E445F8" w:rsidTr="00394F21">
        <w:trPr>
          <w:trHeight w:val="332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с дистанционными средствами управления телескопическим погрузчиком грузоподъемностью выше 16 тонн</w:t>
            </w:r>
          </w:p>
        </w:tc>
      </w:tr>
      <w:tr w:rsidR="00E445F8" w:rsidRPr="00E445F8" w:rsidTr="00394F21">
        <w:trPr>
          <w:trHeight w:val="33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Границы опасной зоны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Основные правила работы с </w:t>
            </w:r>
            <w:r w:rsidRPr="00E445F8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выше 16 тонн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Порядок работы с </w:t>
            </w:r>
            <w:r w:rsidRPr="00E445F8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выше 16 тонн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допуска к работе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Назначение грузозахватных органов, стальных канатов, съемных рабочих органов, тары и нормы их браковки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Виды грузов и способы их </w:t>
            </w:r>
            <w:proofErr w:type="spellStart"/>
            <w:r w:rsidRPr="00E445F8">
              <w:rPr>
                <w:sz w:val="24"/>
                <w:szCs w:val="24"/>
              </w:rPr>
              <w:t>строповки</w:t>
            </w:r>
            <w:proofErr w:type="spellEnd"/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Схема </w:t>
            </w:r>
            <w:proofErr w:type="spellStart"/>
            <w:r w:rsidRPr="00E445F8">
              <w:rPr>
                <w:sz w:val="24"/>
                <w:szCs w:val="24"/>
              </w:rPr>
              <w:t>строповки</w:t>
            </w:r>
            <w:proofErr w:type="spellEnd"/>
            <w:r w:rsidRPr="00E445F8">
              <w:rPr>
                <w:sz w:val="24"/>
                <w:szCs w:val="24"/>
              </w:rPr>
              <w:t xml:space="preserve"> и схема складирования грузов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на дорогах общего пользования и автомагистралях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Техническую и грузовую характеристику, а так же проект производства работ 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E445F8">
              <w:rPr>
                <w:sz w:val="24"/>
                <w:szCs w:val="24"/>
              </w:rPr>
              <w:t>штабелирования</w:t>
            </w:r>
            <w:proofErr w:type="spellEnd"/>
            <w:r w:rsidRPr="00E445F8">
              <w:rPr>
                <w:sz w:val="24"/>
                <w:szCs w:val="24"/>
              </w:rPr>
              <w:t xml:space="preserve"> груза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при подъеме и перемещении грузов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при подъеме и перемещении людей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установки ограждений и обозначений опасной зоны работы телескопического погрузчика грузоподъемностью выше 16 тонн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Признаки неисправностей механизмов и приборов безопасности телескопического погрузчика грузоподъемностью выше 16 тонн возникающих в процессе выполнения работ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r w:rsidRPr="00E445F8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E445F8" w:rsidTr="00394F21">
        <w:trPr>
          <w:trHeight w:val="376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E445F8" w:rsidRPr="00E445F8" w:rsidTr="00394F21">
        <w:trPr>
          <w:trHeight w:val="92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E445F8" w:rsidRPr="00E445F8" w:rsidTr="00394F21">
        <w:trPr>
          <w:trHeight w:val="7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E445F8" w:rsidRPr="00E445F8" w:rsidTr="00394F21">
        <w:trPr>
          <w:trHeight w:val="7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E445F8" w:rsidRPr="00E445F8" w:rsidTr="00394F21">
        <w:trPr>
          <w:trHeight w:val="7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Правила по охране труда при эксплуатации промышленного </w:t>
            </w:r>
            <w:r w:rsidRPr="00E445F8">
              <w:rPr>
                <w:sz w:val="24"/>
                <w:szCs w:val="24"/>
              </w:rPr>
              <w:lastRenderedPageBreak/>
              <w:t>транспорта</w:t>
            </w:r>
          </w:p>
        </w:tc>
      </w:tr>
      <w:tr w:rsidR="00E445F8" w:rsidRPr="00E445F8" w:rsidTr="00394F21">
        <w:trPr>
          <w:trHeight w:val="7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 </w:t>
            </w:r>
          </w:p>
        </w:tc>
      </w:tr>
      <w:tr w:rsidR="00E445F8" w:rsidRPr="00E445F8" w:rsidTr="00394F21">
        <w:trPr>
          <w:trHeight w:val="7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E445F8" w:rsidRPr="00E445F8" w:rsidTr="00394F21">
        <w:trPr>
          <w:trHeight w:val="7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E445F8" w:rsidRPr="00E445F8" w:rsidTr="00394F21">
        <w:trPr>
          <w:trHeight w:val="7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E445F8" w:rsidRPr="00E445F8" w:rsidTr="00394F21">
        <w:trPr>
          <w:trHeight w:val="7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E445F8" w:rsidRPr="00E445F8" w:rsidTr="00394F21">
        <w:trPr>
          <w:trHeight w:val="7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E445F8" w:rsidRPr="00E445F8" w:rsidTr="00394F21">
        <w:tc>
          <w:tcPr>
            <w:tcW w:w="2376" w:type="dxa"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</w:p>
        </w:tc>
      </w:tr>
    </w:tbl>
    <w:p w:rsidR="00E445F8" w:rsidRDefault="00E445F8" w:rsidP="00E445F8">
      <w:pPr>
        <w:rPr>
          <w:sz w:val="24"/>
          <w:szCs w:val="24"/>
        </w:rPr>
      </w:pPr>
    </w:p>
    <w:p w:rsidR="00E445F8" w:rsidRPr="009342A3" w:rsidRDefault="00E445F8" w:rsidP="00E445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3.21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9342A3">
        <w:rPr>
          <w:b/>
          <w:sz w:val="24"/>
          <w:szCs w:val="24"/>
        </w:rPr>
        <w:t>. Трудовая функция</w:t>
      </w:r>
    </w:p>
    <w:p w:rsidR="00E445F8" w:rsidRPr="009342A3" w:rsidRDefault="00E445F8" w:rsidP="00E445F8">
      <w:pPr>
        <w:jc w:val="both"/>
        <w:rPr>
          <w:b/>
          <w:sz w:val="24"/>
          <w:szCs w:val="24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851"/>
      </w:tblGrid>
      <w:tr w:rsidR="00E445F8" w:rsidRPr="009342A3" w:rsidTr="00B93E95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B93E95" w:rsidRDefault="00E445F8" w:rsidP="00394F21">
            <w:pPr>
              <w:rPr>
                <w:sz w:val="18"/>
                <w:szCs w:val="18"/>
              </w:rPr>
            </w:pPr>
            <w:r w:rsidRPr="00B93E9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  <w:r w:rsidRPr="00B93E95">
              <w:rPr>
                <w:color w:val="000000"/>
                <w:kern w:val="24"/>
                <w:sz w:val="24"/>
                <w:szCs w:val="24"/>
              </w:rPr>
              <w:t>Эксплуатация телескопического погрузчика грузоподъемностью выше 16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B93E95" w:rsidRDefault="00E445F8" w:rsidP="00394F21">
            <w:pPr>
              <w:ind w:right="57"/>
              <w:rPr>
                <w:sz w:val="18"/>
                <w:szCs w:val="18"/>
              </w:rPr>
            </w:pPr>
            <w:r w:rsidRPr="00B93E95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C226B4" w:rsidRDefault="00E445F8" w:rsidP="00A42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/04.</w:t>
            </w:r>
            <w:r w:rsidR="00A424C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B93E95" w:rsidRDefault="00E445F8" w:rsidP="00394F21">
            <w:pPr>
              <w:ind w:left="171"/>
              <w:rPr>
                <w:sz w:val="18"/>
                <w:szCs w:val="18"/>
              </w:rPr>
            </w:pPr>
            <w:r w:rsidRPr="00B93E95">
              <w:rPr>
                <w:sz w:val="18"/>
                <w:szCs w:val="18"/>
              </w:rPr>
              <w:t>Уровень</w:t>
            </w:r>
          </w:p>
          <w:p w:rsidR="00E445F8" w:rsidRPr="00B93E95" w:rsidRDefault="00E445F8" w:rsidP="00394F21">
            <w:pPr>
              <w:ind w:left="171"/>
              <w:rPr>
                <w:sz w:val="18"/>
                <w:szCs w:val="18"/>
              </w:rPr>
            </w:pPr>
            <w:r w:rsidRPr="00B93E95">
              <w:rPr>
                <w:sz w:val="18"/>
                <w:szCs w:val="18"/>
              </w:rPr>
              <w:t>(подуровень)</w:t>
            </w:r>
          </w:p>
          <w:p w:rsidR="00E445F8" w:rsidRPr="009342A3" w:rsidRDefault="00E445F8" w:rsidP="00394F21">
            <w:pPr>
              <w:ind w:left="171"/>
              <w:rPr>
                <w:sz w:val="24"/>
                <w:szCs w:val="24"/>
              </w:rPr>
            </w:pPr>
            <w:r w:rsidRPr="00B93E95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9342A3" w:rsidRDefault="00A424CB" w:rsidP="00A42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445F8" w:rsidRPr="009342A3" w:rsidRDefault="00E445F8" w:rsidP="00E445F8">
      <w:pPr>
        <w:jc w:val="both"/>
        <w:rPr>
          <w:b/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880"/>
      </w:tblGrid>
      <w:tr w:rsidR="00B93E95" w:rsidRPr="00DB0E65" w:rsidTr="00B93E95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3E95" w:rsidRPr="00DB0E65" w:rsidRDefault="00B93E95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5" w:rsidRPr="00DB0E65" w:rsidRDefault="00B93E95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5" w:rsidRPr="00DB0E65" w:rsidRDefault="00B93E95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5" w:rsidRPr="00DB0E65" w:rsidRDefault="00B93E95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5" w:rsidRPr="00DB0E65" w:rsidRDefault="00B93E95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B93E95" w:rsidRPr="00DB0E65" w:rsidTr="00B93E9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B93E95" w:rsidRPr="00DB0E65" w:rsidRDefault="00B93E95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E95" w:rsidRPr="00DB0E65" w:rsidRDefault="00B93E95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E95" w:rsidRPr="00DB0E65" w:rsidRDefault="00B93E95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E95" w:rsidRPr="00DB0E65" w:rsidRDefault="00B93E95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E95" w:rsidRPr="00DB0E65" w:rsidRDefault="00B93E95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93E95" w:rsidRPr="009342A3" w:rsidRDefault="00B93E95" w:rsidP="00E445F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263"/>
      </w:tblGrid>
      <w:tr w:rsidR="00E445F8" w:rsidRPr="00B93E95" w:rsidTr="00394F21">
        <w:trPr>
          <w:trHeight w:val="313"/>
        </w:trPr>
        <w:tc>
          <w:tcPr>
            <w:tcW w:w="2376" w:type="dxa"/>
            <w:vMerge w:val="restart"/>
          </w:tcPr>
          <w:p w:rsidR="00E445F8" w:rsidRPr="00B93E95" w:rsidRDefault="00B93E95" w:rsidP="00394F21">
            <w:pPr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Прием и сдача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по смене</w:t>
            </w:r>
          </w:p>
        </w:tc>
      </w:tr>
      <w:tr w:rsidR="00E445F8" w:rsidRPr="00B93E95" w:rsidTr="00394F21">
        <w:trPr>
          <w:trHeight w:val="196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Прием нового и бывшего в употреблении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B93E95" w:rsidTr="00394F21">
        <w:trPr>
          <w:trHeight w:val="196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Обкатка нового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B93E95" w:rsidTr="00394F21">
        <w:trPr>
          <w:trHeight w:val="196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Подготовка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к работе</w:t>
            </w:r>
          </w:p>
        </w:tc>
      </w:tr>
      <w:tr w:rsidR="00E445F8" w:rsidRPr="00B93E95" w:rsidTr="00394F21">
        <w:trPr>
          <w:trHeight w:val="196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Хранение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>, в том числе длительное</w:t>
            </w:r>
          </w:p>
        </w:tc>
      </w:tr>
      <w:tr w:rsidR="00E445F8" w:rsidRPr="00B93E95" w:rsidTr="00394F21">
        <w:trPr>
          <w:trHeight w:val="196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Транспортировка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</w:t>
            </w:r>
          </w:p>
        </w:tc>
      </w:tr>
      <w:tr w:rsidR="00E445F8" w:rsidRPr="00B93E95" w:rsidTr="00394F21">
        <w:trPr>
          <w:trHeight w:val="196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Техническое обслуживание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B93E95" w:rsidTr="00394F21">
        <w:trPr>
          <w:trHeight w:val="196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Выведение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в ремонт</w:t>
            </w:r>
          </w:p>
        </w:tc>
      </w:tr>
      <w:tr w:rsidR="00E445F8" w:rsidRPr="00B93E95" w:rsidTr="00394F21">
        <w:trPr>
          <w:trHeight w:val="196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E445F8" w:rsidRPr="00B93E95" w:rsidTr="00394F21">
        <w:trPr>
          <w:trHeight w:val="196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Заправка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E445F8" w:rsidRPr="00B93E95" w:rsidTr="00394F21">
        <w:trPr>
          <w:trHeight w:val="120"/>
        </w:trPr>
        <w:tc>
          <w:tcPr>
            <w:tcW w:w="2376" w:type="dxa"/>
            <w:vMerge w:val="restart"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Прием и сдача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по</w:t>
            </w:r>
            <w:r w:rsidRPr="00B93E95">
              <w:rPr>
                <w:sz w:val="24"/>
                <w:szCs w:val="24"/>
              </w:rPr>
              <w:t xml:space="preserve"> смене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Прием нового и бывшего в употреблении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Обкатка нового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Подготовка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к работе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Проведение технического осмотра агрегатов и механизмов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Выполнение смазки механических частей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, долив гидравлической жидкости, проверка зарядки аккумуляторной батареи 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Выполнение работ по подготовке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к хранению, в том числе длительному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Выполнение подготовительных работ по подготовке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к транспортировке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Работать с программным обеспечением, установленным на телескопическом погрузчике грузоподъемностью выше 16 тонн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Работать с установленными на телескопическом погрузчике грузоподъемностью выше 16 тонн средствами связи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Ведение документации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Выведение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в ремонт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Заправлять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E445F8" w:rsidRPr="00B93E95" w:rsidTr="00394F21">
        <w:trPr>
          <w:trHeight w:val="165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Устройство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B93E95" w:rsidTr="00394F21">
        <w:trPr>
          <w:trHeight w:val="30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Рычаги и кнопки управления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B93E95" w:rsidTr="00394F21">
        <w:trPr>
          <w:trHeight w:val="30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B93E95" w:rsidTr="00394F21">
        <w:trPr>
          <w:trHeight w:val="30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Программное обеспечение, установленное на телескопическом погрузчике грузоподъемностью выше 16 тонн</w:t>
            </w:r>
          </w:p>
        </w:tc>
      </w:tr>
      <w:tr w:rsidR="00E445F8" w:rsidRPr="00B93E95" w:rsidTr="00394F21">
        <w:trPr>
          <w:trHeight w:val="131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E445F8" w:rsidRPr="00B93E95" w:rsidTr="00394F21">
        <w:trPr>
          <w:trHeight w:val="320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E445F8" w:rsidRPr="00B93E95" w:rsidTr="00394F21">
        <w:trPr>
          <w:trHeight w:val="34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Порядок приема нового и бывшего в употреблении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Порядок обкатки нового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выше16 тонн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Порядок проведения работ по заправки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горюче-смазочными жидкостями и проверки зарядки аккумуляторной батареи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Порядок проведения технического осмотра и выведение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в ремонт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Порядок транспортировки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Порядок хранения документации и ключей зажигания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Порядок хранения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>, в том числе длительного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B93E95">
              <w:rPr>
                <w:sz w:val="24"/>
                <w:szCs w:val="24"/>
              </w:rPr>
              <w:t>при</w:t>
            </w:r>
            <w:proofErr w:type="gramEnd"/>
            <w:r w:rsidRPr="00B93E95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Порядок работы с установленными на телескопическом погрузчике грузоподъемностью выше 16 тонн средствами связи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E445F8" w:rsidRPr="00B93E95" w:rsidTr="00394F21">
        <w:tc>
          <w:tcPr>
            <w:tcW w:w="2376" w:type="dxa"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-</w:t>
            </w:r>
          </w:p>
        </w:tc>
      </w:tr>
    </w:tbl>
    <w:p w:rsidR="00FE6F70" w:rsidRDefault="00FE6F70" w:rsidP="00472CF9">
      <w:pPr>
        <w:rPr>
          <w:b/>
          <w:sz w:val="28"/>
        </w:rPr>
      </w:pPr>
    </w:p>
    <w:p w:rsidR="008F2BE2" w:rsidRPr="00B827B6" w:rsidRDefault="008F2BE2" w:rsidP="008F2BE2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22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8F2BE2" w:rsidRPr="00B827B6" w:rsidTr="00394F2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2BE2" w:rsidRPr="00B827B6" w:rsidRDefault="008F2BE2" w:rsidP="00394F21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BE2" w:rsidRPr="00B827B6" w:rsidRDefault="008F2BE2" w:rsidP="00394F21">
            <w:pPr>
              <w:jc w:val="center"/>
              <w:rPr>
                <w:sz w:val="24"/>
                <w:szCs w:val="24"/>
              </w:rPr>
            </w:pPr>
            <w:r w:rsidRPr="008F2BE2">
              <w:rPr>
                <w:sz w:val="24"/>
                <w:szCs w:val="24"/>
              </w:rPr>
              <w:t>Управление погрузочно-доставочной машиной грузоподъемностью выше 5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2BE2" w:rsidRPr="00B827B6" w:rsidRDefault="008F2BE2" w:rsidP="00394F21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BE2" w:rsidRPr="008F2BE2" w:rsidRDefault="008F2BE2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2BE2" w:rsidRPr="00B827B6" w:rsidRDefault="008F2BE2" w:rsidP="00394F21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BE2" w:rsidRPr="00BA0F84" w:rsidRDefault="008F2BE2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8F2BE2" w:rsidRPr="00B827B6" w:rsidRDefault="008F2BE2" w:rsidP="008F2BE2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8F2BE2" w:rsidRPr="00B827B6" w:rsidTr="00394F21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2BE2" w:rsidRPr="00B827B6" w:rsidRDefault="008F2BE2" w:rsidP="00394F21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E2" w:rsidRPr="00B827B6" w:rsidRDefault="008F2BE2" w:rsidP="00394F21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E2" w:rsidRPr="00B827B6" w:rsidRDefault="008F2BE2" w:rsidP="00394F21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E2" w:rsidRPr="00B827B6" w:rsidRDefault="008F2BE2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E2" w:rsidRPr="00B827B6" w:rsidRDefault="008F2BE2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8F2BE2" w:rsidRPr="00B827B6" w:rsidTr="00394F2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F2BE2" w:rsidRPr="00B827B6" w:rsidRDefault="008F2BE2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BE2" w:rsidRPr="00B827B6" w:rsidRDefault="008F2BE2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BE2" w:rsidRPr="00B827B6" w:rsidRDefault="008F2BE2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BE2" w:rsidRPr="00B827B6" w:rsidRDefault="008F2BE2" w:rsidP="00394F21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BE2" w:rsidRPr="00B827B6" w:rsidRDefault="008F2BE2" w:rsidP="00394F21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F2BE2" w:rsidRPr="00B827B6" w:rsidRDefault="008F2BE2" w:rsidP="008F2BE2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8F2BE2" w:rsidRPr="00B827B6" w:rsidTr="00394F21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F2BE2" w:rsidRPr="00B827B6" w:rsidRDefault="008F2BE2" w:rsidP="00394F21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8F2BE2" w:rsidRDefault="008F2BE2" w:rsidP="00394F2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погрузочно-доставочной машины</w:t>
            </w:r>
            <w:r w:rsidRPr="008F2BE2">
              <w:rPr>
                <w:sz w:val="24"/>
                <w:szCs w:val="24"/>
              </w:rPr>
              <w:t xml:space="preserve"> грузоподъемностью выше 5 тонн </w:t>
            </w:r>
          </w:p>
          <w:p w:rsidR="008F2BE2" w:rsidRDefault="008F2BE2" w:rsidP="00394F21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6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  <w:p w:rsidR="008F2BE2" w:rsidRPr="00B827B6" w:rsidRDefault="008F2BE2" w:rsidP="00394F21">
            <w:pPr>
              <w:ind w:left="57" w:right="57"/>
              <w:rPr>
                <w:sz w:val="24"/>
                <w:szCs w:val="24"/>
              </w:rPr>
            </w:pPr>
            <w:r w:rsidRPr="007519C0">
              <w:rPr>
                <w:sz w:val="24"/>
                <w:szCs w:val="24"/>
              </w:rPr>
              <w:t>Водитель погрузчика 7 разряда</w:t>
            </w:r>
          </w:p>
        </w:tc>
      </w:tr>
    </w:tbl>
    <w:p w:rsidR="008F2BE2" w:rsidRPr="009A67A9" w:rsidRDefault="008F2BE2" w:rsidP="008F2BE2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8F2BE2" w:rsidRPr="00295CC7" w:rsidTr="00394F21">
        <w:trPr>
          <w:trHeight w:val="360"/>
        </w:trPr>
        <w:tc>
          <w:tcPr>
            <w:tcW w:w="2552" w:type="dxa"/>
          </w:tcPr>
          <w:p w:rsidR="008F2BE2" w:rsidRPr="00295CC7" w:rsidRDefault="008F2BE2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8F2BE2" w:rsidRPr="00295CC7" w:rsidRDefault="008F2BE2" w:rsidP="00394F21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8F2BE2" w:rsidRPr="00295CC7" w:rsidTr="00394F21">
        <w:trPr>
          <w:trHeight w:val="360"/>
        </w:trPr>
        <w:tc>
          <w:tcPr>
            <w:tcW w:w="2552" w:type="dxa"/>
          </w:tcPr>
          <w:p w:rsidR="008F2BE2" w:rsidRPr="00295CC7" w:rsidRDefault="008F2BE2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8F2BE2" w:rsidRPr="00295CC7" w:rsidRDefault="008F2BE2" w:rsidP="00394F2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2865BB">
              <w:rPr>
                <w:sz w:val="24"/>
                <w:szCs w:val="24"/>
              </w:rPr>
              <w:t>менее двух лет</w:t>
            </w:r>
            <w:r>
              <w:rPr>
                <w:sz w:val="24"/>
                <w:szCs w:val="24"/>
              </w:rPr>
              <w:t xml:space="preserve"> в должности оператора</w:t>
            </w:r>
            <w:r w:rsidRPr="002865BB">
              <w:rPr>
                <w:sz w:val="24"/>
                <w:szCs w:val="24"/>
              </w:rPr>
              <w:t xml:space="preserve"> </w:t>
            </w:r>
            <w:r w:rsidRPr="00FE6F70">
              <w:rPr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8F2BE2" w:rsidRPr="00295CC7" w:rsidTr="00394F21">
        <w:trPr>
          <w:trHeight w:val="360"/>
        </w:trPr>
        <w:tc>
          <w:tcPr>
            <w:tcW w:w="2552" w:type="dxa"/>
          </w:tcPr>
          <w:p w:rsidR="008F2BE2" w:rsidRPr="00295CC7" w:rsidRDefault="008F2BE2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8F2BE2" w:rsidRPr="000C786F" w:rsidRDefault="008F2BE2" w:rsidP="00394F21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8F2BE2" w:rsidRPr="00295CC7" w:rsidRDefault="008F2BE2" w:rsidP="008F2BE2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 xml:space="preserve">категории </w:t>
            </w:r>
            <w:r w:rsidRPr="00A77B2B">
              <w:rPr>
                <w:sz w:val="24"/>
                <w:szCs w:val="24"/>
              </w:rPr>
              <w:t>«D»,</w:t>
            </w:r>
            <w:r>
              <w:rPr>
                <w:sz w:val="24"/>
                <w:szCs w:val="24"/>
              </w:rPr>
              <w:t xml:space="preserve">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8F2BE2" w:rsidRPr="00295CC7" w:rsidTr="00394F21">
        <w:trPr>
          <w:trHeight w:val="360"/>
        </w:trPr>
        <w:tc>
          <w:tcPr>
            <w:tcW w:w="2552" w:type="dxa"/>
            <w:vAlign w:val="center"/>
          </w:tcPr>
          <w:p w:rsidR="008F2BE2" w:rsidRPr="00295CC7" w:rsidRDefault="008F2BE2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8F2BE2" w:rsidRPr="00295CC7" w:rsidRDefault="008F2BE2" w:rsidP="00394F21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F2BE2" w:rsidRPr="009A67A9" w:rsidRDefault="008F2BE2" w:rsidP="008F2BE2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lastRenderedPageBreak/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8F2BE2" w:rsidRPr="009A67A9" w:rsidTr="00394F21">
        <w:tc>
          <w:tcPr>
            <w:tcW w:w="3233" w:type="dxa"/>
            <w:vAlign w:val="center"/>
          </w:tcPr>
          <w:p w:rsidR="008F2BE2" w:rsidRPr="009A67A9" w:rsidRDefault="008F2BE2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8F2BE2" w:rsidRPr="009A67A9" w:rsidRDefault="008F2BE2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8F2BE2" w:rsidRPr="009A67A9" w:rsidRDefault="008F2BE2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8F2BE2" w:rsidRPr="009A67A9" w:rsidTr="008F2BE2">
        <w:trPr>
          <w:cantSplit/>
          <w:trHeight w:val="274"/>
        </w:trPr>
        <w:tc>
          <w:tcPr>
            <w:tcW w:w="3233" w:type="dxa"/>
            <w:vMerge w:val="restart"/>
            <w:vAlign w:val="center"/>
          </w:tcPr>
          <w:p w:rsidR="008F2BE2" w:rsidRPr="009A67A9" w:rsidRDefault="008F2BE2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8F2BE2" w:rsidRPr="00414C41" w:rsidRDefault="008F2BE2" w:rsidP="00394F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8342</w:t>
            </w:r>
          </w:p>
        </w:tc>
        <w:tc>
          <w:tcPr>
            <w:tcW w:w="5387" w:type="dxa"/>
          </w:tcPr>
          <w:p w:rsidR="008F2BE2" w:rsidRPr="00414C41" w:rsidRDefault="008F2BE2" w:rsidP="00394F21">
            <w:pPr>
              <w:ind w:left="57" w:right="57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Оператор землеройных и аналогичных машин</w:t>
            </w:r>
          </w:p>
        </w:tc>
      </w:tr>
      <w:tr w:rsidR="008F2BE2" w:rsidRPr="009A67A9" w:rsidTr="008F2BE2">
        <w:trPr>
          <w:cantSplit/>
          <w:trHeight w:val="580"/>
        </w:trPr>
        <w:tc>
          <w:tcPr>
            <w:tcW w:w="3233" w:type="dxa"/>
            <w:vMerge/>
            <w:vAlign w:val="center"/>
          </w:tcPr>
          <w:p w:rsidR="008F2BE2" w:rsidRPr="009A67A9" w:rsidRDefault="008F2BE2" w:rsidP="00394F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F2BE2" w:rsidRDefault="008F2BE2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8343</w:t>
            </w:r>
          </w:p>
        </w:tc>
        <w:tc>
          <w:tcPr>
            <w:tcW w:w="5387" w:type="dxa"/>
          </w:tcPr>
          <w:p w:rsidR="008F2BE2" w:rsidRPr="00A77B2B" w:rsidRDefault="008F2BE2" w:rsidP="00394F21">
            <w:pPr>
              <w:ind w:left="57" w:right="57"/>
              <w:rPr>
                <w:sz w:val="24"/>
                <w:szCs w:val="24"/>
              </w:rPr>
            </w:pPr>
            <w:r w:rsidRPr="008F2BE2">
              <w:rPr>
                <w:sz w:val="24"/>
                <w:szCs w:val="24"/>
              </w:rPr>
              <w:t xml:space="preserve">Операторы (машинисты) кранов, подъемников и аналогичного оборудования </w:t>
            </w:r>
          </w:p>
        </w:tc>
      </w:tr>
      <w:tr w:rsidR="008F2BE2" w:rsidRPr="009A67A9" w:rsidTr="00394F21">
        <w:trPr>
          <w:cantSplit/>
          <w:trHeight w:val="240"/>
        </w:trPr>
        <w:tc>
          <w:tcPr>
            <w:tcW w:w="3233" w:type="dxa"/>
            <w:vMerge/>
            <w:vAlign w:val="center"/>
          </w:tcPr>
          <w:p w:rsidR="008F2BE2" w:rsidRPr="009A67A9" w:rsidRDefault="008F2BE2" w:rsidP="00394F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F2BE2" w:rsidRDefault="008F2BE2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8F2BE2" w:rsidRPr="008F2BE2" w:rsidRDefault="008F2BE2" w:rsidP="00394F21">
            <w:pPr>
              <w:ind w:left="57" w:right="57"/>
              <w:rPr>
                <w:sz w:val="24"/>
                <w:szCs w:val="24"/>
              </w:rPr>
            </w:pPr>
            <w:r w:rsidRPr="008F2BE2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8F2BE2" w:rsidRPr="009A67A9" w:rsidTr="00394F21">
        <w:trPr>
          <w:trHeight w:val="280"/>
        </w:trPr>
        <w:tc>
          <w:tcPr>
            <w:tcW w:w="3233" w:type="dxa"/>
            <w:vMerge w:val="restart"/>
          </w:tcPr>
          <w:p w:rsidR="008F2BE2" w:rsidRPr="009A67A9" w:rsidRDefault="008F2BE2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09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10"/>
              <w:t>5</w:t>
            </w:r>
          </w:p>
        </w:tc>
        <w:tc>
          <w:tcPr>
            <w:tcW w:w="907" w:type="dxa"/>
            <w:vMerge w:val="restart"/>
          </w:tcPr>
          <w:p w:rsidR="008F2BE2" w:rsidRPr="009A67A9" w:rsidRDefault="008F2BE2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8F2BE2" w:rsidRPr="007519C0" w:rsidRDefault="008F2BE2" w:rsidP="00394F21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  <w:lang w:val="en-US"/>
              </w:rPr>
              <w:t>6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8F2BE2" w:rsidRPr="009A67A9" w:rsidTr="00394F21">
        <w:trPr>
          <w:trHeight w:val="270"/>
        </w:trPr>
        <w:tc>
          <w:tcPr>
            <w:tcW w:w="3233" w:type="dxa"/>
            <w:vMerge/>
          </w:tcPr>
          <w:p w:rsidR="008F2BE2" w:rsidRPr="009A67A9" w:rsidRDefault="008F2BE2" w:rsidP="00394F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8F2BE2" w:rsidRDefault="008F2BE2" w:rsidP="00394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F2BE2" w:rsidRPr="00FD2E97" w:rsidRDefault="008F2BE2" w:rsidP="00394F21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7519C0">
              <w:rPr>
                <w:sz w:val="24"/>
                <w:szCs w:val="24"/>
                <w:lang w:val="en-US"/>
              </w:rPr>
              <w:t>Водитель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погрузчика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7</w:t>
            </w:r>
            <w:r w:rsidRPr="007519C0">
              <w:rPr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разряд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>)</w:t>
            </w:r>
          </w:p>
        </w:tc>
      </w:tr>
      <w:tr w:rsidR="008F2BE2" w:rsidRPr="009A67A9" w:rsidTr="00394F21">
        <w:tc>
          <w:tcPr>
            <w:tcW w:w="3233" w:type="dxa"/>
          </w:tcPr>
          <w:p w:rsidR="008F2BE2" w:rsidRPr="009A67A9" w:rsidRDefault="008F2BE2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11"/>
              <w:t>6</w:t>
            </w:r>
          </w:p>
        </w:tc>
        <w:tc>
          <w:tcPr>
            <w:tcW w:w="907" w:type="dxa"/>
          </w:tcPr>
          <w:p w:rsidR="008F2BE2" w:rsidRPr="009A67A9" w:rsidRDefault="008F2BE2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8F2BE2" w:rsidRPr="009A67A9" w:rsidRDefault="008F2BE2" w:rsidP="00394F21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8F2BE2" w:rsidRPr="009A67A9" w:rsidTr="00394F21">
        <w:tc>
          <w:tcPr>
            <w:tcW w:w="3233" w:type="dxa"/>
          </w:tcPr>
          <w:p w:rsidR="008F2BE2" w:rsidRPr="009A67A9" w:rsidRDefault="008F2BE2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12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13"/>
              <w:t>8</w:t>
            </w:r>
          </w:p>
        </w:tc>
        <w:tc>
          <w:tcPr>
            <w:tcW w:w="907" w:type="dxa"/>
          </w:tcPr>
          <w:p w:rsidR="008F2BE2" w:rsidRPr="009A67A9" w:rsidRDefault="008F2BE2" w:rsidP="00394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F2BE2" w:rsidRPr="009A67A9" w:rsidRDefault="008F2BE2" w:rsidP="00394F21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F2BE2" w:rsidRDefault="008F2BE2" w:rsidP="008F2BE2">
      <w:pPr>
        <w:rPr>
          <w:b/>
          <w:sz w:val="28"/>
        </w:rPr>
      </w:pPr>
    </w:p>
    <w:p w:rsidR="00A424CB" w:rsidRPr="009342A3" w:rsidRDefault="00A424CB" w:rsidP="00A424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3.22.1</w:t>
      </w:r>
      <w:r w:rsidRPr="009342A3">
        <w:rPr>
          <w:b/>
          <w:sz w:val="24"/>
          <w:szCs w:val="24"/>
        </w:rPr>
        <w:t>. Трудовая функция</w:t>
      </w:r>
    </w:p>
    <w:p w:rsidR="00A424CB" w:rsidRPr="009342A3" w:rsidRDefault="00A424CB" w:rsidP="00A424CB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709"/>
        <w:gridCol w:w="992"/>
        <w:gridCol w:w="1701"/>
        <w:gridCol w:w="851"/>
      </w:tblGrid>
      <w:tr w:rsidR="00A424CB" w:rsidRPr="009342A3" w:rsidTr="00A424C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4CB" w:rsidRPr="00A424CB" w:rsidRDefault="00A424CB" w:rsidP="00394F21">
            <w:pPr>
              <w:rPr>
                <w:sz w:val="18"/>
                <w:szCs w:val="18"/>
              </w:rPr>
            </w:pPr>
            <w:r w:rsidRPr="00A424C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  <w:r w:rsidRPr="00A424CB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4CB" w:rsidRPr="00A424CB" w:rsidRDefault="00A424CB" w:rsidP="00394F21">
            <w:pPr>
              <w:ind w:right="57"/>
              <w:rPr>
                <w:sz w:val="18"/>
                <w:szCs w:val="18"/>
              </w:rPr>
            </w:pPr>
            <w:r w:rsidRPr="00A424CB">
              <w:rPr>
                <w:sz w:val="18"/>
                <w:szCs w:val="18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9342A3" w:rsidRDefault="00A424CB" w:rsidP="00A42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/01.4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4CB" w:rsidRPr="00A424CB" w:rsidRDefault="00A424CB" w:rsidP="00394F21">
            <w:pPr>
              <w:ind w:left="171"/>
              <w:rPr>
                <w:sz w:val="18"/>
                <w:szCs w:val="18"/>
              </w:rPr>
            </w:pPr>
            <w:r w:rsidRPr="00A424CB">
              <w:rPr>
                <w:sz w:val="18"/>
                <w:szCs w:val="18"/>
              </w:rPr>
              <w:t>Уровень</w:t>
            </w:r>
          </w:p>
          <w:p w:rsidR="00A424CB" w:rsidRPr="00A424CB" w:rsidRDefault="00A424CB" w:rsidP="00394F21">
            <w:pPr>
              <w:ind w:left="171"/>
              <w:rPr>
                <w:sz w:val="18"/>
                <w:szCs w:val="18"/>
              </w:rPr>
            </w:pPr>
            <w:r w:rsidRPr="00A424CB">
              <w:rPr>
                <w:sz w:val="18"/>
                <w:szCs w:val="18"/>
              </w:rPr>
              <w:t>(подуровень)</w:t>
            </w:r>
          </w:p>
          <w:p w:rsidR="00A424CB" w:rsidRPr="009342A3" w:rsidRDefault="00A424CB" w:rsidP="00394F21">
            <w:pPr>
              <w:ind w:left="171"/>
              <w:rPr>
                <w:sz w:val="24"/>
                <w:szCs w:val="24"/>
              </w:rPr>
            </w:pPr>
            <w:r w:rsidRPr="00A424CB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9342A3" w:rsidRDefault="00A424CB" w:rsidP="003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424CB" w:rsidRPr="009342A3" w:rsidRDefault="00A424CB" w:rsidP="00A424CB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A424CB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4CB" w:rsidRPr="00DB0E65" w:rsidRDefault="00A424CB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DB0E65" w:rsidRDefault="00A424CB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DB0E65" w:rsidRDefault="00A424CB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DB0E65" w:rsidRDefault="00A424CB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DB0E65" w:rsidRDefault="00A424CB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A424CB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A424CB" w:rsidRPr="00DB0E65" w:rsidRDefault="00A424CB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4CB" w:rsidRPr="00DB0E65" w:rsidRDefault="00A424CB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4CB" w:rsidRPr="00DB0E65" w:rsidRDefault="00A424CB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4CB" w:rsidRPr="00DB0E65" w:rsidRDefault="00A424CB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4CB" w:rsidRPr="00DB0E65" w:rsidRDefault="00A424CB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424CB" w:rsidRPr="009342A3" w:rsidRDefault="00A424CB" w:rsidP="00A424CB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266"/>
      </w:tblGrid>
      <w:tr w:rsidR="00A424CB" w:rsidRPr="00A424CB" w:rsidTr="00394F21">
        <w:trPr>
          <w:trHeight w:val="313"/>
        </w:trPr>
        <w:tc>
          <w:tcPr>
            <w:tcW w:w="2376" w:type="dxa"/>
            <w:vMerge w:val="restart"/>
          </w:tcPr>
          <w:p w:rsidR="00A424CB" w:rsidRPr="00A424CB" w:rsidRDefault="00A424CB" w:rsidP="00A424CB">
            <w:pPr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A424CB" w:rsidRPr="00A424CB" w:rsidTr="00394F21">
        <w:trPr>
          <w:trHeight w:val="129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A424CB" w:rsidRPr="00A424CB" w:rsidTr="00394F21">
        <w:trPr>
          <w:trHeight w:val="346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A424CB" w:rsidRPr="00A424CB" w:rsidTr="00394F21">
        <w:trPr>
          <w:trHeight w:val="405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A424CB" w:rsidRPr="00A424CB" w:rsidTr="00394F21">
        <w:trPr>
          <w:trHeight w:val="76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Классифицировать груз</w:t>
            </w:r>
          </w:p>
        </w:tc>
      </w:tr>
      <w:tr w:rsidR="00A424CB" w:rsidRPr="00A424CB" w:rsidTr="00394F21">
        <w:trPr>
          <w:trHeight w:val="22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A424CB" w:rsidRPr="00A424CB" w:rsidTr="00394F21">
        <w:trPr>
          <w:trHeight w:val="22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A424CB">
              <w:rPr>
                <w:sz w:val="24"/>
                <w:szCs w:val="24"/>
              </w:rPr>
              <w:t>Управлять погрузочно-доставочной машиной грузоподъемностью выше 5 тонн</w:t>
            </w:r>
          </w:p>
        </w:tc>
      </w:tr>
      <w:tr w:rsidR="00A424CB" w:rsidRPr="00A424CB" w:rsidTr="00394F21">
        <w:trPr>
          <w:trHeight w:val="22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Запуск и остановка погрузочно-доставочной машины грузоподъемностью выше 5 тонн</w:t>
            </w:r>
          </w:p>
        </w:tc>
      </w:tr>
      <w:tr w:rsidR="00A424CB" w:rsidRPr="00A424CB" w:rsidTr="00394F21">
        <w:trPr>
          <w:trHeight w:val="22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Работать с программным обеспечением, установленным на погрузочно-доставочной машине грузоподъемностью выше 5 тонн</w:t>
            </w:r>
          </w:p>
        </w:tc>
      </w:tr>
      <w:tr w:rsidR="00A424CB" w:rsidRPr="00A424CB" w:rsidTr="00394F21">
        <w:trPr>
          <w:trHeight w:val="22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Следить за показаниями приборов и устройств безопасности, установленных на погрузочно-доставочной машине грузоподъемностью выше 5 тонн</w:t>
            </w:r>
          </w:p>
        </w:tc>
      </w:tr>
      <w:tr w:rsidR="00A424CB" w:rsidRPr="00A424CB" w:rsidTr="00394F21">
        <w:trPr>
          <w:trHeight w:val="22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Производить погрузочно-разгрузочную и транспортную работу погрузочно-доставочной машиной грузоподъемностью выше 5 тонн в подземных горных выработках и рудниках</w:t>
            </w:r>
          </w:p>
        </w:tc>
      </w:tr>
      <w:tr w:rsidR="00A424CB" w:rsidRPr="00A424CB" w:rsidTr="00394F21">
        <w:trPr>
          <w:trHeight w:val="22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Выполнять погрузочно-разгрузочную работу погрузочно-доставочной машиной грузоподъемностью выше 5 тонн при разработке месторождений открытым способом</w:t>
            </w:r>
          </w:p>
        </w:tc>
      </w:tr>
      <w:tr w:rsidR="00A424CB" w:rsidRPr="00A424CB" w:rsidTr="00394F21">
        <w:trPr>
          <w:trHeight w:val="22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Перемещать погрузочно-доставочную машину грузоподъемностью выше 5 тонн по территории предприятия с соблюдением Правил дорожного движения</w:t>
            </w:r>
          </w:p>
        </w:tc>
      </w:tr>
      <w:tr w:rsidR="00A424CB" w:rsidRPr="00A424CB" w:rsidTr="00394F21">
        <w:trPr>
          <w:trHeight w:val="22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A424CB" w:rsidRPr="00A424CB" w:rsidTr="00394F21">
        <w:trPr>
          <w:trHeight w:val="22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A424CB" w:rsidRPr="00A424CB" w:rsidTr="00394F21">
        <w:trPr>
          <w:trHeight w:val="8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A424CB" w:rsidRPr="00A424CB" w:rsidTr="00394F21">
        <w:trPr>
          <w:trHeight w:val="126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A424CB" w:rsidRPr="00A424CB" w:rsidTr="00394F21">
        <w:trPr>
          <w:trHeight w:val="126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A424CB" w:rsidRPr="00A424CB" w:rsidTr="00394F21">
        <w:trPr>
          <w:trHeight w:val="11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Передвигать погрузочно-доставочную машину грузоподъемностью выше 5 тонн по наклонным плоскостям</w:t>
            </w:r>
          </w:p>
        </w:tc>
      </w:tr>
      <w:tr w:rsidR="00A424CB" w:rsidRPr="00A424CB" w:rsidTr="00394F21">
        <w:trPr>
          <w:trHeight w:val="150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Выполнять погрузочно-разгрузочную работу автосамосвалов, приёмных бункером, рудоспусков, конвейеров</w:t>
            </w:r>
          </w:p>
        </w:tc>
      </w:tr>
      <w:tr w:rsidR="00A424CB" w:rsidRPr="00A424CB" w:rsidTr="00394F21">
        <w:trPr>
          <w:trHeight w:val="150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погрузочно-доставочной машиной грузоподъемностью выше 5 тонн</w:t>
            </w:r>
          </w:p>
        </w:tc>
      </w:tr>
      <w:tr w:rsidR="00A424CB" w:rsidRPr="00A424CB" w:rsidTr="00394F21">
        <w:trPr>
          <w:trHeight w:val="126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A424CB" w:rsidRPr="00A424CB" w:rsidTr="00394F21">
        <w:trPr>
          <w:trHeight w:val="126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A424CB" w:rsidRPr="00A424CB" w:rsidTr="00394F21">
        <w:trPr>
          <w:trHeight w:val="126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A424CB" w:rsidRPr="00A424CB" w:rsidTr="00394F21">
        <w:trPr>
          <w:trHeight w:val="96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A424CB" w:rsidRPr="00A424CB" w:rsidTr="00394F21">
        <w:trPr>
          <w:trHeight w:val="96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Использовать средства связи, установленные на погрузочно-доставочной машине грузоподъемностью выше 5 тонн для общения с другими участниками работы</w:t>
            </w:r>
          </w:p>
        </w:tc>
      </w:tr>
      <w:tr w:rsidR="00A424CB" w:rsidRPr="00A424CB" w:rsidTr="00394F21">
        <w:trPr>
          <w:trHeight w:val="96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A424CB" w:rsidRPr="00A424CB" w:rsidTr="00394F21">
        <w:trPr>
          <w:trHeight w:val="8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A424CB" w:rsidRPr="00A424CB" w:rsidTr="00394F21">
        <w:trPr>
          <w:trHeight w:val="180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погрузочно-доставочной машиной грузоподъемностью до 5 тонн при выполнении погрузочно-разгрузочных и транспортных работ </w:t>
            </w:r>
          </w:p>
        </w:tc>
      </w:tr>
      <w:tr w:rsidR="00A424CB" w:rsidRPr="00A424CB" w:rsidTr="00394F21">
        <w:trPr>
          <w:trHeight w:val="165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A424CB" w:rsidRPr="00A424CB" w:rsidTr="00394F21">
        <w:trPr>
          <w:trHeight w:val="126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A424CB" w:rsidRPr="00A424CB" w:rsidTr="00394F21">
        <w:trPr>
          <w:trHeight w:val="126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A424CB" w:rsidRPr="00A424CB" w:rsidTr="00394F21">
        <w:trPr>
          <w:trHeight w:val="316"/>
        </w:trPr>
        <w:tc>
          <w:tcPr>
            <w:tcW w:w="2376" w:type="dxa"/>
            <w:vMerge w:val="restart"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A424CB">
              <w:rPr>
                <w:sz w:val="24"/>
                <w:szCs w:val="24"/>
              </w:rPr>
              <w:t>Устройство и управление погрузочно-доставочной машиной грузоподъемностью выше 5 тонн</w:t>
            </w:r>
          </w:p>
        </w:tc>
      </w:tr>
      <w:tr w:rsidR="00A424CB" w:rsidRPr="00A424CB" w:rsidTr="00394F21">
        <w:trPr>
          <w:trHeight w:val="13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Запуск и остановка погрузочно-доставочной машины грузоподъемностью выше 5 тонн</w:t>
            </w:r>
          </w:p>
        </w:tc>
      </w:tr>
      <w:tr w:rsidR="00A424CB" w:rsidRPr="00A424CB" w:rsidTr="00394F21">
        <w:trPr>
          <w:trHeight w:val="248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Приборы и устройства безопасности, установленные на погрузочно-доставочной машине грузоподъемностью выше 5 тонн</w:t>
            </w:r>
          </w:p>
        </w:tc>
      </w:tr>
      <w:tr w:rsidR="00A424CB" w:rsidRPr="00A424CB" w:rsidTr="00394F21">
        <w:trPr>
          <w:trHeight w:val="248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Программное обеспечение, установленное на погрузочно-доставочной машине грузоподъемностью выше 5 тонн</w:t>
            </w:r>
          </w:p>
        </w:tc>
      </w:tr>
      <w:tr w:rsidR="00A424CB" w:rsidRPr="00A424CB" w:rsidTr="00394F21">
        <w:trPr>
          <w:trHeight w:val="248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пользования средствами связи, установленными на погрузочно-доставочной машине грузоподъемностью выше 5 тонн</w:t>
            </w:r>
          </w:p>
        </w:tc>
      </w:tr>
      <w:tr w:rsidR="00A424CB" w:rsidRPr="00A424CB" w:rsidTr="00394F21">
        <w:trPr>
          <w:trHeight w:val="253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Классификацию грузов, требования, предъявляемые к подземным и надземным площадкам</w:t>
            </w:r>
          </w:p>
        </w:tc>
      </w:tr>
      <w:tr w:rsidR="00A424CB" w:rsidRPr="00A424CB" w:rsidTr="00394F21">
        <w:trPr>
          <w:trHeight w:val="286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A424CB" w:rsidRPr="00A424CB" w:rsidTr="00394F21">
        <w:trPr>
          <w:trHeight w:val="270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Основные правила работы с погрузочно-доставочной машиной грузоподъемностью выше 5 тонн</w:t>
            </w:r>
          </w:p>
        </w:tc>
      </w:tr>
      <w:tr w:rsidR="00A424CB" w:rsidRPr="00A424CB" w:rsidTr="00394F21">
        <w:trPr>
          <w:trHeight w:val="252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работы с погрузочно-доставочной машиной грузоподъемностью выше 5 тонн</w:t>
            </w:r>
          </w:p>
        </w:tc>
      </w:tr>
      <w:tr w:rsidR="00A424CB" w:rsidRPr="00A424CB" w:rsidTr="00394F21">
        <w:trPr>
          <w:trHeight w:val="360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A424CB" w:rsidRPr="00A424CB" w:rsidTr="00394F21">
        <w:trPr>
          <w:trHeight w:val="285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A424CB" w:rsidRPr="00A424CB" w:rsidTr="00394F21">
        <w:trPr>
          <w:trHeight w:val="362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A424CB" w:rsidRPr="00A424CB" w:rsidTr="00394F21">
        <w:trPr>
          <w:trHeight w:val="555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A424CB" w:rsidRPr="00A424CB" w:rsidTr="00394F21">
        <w:trPr>
          <w:trHeight w:val="234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Правила дорожного движения, установленные на территории предприятия</w:t>
            </w:r>
          </w:p>
        </w:tc>
      </w:tr>
      <w:tr w:rsidR="00A424CB" w:rsidRPr="00A424CB" w:rsidTr="00394F21">
        <w:trPr>
          <w:trHeight w:val="6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выполнения подземных и надземных работ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Технологическая карта</w:t>
            </w:r>
          </w:p>
        </w:tc>
      </w:tr>
      <w:tr w:rsidR="00A424CB" w:rsidRPr="00A424CB" w:rsidTr="00394F21">
        <w:trPr>
          <w:trHeight w:val="300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A424CB">
              <w:rPr>
                <w:sz w:val="24"/>
                <w:szCs w:val="24"/>
              </w:rPr>
              <w:t>штабелирования</w:t>
            </w:r>
            <w:proofErr w:type="spellEnd"/>
            <w:r w:rsidRPr="00A424CB">
              <w:rPr>
                <w:sz w:val="24"/>
                <w:szCs w:val="24"/>
              </w:rPr>
              <w:t xml:space="preserve"> груза</w:t>
            </w:r>
          </w:p>
        </w:tc>
      </w:tr>
      <w:tr w:rsidR="00A424CB" w:rsidRPr="00A424CB" w:rsidTr="00394F21">
        <w:trPr>
          <w:trHeight w:val="60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A424CB" w:rsidRPr="00A424CB" w:rsidTr="00394F21">
        <w:trPr>
          <w:trHeight w:val="3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A424CB" w:rsidRPr="00A424CB" w:rsidTr="00394F21">
        <w:trPr>
          <w:trHeight w:val="255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A424CB" w:rsidRPr="00A424CB" w:rsidTr="00394F21">
        <w:trPr>
          <w:trHeight w:val="24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A424CB" w:rsidRPr="00A424CB" w:rsidTr="00394F21">
        <w:trPr>
          <w:trHeight w:val="270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A424CB" w:rsidRPr="00A424CB" w:rsidTr="00394F21">
        <w:trPr>
          <w:trHeight w:val="270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установки ограждений и обозначений опасной зоны работы погрузочно-доставочной машины грузоподъемностью выше 5 тонн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погрузочно-доставочной машиной грузоподъемностью выше 5 тонн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A424CB" w:rsidRPr="00A424CB" w:rsidTr="00394F21">
        <w:tc>
          <w:tcPr>
            <w:tcW w:w="2376" w:type="dxa"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-</w:t>
            </w:r>
          </w:p>
        </w:tc>
      </w:tr>
    </w:tbl>
    <w:p w:rsidR="00A424CB" w:rsidRDefault="00A424CB" w:rsidP="00A424CB">
      <w:pPr>
        <w:jc w:val="both"/>
        <w:rPr>
          <w:b/>
          <w:sz w:val="24"/>
          <w:szCs w:val="24"/>
        </w:rPr>
      </w:pPr>
    </w:p>
    <w:p w:rsidR="00A424CB" w:rsidRPr="009342A3" w:rsidRDefault="00A424CB" w:rsidP="00A424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3.22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9342A3">
        <w:rPr>
          <w:b/>
          <w:sz w:val="24"/>
          <w:szCs w:val="24"/>
        </w:rPr>
        <w:t>. Трудовая функция</w:t>
      </w:r>
    </w:p>
    <w:p w:rsidR="00A424CB" w:rsidRPr="009342A3" w:rsidRDefault="00A424CB" w:rsidP="00A424CB">
      <w:pPr>
        <w:jc w:val="both"/>
        <w:rPr>
          <w:b/>
          <w:sz w:val="24"/>
          <w:szCs w:val="24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049"/>
        <w:gridCol w:w="936"/>
        <w:gridCol w:w="1559"/>
        <w:gridCol w:w="851"/>
      </w:tblGrid>
      <w:tr w:rsidR="00A424CB" w:rsidRPr="009342A3" w:rsidTr="004C3285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4CB" w:rsidRPr="004C3285" w:rsidRDefault="00A424CB" w:rsidP="00394F21">
            <w:pPr>
              <w:rPr>
                <w:sz w:val="18"/>
                <w:szCs w:val="18"/>
              </w:rPr>
            </w:pPr>
            <w:r w:rsidRPr="004C328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  <w:r w:rsidRPr="004C3285">
              <w:rPr>
                <w:color w:val="000000"/>
                <w:kern w:val="24"/>
                <w:sz w:val="24"/>
                <w:szCs w:val="24"/>
              </w:rPr>
              <w:t xml:space="preserve">Работы по подъёму и перемещению груза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4CB" w:rsidRPr="004C3285" w:rsidRDefault="00A424CB" w:rsidP="00394F21">
            <w:pPr>
              <w:ind w:right="57"/>
              <w:rPr>
                <w:sz w:val="18"/>
                <w:szCs w:val="18"/>
              </w:rPr>
            </w:pPr>
            <w:r w:rsidRPr="004C3285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5E4505" w:rsidRDefault="00A424CB" w:rsidP="004C3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/02.</w:t>
            </w:r>
            <w:r w:rsidR="004C328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4CB" w:rsidRPr="004C3285" w:rsidRDefault="00A424CB" w:rsidP="00394F21">
            <w:pPr>
              <w:ind w:left="171"/>
              <w:rPr>
                <w:sz w:val="18"/>
                <w:szCs w:val="18"/>
              </w:rPr>
            </w:pPr>
            <w:r w:rsidRPr="004C3285">
              <w:rPr>
                <w:sz w:val="18"/>
                <w:szCs w:val="18"/>
              </w:rPr>
              <w:t>Уровень</w:t>
            </w:r>
          </w:p>
          <w:p w:rsidR="00A424CB" w:rsidRPr="004C3285" w:rsidRDefault="00A424CB" w:rsidP="00394F21">
            <w:pPr>
              <w:ind w:left="171"/>
              <w:rPr>
                <w:sz w:val="18"/>
                <w:szCs w:val="18"/>
              </w:rPr>
            </w:pPr>
            <w:r w:rsidRPr="004C3285">
              <w:rPr>
                <w:sz w:val="18"/>
                <w:szCs w:val="18"/>
              </w:rPr>
              <w:t>(подуровень)</w:t>
            </w:r>
          </w:p>
          <w:p w:rsidR="00A424CB" w:rsidRPr="009342A3" w:rsidRDefault="00A424CB" w:rsidP="00394F21">
            <w:pPr>
              <w:ind w:left="171"/>
              <w:rPr>
                <w:sz w:val="24"/>
                <w:szCs w:val="24"/>
              </w:rPr>
            </w:pPr>
            <w:r w:rsidRPr="004C3285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9342A3" w:rsidRDefault="004C3285" w:rsidP="004C3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424CB" w:rsidRPr="009342A3" w:rsidRDefault="00A424CB" w:rsidP="00A424CB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4C3285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3285" w:rsidRPr="00DB0E65" w:rsidRDefault="004C3285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85" w:rsidRPr="00DB0E65" w:rsidRDefault="004C3285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85" w:rsidRPr="00DB0E65" w:rsidRDefault="004C3285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85" w:rsidRPr="00DB0E65" w:rsidRDefault="004C3285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85" w:rsidRPr="00DB0E65" w:rsidRDefault="004C3285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4C3285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4C3285" w:rsidRPr="00DB0E65" w:rsidRDefault="004C3285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285" w:rsidRPr="00DB0E65" w:rsidRDefault="004C3285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285" w:rsidRPr="00DB0E65" w:rsidRDefault="004C3285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285" w:rsidRPr="00DB0E65" w:rsidRDefault="004C3285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285" w:rsidRPr="00DB0E65" w:rsidRDefault="004C3285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424CB" w:rsidRPr="009342A3" w:rsidRDefault="00A424CB" w:rsidP="00A424C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266"/>
      </w:tblGrid>
      <w:tr w:rsidR="00A424CB" w:rsidRPr="004C3285" w:rsidTr="00394F21">
        <w:trPr>
          <w:trHeight w:val="313"/>
        </w:trPr>
        <w:tc>
          <w:tcPr>
            <w:tcW w:w="2376" w:type="dxa"/>
            <w:vMerge w:val="restart"/>
          </w:tcPr>
          <w:p w:rsidR="00A424CB" w:rsidRPr="004C3285" w:rsidRDefault="004C3285" w:rsidP="00394F21">
            <w:pPr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Выполнение работ по подготовке погрузочно-доставочной машины грузоподъемностью выше 5 тонн к работе</w:t>
            </w:r>
          </w:p>
        </w:tc>
      </w:tr>
      <w:tr w:rsidR="00A424CB" w:rsidRPr="004C3285" w:rsidTr="00394F21">
        <w:trPr>
          <w:trHeight w:val="36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Выполнение работ по подъёму и перемещению груза</w:t>
            </w:r>
          </w:p>
        </w:tc>
      </w:tr>
      <w:tr w:rsidR="00A424CB" w:rsidRPr="004C3285" w:rsidTr="00394F21">
        <w:trPr>
          <w:trHeight w:val="209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Выполнение работ по смене и фиксации съёмных сменных рабочих органов</w:t>
            </w:r>
          </w:p>
        </w:tc>
      </w:tr>
      <w:tr w:rsidR="00A424CB" w:rsidRPr="004C3285" w:rsidTr="00394F21">
        <w:trPr>
          <w:trHeight w:val="355"/>
        </w:trPr>
        <w:tc>
          <w:tcPr>
            <w:tcW w:w="2376" w:type="dxa"/>
            <w:vMerge w:val="restart"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Классифицировать груз</w:t>
            </w:r>
          </w:p>
        </w:tc>
      </w:tr>
      <w:tr w:rsidR="00A424CB" w:rsidRPr="004C3285" w:rsidTr="00394F21">
        <w:trPr>
          <w:trHeight w:val="363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Определять по габаритным размерам и характеру материала приблизительную массу подлежащего подъему и перемещению </w:t>
            </w:r>
            <w:r w:rsidRPr="004C3285">
              <w:rPr>
                <w:sz w:val="24"/>
                <w:szCs w:val="24"/>
              </w:rPr>
              <w:lastRenderedPageBreak/>
              <w:t>грузов</w:t>
            </w:r>
          </w:p>
        </w:tc>
      </w:tr>
      <w:tr w:rsidR="00A424CB" w:rsidRPr="004C3285" w:rsidTr="00394F21">
        <w:trPr>
          <w:trHeight w:val="26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4C3285">
              <w:rPr>
                <w:sz w:val="24"/>
                <w:szCs w:val="24"/>
              </w:rPr>
              <w:t>Управлять погрузочно-доставочной машиной грузоподъемностью выше 5 тонн</w:t>
            </w:r>
          </w:p>
        </w:tc>
      </w:tr>
      <w:tr w:rsidR="00A424CB" w:rsidRPr="004C3285" w:rsidTr="00394F21">
        <w:trPr>
          <w:trHeight w:val="22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Запуск и остановка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Работать с программным обеспечением, установленным на погрузочно-доставочной машине грузоподъемностью выше 5 тонн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Следить за показаниями приборов и устройств безопасности, установленных на погрузочно-доставочной машине грузоподъемностью выше 5 тонн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Осуществлять контроль правильности </w:t>
            </w:r>
            <w:proofErr w:type="spellStart"/>
            <w:r w:rsidRPr="004C3285">
              <w:rPr>
                <w:sz w:val="24"/>
                <w:szCs w:val="24"/>
              </w:rPr>
              <w:t>строповки</w:t>
            </w:r>
            <w:proofErr w:type="spellEnd"/>
            <w:r w:rsidRPr="004C3285">
              <w:rPr>
                <w:sz w:val="24"/>
                <w:szCs w:val="24"/>
              </w:rPr>
              <w:t xml:space="preserve"> грузов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Определять пригодность к работе стальных канатов, грузоподъемных органов, съемных рабочих органов и тары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Проводить осмотр и проверку состояния площадок для установки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Производить работу по подъему и перемещению погрузочно-доставочной машины грузоподъемностью выше 5 тонн на различных подземных и надземных площадках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Выполнять работы по подъему и перемещению со сменными рабочими органами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Перемещать погрузочно-доставочной машину грузоподъемностью выше 5 тонн по территории предприятия с соблюдением Правил дорожного движения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Производить работу по подъему и перемещению с соблюдением технической и грузовой характеристики, а так же проектом производства работ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Производить подъем и перемещение груза 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4C3285">
              <w:rPr>
                <w:sz w:val="24"/>
                <w:szCs w:val="24"/>
              </w:rPr>
              <w:t>контроль за</w:t>
            </w:r>
            <w:proofErr w:type="gramEnd"/>
            <w:r w:rsidRPr="004C3285">
              <w:rPr>
                <w:sz w:val="24"/>
                <w:szCs w:val="24"/>
              </w:rPr>
              <w:t xml:space="preserve"> соблюдением установленного порядка складирования грузов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Передвигать погрузочно-доставочной машину грузоподъемностью выше 5 тонн по наклонным плоскостям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погрузочно-доставочной машиной грузоподъемностью выше 5 тонн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Выполнять подъем и перемещение опасных и негабаритных грузов с соблюдением норм и правил техники безопасности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Использовать средства связи, установленные на погрузочно-доставочной машине грузоподъемностью выше 5 тонн для общения с другими участниками работы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погрузочно-доставочной машины грузоподъемностью выше 5 тонн при выполнении работ по подъему и перемещению грузов или людей 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A424CB" w:rsidRPr="004C3285" w:rsidTr="00394F21">
        <w:trPr>
          <w:trHeight w:val="331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4C3285">
              <w:rPr>
                <w:sz w:val="24"/>
                <w:szCs w:val="24"/>
              </w:rPr>
              <w:t>Устройство и управление погрузочно-доставочной машиной грузоподъемностью выше 5 тонн</w:t>
            </w:r>
          </w:p>
        </w:tc>
      </w:tr>
      <w:tr w:rsidR="00A424CB" w:rsidRPr="004C3285" w:rsidTr="00394F21">
        <w:trPr>
          <w:trHeight w:val="30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Запуск и остановка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22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Приборы и устройства безопасности, установленные на погрузочно-доставочной машине грузоподъемностью выше 5 тонн</w:t>
            </w:r>
          </w:p>
        </w:tc>
      </w:tr>
      <w:tr w:rsidR="00A424CB" w:rsidRPr="004C3285" w:rsidTr="00394F21">
        <w:trPr>
          <w:trHeight w:val="320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Программное обеспечение, установленное на погрузочно-доставочной машине грузоподъемностью выше 5 тонн</w:t>
            </w:r>
          </w:p>
        </w:tc>
      </w:tr>
      <w:tr w:rsidR="00A424CB" w:rsidRPr="004C3285" w:rsidTr="00394F21">
        <w:trPr>
          <w:trHeight w:val="34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пользования средствами связи, установленных на погрузочно-доставочной машине грузоподъемностью выше 5 тонн</w:t>
            </w:r>
          </w:p>
        </w:tc>
      </w:tr>
      <w:tr w:rsidR="00A424CB" w:rsidRPr="004C3285" w:rsidTr="00394F21">
        <w:trPr>
          <w:trHeight w:val="331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Классификацию грузов, требования, предъявляемые к подземным и надземным площадкам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Границы опасной зоны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проведение подземных и надземных работ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Основные правила работы с погрузочно-доставочной машиной грузоподъемностью выше 5 тонн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работы с погрузочно-доставочной машиной грузоподъемностью выше 5 тонн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допуска к работе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Назначение грузозахватных органов, стальных канатов, съемных рабочих органов, тары и нормы их браковки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Виды грузов и способы их </w:t>
            </w:r>
            <w:proofErr w:type="spellStart"/>
            <w:r w:rsidRPr="004C3285">
              <w:rPr>
                <w:sz w:val="24"/>
                <w:szCs w:val="24"/>
              </w:rPr>
              <w:t>строповки</w:t>
            </w:r>
            <w:proofErr w:type="spellEnd"/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Схема </w:t>
            </w:r>
            <w:proofErr w:type="spellStart"/>
            <w:r w:rsidRPr="004C3285">
              <w:rPr>
                <w:sz w:val="24"/>
                <w:szCs w:val="24"/>
              </w:rPr>
              <w:t>строповки</w:t>
            </w:r>
            <w:proofErr w:type="spellEnd"/>
            <w:r w:rsidRPr="004C3285">
              <w:rPr>
                <w:sz w:val="24"/>
                <w:szCs w:val="24"/>
              </w:rPr>
              <w:t xml:space="preserve"> и схема складирования грузов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Правила дорожного движения, установленные на территории предприятия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Технологическая карта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Техническую и грузовую характеристику, а так же проект производства работ 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4C3285">
              <w:rPr>
                <w:sz w:val="24"/>
                <w:szCs w:val="24"/>
              </w:rPr>
              <w:t>штабелирования</w:t>
            </w:r>
            <w:proofErr w:type="spellEnd"/>
            <w:r w:rsidRPr="004C3285">
              <w:rPr>
                <w:sz w:val="24"/>
                <w:szCs w:val="24"/>
              </w:rPr>
              <w:t xml:space="preserve"> груза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работы при подъеме и перемещении грузов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установки ограждений и обозначений опасной зоны работы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Признаки неисправностей механизмов и приборов безопасности погрузочно-доставочной машины грузоподъемностью выше 5 тонн возникающих в процессе выполнения работ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376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A424CB" w:rsidRPr="004C3285" w:rsidTr="00394F21">
        <w:trPr>
          <w:trHeight w:val="9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Порядок выполнения работ по смене и фиксации быстросменных </w:t>
            </w:r>
            <w:r w:rsidRPr="004C3285">
              <w:rPr>
                <w:sz w:val="24"/>
                <w:szCs w:val="24"/>
              </w:rPr>
              <w:lastRenderedPageBreak/>
              <w:t>съемных рабочих органов</w:t>
            </w:r>
          </w:p>
        </w:tc>
      </w:tr>
      <w:tr w:rsidR="00A424CB" w:rsidRPr="004C3285" w:rsidTr="00394F21">
        <w:trPr>
          <w:trHeight w:val="70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A424CB" w:rsidRPr="004C3285" w:rsidTr="00394F21">
        <w:trPr>
          <w:trHeight w:val="70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A424CB" w:rsidRPr="004C3285" w:rsidTr="00394F21">
        <w:trPr>
          <w:trHeight w:val="70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 </w:t>
            </w:r>
          </w:p>
        </w:tc>
      </w:tr>
      <w:tr w:rsidR="00A424CB" w:rsidRPr="004C3285" w:rsidTr="00394F21">
        <w:trPr>
          <w:trHeight w:val="70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A424CB" w:rsidRPr="004C3285" w:rsidTr="00394F21">
        <w:trPr>
          <w:trHeight w:val="70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A424CB" w:rsidRPr="004C3285" w:rsidTr="00394F21">
        <w:trPr>
          <w:trHeight w:val="70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A424CB" w:rsidRPr="004C3285" w:rsidTr="00394F21">
        <w:trPr>
          <w:trHeight w:val="70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A424CB" w:rsidRPr="004C3285" w:rsidTr="00394F21">
        <w:trPr>
          <w:trHeight w:val="70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A424CB" w:rsidRPr="004C3285" w:rsidTr="00394F21">
        <w:tc>
          <w:tcPr>
            <w:tcW w:w="2376" w:type="dxa"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</w:p>
        </w:tc>
      </w:tr>
    </w:tbl>
    <w:p w:rsidR="00A424CB" w:rsidRDefault="00A424CB" w:rsidP="00A424CB">
      <w:pPr>
        <w:rPr>
          <w:sz w:val="24"/>
          <w:szCs w:val="24"/>
        </w:rPr>
      </w:pPr>
    </w:p>
    <w:p w:rsidR="00A424CB" w:rsidRPr="009342A3" w:rsidRDefault="00A424CB" w:rsidP="00A424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3.22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9342A3">
        <w:rPr>
          <w:b/>
          <w:sz w:val="24"/>
          <w:szCs w:val="24"/>
        </w:rPr>
        <w:t>. Трудовая функция</w:t>
      </w:r>
    </w:p>
    <w:p w:rsidR="00A424CB" w:rsidRPr="009342A3" w:rsidRDefault="00A424CB" w:rsidP="00A424CB">
      <w:pPr>
        <w:jc w:val="both"/>
        <w:rPr>
          <w:b/>
          <w:sz w:val="24"/>
          <w:szCs w:val="24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851"/>
      </w:tblGrid>
      <w:tr w:rsidR="00A424CB" w:rsidRPr="009342A3" w:rsidTr="004C3285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4CB" w:rsidRPr="004C3285" w:rsidRDefault="00A424CB" w:rsidP="00394F21">
            <w:pPr>
              <w:rPr>
                <w:sz w:val="18"/>
                <w:szCs w:val="18"/>
              </w:rPr>
            </w:pPr>
            <w:r w:rsidRPr="004C328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  <w:r w:rsidRPr="004C3285">
              <w:rPr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r w:rsidRPr="004C3285">
              <w:rPr>
                <w:sz w:val="24"/>
                <w:szCs w:val="24"/>
              </w:rPr>
              <w:t>погрузочно-доставочной машины грузоподъемностью выше 5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4CB" w:rsidRPr="004C3285" w:rsidRDefault="00A424CB" w:rsidP="00394F21">
            <w:pPr>
              <w:ind w:right="57"/>
              <w:rPr>
                <w:sz w:val="18"/>
                <w:szCs w:val="18"/>
              </w:rPr>
            </w:pPr>
            <w:r w:rsidRPr="004C3285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C226B4" w:rsidRDefault="00A424CB" w:rsidP="003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/03.5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4CB" w:rsidRPr="004C3285" w:rsidRDefault="00A424CB" w:rsidP="00394F21">
            <w:pPr>
              <w:ind w:left="171"/>
              <w:rPr>
                <w:sz w:val="18"/>
                <w:szCs w:val="18"/>
              </w:rPr>
            </w:pPr>
            <w:r w:rsidRPr="004C3285">
              <w:rPr>
                <w:sz w:val="18"/>
                <w:szCs w:val="18"/>
              </w:rPr>
              <w:t>Уровень</w:t>
            </w:r>
          </w:p>
          <w:p w:rsidR="00A424CB" w:rsidRPr="004C3285" w:rsidRDefault="00A424CB" w:rsidP="00394F21">
            <w:pPr>
              <w:ind w:left="171"/>
              <w:rPr>
                <w:sz w:val="18"/>
                <w:szCs w:val="18"/>
              </w:rPr>
            </w:pPr>
            <w:r w:rsidRPr="004C3285">
              <w:rPr>
                <w:sz w:val="18"/>
                <w:szCs w:val="18"/>
              </w:rPr>
              <w:t>(подуровень)</w:t>
            </w:r>
          </w:p>
          <w:p w:rsidR="00A424CB" w:rsidRPr="009342A3" w:rsidRDefault="00A424CB" w:rsidP="00394F21">
            <w:pPr>
              <w:ind w:left="171"/>
              <w:rPr>
                <w:sz w:val="24"/>
                <w:szCs w:val="24"/>
              </w:rPr>
            </w:pPr>
            <w:r w:rsidRPr="004C3285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9342A3" w:rsidRDefault="00A424CB" w:rsidP="003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A424CB" w:rsidRPr="009342A3" w:rsidRDefault="00A424CB" w:rsidP="00A424CB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4C3285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3285" w:rsidRPr="00DB0E65" w:rsidRDefault="004C3285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85" w:rsidRPr="00DB0E65" w:rsidRDefault="004C3285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85" w:rsidRPr="00DB0E65" w:rsidRDefault="004C3285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85" w:rsidRPr="00DB0E65" w:rsidRDefault="004C3285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85" w:rsidRPr="00DB0E65" w:rsidRDefault="004C3285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4C3285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4C3285" w:rsidRPr="00DB0E65" w:rsidRDefault="004C3285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285" w:rsidRPr="00DB0E65" w:rsidRDefault="004C3285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285" w:rsidRPr="00DB0E65" w:rsidRDefault="004C3285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285" w:rsidRPr="00DB0E65" w:rsidRDefault="004C3285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285" w:rsidRPr="00DB0E65" w:rsidRDefault="004C3285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424CB" w:rsidRPr="009342A3" w:rsidRDefault="00A424CB" w:rsidP="00A424C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5"/>
        <w:gridCol w:w="7265"/>
      </w:tblGrid>
      <w:tr w:rsidR="00A424CB" w:rsidRPr="004C3285" w:rsidTr="00394F21">
        <w:trPr>
          <w:trHeight w:val="313"/>
        </w:trPr>
        <w:tc>
          <w:tcPr>
            <w:tcW w:w="2376" w:type="dxa"/>
            <w:vMerge w:val="restart"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Трудовые действия</w:t>
            </w:r>
          </w:p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Прием и сдача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196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Прием новой и бывшей в употреблении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196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Обкатка новой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196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Подготовка погрузочно-доставочной машины грузоподъемностью выше 5 тонн к работе</w:t>
            </w:r>
          </w:p>
        </w:tc>
      </w:tr>
      <w:tr w:rsidR="00A424CB" w:rsidRPr="004C3285" w:rsidTr="00394F21">
        <w:trPr>
          <w:trHeight w:val="196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Хранение погрузочно-доставочной машины грузоподъемностью выше 5 тонн, в том числе длительное</w:t>
            </w:r>
          </w:p>
        </w:tc>
      </w:tr>
      <w:tr w:rsidR="00A424CB" w:rsidRPr="004C3285" w:rsidTr="00394F21">
        <w:trPr>
          <w:trHeight w:val="196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Транспортировка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196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Техническое обслуживание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196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Выведение погрузочно-доставочной машины грузоподъемностью выше 5 тонн в ремонт</w:t>
            </w:r>
          </w:p>
        </w:tc>
      </w:tr>
      <w:tr w:rsidR="00A424CB" w:rsidRPr="004C3285" w:rsidTr="00394F21">
        <w:trPr>
          <w:trHeight w:val="196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A424CB" w:rsidRPr="004C3285" w:rsidTr="00394F21">
        <w:trPr>
          <w:trHeight w:val="196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Заправка погрузочно-доставочной машины грузоподъемностью выше 5 тонн горюче-смазочными жидкостями</w:t>
            </w:r>
          </w:p>
        </w:tc>
      </w:tr>
      <w:tr w:rsidR="00A424CB" w:rsidRPr="004C3285" w:rsidTr="00394F21">
        <w:trPr>
          <w:trHeight w:val="120"/>
        </w:trPr>
        <w:tc>
          <w:tcPr>
            <w:tcW w:w="2376" w:type="dxa"/>
            <w:vMerge w:val="restart"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Прием и сдача погрузочно-доставочной машины грузоподъемностью выше 5 тонн</w:t>
            </w:r>
            <w:r w:rsidRPr="004C3285">
              <w:rPr>
                <w:color w:val="000000"/>
                <w:kern w:val="24"/>
                <w:sz w:val="24"/>
                <w:szCs w:val="24"/>
              </w:rPr>
              <w:t xml:space="preserve"> по</w:t>
            </w:r>
            <w:r w:rsidRPr="004C3285">
              <w:rPr>
                <w:sz w:val="24"/>
                <w:szCs w:val="24"/>
              </w:rPr>
              <w:t xml:space="preserve"> смене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Прием новой и бывшей в употреблении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Обкатка новой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Подготовка погрузочно-доставочной машины грузоподъемностью выше 5 тонн к работе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Проведение технического осмотра агрегатов и механизмов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Выполнение смазки механических частей погрузочно-доставочной машины грузоподъемностью выше 5 тонн, долив гидравлической жидкости, проверка зарядки аккумуляторной батареи 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Выполнение работ по подготовке погрузочно-доставочной машины грузоподъемностью выше 5 тонн к хранению, в том числе длительному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Выполнение подготовительных работ по подготовке погрузочно-доставочной машины грузоподъемностью выше 5 тонн к транспортировке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Работать с программным обеспечением, установленным на погрузочно-доставочной машине грузоподъемностью выше 5 тонн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Работать с установленными на погрузочно-доставочной машине грузоподъемностью выше 5 тонн средствами связи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Ведение документации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Выведение погрузочно-доставочной машины грузоподъемностью выше 5 тонн в ремонт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Заправлять погрузочно-доставочной машины грузоподъемностью выше 5 тонн горюче-смазочными жидкостями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A424CB" w:rsidRPr="004C3285" w:rsidTr="00394F21">
        <w:trPr>
          <w:trHeight w:val="165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Устройство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30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Рычаги и кнопки управления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30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Приборы и устройства безопасности, установленные на погрузочно-доставочной машине грузоподъемностью выше 5 тонн</w:t>
            </w:r>
          </w:p>
        </w:tc>
      </w:tr>
      <w:tr w:rsidR="00A424CB" w:rsidRPr="004C3285" w:rsidTr="00394F21">
        <w:trPr>
          <w:trHeight w:val="30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Программное обеспечение, установленное на погрузочно-доставочной машине грузоподъемностью выше 5 тонн</w:t>
            </w:r>
          </w:p>
        </w:tc>
      </w:tr>
      <w:tr w:rsidR="00A424CB" w:rsidRPr="004C3285" w:rsidTr="00394F21">
        <w:trPr>
          <w:trHeight w:val="131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A424CB" w:rsidRPr="004C3285" w:rsidTr="00394F21">
        <w:trPr>
          <w:trHeight w:val="320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A424CB" w:rsidRPr="004C3285" w:rsidTr="00394F21">
        <w:trPr>
          <w:trHeight w:val="34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приема новой и бывшей в употреблении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обкатки новой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проведения работ по заправки погрузочно-доставочной машины грузоподъемностью выше 5 тонн горюче-смазочными жидкостями и проверки зарядки аккумуляторной батареи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проведения технического осмотра и выведение погрузочно-доставочной машины грузоподъемностью выше 5 тонн в ремонт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транспортировки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хранения документации и ключей зажигания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хранения погрузочно-доставочной машины грузоподъемностью выше 5 тонн, в том числе длительного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4C3285">
              <w:rPr>
                <w:sz w:val="24"/>
                <w:szCs w:val="24"/>
              </w:rPr>
              <w:t>при</w:t>
            </w:r>
            <w:proofErr w:type="gramEnd"/>
            <w:r w:rsidRPr="004C3285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работы с установленными на погрузочно-доставочной машине грузоподъемностью выше 5 тонн средствами связи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проведение подземных работ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A424CB" w:rsidRPr="004C3285" w:rsidTr="00394F21">
        <w:tc>
          <w:tcPr>
            <w:tcW w:w="2376" w:type="dxa"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-</w:t>
            </w:r>
          </w:p>
        </w:tc>
      </w:tr>
    </w:tbl>
    <w:p w:rsidR="008F2BE2" w:rsidRDefault="008F2BE2" w:rsidP="00472CF9">
      <w:pPr>
        <w:rPr>
          <w:b/>
          <w:sz w:val="28"/>
        </w:rPr>
      </w:pPr>
    </w:p>
    <w:p w:rsidR="0024278C" w:rsidRPr="00B827B6" w:rsidRDefault="0024278C" w:rsidP="0024278C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23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24278C" w:rsidRPr="00B827B6" w:rsidTr="00394F2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78C" w:rsidRPr="00B827B6" w:rsidRDefault="0024278C" w:rsidP="00394F21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8C" w:rsidRPr="00B827B6" w:rsidRDefault="0024278C" w:rsidP="00394F21">
            <w:pPr>
              <w:jc w:val="center"/>
              <w:rPr>
                <w:sz w:val="24"/>
                <w:szCs w:val="24"/>
              </w:rPr>
            </w:pPr>
            <w:r w:rsidRPr="0024278C">
              <w:rPr>
                <w:sz w:val="24"/>
                <w:szCs w:val="24"/>
              </w:rPr>
              <w:t>Управление штабелёром по обработке контейнеров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78C" w:rsidRPr="00B827B6" w:rsidRDefault="0024278C" w:rsidP="00394F21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8C" w:rsidRPr="0024278C" w:rsidRDefault="0024278C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78C" w:rsidRPr="00B827B6" w:rsidRDefault="0024278C" w:rsidP="00394F21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8C" w:rsidRPr="00BA0F84" w:rsidRDefault="0024278C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24278C" w:rsidRPr="00B827B6" w:rsidRDefault="0024278C" w:rsidP="0024278C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24278C" w:rsidRPr="00B827B6" w:rsidTr="00394F21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78C" w:rsidRPr="00B827B6" w:rsidRDefault="0024278C" w:rsidP="00394F21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C" w:rsidRPr="00B827B6" w:rsidRDefault="0024278C" w:rsidP="00394F21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C" w:rsidRPr="00B827B6" w:rsidRDefault="0024278C" w:rsidP="00394F21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C" w:rsidRPr="00B827B6" w:rsidRDefault="0024278C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C" w:rsidRPr="00B827B6" w:rsidRDefault="0024278C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24278C" w:rsidRPr="00B827B6" w:rsidTr="00394F2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4278C" w:rsidRPr="00B827B6" w:rsidRDefault="0024278C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8C" w:rsidRPr="00B827B6" w:rsidRDefault="0024278C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8C" w:rsidRPr="00B827B6" w:rsidRDefault="0024278C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8C" w:rsidRPr="00B827B6" w:rsidRDefault="0024278C" w:rsidP="00394F21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8C" w:rsidRPr="00B827B6" w:rsidRDefault="0024278C" w:rsidP="00394F21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24278C" w:rsidRPr="00B827B6" w:rsidRDefault="0024278C" w:rsidP="0024278C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24278C" w:rsidRPr="00B827B6" w:rsidTr="00394F21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4278C" w:rsidRPr="00B827B6" w:rsidRDefault="0024278C" w:rsidP="00394F21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24278C" w:rsidRDefault="0024278C" w:rsidP="00394F2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штабелёра </w:t>
            </w:r>
            <w:r w:rsidRPr="0024278C">
              <w:rPr>
                <w:sz w:val="24"/>
                <w:szCs w:val="24"/>
              </w:rPr>
              <w:t>по обработке контейнеров</w:t>
            </w:r>
          </w:p>
          <w:p w:rsidR="0024278C" w:rsidRDefault="0024278C" w:rsidP="00394F21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6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  <w:p w:rsidR="0024278C" w:rsidRPr="00B827B6" w:rsidRDefault="0024278C" w:rsidP="00394F21">
            <w:pPr>
              <w:ind w:left="57" w:right="57"/>
              <w:rPr>
                <w:sz w:val="24"/>
                <w:szCs w:val="24"/>
              </w:rPr>
            </w:pPr>
            <w:r w:rsidRPr="007519C0">
              <w:rPr>
                <w:sz w:val="24"/>
                <w:szCs w:val="24"/>
              </w:rPr>
              <w:t>Водитель погрузчика 7 разряда</w:t>
            </w:r>
          </w:p>
        </w:tc>
      </w:tr>
    </w:tbl>
    <w:p w:rsidR="0024278C" w:rsidRPr="009A67A9" w:rsidRDefault="0024278C" w:rsidP="0024278C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24278C" w:rsidRPr="00295CC7" w:rsidTr="00394F21">
        <w:trPr>
          <w:trHeight w:val="360"/>
        </w:trPr>
        <w:tc>
          <w:tcPr>
            <w:tcW w:w="2552" w:type="dxa"/>
          </w:tcPr>
          <w:p w:rsidR="0024278C" w:rsidRPr="00295CC7" w:rsidRDefault="0024278C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24278C" w:rsidRPr="00295CC7" w:rsidRDefault="0024278C" w:rsidP="00394F21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24278C" w:rsidRPr="00295CC7" w:rsidTr="00394F21">
        <w:trPr>
          <w:trHeight w:val="360"/>
        </w:trPr>
        <w:tc>
          <w:tcPr>
            <w:tcW w:w="2552" w:type="dxa"/>
          </w:tcPr>
          <w:p w:rsidR="0024278C" w:rsidRPr="00295CC7" w:rsidRDefault="0024278C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24278C" w:rsidRPr="00295CC7" w:rsidRDefault="0024278C" w:rsidP="00394F2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2865BB">
              <w:rPr>
                <w:sz w:val="24"/>
                <w:szCs w:val="24"/>
              </w:rPr>
              <w:t>менее двух лет</w:t>
            </w:r>
            <w:r>
              <w:rPr>
                <w:sz w:val="24"/>
                <w:szCs w:val="24"/>
              </w:rPr>
              <w:t xml:space="preserve"> в должности оператора</w:t>
            </w:r>
            <w:r w:rsidRPr="002865BB">
              <w:rPr>
                <w:sz w:val="24"/>
                <w:szCs w:val="24"/>
              </w:rPr>
              <w:t xml:space="preserve"> </w:t>
            </w:r>
            <w:r w:rsidRPr="0024278C">
              <w:rPr>
                <w:sz w:val="24"/>
                <w:szCs w:val="24"/>
              </w:rPr>
              <w:t>фронтального вилочного погрузчика грузоподъемностью от 10 до 25 тонн</w:t>
            </w:r>
          </w:p>
        </w:tc>
      </w:tr>
      <w:tr w:rsidR="0024278C" w:rsidRPr="00295CC7" w:rsidTr="00394F21">
        <w:trPr>
          <w:trHeight w:val="360"/>
        </w:trPr>
        <w:tc>
          <w:tcPr>
            <w:tcW w:w="2552" w:type="dxa"/>
          </w:tcPr>
          <w:p w:rsidR="0024278C" w:rsidRPr="00295CC7" w:rsidRDefault="0024278C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24278C" w:rsidRPr="000C786F" w:rsidRDefault="0024278C" w:rsidP="00394F21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24278C" w:rsidRPr="00295CC7" w:rsidRDefault="0024278C" w:rsidP="0024278C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 xml:space="preserve">категории </w:t>
            </w:r>
            <w:r w:rsidRPr="0024278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 w:rsidRPr="0024278C">
              <w:rPr>
                <w:sz w:val="24"/>
                <w:szCs w:val="24"/>
              </w:rPr>
              <w:t xml:space="preserve">», </w:t>
            </w:r>
            <w:r w:rsidRPr="00A77B2B">
              <w:rPr>
                <w:sz w:val="24"/>
                <w:szCs w:val="24"/>
              </w:rPr>
              <w:t>«D»,</w:t>
            </w:r>
            <w:r>
              <w:rPr>
                <w:sz w:val="24"/>
                <w:szCs w:val="24"/>
              </w:rPr>
              <w:t xml:space="preserve"> </w:t>
            </w:r>
            <w:r w:rsidRPr="000C786F">
              <w:rPr>
                <w:sz w:val="24"/>
                <w:szCs w:val="24"/>
              </w:rPr>
              <w:t xml:space="preserve">свидетельства о квалификации и удостоверения, подтверждающего допуск не ниже II группы по </w:t>
            </w:r>
            <w:r w:rsidRPr="000C786F">
              <w:rPr>
                <w:sz w:val="24"/>
                <w:szCs w:val="24"/>
              </w:rPr>
              <w:lastRenderedPageBreak/>
              <w:t>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24278C" w:rsidRPr="00295CC7" w:rsidTr="00394F21">
        <w:trPr>
          <w:trHeight w:val="360"/>
        </w:trPr>
        <w:tc>
          <w:tcPr>
            <w:tcW w:w="2552" w:type="dxa"/>
            <w:vAlign w:val="center"/>
          </w:tcPr>
          <w:p w:rsidR="0024278C" w:rsidRPr="00295CC7" w:rsidRDefault="0024278C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24278C" w:rsidRPr="00295CC7" w:rsidRDefault="0024278C" w:rsidP="00394F21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4278C" w:rsidRPr="009A67A9" w:rsidRDefault="0024278C" w:rsidP="0024278C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24278C" w:rsidRPr="009A67A9" w:rsidTr="00394F21">
        <w:tc>
          <w:tcPr>
            <w:tcW w:w="3233" w:type="dxa"/>
            <w:vAlign w:val="center"/>
          </w:tcPr>
          <w:p w:rsidR="0024278C" w:rsidRPr="009A67A9" w:rsidRDefault="0024278C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24278C" w:rsidRPr="009A67A9" w:rsidRDefault="0024278C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24278C" w:rsidRPr="009A67A9" w:rsidRDefault="0024278C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24278C" w:rsidRPr="009A67A9" w:rsidTr="0024278C">
        <w:trPr>
          <w:cantSplit/>
          <w:trHeight w:val="161"/>
        </w:trPr>
        <w:tc>
          <w:tcPr>
            <w:tcW w:w="3233" w:type="dxa"/>
            <w:vAlign w:val="center"/>
          </w:tcPr>
          <w:p w:rsidR="0024278C" w:rsidRPr="009A67A9" w:rsidRDefault="0024278C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24278C" w:rsidRPr="00414C41" w:rsidRDefault="0024278C" w:rsidP="00394F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24278C" w:rsidRPr="00414C41" w:rsidRDefault="0024278C" w:rsidP="00394F21">
            <w:pPr>
              <w:ind w:left="57" w:right="57"/>
              <w:rPr>
                <w:sz w:val="24"/>
                <w:szCs w:val="24"/>
              </w:rPr>
            </w:pPr>
            <w:r w:rsidRPr="008F2BE2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24278C" w:rsidRPr="009A67A9" w:rsidTr="00394F21">
        <w:trPr>
          <w:trHeight w:val="280"/>
        </w:trPr>
        <w:tc>
          <w:tcPr>
            <w:tcW w:w="3233" w:type="dxa"/>
            <w:vMerge w:val="restart"/>
          </w:tcPr>
          <w:p w:rsidR="0024278C" w:rsidRPr="009A67A9" w:rsidRDefault="0024278C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14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15"/>
              <w:t>5</w:t>
            </w:r>
          </w:p>
        </w:tc>
        <w:tc>
          <w:tcPr>
            <w:tcW w:w="907" w:type="dxa"/>
            <w:vMerge w:val="restart"/>
          </w:tcPr>
          <w:p w:rsidR="0024278C" w:rsidRPr="009A67A9" w:rsidRDefault="0024278C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24278C" w:rsidRPr="007519C0" w:rsidRDefault="0024278C" w:rsidP="00394F21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  <w:lang w:val="en-US"/>
              </w:rPr>
              <w:t>6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24278C" w:rsidRPr="009A67A9" w:rsidTr="00394F21">
        <w:trPr>
          <w:trHeight w:val="270"/>
        </w:trPr>
        <w:tc>
          <w:tcPr>
            <w:tcW w:w="3233" w:type="dxa"/>
            <w:vMerge/>
          </w:tcPr>
          <w:p w:rsidR="0024278C" w:rsidRPr="009A67A9" w:rsidRDefault="0024278C" w:rsidP="00394F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4278C" w:rsidRDefault="0024278C" w:rsidP="00394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4278C" w:rsidRPr="00FD2E97" w:rsidRDefault="0024278C" w:rsidP="00394F21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7519C0">
              <w:rPr>
                <w:sz w:val="24"/>
                <w:szCs w:val="24"/>
                <w:lang w:val="en-US"/>
              </w:rPr>
              <w:t>Водитель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погрузчика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7</w:t>
            </w:r>
            <w:r w:rsidRPr="007519C0">
              <w:rPr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разряд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>)</w:t>
            </w:r>
          </w:p>
        </w:tc>
      </w:tr>
      <w:tr w:rsidR="0024278C" w:rsidRPr="009A67A9" w:rsidTr="00394F21">
        <w:tc>
          <w:tcPr>
            <w:tcW w:w="3233" w:type="dxa"/>
          </w:tcPr>
          <w:p w:rsidR="0024278C" w:rsidRPr="009A67A9" w:rsidRDefault="0024278C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16"/>
              <w:t>6</w:t>
            </w:r>
          </w:p>
        </w:tc>
        <w:tc>
          <w:tcPr>
            <w:tcW w:w="907" w:type="dxa"/>
          </w:tcPr>
          <w:p w:rsidR="0024278C" w:rsidRPr="009A67A9" w:rsidRDefault="0024278C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24278C" w:rsidRPr="009A67A9" w:rsidRDefault="0024278C" w:rsidP="00394F21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24278C" w:rsidRPr="009A67A9" w:rsidTr="00394F21">
        <w:tc>
          <w:tcPr>
            <w:tcW w:w="3233" w:type="dxa"/>
          </w:tcPr>
          <w:p w:rsidR="0024278C" w:rsidRPr="009A67A9" w:rsidRDefault="0024278C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17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18"/>
              <w:t>8</w:t>
            </w:r>
          </w:p>
        </w:tc>
        <w:tc>
          <w:tcPr>
            <w:tcW w:w="907" w:type="dxa"/>
          </w:tcPr>
          <w:p w:rsidR="0024278C" w:rsidRPr="009A67A9" w:rsidRDefault="0024278C" w:rsidP="00394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4278C" w:rsidRPr="009A67A9" w:rsidRDefault="0024278C" w:rsidP="00394F21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4278C" w:rsidRDefault="0024278C" w:rsidP="0024278C">
      <w:pPr>
        <w:rPr>
          <w:b/>
          <w:sz w:val="28"/>
        </w:rPr>
      </w:pPr>
    </w:p>
    <w:p w:rsidR="009C2687" w:rsidRPr="009342A3" w:rsidRDefault="009C2687" w:rsidP="009C26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3.23.1</w:t>
      </w:r>
      <w:r w:rsidRPr="009342A3">
        <w:rPr>
          <w:b/>
          <w:sz w:val="24"/>
          <w:szCs w:val="24"/>
        </w:rPr>
        <w:t>. Трудовая функция</w:t>
      </w:r>
    </w:p>
    <w:p w:rsidR="009C2687" w:rsidRPr="009342A3" w:rsidRDefault="009C2687" w:rsidP="009C2687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049"/>
        <w:gridCol w:w="936"/>
        <w:gridCol w:w="1559"/>
        <w:gridCol w:w="709"/>
      </w:tblGrid>
      <w:tr w:rsidR="009C2687" w:rsidRPr="009342A3" w:rsidTr="009C2687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9C2687" w:rsidRDefault="009C2687" w:rsidP="00394F21">
            <w:pPr>
              <w:rPr>
                <w:sz w:val="18"/>
                <w:szCs w:val="18"/>
              </w:rPr>
            </w:pPr>
            <w:r w:rsidRPr="009C268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  <w:r w:rsidRPr="009C2687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съемных сменных рабочих органов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9C2687" w:rsidRDefault="009C2687" w:rsidP="00394F21">
            <w:pPr>
              <w:ind w:right="57"/>
              <w:rPr>
                <w:sz w:val="18"/>
                <w:szCs w:val="18"/>
              </w:rPr>
            </w:pPr>
            <w:r w:rsidRPr="009C2687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9342A3" w:rsidRDefault="009C2687" w:rsidP="009C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</w:t>
            </w:r>
            <w:r>
              <w:rPr>
                <w:sz w:val="24"/>
                <w:szCs w:val="24"/>
              </w:rPr>
              <w:t>/01.4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9C2687" w:rsidRDefault="009C2687" w:rsidP="00394F21">
            <w:pPr>
              <w:ind w:left="171"/>
              <w:rPr>
                <w:sz w:val="18"/>
                <w:szCs w:val="18"/>
              </w:rPr>
            </w:pPr>
            <w:r w:rsidRPr="009C2687">
              <w:rPr>
                <w:sz w:val="18"/>
                <w:szCs w:val="18"/>
              </w:rPr>
              <w:t>Уровень</w:t>
            </w:r>
          </w:p>
          <w:p w:rsidR="009C2687" w:rsidRPr="009C2687" w:rsidRDefault="009C2687" w:rsidP="00394F21">
            <w:pPr>
              <w:ind w:left="171"/>
              <w:rPr>
                <w:sz w:val="18"/>
                <w:szCs w:val="18"/>
              </w:rPr>
            </w:pPr>
            <w:r w:rsidRPr="009C2687">
              <w:rPr>
                <w:sz w:val="18"/>
                <w:szCs w:val="18"/>
              </w:rPr>
              <w:t>(подуровень)</w:t>
            </w:r>
          </w:p>
          <w:p w:rsidR="009C2687" w:rsidRPr="009342A3" w:rsidRDefault="009C2687" w:rsidP="00394F21">
            <w:pPr>
              <w:ind w:left="171"/>
              <w:rPr>
                <w:sz w:val="24"/>
                <w:szCs w:val="24"/>
              </w:rPr>
            </w:pPr>
            <w:r w:rsidRPr="009C2687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9342A3" w:rsidRDefault="009C2687" w:rsidP="003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9C2687" w:rsidRPr="009342A3" w:rsidRDefault="009C2687" w:rsidP="009C2687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9C2687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DB0E65" w:rsidRDefault="009C2687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DB0E65" w:rsidRDefault="009C2687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DB0E65" w:rsidRDefault="009C2687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DB0E65" w:rsidRDefault="009C2687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DB0E65" w:rsidRDefault="009C2687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9C2687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9C2687" w:rsidRPr="00DB0E65" w:rsidRDefault="009C2687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687" w:rsidRPr="00DB0E65" w:rsidRDefault="009C2687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687" w:rsidRPr="00DB0E65" w:rsidRDefault="009C2687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687" w:rsidRPr="00DB0E65" w:rsidRDefault="009C2687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687" w:rsidRPr="00DB0E65" w:rsidRDefault="009C2687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9C2687" w:rsidRPr="009342A3" w:rsidRDefault="009C2687" w:rsidP="009C2687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9C2687" w:rsidRPr="009C2687" w:rsidTr="009C2687">
        <w:trPr>
          <w:trHeight w:val="313"/>
        </w:trPr>
        <w:tc>
          <w:tcPr>
            <w:tcW w:w="2304" w:type="dxa"/>
            <w:vMerge w:val="restart"/>
          </w:tcPr>
          <w:p w:rsidR="009C2687" w:rsidRPr="009C2687" w:rsidRDefault="009C2687" w:rsidP="009C2687">
            <w:pPr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Выполнение погрузочно-разгрузочных работ </w:t>
            </w:r>
          </w:p>
        </w:tc>
      </w:tr>
      <w:tr w:rsidR="009C2687" w:rsidRPr="009C2687" w:rsidTr="009C2687">
        <w:trPr>
          <w:trHeight w:val="129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Выполнение работ по транспортировке контейнеров к месту назначения</w:t>
            </w:r>
          </w:p>
        </w:tc>
      </w:tr>
      <w:tr w:rsidR="009C2687" w:rsidRPr="009C2687" w:rsidTr="009C2687">
        <w:trPr>
          <w:trHeight w:val="285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Выполнение работ по складированию и </w:t>
            </w:r>
            <w:proofErr w:type="spellStart"/>
            <w:r w:rsidRPr="009C2687">
              <w:rPr>
                <w:sz w:val="24"/>
                <w:szCs w:val="24"/>
              </w:rPr>
              <w:t>штабелированию</w:t>
            </w:r>
            <w:proofErr w:type="spellEnd"/>
            <w:r w:rsidRPr="009C2687">
              <w:rPr>
                <w:sz w:val="24"/>
                <w:szCs w:val="24"/>
              </w:rPr>
              <w:t xml:space="preserve"> контейнеров в установленных местах хранения</w:t>
            </w:r>
          </w:p>
        </w:tc>
      </w:tr>
      <w:tr w:rsidR="009C2687" w:rsidRPr="009C2687" w:rsidTr="009C2687">
        <w:trPr>
          <w:trHeight w:val="34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Выполнение работ по погрузке-разгрузке контейнеров на транспортные средства</w:t>
            </w:r>
          </w:p>
        </w:tc>
      </w:tr>
      <w:tr w:rsidR="009C2687" w:rsidRPr="009C2687" w:rsidTr="009C2687">
        <w:trPr>
          <w:trHeight w:val="405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Выполнение работ по смене и фиксации съемных сменных рабочих органов</w:t>
            </w:r>
          </w:p>
        </w:tc>
      </w:tr>
      <w:tr w:rsidR="009C2687" w:rsidRPr="009C2687" w:rsidTr="009C2687">
        <w:trPr>
          <w:trHeight w:val="76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Классифицировать груз</w:t>
            </w:r>
          </w:p>
        </w:tc>
      </w:tr>
      <w:tr w:rsidR="009C2687" w:rsidRPr="009C2687" w:rsidTr="009C2687">
        <w:trPr>
          <w:trHeight w:val="22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9C2687" w:rsidRPr="009C2687" w:rsidTr="009C2687">
        <w:trPr>
          <w:trHeight w:val="22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9C2687">
              <w:rPr>
                <w:sz w:val="24"/>
                <w:szCs w:val="24"/>
              </w:rPr>
              <w:t>Управлять штабелёром по обработке контейнеров</w:t>
            </w:r>
          </w:p>
        </w:tc>
      </w:tr>
      <w:tr w:rsidR="009C2687" w:rsidRPr="009C2687" w:rsidTr="009C2687">
        <w:trPr>
          <w:trHeight w:val="22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Запуск и остановка штабелёра по обработке контейнеров</w:t>
            </w:r>
          </w:p>
        </w:tc>
      </w:tr>
      <w:tr w:rsidR="009C2687" w:rsidRPr="009C2687" w:rsidTr="009C2687">
        <w:trPr>
          <w:trHeight w:val="22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Работать с программным обеспечением, установленным на штабелёре по обработке контейнеров</w:t>
            </w:r>
          </w:p>
        </w:tc>
      </w:tr>
      <w:tr w:rsidR="009C2687" w:rsidRPr="009C2687" w:rsidTr="009C2687">
        <w:trPr>
          <w:trHeight w:val="22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Работать с системой пожарной сигнализации и пожаротушения установленного на штабелёре по обработке контейнеров</w:t>
            </w:r>
          </w:p>
        </w:tc>
      </w:tr>
      <w:tr w:rsidR="009C2687" w:rsidRPr="009C2687" w:rsidTr="009C2687">
        <w:trPr>
          <w:trHeight w:val="22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штабелёре по обработке контейнеров</w:t>
            </w:r>
          </w:p>
        </w:tc>
      </w:tr>
      <w:tr w:rsidR="009C2687" w:rsidRPr="009C2687" w:rsidTr="009C2687">
        <w:trPr>
          <w:trHeight w:val="22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Производить погрузочно-разгрузочные работы штабелёром по обработке контейнеров на различных площадках</w:t>
            </w:r>
          </w:p>
        </w:tc>
      </w:tr>
      <w:tr w:rsidR="009C2687" w:rsidRPr="009C2687" w:rsidTr="009C2687">
        <w:trPr>
          <w:trHeight w:val="22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9C2687" w:rsidRPr="009C2687" w:rsidTr="009C2687">
        <w:trPr>
          <w:trHeight w:val="22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Устанавливать контейнеры на вилы</w:t>
            </w:r>
          </w:p>
        </w:tc>
      </w:tr>
      <w:tr w:rsidR="009C2687" w:rsidRPr="009C2687" w:rsidTr="009C2687">
        <w:trPr>
          <w:trHeight w:val="22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Перемещать штабелёр по обработке контейнеров по территории предприятия с соблюдением Правил дорожного движения</w:t>
            </w:r>
          </w:p>
        </w:tc>
      </w:tr>
      <w:tr w:rsidR="009C2687" w:rsidRPr="009C2687" w:rsidTr="009C2687">
        <w:trPr>
          <w:trHeight w:val="22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Производить погрузочно-разгрузочные и транспортные работы с </w:t>
            </w:r>
            <w:r w:rsidRPr="009C2687">
              <w:rPr>
                <w:sz w:val="24"/>
                <w:szCs w:val="24"/>
              </w:rPr>
              <w:lastRenderedPageBreak/>
              <w:t xml:space="preserve">соблюдением технической и грузовой характеристики </w:t>
            </w:r>
          </w:p>
        </w:tc>
      </w:tr>
      <w:tr w:rsidR="009C2687" w:rsidRPr="009C2687" w:rsidTr="009C2687">
        <w:trPr>
          <w:trHeight w:val="22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Складировать и штабелировать контейнеры</w:t>
            </w:r>
          </w:p>
        </w:tc>
      </w:tr>
      <w:tr w:rsidR="009C2687" w:rsidRPr="009C2687" w:rsidTr="009C2687">
        <w:trPr>
          <w:trHeight w:val="9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9C2687" w:rsidRPr="009C2687" w:rsidTr="009C2687">
        <w:trPr>
          <w:trHeight w:val="8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Производить загрузку и выгрузка контейнеров </w:t>
            </w:r>
          </w:p>
        </w:tc>
      </w:tr>
      <w:tr w:rsidR="009C2687" w:rsidRPr="009C2687" w:rsidTr="009C2687">
        <w:trPr>
          <w:trHeight w:val="12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Производить транспортировку контейнеров к месту их хранения</w:t>
            </w:r>
          </w:p>
        </w:tc>
      </w:tr>
      <w:tr w:rsidR="009C2687" w:rsidRPr="009C2687" w:rsidTr="009C2687">
        <w:trPr>
          <w:trHeight w:val="12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9C2687" w:rsidRPr="009C2687" w:rsidTr="009C2687">
        <w:trPr>
          <w:trHeight w:val="11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Передвигать штабелёр по обработке контейнеров по наклонным плоскостям</w:t>
            </w:r>
          </w:p>
        </w:tc>
      </w:tr>
      <w:tr w:rsidR="009C2687" w:rsidRPr="009C2687" w:rsidTr="009C2687">
        <w:trPr>
          <w:trHeight w:val="150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  <w:highlight w:val="yellow"/>
              </w:rPr>
            </w:pPr>
            <w:r w:rsidRPr="009C2687">
              <w:rPr>
                <w:sz w:val="24"/>
                <w:szCs w:val="24"/>
              </w:rPr>
              <w:t xml:space="preserve">Производить погрузку и разгрузку автотранспортных средств, железнодорожного транспорта, морских и речных судов </w:t>
            </w:r>
          </w:p>
        </w:tc>
      </w:tr>
      <w:tr w:rsidR="009C2687" w:rsidRPr="009C2687" w:rsidTr="009C2687">
        <w:trPr>
          <w:trHeight w:val="12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9C2687" w:rsidRPr="009C2687" w:rsidTr="009C2687">
        <w:trPr>
          <w:trHeight w:val="12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Выполнять работы по смене и фиксации съемных сменных рабочих органов</w:t>
            </w:r>
          </w:p>
        </w:tc>
      </w:tr>
      <w:tr w:rsidR="009C2687" w:rsidRPr="009C2687" w:rsidTr="009C2687">
        <w:trPr>
          <w:trHeight w:val="135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  <w:highlight w:val="yellow"/>
              </w:rPr>
            </w:pPr>
            <w:r w:rsidRPr="009C2687">
              <w:rPr>
                <w:sz w:val="24"/>
                <w:szCs w:val="24"/>
              </w:rPr>
              <w:t xml:space="preserve">Выполнять работы вблизи линий электропередач </w:t>
            </w:r>
          </w:p>
        </w:tc>
      </w:tr>
      <w:tr w:rsidR="009C2687" w:rsidRPr="009C2687" w:rsidTr="009C2687">
        <w:trPr>
          <w:trHeight w:val="12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9C2687" w:rsidRPr="009C2687" w:rsidTr="009C2687">
        <w:trPr>
          <w:trHeight w:val="9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9C2687" w:rsidRPr="009C2687" w:rsidTr="009C2687">
        <w:trPr>
          <w:trHeight w:val="9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Использовать средства связи, установленные на штабелёре по обработке контейнеров для общения с другими участниками работы</w:t>
            </w:r>
          </w:p>
        </w:tc>
      </w:tr>
      <w:tr w:rsidR="009C2687" w:rsidRPr="009C2687" w:rsidTr="009C2687">
        <w:trPr>
          <w:trHeight w:val="9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9C2687" w:rsidRPr="009C2687" w:rsidTr="009C2687">
        <w:trPr>
          <w:trHeight w:val="8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9C2687" w:rsidRPr="009C2687" w:rsidTr="009C2687">
        <w:trPr>
          <w:trHeight w:val="180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штабелёра по обработке контейнеров при выполнении погрузочно-разгрузочных и транспортных работ </w:t>
            </w:r>
          </w:p>
        </w:tc>
      </w:tr>
      <w:tr w:rsidR="009C2687" w:rsidRPr="009C2687" w:rsidTr="009C2687">
        <w:trPr>
          <w:trHeight w:val="165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9C2687" w:rsidRPr="009C2687" w:rsidTr="009C2687">
        <w:trPr>
          <w:trHeight w:val="12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9C2687" w:rsidRPr="009C2687" w:rsidTr="009C2687">
        <w:trPr>
          <w:trHeight w:val="12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9C2687" w:rsidRPr="009C2687" w:rsidTr="009C2687">
        <w:trPr>
          <w:trHeight w:val="316"/>
        </w:trPr>
        <w:tc>
          <w:tcPr>
            <w:tcW w:w="2304" w:type="dxa"/>
            <w:vMerge w:val="restart"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9C2687">
              <w:rPr>
                <w:sz w:val="24"/>
                <w:szCs w:val="24"/>
              </w:rPr>
              <w:t>Устройство и управление штабелёром по обработке контейнеров</w:t>
            </w:r>
          </w:p>
        </w:tc>
      </w:tr>
      <w:tr w:rsidR="009C2687" w:rsidRPr="009C2687" w:rsidTr="009C2687">
        <w:trPr>
          <w:trHeight w:val="13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Запуск и остановка штабелёра по обработке контейнеров</w:t>
            </w:r>
          </w:p>
        </w:tc>
      </w:tr>
      <w:tr w:rsidR="009C2687" w:rsidRPr="009C2687" w:rsidTr="009C2687">
        <w:trPr>
          <w:trHeight w:val="248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Приборы и устройства безопасности, установленные на штабелёре по обработке контейнеров</w:t>
            </w:r>
          </w:p>
        </w:tc>
      </w:tr>
      <w:tr w:rsidR="009C2687" w:rsidRPr="009C2687" w:rsidTr="009C2687">
        <w:trPr>
          <w:trHeight w:val="248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Программное обеспечение, установленное на штабелёре по обработке контейнеров</w:t>
            </w:r>
          </w:p>
        </w:tc>
      </w:tr>
      <w:tr w:rsidR="009C2687" w:rsidRPr="009C2687" w:rsidTr="009C2687">
        <w:trPr>
          <w:trHeight w:val="248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Работать с системой пожарной сигнализации и пожаротушения установленного на штабелёре по обработке контейнеров</w:t>
            </w:r>
          </w:p>
        </w:tc>
      </w:tr>
      <w:tr w:rsidR="009C2687" w:rsidRPr="009C2687" w:rsidTr="009C2687">
        <w:trPr>
          <w:trHeight w:val="248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пользования средствами связи, установленными на штабелёре по обработке контейнеров</w:t>
            </w:r>
          </w:p>
        </w:tc>
      </w:tr>
      <w:tr w:rsidR="009C2687" w:rsidRPr="009C2687" w:rsidTr="009C2687">
        <w:trPr>
          <w:trHeight w:val="253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 w:rsidRPr="009C2687">
              <w:rPr>
                <w:sz w:val="24"/>
                <w:szCs w:val="24"/>
              </w:rPr>
              <w:t>требования</w:t>
            </w:r>
            <w:proofErr w:type="gramEnd"/>
            <w:r w:rsidRPr="009C2687"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9C2687" w:rsidRPr="009C2687" w:rsidTr="009C2687">
        <w:trPr>
          <w:trHeight w:val="28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9C2687" w:rsidRPr="009C2687" w:rsidTr="009C2687">
        <w:trPr>
          <w:trHeight w:val="270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Основные правила работы с штабелёром по обработке контейнеров</w:t>
            </w:r>
          </w:p>
        </w:tc>
      </w:tr>
      <w:tr w:rsidR="009C2687" w:rsidRPr="009C2687" w:rsidTr="009C2687">
        <w:trPr>
          <w:trHeight w:val="252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работы с штабелёром по обработке контейнеров</w:t>
            </w:r>
          </w:p>
        </w:tc>
      </w:tr>
      <w:tr w:rsidR="009C2687" w:rsidRPr="009C2687" w:rsidTr="009C2687">
        <w:trPr>
          <w:trHeight w:val="360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9C2687" w:rsidRPr="009C2687" w:rsidTr="009C2687">
        <w:trPr>
          <w:trHeight w:val="285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9C2687" w:rsidRPr="009C2687" w:rsidTr="009C2687">
        <w:trPr>
          <w:trHeight w:val="362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9C2687" w:rsidRPr="009C2687" w:rsidTr="009C2687">
        <w:trPr>
          <w:trHeight w:val="555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9C2687" w:rsidRPr="009C2687" w:rsidTr="009C2687">
        <w:trPr>
          <w:trHeight w:val="234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Правила дорожного движения, установленные на территории </w:t>
            </w:r>
            <w:r w:rsidRPr="009C2687">
              <w:rPr>
                <w:sz w:val="24"/>
                <w:szCs w:val="24"/>
              </w:rPr>
              <w:lastRenderedPageBreak/>
              <w:t>предприятия</w:t>
            </w:r>
          </w:p>
        </w:tc>
      </w:tr>
      <w:tr w:rsidR="009C2687" w:rsidRPr="009C2687" w:rsidTr="009C2687">
        <w:trPr>
          <w:trHeight w:val="6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9C2687" w:rsidRPr="009C2687" w:rsidTr="009C2687">
        <w:trPr>
          <w:trHeight w:val="300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9C2687">
              <w:rPr>
                <w:sz w:val="24"/>
                <w:szCs w:val="24"/>
              </w:rPr>
              <w:t>штабелирования</w:t>
            </w:r>
            <w:proofErr w:type="spellEnd"/>
            <w:r w:rsidRPr="009C2687">
              <w:rPr>
                <w:sz w:val="24"/>
                <w:szCs w:val="24"/>
              </w:rPr>
              <w:t xml:space="preserve"> контейнеров</w:t>
            </w:r>
          </w:p>
        </w:tc>
      </w:tr>
      <w:tr w:rsidR="009C2687" w:rsidRPr="009C2687" w:rsidTr="009C2687">
        <w:trPr>
          <w:trHeight w:val="203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установки контейнеров на вилы</w:t>
            </w:r>
          </w:p>
        </w:tc>
      </w:tr>
      <w:tr w:rsidR="009C2687" w:rsidRPr="009C2687" w:rsidTr="009C2687">
        <w:trPr>
          <w:trHeight w:val="60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загрузке и выгрузке контейнеров</w:t>
            </w:r>
          </w:p>
        </w:tc>
      </w:tr>
      <w:tr w:rsidR="009C2687" w:rsidRPr="009C2687" w:rsidTr="009C2687">
        <w:trPr>
          <w:trHeight w:val="3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транспортировке контейнеров к месту их хранения</w:t>
            </w:r>
          </w:p>
        </w:tc>
      </w:tr>
      <w:tr w:rsidR="009C2687" w:rsidRPr="009C2687" w:rsidTr="009C2687">
        <w:trPr>
          <w:trHeight w:val="255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9C2687" w:rsidRPr="009C2687" w:rsidTr="009C2687">
        <w:trPr>
          <w:trHeight w:val="24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загрузке и выгрузке контейнеров в стеллаж</w:t>
            </w:r>
          </w:p>
        </w:tc>
      </w:tr>
      <w:tr w:rsidR="009C2687" w:rsidRPr="009C2687" w:rsidTr="009C2687">
        <w:trPr>
          <w:trHeight w:val="270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штабелёра по обработке контейнеров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Порядок проведения работ вблизи линий электропередач 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9C2687" w:rsidRPr="009C2687" w:rsidTr="009C2687">
        <w:tc>
          <w:tcPr>
            <w:tcW w:w="2304" w:type="dxa"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-</w:t>
            </w:r>
          </w:p>
        </w:tc>
      </w:tr>
    </w:tbl>
    <w:p w:rsidR="009C2687" w:rsidRDefault="009C2687" w:rsidP="009C2687">
      <w:pPr>
        <w:jc w:val="both"/>
        <w:rPr>
          <w:b/>
          <w:sz w:val="24"/>
          <w:szCs w:val="24"/>
        </w:rPr>
      </w:pPr>
    </w:p>
    <w:p w:rsidR="009C2687" w:rsidRPr="009342A3" w:rsidRDefault="009C2687" w:rsidP="009C26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3.23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9342A3">
        <w:rPr>
          <w:b/>
          <w:sz w:val="24"/>
          <w:szCs w:val="24"/>
        </w:rPr>
        <w:t>. Трудовая функция</w:t>
      </w:r>
    </w:p>
    <w:p w:rsidR="009C2687" w:rsidRPr="009342A3" w:rsidRDefault="009C2687" w:rsidP="009C2687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701"/>
        <w:gridCol w:w="567"/>
      </w:tblGrid>
      <w:tr w:rsidR="009C2687" w:rsidRPr="009342A3" w:rsidTr="009C2687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9C2687" w:rsidRDefault="009C2687" w:rsidP="00394F21">
            <w:pPr>
              <w:rPr>
                <w:sz w:val="18"/>
                <w:szCs w:val="18"/>
              </w:rPr>
            </w:pPr>
            <w:r w:rsidRPr="009C268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  <w:r w:rsidRPr="009C2687">
              <w:rPr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r w:rsidRPr="009C2687">
              <w:rPr>
                <w:sz w:val="24"/>
                <w:szCs w:val="24"/>
              </w:rPr>
              <w:t>штабелёра по обработке контейнеров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9C2687" w:rsidRDefault="009C2687" w:rsidP="00394F21">
            <w:pPr>
              <w:ind w:right="57"/>
              <w:rPr>
                <w:sz w:val="18"/>
                <w:szCs w:val="18"/>
              </w:rPr>
            </w:pPr>
            <w:r w:rsidRPr="009C2687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C226B4" w:rsidRDefault="009C2687" w:rsidP="009C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</w:t>
            </w:r>
            <w:r>
              <w:rPr>
                <w:sz w:val="24"/>
                <w:szCs w:val="24"/>
              </w:rPr>
              <w:t>/02.4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9C2687" w:rsidRDefault="009C2687" w:rsidP="00394F21">
            <w:pPr>
              <w:ind w:left="171"/>
              <w:rPr>
                <w:sz w:val="18"/>
                <w:szCs w:val="18"/>
              </w:rPr>
            </w:pPr>
            <w:r w:rsidRPr="009C2687">
              <w:rPr>
                <w:sz w:val="18"/>
                <w:szCs w:val="18"/>
              </w:rPr>
              <w:t>Уровень</w:t>
            </w:r>
          </w:p>
          <w:p w:rsidR="009C2687" w:rsidRPr="009C2687" w:rsidRDefault="009C2687" w:rsidP="00394F21">
            <w:pPr>
              <w:ind w:left="171"/>
              <w:rPr>
                <w:sz w:val="18"/>
                <w:szCs w:val="18"/>
              </w:rPr>
            </w:pPr>
            <w:r w:rsidRPr="009C2687">
              <w:rPr>
                <w:sz w:val="18"/>
                <w:szCs w:val="18"/>
              </w:rPr>
              <w:t>(подуровень)</w:t>
            </w:r>
          </w:p>
          <w:p w:rsidR="009C2687" w:rsidRPr="009342A3" w:rsidRDefault="009C2687" w:rsidP="00394F21">
            <w:pPr>
              <w:ind w:left="171"/>
              <w:rPr>
                <w:sz w:val="24"/>
                <w:szCs w:val="24"/>
              </w:rPr>
            </w:pPr>
            <w:r w:rsidRPr="009C2687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9342A3" w:rsidRDefault="009C2687" w:rsidP="009C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9C2687" w:rsidRPr="009342A3" w:rsidRDefault="009C2687" w:rsidP="009C2687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9C2687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DB0E65" w:rsidRDefault="009C2687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DB0E65" w:rsidRDefault="009C2687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DB0E65" w:rsidRDefault="009C2687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DB0E65" w:rsidRDefault="009C2687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DB0E65" w:rsidRDefault="009C2687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9C2687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9C2687" w:rsidRPr="00DB0E65" w:rsidRDefault="009C2687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687" w:rsidRPr="00DB0E65" w:rsidRDefault="009C2687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687" w:rsidRPr="00DB0E65" w:rsidRDefault="009C2687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687" w:rsidRPr="00DB0E65" w:rsidRDefault="009C2687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687" w:rsidRPr="00DB0E65" w:rsidRDefault="009C2687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9C2687" w:rsidRPr="009342A3" w:rsidRDefault="009C2687" w:rsidP="009C268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157"/>
      </w:tblGrid>
      <w:tr w:rsidR="009C2687" w:rsidRPr="009C2687" w:rsidTr="009C2687">
        <w:trPr>
          <w:trHeight w:val="313"/>
        </w:trPr>
        <w:tc>
          <w:tcPr>
            <w:tcW w:w="2307" w:type="dxa"/>
            <w:vMerge w:val="restart"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Трудовые действия</w:t>
            </w:r>
          </w:p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Прием и сдача штабелёра по обработке контейнеров по смене</w:t>
            </w:r>
          </w:p>
        </w:tc>
      </w:tr>
      <w:tr w:rsidR="009C2687" w:rsidRPr="009C2687" w:rsidTr="009C2687">
        <w:trPr>
          <w:trHeight w:val="196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Прием нового и бывшего в употреблении штабелёра по обработке контейнеров</w:t>
            </w:r>
          </w:p>
        </w:tc>
      </w:tr>
      <w:tr w:rsidR="009C2687" w:rsidRPr="009C2687" w:rsidTr="009C2687">
        <w:trPr>
          <w:trHeight w:val="196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Обкатка нового штабелёра по обработке контейнеров</w:t>
            </w:r>
          </w:p>
        </w:tc>
      </w:tr>
      <w:tr w:rsidR="009C2687" w:rsidRPr="009C2687" w:rsidTr="009C2687">
        <w:trPr>
          <w:trHeight w:val="196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Подготовка штабелёра по обработке контейнеров к работе</w:t>
            </w:r>
          </w:p>
        </w:tc>
      </w:tr>
      <w:tr w:rsidR="009C2687" w:rsidRPr="009C2687" w:rsidTr="009C2687">
        <w:trPr>
          <w:trHeight w:val="196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Хранение штабелёра по обработке контейнеров, в том числе длительное</w:t>
            </w:r>
          </w:p>
        </w:tc>
      </w:tr>
      <w:tr w:rsidR="009C2687" w:rsidRPr="009C2687" w:rsidTr="009C2687">
        <w:trPr>
          <w:trHeight w:val="196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Транспортировка штабелёра по обработке контейнеров</w:t>
            </w:r>
          </w:p>
        </w:tc>
      </w:tr>
      <w:tr w:rsidR="009C2687" w:rsidRPr="009C2687" w:rsidTr="009C2687">
        <w:trPr>
          <w:trHeight w:val="196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Техническое обслуживание штабелёра по обработке контейнеров</w:t>
            </w:r>
          </w:p>
        </w:tc>
      </w:tr>
      <w:tr w:rsidR="009C2687" w:rsidRPr="009C2687" w:rsidTr="009C2687">
        <w:trPr>
          <w:trHeight w:val="196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Выведение штабелёра по обработке контейнеров в ремонт</w:t>
            </w:r>
          </w:p>
        </w:tc>
      </w:tr>
      <w:tr w:rsidR="009C2687" w:rsidRPr="009C2687" w:rsidTr="009C2687">
        <w:trPr>
          <w:trHeight w:val="196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9C2687" w:rsidRPr="009C2687" w:rsidTr="009C2687">
        <w:trPr>
          <w:trHeight w:val="196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Заправка штабелёра по обработке контейнеров горюче-смазочными жидкостями</w:t>
            </w:r>
          </w:p>
        </w:tc>
      </w:tr>
      <w:tr w:rsidR="009C2687" w:rsidRPr="009C2687" w:rsidTr="009C2687">
        <w:trPr>
          <w:trHeight w:val="120"/>
        </w:trPr>
        <w:tc>
          <w:tcPr>
            <w:tcW w:w="2307" w:type="dxa"/>
            <w:vMerge w:val="restart"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Прием и сдача штабелёра по обработке контейнеров</w:t>
            </w:r>
            <w:r w:rsidRPr="009C2687">
              <w:rPr>
                <w:color w:val="000000"/>
                <w:kern w:val="24"/>
                <w:sz w:val="24"/>
                <w:szCs w:val="24"/>
              </w:rPr>
              <w:t xml:space="preserve"> по</w:t>
            </w:r>
            <w:r w:rsidRPr="009C2687">
              <w:rPr>
                <w:sz w:val="24"/>
                <w:szCs w:val="24"/>
              </w:rPr>
              <w:t xml:space="preserve"> смене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Прием нового и бывшего в употреблении штабелёра по обработке контейнеров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Обкатка нового штабелёра по обработке контейнеров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Подготовка штабелёра по обработке контейнеров к работе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Проведение технического осмотра агрегатов и механизмов штабелёра по обработке контейнеров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Выполнение смазки механических частей штабелёра по обработке контейнеров, долив гидравлической жидкости, проверка зарядки аккумуляторной батареи 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Выполнение работ по подготовке штабелёра по обработке контейнеров, в том числе </w:t>
            </w:r>
            <w:proofErr w:type="gramStart"/>
            <w:r w:rsidRPr="009C2687">
              <w:rPr>
                <w:sz w:val="24"/>
                <w:szCs w:val="24"/>
              </w:rPr>
              <w:t>длительному</w:t>
            </w:r>
            <w:proofErr w:type="gramEnd"/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Выполнение подготовительных работ по подготовке штабелёра по обработке контейнеров к транспортировке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Работать с программным обеспечением, установленным на штабелёре по обработке контейнеров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Работать с установленными на штабелёра по обработке контейнеров средствами связи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Работать с системой пожарной сигнализации и пожаротушения установленной на штабелёре по обработке контейнеров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Ведение документации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Выведение штабелёра по обработке контейнеров в ремонт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Заправлять штабелёр по обработке контейнеров горюче-смазочными жидкостями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9C2687" w:rsidRPr="009C2687" w:rsidTr="009C2687">
        <w:trPr>
          <w:trHeight w:val="165"/>
        </w:trPr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Устройство штабелёра по обработке контейнеров</w:t>
            </w:r>
          </w:p>
        </w:tc>
      </w:tr>
      <w:tr w:rsidR="009C2687" w:rsidRPr="009C2687" w:rsidTr="009C2687">
        <w:trPr>
          <w:trHeight w:val="30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Рычаги и кнопки управления штабелёра по обработке контейнеров</w:t>
            </w:r>
          </w:p>
        </w:tc>
      </w:tr>
      <w:tr w:rsidR="009C2687" w:rsidRPr="009C2687" w:rsidTr="009C2687">
        <w:trPr>
          <w:trHeight w:val="30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Приборы и устройства безопасности, установленные на штабелёре по обработке контейнеров</w:t>
            </w:r>
          </w:p>
        </w:tc>
      </w:tr>
      <w:tr w:rsidR="009C2687" w:rsidRPr="009C2687" w:rsidTr="009C2687">
        <w:trPr>
          <w:trHeight w:val="30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Программное обеспечение, установленное на штабелёре по обработке контейнеров</w:t>
            </w:r>
          </w:p>
        </w:tc>
      </w:tr>
      <w:tr w:rsidR="009C2687" w:rsidRPr="009C2687" w:rsidTr="009C2687">
        <w:trPr>
          <w:trHeight w:val="30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Система пожарной сигнализации и пожаротушения </w:t>
            </w:r>
            <w:proofErr w:type="gramStart"/>
            <w:r w:rsidRPr="009C2687">
              <w:rPr>
                <w:sz w:val="24"/>
                <w:szCs w:val="24"/>
              </w:rPr>
              <w:t>установленное</w:t>
            </w:r>
            <w:proofErr w:type="gramEnd"/>
            <w:r w:rsidRPr="009C2687">
              <w:rPr>
                <w:sz w:val="24"/>
                <w:szCs w:val="24"/>
              </w:rPr>
              <w:t xml:space="preserve"> на штабелёре по обработке контейнеров</w:t>
            </w:r>
          </w:p>
        </w:tc>
      </w:tr>
      <w:tr w:rsidR="009C2687" w:rsidRPr="009C2687" w:rsidTr="009C2687">
        <w:trPr>
          <w:trHeight w:val="131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9C2687" w:rsidRPr="009C2687" w:rsidTr="009C2687">
        <w:trPr>
          <w:trHeight w:val="320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9C2687" w:rsidRPr="009C2687" w:rsidTr="009C2687">
        <w:trPr>
          <w:trHeight w:val="34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приема нового и бывшего в употреблении штабелёра по обработке контейнеров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обкатки нового штабелёра по обработке контейнеров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проведения работ по заправки штабелёра по обработке контейнеров горюче-смазочными жидкостями и проверки зарядки аккумуляторной батареи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Порядок проведения технического осмотра и выведение штабелёра </w:t>
            </w:r>
            <w:r w:rsidRPr="009C2687">
              <w:rPr>
                <w:sz w:val="24"/>
                <w:szCs w:val="24"/>
              </w:rPr>
              <w:lastRenderedPageBreak/>
              <w:t>по обработке контейнеров в ремонт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транспортировки штабелёра по обработке контейнеров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хранения документации и ключей зажигания штабелёра по обработке контейнеров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хранения штабелёра по обработке контейнеров, в том числе длительного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9C2687">
              <w:rPr>
                <w:sz w:val="24"/>
                <w:szCs w:val="24"/>
              </w:rPr>
              <w:t>при</w:t>
            </w:r>
            <w:proofErr w:type="gramEnd"/>
            <w:r w:rsidRPr="009C2687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работы с установленными на штабелёре по обработке контейнеров средствами связи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9C2687" w:rsidRPr="009C2687" w:rsidTr="009C2687">
        <w:tc>
          <w:tcPr>
            <w:tcW w:w="2307" w:type="dxa"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7" w:type="dxa"/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-</w:t>
            </w:r>
          </w:p>
        </w:tc>
      </w:tr>
    </w:tbl>
    <w:p w:rsidR="009C2687" w:rsidRDefault="009C2687" w:rsidP="009C2687">
      <w:pPr>
        <w:jc w:val="both"/>
        <w:rPr>
          <w:b/>
          <w:sz w:val="24"/>
          <w:szCs w:val="24"/>
        </w:rPr>
      </w:pPr>
    </w:p>
    <w:p w:rsidR="009C2687" w:rsidRPr="00B827B6" w:rsidRDefault="009C2687" w:rsidP="009C2687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24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9C2687" w:rsidRPr="00B827B6" w:rsidTr="00394F2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B827B6" w:rsidRDefault="009C2687" w:rsidP="00394F21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B827B6" w:rsidRDefault="009C2687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9C2687">
              <w:rPr>
                <w:sz w:val="24"/>
                <w:szCs w:val="24"/>
              </w:rPr>
              <w:t>ричстакером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B827B6" w:rsidRDefault="009C2687" w:rsidP="00394F21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9C2687" w:rsidRDefault="009C2687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B827B6" w:rsidRDefault="009C2687" w:rsidP="00394F21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BA0F84" w:rsidRDefault="009C2687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9C2687" w:rsidRPr="00B827B6" w:rsidRDefault="009C2687" w:rsidP="009C2687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9C2687" w:rsidRPr="00B827B6" w:rsidTr="00394F21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B827B6" w:rsidRDefault="009C2687" w:rsidP="00394F21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B827B6" w:rsidRDefault="009C2687" w:rsidP="00394F21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B827B6" w:rsidRDefault="009C2687" w:rsidP="00394F21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B827B6" w:rsidRDefault="009C2687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B827B6" w:rsidRDefault="009C2687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9C2687" w:rsidRPr="00B827B6" w:rsidTr="00394F2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C2687" w:rsidRPr="00B827B6" w:rsidRDefault="009C2687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687" w:rsidRPr="00B827B6" w:rsidRDefault="009C2687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687" w:rsidRPr="00B827B6" w:rsidRDefault="009C2687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687" w:rsidRPr="00B827B6" w:rsidRDefault="009C2687" w:rsidP="00394F21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687" w:rsidRPr="00B827B6" w:rsidRDefault="009C2687" w:rsidP="00394F21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9C2687" w:rsidRPr="00B827B6" w:rsidRDefault="009C2687" w:rsidP="009C2687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9C2687" w:rsidRPr="00B827B6" w:rsidTr="00394F21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B827B6" w:rsidRDefault="009C2687" w:rsidP="00394F21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Default="009C2687" w:rsidP="00394F2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proofErr w:type="spellStart"/>
            <w:r>
              <w:rPr>
                <w:sz w:val="24"/>
                <w:szCs w:val="24"/>
              </w:rPr>
              <w:t>ричстакера</w:t>
            </w:r>
            <w:proofErr w:type="spellEnd"/>
          </w:p>
          <w:p w:rsidR="009C2687" w:rsidRDefault="009C2687" w:rsidP="00394F21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6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  <w:p w:rsidR="009C2687" w:rsidRPr="00B827B6" w:rsidRDefault="009C2687" w:rsidP="00394F21">
            <w:pPr>
              <w:ind w:left="57" w:right="57"/>
              <w:rPr>
                <w:sz w:val="24"/>
                <w:szCs w:val="24"/>
              </w:rPr>
            </w:pPr>
            <w:r w:rsidRPr="007519C0">
              <w:rPr>
                <w:sz w:val="24"/>
                <w:szCs w:val="24"/>
              </w:rPr>
              <w:t>Водитель погрузчика 7 разряда</w:t>
            </w:r>
          </w:p>
        </w:tc>
      </w:tr>
    </w:tbl>
    <w:p w:rsidR="009C2687" w:rsidRPr="009A67A9" w:rsidRDefault="009C2687" w:rsidP="009C2687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9C2687" w:rsidRPr="00295CC7" w:rsidTr="00394F21">
        <w:trPr>
          <w:trHeight w:val="360"/>
        </w:trPr>
        <w:tc>
          <w:tcPr>
            <w:tcW w:w="2552" w:type="dxa"/>
          </w:tcPr>
          <w:p w:rsidR="009C2687" w:rsidRPr="00295CC7" w:rsidRDefault="009C2687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9C2687" w:rsidRPr="00295CC7" w:rsidRDefault="009C2687" w:rsidP="00394F21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9C2687" w:rsidRPr="00295CC7" w:rsidTr="00394F21">
        <w:trPr>
          <w:trHeight w:val="360"/>
        </w:trPr>
        <w:tc>
          <w:tcPr>
            <w:tcW w:w="2552" w:type="dxa"/>
          </w:tcPr>
          <w:p w:rsidR="009C2687" w:rsidRPr="00295CC7" w:rsidRDefault="009C2687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9C2687" w:rsidRPr="00295CC7" w:rsidRDefault="009C2687" w:rsidP="00394F2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2865BB">
              <w:rPr>
                <w:sz w:val="24"/>
                <w:szCs w:val="24"/>
              </w:rPr>
              <w:t>менее двух лет</w:t>
            </w:r>
            <w:r>
              <w:rPr>
                <w:sz w:val="24"/>
                <w:szCs w:val="24"/>
              </w:rPr>
              <w:t xml:space="preserve"> в должности оператора</w:t>
            </w:r>
            <w:r w:rsidRPr="002865BB">
              <w:rPr>
                <w:sz w:val="24"/>
                <w:szCs w:val="24"/>
              </w:rPr>
              <w:t xml:space="preserve"> </w:t>
            </w:r>
            <w:r w:rsidRPr="009C2687">
              <w:rPr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9C2687" w:rsidRPr="00295CC7" w:rsidTr="00394F21">
        <w:trPr>
          <w:trHeight w:val="360"/>
        </w:trPr>
        <w:tc>
          <w:tcPr>
            <w:tcW w:w="2552" w:type="dxa"/>
          </w:tcPr>
          <w:p w:rsidR="009C2687" w:rsidRPr="00295CC7" w:rsidRDefault="009C2687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9C2687" w:rsidRPr="000C786F" w:rsidRDefault="009C2687" w:rsidP="00394F21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9C2687" w:rsidRPr="00295CC7" w:rsidRDefault="009C2687" w:rsidP="00394F21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 xml:space="preserve">категории </w:t>
            </w:r>
            <w:r w:rsidRPr="00A77B2B">
              <w:rPr>
                <w:sz w:val="24"/>
                <w:szCs w:val="24"/>
              </w:rPr>
              <w:t>«D»,</w:t>
            </w:r>
            <w:r>
              <w:rPr>
                <w:sz w:val="24"/>
                <w:szCs w:val="24"/>
              </w:rPr>
              <w:t xml:space="preserve"> </w:t>
            </w:r>
            <w:r w:rsidRPr="000C786F">
              <w:rPr>
                <w:sz w:val="24"/>
                <w:szCs w:val="24"/>
              </w:rPr>
              <w:t xml:space="preserve">свидетельства о квалификации и </w:t>
            </w:r>
            <w:r w:rsidRPr="000C786F">
              <w:rPr>
                <w:sz w:val="24"/>
                <w:szCs w:val="24"/>
              </w:rPr>
              <w:lastRenderedPageBreak/>
              <w:t>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9C2687" w:rsidRPr="00295CC7" w:rsidTr="00394F21">
        <w:trPr>
          <w:trHeight w:val="360"/>
        </w:trPr>
        <w:tc>
          <w:tcPr>
            <w:tcW w:w="2552" w:type="dxa"/>
            <w:vAlign w:val="center"/>
          </w:tcPr>
          <w:p w:rsidR="009C2687" w:rsidRPr="00295CC7" w:rsidRDefault="009C2687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9C2687" w:rsidRPr="00295CC7" w:rsidRDefault="009C2687" w:rsidP="00394F21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9C2687" w:rsidRPr="009A67A9" w:rsidRDefault="009C2687" w:rsidP="009C2687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9C2687" w:rsidRPr="009A67A9" w:rsidTr="00394F21">
        <w:tc>
          <w:tcPr>
            <w:tcW w:w="3233" w:type="dxa"/>
            <w:vAlign w:val="center"/>
          </w:tcPr>
          <w:p w:rsidR="009C2687" w:rsidRPr="009A67A9" w:rsidRDefault="009C2687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9C2687" w:rsidRPr="009A67A9" w:rsidRDefault="009C2687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9C2687" w:rsidRPr="009A67A9" w:rsidRDefault="009C2687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9C2687" w:rsidRPr="009A67A9" w:rsidTr="00394F21">
        <w:trPr>
          <w:cantSplit/>
          <w:trHeight w:val="274"/>
        </w:trPr>
        <w:tc>
          <w:tcPr>
            <w:tcW w:w="3233" w:type="dxa"/>
            <w:vMerge w:val="restart"/>
            <w:vAlign w:val="center"/>
          </w:tcPr>
          <w:p w:rsidR="009C2687" w:rsidRPr="009A67A9" w:rsidRDefault="009C2687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9C2687" w:rsidRPr="00414C41" w:rsidRDefault="009C2687" w:rsidP="00394F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8342</w:t>
            </w:r>
          </w:p>
        </w:tc>
        <w:tc>
          <w:tcPr>
            <w:tcW w:w="5387" w:type="dxa"/>
          </w:tcPr>
          <w:p w:rsidR="009C2687" w:rsidRPr="00414C41" w:rsidRDefault="009C2687" w:rsidP="00394F21">
            <w:pPr>
              <w:ind w:left="57" w:right="57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Оператор землеройных и аналогичных машин</w:t>
            </w:r>
          </w:p>
        </w:tc>
      </w:tr>
      <w:tr w:rsidR="009C2687" w:rsidRPr="009A67A9" w:rsidTr="00394F21">
        <w:trPr>
          <w:cantSplit/>
          <w:trHeight w:val="580"/>
        </w:trPr>
        <w:tc>
          <w:tcPr>
            <w:tcW w:w="3233" w:type="dxa"/>
            <w:vMerge/>
            <w:vAlign w:val="center"/>
          </w:tcPr>
          <w:p w:rsidR="009C2687" w:rsidRPr="009A67A9" w:rsidRDefault="009C2687" w:rsidP="00394F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9C2687" w:rsidRDefault="009C2687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8343</w:t>
            </w:r>
          </w:p>
        </w:tc>
        <w:tc>
          <w:tcPr>
            <w:tcW w:w="5387" w:type="dxa"/>
          </w:tcPr>
          <w:p w:rsidR="009C2687" w:rsidRPr="00A77B2B" w:rsidRDefault="009C2687" w:rsidP="00394F21">
            <w:pPr>
              <w:ind w:left="57" w:right="57"/>
              <w:rPr>
                <w:sz w:val="24"/>
                <w:szCs w:val="24"/>
              </w:rPr>
            </w:pPr>
            <w:r w:rsidRPr="008F2BE2">
              <w:rPr>
                <w:sz w:val="24"/>
                <w:szCs w:val="24"/>
              </w:rPr>
              <w:t xml:space="preserve">Операторы (машинисты) кранов, подъемников и аналогичного оборудования </w:t>
            </w:r>
          </w:p>
        </w:tc>
      </w:tr>
      <w:tr w:rsidR="009C2687" w:rsidRPr="009A67A9" w:rsidTr="00394F21">
        <w:trPr>
          <w:cantSplit/>
          <w:trHeight w:val="240"/>
        </w:trPr>
        <w:tc>
          <w:tcPr>
            <w:tcW w:w="3233" w:type="dxa"/>
            <w:vMerge/>
            <w:vAlign w:val="center"/>
          </w:tcPr>
          <w:p w:rsidR="009C2687" w:rsidRPr="009A67A9" w:rsidRDefault="009C2687" w:rsidP="00394F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9C2687" w:rsidRDefault="009C2687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9C2687" w:rsidRPr="008F2BE2" w:rsidRDefault="009C2687" w:rsidP="00394F21">
            <w:pPr>
              <w:ind w:left="57" w:right="57"/>
              <w:rPr>
                <w:sz w:val="24"/>
                <w:szCs w:val="24"/>
              </w:rPr>
            </w:pPr>
            <w:r w:rsidRPr="008F2BE2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9C2687" w:rsidRPr="009A67A9" w:rsidTr="00394F21">
        <w:trPr>
          <w:trHeight w:val="280"/>
        </w:trPr>
        <w:tc>
          <w:tcPr>
            <w:tcW w:w="3233" w:type="dxa"/>
            <w:vMerge w:val="restart"/>
          </w:tcPr>
          <w:p w:rsidR="009C2687" w:rsidRPr="009A67A9" w:rsidRDefault="009C2687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19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20"/>
              <w:t>5</w:t>
            </w:r>
          </w:p>
        </w:tc>
        <w:tc>
          <w:tcPr>
            <w:tcW w:w="907" w:type="dxa"/>
            <w:vMerge w:val="restart"/>
          </w:tcPr>
          <w:p w:rsidR="009C2687" w:rsidRPr="009A67A9" w:rsidRDefault="009C2687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9C2687" w:rsidRPr="007519C0" w:rsidRDefault="009C2687" w:rsidP="00394F21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  <w:lang w:val="en-US"/>
              </w:rPr>
              <w:t>6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9C2687" w:rsidRPr="009A67A9" w:rsidTr="00394F21">
        <w:trPr>
          <w:trHeight w:val="270"/>
        </w:trPr>
        <w:tc>
          <w:tcPr>
            <w:tcW w:w="3233" w:type="dxa"/>
            <w:vMerge/>
          </w:tcPr>
          <w:p w:rsidR="009C2687" w:rsidRPr="009A67A9" w:rsidRDefault="009C2687" w:rsidP="00394F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9C2687" w:rsidRDefault="009C2687" w:rsidP="00394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C2687" w:rsidRPr="00FD2E97" w:rsidRDefault="009C2687" w:rsidP="00394F21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7519C0">
              <w:rPr>
                <w:sz w:val="24"/>
                <w:szCs w:val="24"/>
                <w:lang w:val="en-US"/>
              </w:rPr>
              <w:t>Водитель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погрузчика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7</w:t>
            </w:r>
            <w:r w:rsidRPr="007519C0">
              <w:rPr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разряд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>)</w:t>
            </w:r>
          </w:p>
        </w:tc>
      </w:tr>
      <w:tr w:rsidR="009C2687" w:rsidRPr="009A67A9" w:rsidTr="00394F21">
        <w:tc>
          <w:tcPr>
            <w:tcW w:w="3233" w:type="dxa"/>
          </w:tcPr>
          <w:p w:rsidR="009C2687" w:rsidRPr="009A67A9" w:rsidRDefault="009C2687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21"/>
              <w:t>6</w:t>
            </w:r>
          </w:p>
        </w:tc>
        <w:tc>
          <w:tcPr>
            <w:tcW w:w="907" w:type="dxa"/>
          </w:tcPr>
          <w:p w:rsidR="009C2687" w:rsidRPr="009A67A9" w:rsidRDefault="009C2687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9C2687" w:rsidRPr="009A67A9" w:rsidRDefault="009C2687" w:rsidP="00394F21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9C2687" w:rsidRPr="009A67A9" w:rsidTr="00394F21">
        <w:tc>
          <w:tcPr>
            <w:tcW w:w="3233" w:type="dxa"/>
          </w:tcPr>
          <w:p w:rsidR="009C2687" w:rsidRPr="009A67A9" w:rsidRDefault="009C2687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22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23"/>
              <w:t>8</w:t>
            </w:r>
          </w:p>
        </w:tc>
        <w:tc>
          <w:tcPr>
            <w:tcW w:w="907" w:type="dxa"/>
          </w:tcPr>
          <w:p w:rsidR="009C2687" w:rsidRPr="009A67A9" w:rsidRDefault="009C2687" w:rsidP="00394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C2687" w:rsidRPr="009A67A9" w:rsidRDefault="009C2687" w:rsidP="00394F21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9C2687" w:rsidRDefault="009C2687" w:rsidP="009C2687">
      <w:pPr>
        <w:rPr>
          <w:b/>
          <w:sz w:val="28"/>
        </w:rPr>
      </w:pPr>
    </w:p>
    <w:p w:rsidR="009C2687" w:rsidRPr="009342A3" w:rsidRDefault="009C2687" w:rsidP="009C26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3.24.1</w:t>
      </w:r>
      <w:r w:rsidRPr="009342A3">
        <w:rPr>
          <w:b/>
          <w:sz w:val="24"/>
          <w:szCs w:val="24"/>
        </w:rPr>
        <w:t>. Трудовая функция</w:t>
      </w:r>
    </w:p>
    <w:p w:rsidR="009C2687" w:rsidRPr="009342A3" w:rsidRDefault="009C2687" w:rsidP="009C2687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9C2687" w:rsidRPr="009342A3" w:rsidTr="00394F2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394F21" w:rsidRDefault="009C2687" w:rsidP="00394F21">
            <w:pPr>
              <w:rPr>
                <w:sz w:val="18"/>
                <w:szCs w:val="18"/>
              </w:rPr>
            </w:pPr>
            <w:r w:rsidRPr="00394F2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394F21" w:rsidRDefault="009C2687" w:rsidP="00394F21">
            <w:pPr>
              <w:ind w:right="57"/>
              <w:rPr>
                <w:sz w:val="18"/>
                <w:szCs w:val="18"/>
              </w:rPr>
            </w:pPr>
            <w:r w:rsidRPr="00394F21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9342A3" w:rsidRDefault="009C2687" w:rsidP="003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Х/01.5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394F21" w:rsidRDefault="009C2687" w:rsidP="00394F21">
            <w:pPr>
              <w:ind w:left="171"/>
              <w:rPr>
                <w:sz w:val="18"/>
                <w:szCs w:val="18"/>
              </w:rPr>
            </w:pPr>
            <w:r w:rsidRPr="00394F21">
              <w:rPr>
                <w:sz w:val="18"/>
                <w:szCs w:val="18"/>
              </w:rPr>
              <w:t>Уровень</w:t>
            </w:r>
          </w:p>
          <w:p w:rsidR="009C2687" w:rsidRPr="00394F21" w:rsidRDefault="009C2687" w:rsidP="00394F21">
            <w:pPr>
              <w:ind w:left="171"/>
              <w:rPr>
                <w:sz w:val="18"/>
                <w:szCs w:val="18"/>
              </w:rPr>
            </w:pPr>
            <w:r w:rsidRPr="00394F21">
              <w:rPr>
                <w:sz w:val="18"/>
                <w:szCs w:val="18"/>
              </w:rPr>
              <w:t>(подуровень)</w:t>
            </w:r>
          </w:p>
          <w:p w:rsidR="009C2687" w:rsidRPr="009342A3" w:rsidRDefault="009C2687" w:rsidP="00394F21">
            <w:pPr>
              <w:ind w:left="171"/>
              <w:rPr>
                <w:sz w:val="24"/>
                <w:szCs w:val="24"/>
              </w:rPr>
            </w:pPr>
            <w:r w:rsidRPr="00394F21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9342A3" w:rsidRDefault="009C2687" w:rsidP="003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9C2687" w:rsidRPr="009342A3" w:rsidRDefault="009C2687" w:rsidP="009C2687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394F21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394F21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9C2687" w:rsidRPr="009342A3" w:rsidRDefault="009C2687" w:rsidP="009C2687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9C2687" w:rsidRPr="00394F21" w:rsidTr="00394F21">
        <w:trPr>
          <w:trHeight w:val="313"/>
        </w:trPr>
        <w:tc>
          <w:tcPr>
            <w:tcW w:w="2304" w:type="dxa"/>
            <w:vMerge w:val="restart"/>
          </w:tcPr>
          <w:p w:rsidR="00394F21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9C2687" w:rsidRPr="00394F21" w:rsidTr="00394F21">
        <w:trPr>
          <w:trHeight w:val="129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9C2687" w:rsidRPr="00394F21" w:rsidTr="00394F21">
        <w:trPr>
          <w:trHeight w:val="285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Выполнение работ по складированию и </w:t>
            </w:r>
            <w:proofErr w:type="spellStart"/>
            <w:r w:rsidRPr="00394F21">
              <w:rPr>
                <w:sz w:val="24"/>
                <w:szCs w:val="24"/>
              </w:rPr>
              <w:t>штабелированию</w:t>
            </w:r>
            <w:proofErr w:type="spellEnd"/>
            <w:r w:rsidRPr="00394F21">
              <w:rPr>
                <w:sz w:val="24"/>
                <w:szCs w:val="24"/>
              </w:rPr>
              <w:t xml:space="preserve"> груза в установленных местах хранения</w:t>
            </w:r>
          </w:p>
        </w:tc>
      </w:tr>
      <w:tr w:rsidR="009C2687" w:rsidRPr="00394F21" w:rsidTr="00394F21">
        <w:trPr>
          <w:trHeight w:val="34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9C2687" w:rsidRPr="00394F21" w:rsidTr="00394F21">
        <w:trPr>
          <w:trHeight w:val="405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9C2687" w:rsidRPr="00394F21" w:rsidTr="00394F21">
        <w:trPr>
          <w:trHeight w:val="76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Необходимые умения</w:t>
            </w:r>
          </w:p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Классифицировать груз</w:t>
            </w:r>
          </w:p>
        </w:tc>
      </w:tr>
      <w:tr w:rsidR="009C2687" w:rsidRPr="00394F21" w:rsidTr="00394F21">
        <w:trPr>
          <w:trHeight w:val="22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9C2687" w:rsidRPr="00394F21" w:rsidTr="00394F21">
        <w:trPr>
          <w:trHeight w:val="22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394F21">
              <w:rPr>
                <w:sz w:val="24"/>
                <w:szCs w:val="24"/>
              </w:rPr>
              <w:t xml:space="preserve">Управлять </w:t>
            </w:r>
            <w:proofErr w:type="spellStart"/>
            <w:r w:rsidRPr="00394F21">
              <w:rPr>
                <w:sz w:val="24"/>
                <w:szCs w:val="24"/>
              </w:rPr>
              <w:t>ричстакером</w:t>
            </w:r>
            <w:proofErr w:type="spellEnd"/>
          </w:p>
        </w:tc>
      </w:tr>
      <w:tr w:rsidR="009C2687" w:rsidRPr="00394F21" w:rsidTr="00394F21">
        <w:trPr>
          <w:trHeight w:val="22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Запуск и остановка </w:t>
            </w:r>
            <w:proofErr w:type="spellStart"/>
            <w:r w:rsidRPr="00394F21">
              <w:rPr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22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Работать с программным обеспечением, установленным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22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Работать с системой пожарной сигнализации и пожаротушения установленного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22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Следить за показаниями приборов и устройств безопасности, установленных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22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Производить погрузочно-разгрузочные работы </w:t>
            </w:r>
            <w:proofErr w:type="spellStart"/>
            <w:r w:rsidRPr="00394F21">
              <w:rPr>
                <w:sz w:val="24"/>
                <w:szCs w:val="24"/>
              </w:rPr>
              <w:t>ричстакером</w:t>
            </w:r>
            <w:proofErr w:type="spellEnd"/>
            <w:r w:rsidRPr="00394F21">
              <w:rPr>
                <w:sz w:val="24"/>
                <w:szCs w:val="24"/>
              </w:rPr>
              <w:t xml:space="preserve"> на различных площадках</w:t>
            </w:r>
          </w:p>
        </w:tc>
      </w:tr>
      <w:tr w:rsidR="009C2687" w:rsidRPr="00394F21" w:rsidTr="00394F21">
        <w:trPr>
          <w:trHeight w:val="22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9C2687" w:rsidRPr="00394F21" w:rsidTr="00394F21">
        <w:trPr>
          <w:trHeight w:val="22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Перемещать </w:t>
            </w:r>
            <w:proofErr w:type="spellStart"/>
            <w:r w:rsidRPr="00394F21">
              <w:rPr>
                <w:sz w:val="24"/>
                <w:szCs w:val="24"/>
              </w:rPr>
              <w:t>ричстакер</w:t>
            </w:r>
            <w:proofErr w:type="spellEnd"/>
            <w:r w:rsidRPr="00394F21">
              <w:rPr>
                <w:sz w:val="24"/>
                <w:szCs w:val="24"/>
              </w:rPr>
              <w:t xml:space="preserve"> по территории предприятия соблюдением Правил дорожного движения</w:t>
            </w:r>
          </w:p>
        </w:tc>
      </w:tr>
      <w:tr w:rsidR="009C2687" w:rsidRPr="00394F21" w:rsidTr="00394F21">
        <w:trPr>
          <w:trHeight w:val="22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9C2687" w:rsidRPr="00394F21" w:rsidTr="00394F21">
        <w:trPr>
          <w:trHeight w:val="22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9C2687" w:rsidRPr="00394F21" w:rsidTr="00394F21">
        <w:trPr>
          <w:trHeight w:val="9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9C2687" w:rsidRPr="00394F21" w:rsidTr="00394F21">
        <w:trPr>
          <w:trHeight w:val="8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9C2687" w:rsidRPr="00394F21" w:rsidTr="00394F21">
        <w:trPr>
          <w:trHeight w:val="12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9C2687" w:rsidRPr="00394F21" w:rsidTr="00394F21">
        <w:trPr>
          <w:trHeight w:val="12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9C2687" w:rsidRPr="00394F21" w:rsidTr="00394F21">
        <w:trPr>
          <w:trHeight w:val="11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Передвигать телескопический погрузчик грузоподъемностью выше 16 тонн по наклонным плоскостям</w:t>
            </w:r>
          </w:p>
        </w:tc>
      </w:tr>
      <w:tr w:rsidR="009C2687" w:rsidRPr="00394F21" w:rsidTr="00394F21">
        <w:trPr>
          <w:trHeight w:val="15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Выполнять погрузочно-разгрузочную работу с автотранспортных средств, железнодорожного транспорта, стеллажей, с пола, с прицепов и полуприцепов; морских и речных судов </w:t>
            </w:r>
          </w:p>
        </w:tc>
      </w:tr>
      <w:tr w:rsidR="009C2687" w:rsidRPr="00394F21" w:rsidTr="00394F21">
        <w:trPr>
          <w:trHeight w:val="12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9C2687" w:rsidRPr="00394F21" w:rsidTr="00394F21">
        <w:trPr>
          <w:trHeight w:val="12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Выполнять работы по смене и фиксации съемных сменных рабочих органов</w:t>
            </w:r>
          </w:p>
        </w:tc>
      </w:tr>
      <w:tr w:rsidR="009C2687" w:rsidRPr="00394F21" w:rsidTr="00394F21">
        <w:trPr>
          <w:trHeight w:val="135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9C2687" w:rsidRPr="00394F21" w:rsidTr="00394F21">
        <w:trPr>
          <w:trHeight w:val="12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9C2687" w:rsidRPr="00394F21" w:rsidTr="00394F21">
        <w:trPr>
          <w:trHeight w:val="12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Выполнять погрузочно-разгрузочную и транспортную работу с двумя и более </w:t>
            </w:r>
            <w:proofErr w:type="spellStart"/>
            <w:r w:rsidRPr="00394F21">
              <w:rPr>
                <w:sz w:val="24"/>
                <w:szCs w:val="24"/>
              </w:rPr>
              <w:t>ричстакерами</w:t>
            </w:r>
            <w:proofErr w:type="spellEnd"/>
          </w:p>
        </w:tc>
      </w:tr>
      <w:tr w:rsidR="009C2687" w:rsidRPr="00394F21" w:rsidTr="00394F21">
        <w:trPr>
          <w:trHeight w:val="9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9C2687" w:rsidRPr="00394F21" w:rsidTr="00394F21">
        <w:trPr>
          <w:trHeight w:val="9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Использовать средства связи, установленные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  <w:r w:rsidRPr="00394F21">
              <w:rPr>
                <w:sz w:val="24"/>
                <w:szCs w:val="24"/>
              </w:rPr>
              <w:t xml:space="preserve"> для общения с другими участниками работы</w:t>
            </w:r>
          </w:p>
        </w:tc>
      </w:tr>
      <w:tr w:rsidR="009C2687" w:rsidRPr="00394F21" w:rsidTr="00394F21">
        <w:trPr>
          <w:trHeight w:val="9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9C2687" w:rsidRPr="00394F21" w:rsidTr="00394F21">
        <w:trPr>
          <w:trHeight w:val="8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9C2687" w:rsidRPr="00394F21" w:rsidTr="00394F21">
        <w:trPr>
          <w:trHeight w:val="18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</w:t>
            </w:r>
            <w:proofErr w:type="spellStart"/>
            <w:r w:rsidRPr="00394F21">
              <w:rPr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при выполнении погрузочно-разгрузочных и транспортных работ </w:t>
            </w:r>
          </w:p>
        </w:tc>
      </w:tr>
      <w:tr w:rsidR="009C2687" w:rsidRPr="00394F21" w:rsidTr="00394F21">
        <w:trPr>
          <w:trHeight w:val="165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9C2687" w:rsidRPr="00394F21" w:rsidTr="00394F21">
        <w:trPr>
          <w:trHeight w:val="12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9C2687" w:rsidRPr="00394F21" w:rsidTr="00394F21">
        <w:trPr>
          <w:trHeight w:val="12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9C2687" w:rsidRPr="00394F21" w:rsidTr="00394F21">
        <w:trPr>
          <w:trHeight w:val="316"/>
        </w:trPr>
        <w:tc>
          <w:tcPr>
            <w:tcW w:w="2304" w:type="dxa"/>
            <w:vMerge w:val="restart"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394F21">
              <w:rPr>
                <w:sz w:val="24"/>
                <w:szCs w:val="24"/>
              </w:rPr>
              <w:t xml:space="preserve">Устройство и управление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ричстакером</w:t>
            </w:r>
            <w:proofErr w:type="spellEnd"/>
          </w:p>
        </w:tc>
      </w:tr>
      <w:tr w:rsidR="009C2687" w:rsidRPr="00394F21" w:rsidTr="00394F21">
        <w:trPr>
          <w:trHeight w:val="13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Запуск и остановка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24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24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Программное обеспечение, установленное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24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Система пожарной сигнализации и пожаротушения установленного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24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пользования средствами связи, установленными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253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 w:rsidRPr="00394F21">
              <w:rPr>
                <w:sz w:val="24"/>
                <w:szCs w:val="24"/>
              </w:rPr>
              <w:t>требования</w:t>
            </w:r>
            <w:proofErr w:type="gramEnd"/>
            <w:r w:rsidRPr="00394F21"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9C2687" w:rsidRPr="00394F21" w:rsidTr="00394F21">
        <w:trPr>
          <w:trHeight w:val="28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9C2687" w:rsidRPr="00394F21" w:rsidTr="00394F21">
        <w:trPr>
          <w:trHeight w:val="27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Основные правила работы с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ричстакером</w:t>
            </w:r>
            <w:proofErr w:type="spellEnd"/>
          </w:p>
        </w:tc>
      </w:tr>
      <w:tr w:rsidR="009C2687" w:rsidRPr="00394F21" w:rsidTr="00394F21">
        <w:trPr>
          <w:trHeight w:val="252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работы с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ричстакером</w:t>
            </w:r>
            <w:proofErr w:type="spellEnd"/>
          </w:p>
        </w:tc>
      </w:tr>
      <w:tr w:rsidR="009C2687" w:rsidRPr="00394F21" w:rsidTr="00394F21">
        <w:trPr>
          <w:trHeight w:val="36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9C2687" w:rsidRPr="00394F21" w:rsidTr="00394F21">
        <w:trPr>
          <w:trHeight w:val="285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9C2687" w:rsidRPr="00394F21" w:rsidTr="00394F21">
        <w:trPr>
          <w:trHeight w:val="362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9C2687" w:rsidRPr="00394F21" w:rsidTr="00394F21">
        <w:trPr>
          <w:trHeight w:val="555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9C2687" w:rsidRPr="00394F21" w:rsidTr="00394F21">
        <w:trPr>
          <w:trHeight w:val="234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Правила дорожного движения, установленного на территории предприятия</w:t>
            </w:r>
          </w:p>
        </w:tc>
      </w:tr>
      <w:tr w:rsidR="009C2687" w:rsidRPr="00394F21" w:rsidTr="00394F21">
        <w:trPr>
          <w:trHeight w:val="6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9C2687" w:rsidRPr="00394F21" w:rsidTr="00394F21">
        <w:trPr>
          <w:trHeight w:val="30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394F21">
              <w:rPr>
                <w:sz w:val="24"/>
                <w:szCs w:val="24"/>
              </w:rPr>
              <w:t>штабелирования</w:t>
            </w:r>
            <w:proofErr w:type="spellEnd"/>
            <w:r w:rsidRPr="00394F21">
              <w:rPr>
                <w:sz w:val="24"/>
                <w:szCs w:val="24"/>
              </w:rPr>
              <w:t xml:space="preserve"> груза</w:t>
            </w:r>
          </w:p>
        </w:tc>
      </w:tr>
      <w:tr w:rsidR="009C2687" w:rsidRPr="00394F21" w:rsidTr="00394F21">
        <w:trPr>
          <w:trHeight w:val="6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9C2687" w:rsidRPr="00394F21" w:rsidTr="00394F21">
        <w:trPr>
          <w:trHeight w:val="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9C2687" w:rsidRPr="00394F21" w:rsidTr="00394F21">
        <w:trPr>
          <w:trHeight w:val="255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9C2687" w:rsidRPr="00394F21" w:rsidTr="00394F21">
        <w:trPr>
          <w:trHeight w:val="24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9C2687" w:rsidRPr="00394F21" w:rsidTr="00394F21">
        <w:trPr>
          <w:trHeight w:val="27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проведения погрузочно-разгрузочных и транспортных работ двумя и более </w:t>
            </w:r>
            <w:proofErr w:type="spellStart"/>
            <w:r w:rsidRPr="00394F21">
              <w:rPr>
                <w:sz w:val="24"/>
                <w:szCs w:val="24"/>
              </w:rPr>
              <w:t>ричстакерами</w:t>
            </w:r>
            <w:proofErr w:type="spellEnd"/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9C2687" w:rsidRPr="00394F21" w:rsidTr="00394F21">
        <w:tc>
          <w:tcPr>
            <w:tcW w:w="2304" w:type="dxa"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-</w:t>
            </w:r>
          </w:p>
        </w:tc>
      </w:tr>
    </w:tbl>
    <w:p w:rsidR="009C2687" w:rsidRDefault="009C2687" w:rsidP="009C2687">
      <w:pPr>
        <w:jc w:val="both"/>
        <w:rPr>
          <w:b/>
          <w:sz w:val="24"/>
          <w:szCs w:val="24"/>
        </w:rPr>
      </w:pPr>
    </w:p>
    <w:p w:rsidR="009C2687" w:rsidRPr="009342A3" w:rsidRDefault="009C2687" w:rsidP="009C26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3.24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9342A3">
        <w:rPr>
          <w:b/>
          <w:sz w:val="24"/>
          <w:szCs w:val="24"/>
        </w:rPr>
        <w:t>. Трудовая функция</w:t>
      </w:r>
    </w:p>
    <w:p w:rsidR="009C2687" w:rsidRPr="009342A3" w:rsidRDefault="009C2687" w:rsidP="009C2687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049"/>
        <w:gridCol w:w="936"/>
        <w:gridCol w:w="1559"/>
        <w:gridCol w:w="709"/>
      </w:tblGrid>
      <w:tr w:rsidR="009C2687" w:rsidRPr="009342A3" w:rsidTr="00394F2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394F21" w:rsidRDefault="009C2687" w:rsidP="00394F21">
            <w:pPr>
              <w:rPr>
                <w:sz w:val="18"/>
                <w:szCs w:val="18"/>
              </w:rPr>
            </w:pPr>
            <w:r w:rsidRPr="00394F2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color w:val="000000"/>
                <w:kern w:val="24"/>
                <w:sz w:val="24"/>
                <w:szCs w:val="24"/>
              </w:rPr>
              <w:t>Работы по подъёму и перемещению груза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394F21" w:rsidRDefault="009C2687" w:rsidP="00394F21">
            <w:pPr>
              <w:ind w:right="57"/>
              <w:rPr>
                <w:sz w:val="18"/>
                <w:szCs w:val="18"/>
              </w:rPr>
            </w:pPr>
            <w:r w:rsidRPr="00394F21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5E4505" w:rsidRDefault="009C2687" w:rsidP="003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Х/02.5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394F21" w:rsidRDefault="009C2687" w:rsidP="00394F21">
            <w:pPr>
              <w:ind w:left="171"/>
              <w:rPr>
                <w:sz w:val="18"/>
                <w:szCs w:val="18"/>
              </w:rPr>
            </w:pPr>
            <w:r w:rsidRPr="00394F21">
              <w:rPr>
                <w:sz w:val="18"/>
                <w:szCs w:val="18"/>
              </w:rPr>
              <w:t>Уровень</w:t>
            </w:r>
          </w:p>
          <w:p w:rsidR="009C2687" w:rsidRPr="00394F21" w:rsidRDefault="009C2687" w:rsidP="00394F21">
            <w:pPr>
              <w:ind w:left="171"/>
              <w:rPr>
                <w:sz w:val="18"/>
                <w:szCs w:val="18"/>
              </w:rPr>
            </w:pPr>
            <w:r w:rsidRPr="00394F21">
              <w:rPr>
                <w:sz w:val="18"/>
                <w:szCs w:val="18"/>
              </w:rPr>
              <w:t>(подуровень)</w:t>
            </w:r>
          </w:p>
          <w:p w:rsidR="009C2687" w:rsidRPr="009342A3" w:rsidRDefault="009C2687" w:rsidP="00394F21">
            <w:pPr>
              <w:ind w:left="171"/>
              <w:rPr>
                <w:sz w:val="24"/>
                <w:szCs w:val="24"/>
              </w:rPr>
            </w:pPr>
            <w:r w:rsidRPr="00394F21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9342A3" w:rsidRDefault="009C2687" w:rsidP="003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9C2687" w:rsidRPr="009342A3" w:rsidRDefault="009C2687" w:rsidP="009C2687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394F21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394F21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9C2687" w:rsidRPr="009342A3" w:rsidRDefault="009C2687" w:rsidP="009C268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9C2687" w:rsidRPr="00394F21" w:rsidTr="00394F21">
        <w:trPr>
          <w:trHeight w:val="313"/>
        </w:trPr>
        <w:tc>
          <w:tcPr>
            <w:tcW w:w="2304" w:type="dxa"/>
            <w:vMerge w:val="restart"/>
          </w:tcPr>
          <w:p w:rsidR="009C2687" w:rsidRPr="00394F21" w:rsidRDefault="00394F21" w:rsidP="00394F21">
            <w:pPr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Выполнение работ по подготовке </w:t>
            </w:r>
            <w:proofErr w:type="spellStart"/>
            <w:r w:rsidRPr="00394F21">
              <w:rPr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к работе</w:t>
            </w:r>
          </w:p>
        </w:tc>
      </w:tr>
      <w:tr w:rsidR="009C2687" w:rsidRPr="00394F21" w:rsidTr="00394F21">
        <w:trPr>
          <w:trHeight w:val="365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Выполнение работ по подъёму и перемещению груза</w:t>
            </w:r>
          </w:p>
        </w:tc>
      </w:tr>
      <w:tr w:rsidR="009C2687" w:rsidRPr="00394F21" w:rsidTr="00394F21">
        <w:trPr>
          <w:trHeight w:val="209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Выполнение работ по смене и фиксации съемных сменных рабочих органов</w:t>
            </w:r>
          </w:p>
        </w:tc>
      </w:tr>
      <w:tr w:rsidR="009C2687" w:rsidRPr="00394F21" w:rsidTr="00394F21">
        <w:trPr>
          <w:trHeight w:val="355"/>
        </w:trPr>
        <w:tc>
          <w:tcPr>
            <w:tcW w:w="2304" w:type="dxa"/>
            <w:vMerge w:val="restart"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Классифицировать груз</w:t>
            </w:r>
          </w:p>
        </w:tc>
      </w:tr>
      <w:tr w:rsidR="009C2687" w:rsidRPr="00394F21" w:rsidTr="00394F21">
        <w:trPr>
          <w:trHeight w:val="363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9C2687" w:rsidRPr="00394F21" w:rsidTr="00394F21">
        <w:trPr>
          <w:trHeight w:val="265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394F21">
              <w:rPr>
                <w:sz w:val="24"/>
                <w:szCs w:val="24"/>
              </w:rPr>
              <w:t xml:space="preserve">Управлять </w:t>
            </w:r>
            <w:proofErr w:type="spellStart"/>
            <w:r w:rsidRPr="00394F21">
              <w:rPr>
                <w:sz w:val="24"/>
                <w:szCs w:val="24"/>
              </w:rPr>
              <w:t>ричстакером</w:t>
            </w:r>
            <w:proofErr w:type="spellEnd"/>
          </w:p>
        </w:tc>
      </w:tr>
      <w:tr w:rsidR="009C2687" w:rsidRPr="00394F21" w:rsidTr="00394F21">
        <w:trPr>
          <w:trHeight w:val="22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Запуск и остановка </w:t>
            </w:r>
            <w:proofErr w:type="spellStart"/>
            <w:r w:rsidRPr="00394F21">
              <w:rPr>
                <w:sz w:val="24"/>
                <w:szCs w:val="24"/>
              </w:rPr>
              <w:t>ричстакером</w:t>
            </w:r>
            <w:proofErr w:type="spellEnd"/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Работать с программным обеспечением, установленным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Работать с системой пожарной сигнализации и пожаротушения установленного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Следить за показаниями приборов и устройств безопасности, установленных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Осуществлять контроль правильности </w:t>
            </w:r>
            <w:proofErr w:type="spellStart"/>
            <w:r w:rsidRPr="00394F21">
              <w:rPr>
                <w:sz w:val="24"/>
                <w:szCs w:val="24"/>
              </w:rPr>
              <w:t>строповки</w:t>
            </w:r>
            <w:proofErr w:type="spellEnd"/>
            <w:r w:rsidRPr="00394F21">
              <w:rPr>
                <w:sz w:val="24"/>
                <w:szCs w:val="24"/>
              </w:rPr>
              <w:t xml:space="preserve"> грузов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Определять пригодность к работе стальных канатов, грузоподъемных органов, съемных рабочих органов и тары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Проводить осмотр и проверку состояния площадок для установки </w:t>
            </w:r>
            <w:proofErr w:type="spellStart"/>
            <w:r w:rsidRPr="00394F21">
              <w:rPr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Производить работу по подъему и перемещению </w:t>
            </w:r>
            <w:proofErr w:type="spellStart"/>
            <w:r w:rsidRPr="00394F21">
              <w:rPr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на различных площадках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Выполнять работы по подъему и перемещению груза со сменными рабочими органами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Перемещать </w:t>
            </w:r>
            <w:proofErr w:type="spellStart"/>
            <w:r w:rsidRPr="00394F21">
              <w:rPr>
                <w:sz w:val="24"/>
                <w:szCs w:val="24"/>
              </w:rPr>
              <w:t>ричстакер</w:t>
            </w:r>
            <w:proofErr w:type="spellEnd"/>
            <w:r w:rsidRPr="00394F21">
              <w:rPr>
                <w:sz w:val="24"/>
                <w:szCs w:val="24"/>
              </w:rPr>
              <w:t xml:space="preserve"> по территории предприятия с соблюдением Правил дорожного движения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Производить работу по подъему и перемещению груза с соблюдением технической и грузовой характеристики, а так же проектом производства работ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Производить подъем и перемещение груза 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394F21">
              <w:rPr>
                <w:sz w:val="24"/>
                <w:szCs w:val="24"/>
              </w:rPr>
              <w:t>контроль за</w:t>
            </w:r>
            <w:proofErr w:type="gramEnd"/>
            <w:r w:rsidRPr="00394F21">
              <w:rPr>
                <w:sz w:val="24"/>
                <w:szCs w:val="24"/>
              </w:rPr>
              <w:t xml:space="preserve"> соблюдением установленного порядка складирования грузов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Передвигать </w:t>
            </w:r>
            <w:proofErr w:type="spellStart"/>
            <w:r w:rsidRPr="00394F21">
              <w:rPr>
                <w:sz w:val="24"/>
                <w:szCs w:val="24"/>
              </w:rPr>
              <w:t>ричстакер</w:t>
            </w:r>
            <w:proofErr w:type="spellEnd"/>
            <w:r w:rsidRPr="00394F21">
              <w:rPr>
                <w:sz w:val="24"/>
                <w:szCs w:val="24"/>
              </w:rPr>
              <w:t xml:space="preserve"> по наклонным плоскостям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Осуществлять контроль наличия ограждений и обозначения опасной зоны работы </w:t>
            </w:r>
            <w:proofErr w:type="spellStart"/>
            <w:r w:rsidRPr="00394F21">
              <w:rPr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Выполнять подъем и перемещение опасных и негабаритных грузов с соблюдением норм и правил техники безопасности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Выполнять работы по смене и фиксации съемных сменных рабочих органов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Выполнять работы по подъему и перемещению грузов совместно с двумя и более </w:t>
            </w:r>
            <w:proofErr w:type="spellStart"/>
            <w:r w:rsidRPr="00394F21">
              <w:rPr>
                <w:sz w:val="24"/>
                <w:szCs w:val="24"/>
              </w:rPr>
              <w:t>ричстакерами</w:t>
            </w:r>
            <w:proofErr w:type="spellEnd"/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Использовать средства связи, установленные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  <w:r w:rsidRPr="00394F21">
              <w:rPr>
                <w:sz w:val="24"/>
                <w:szCs w:val="24"/>
              </w:rPr>
              <w:t xml:space="preserve"> для общения с другими участниками работы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</w:t>
            </w:r>
            <w:proofErr w:type="spellStart"/>
            <w:r w:rsidRPr="00394F21">
              <w:rPr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при выполнении работ по подъему и перемещению грузов 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9C2687" w:rsidRPr="00394F21" w:rsidTr="00394F21">
        <w:trPr>
          <w:trHeight w:val="331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394F21">
              <w:rPr>
                <w:sz w:val="24"/>
                <w:szCs w:val="24"/>
              </w:rPr>
              <w:t xml:space="preserve">Устройство и управление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ричстакером</w:t>
            </w:r>
            <w:proofErr w:type="spellEnd"/>
          </w:p>
        </w:tc>
      </w:tr>
      <w:tr w:rsidR="009C2687" w:rsidRPr="00394F21" w:rsidTr="00394F21">
        <w:trPr>
          <w:trHeight w:val="305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Запуск и остановка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22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32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Программное обеспечение, установленное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32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Система пожарной сигнализации и пожаротушения установленного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345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пользования средствами связи, установленного на </w:t>
            </w:r>
            <w:proofErr w:type="spellStart"/>
            <w:r w:rsidRPr="00394F21">
              <w:rPr>
                <w:sz w:val="24"/>
                <w:szCs w:val="24"/>
              </w:rPr>
              <w:t>ричмстакере</w:t>
            </w:r>
            <w:proofErr w:type="spellEnd"/>
          </w:p>
        </w:tc>
      </w:tr>
      <w:tr w:rsidR="009C2687" w:rsidRPr="00394F21" w:rsidTr="00394F21">
        <w:trPr>
          <w:trHeight w:val="33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Границы опасной зоны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Основные правила работы с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ричстакером</w:t>
            </w:r>
            <w:proofErr w:type="spellEnd"/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работы с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ричстакером</w:t>
            </w:r>
            <w:proofErr w:type="spellEnd"/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допуска к работе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Назначение грузозахватных органов, стальных канатов, съемных рабочих органов, тары и нормы их браковки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Виды грузов и способы их </w:t>
            </w:r>
            <w:proofErr w:type="spellStart"/>
            <w:r w:rsidRPr="00394F21">
              <w:rPr>
                <w:sz w:val="24"/>
                <w:szCs w:val="24"/>
              </w:rPr>
              <w:t>строповки</w:t>
            </w:r>
            <w:proofErr w:type="spellEnd"/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Схема </w:t>
            </w:r>
            <w:proofErr w:type="spellStart"/>
            <w:r w:rsidRPr="00394F21">
              <w:rPr>
                <w:sz w:val="24"/>
                <w:szCs w:val="24"/>
              </w:rPr>
              <w:t>строповки</w:t>
            </w:r>
            <w:proofErr w:type="spellEnd"/>
            <w:r w:rsidRPr="00394F21">
              <w:rPr>
                <w:sz w:val="24"/>
                <w:szCs w:val="24"/>
              </w:rPr>
              <w:t xml:space="preserve"> и схема складирования грузов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Правила дорожного движения установленного на территории предприятия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Техническую и грузовую характеристику, а так же проект производства работ 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394F21">
              <w:rPr>
                <w:sz w:val="24"/>
                <w:szCs w:val="24"/>
              </w:rPr>
              <w:t>штабелирования</w:t>
            </w:r>
            <w:proofErr w:type="spellEnd"/>
            <w:r w:rsidRPr="00394F21">
              <w:rPr>
                <w:sz w:val="24"/>
                <w:szCs w:val="24"/>
              </w:rPr>
              <w:t xml:space="preserve"> груза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работы при подъеме и перемещении грузов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установки ограждений и обозначений опасной зоны работы </w:t>
            </w:r>
            <w:proofErr w:type="spellStart"/>
            <w:r w:rsidRPr="00394F21">
              <w:rPr>
                <w:sz w:val="24"/>
                <w:szCs w:val="24"/>
              </w:rPr>
              <w:t>ричтсакером</w:t>
            </w:r>
            <w:proofErr w:type="spellEnd"/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работы по подъему и перемещению грузов совместно с двумя и более </w:t>
            </w:r>
            <w:proofErr w:type="spellStart"/>
            <w:r w:rsidRPr="00394F21">
              <w:rPr>
                <w:sz w:val="24"/>
                <w:szCs w:val="24"/>
              </w:rPr>
              <w:t>ричтсакерами</w:t>
            </w:r>
            <w:proofErr w:type="spellEnd"/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Признаки неисправностей механизмов и приборов безопасности </w:t>
            </w:r>
            <w:proofErr w:type="spellStart"/>
            <w:r w:rsidRPr="00394F21">
              <w:rPr>
                <w:sz w:val="24"/>
                <w:szCs w:val="24"/>
              </w:rPr>
              <w:t>ричстакером</w:t>
            </w:r>
            <w:proofErr w:type="spellEnd"/>
            <w:r w:rsidRPr="00394F21">
              <w:rPr>
                <w:sz w:val="24"/>
                <w:szCs w:val="24"/>
              </w:rPr>
              <w:t xml:space="preserve"> возникающих в процессе выполнения работ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37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9C2687" w:rsidRPr="00394F21" w:rsidTr="00394F21">
        <w:trPr>
          <w:trHeight w:val="92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выполнения работ по смене и фиксации сменных съемных рабочих органов</w:t>
            </w:r>
          </w:p>
        </w:tc>
      </w:tr>
      <w:tr w:rsidR="009C2687" w:rsidRPr="00394F21" w:rsidTr="00394F21">
        <w:trPr>
          <w:trHeight w:val="7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9C2687" w:rsidRPr="00394F21" w:rsidTr="00394F21">
        <w:trPr>
          <w:trHeight w:val="7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9C2687" w:rsidRPr="00394F21" w:rsidTr="00394F21">
        <w:trPr>
          <w:trHeight w:val="7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Правила по охране труда при эксплуатации промышленного </w:t>
            </w:r>
            <w:r w:rsidRPr="00394F21">
              <w:rPr>
                <w:sz w:val="24"/>
                <w:szCs w:val="24"/>
              </w:rPr>
              <w:lastRenderedPageBreak/>
              <w:t>транспорта</w:t>
            </w:r>
          </w:p>
        </w:tc>
      </w:tr>
      <w:tr w:rsidR="009C2687" w:rsidRPr="00394F21" w:rsidTr="00394F21">
        <w:trPr>
          <w:trHeight w:val="7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 </w:t>
            </w:r>
          </w:p>
        </w:tc>
      </w:tr>
      <w:tr w:rsidR="009C2687" w:rsidRPr="00394F21" w:rsidTr="00394F21">
        <w:trPr>
          <w:trHeight w:val="7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9C2687" w:rsidRPr="00394F21" w:rsidTr="00394F21">
        <w:trPr>
          <w:trHeight w:val="7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9C2687" w:rsidRPr="00394F21" w:rsidTr="00394F21">
        <w:trPr>
          <w:trHeight w:val="7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9C2687" w:rsidRPr="00394F21" w:rsidTr="00394F21">
        <w:trPr>
          <w:trHeight w:val="7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9C2687" w:rsidRPr="00394F21" w:rsidTr="00394F21">
        <w:trPr>
          <w:trHeight w:val="7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9C2687" w:rsidRPr="00394F21" w:rsidTr="00394F21">
        <w:tc>
          <w:tcPr>
            <w:tcW w:w="2304" w:type="dxa"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</w:p>
        </w:tc>
      </w:tr>
    </w:tbl>
    <w:p w:rsidR="009C2687" w:rsidRDefault="009C2687" w:rsidP="009C2687">
      <w:pPr>
        <w:rPr>
          <w:sz w:val="24"/>
          <w:szCs w:val="24"/>
        </w:rPr>
      </w:pPr>
    </w:p>
    <w:p w:rsidR="009C2687" w:rsidRPr="009342A3" w:rsidRDefault="009C2687" w:rsidP="009C26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3.24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9342A3">
        <w:rPr>
          <w:b/>
          <w:sz w:val="24"/>
          <w:szCs w:val="24"/>
        </w:rPr>
        <w:t>. Трудовая функция</w:t>
      </w:r>
    </w:p>
    <w:p w:rsidR="009C2687" w:rsidRPr="009342A3" w:rsidRDefault="009C2687" w:rsidP="009C2687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851"/>
        <w:gridCol w:w="1134"/>
        <w:gridCol w:w="1842"/>
        <w:gridCol w:w="851"/>
      </w:tblGrid>
      <w:tr w:rsidR="009C2687" w:rsidRPr="009342A3" w:rsidTr="00394F2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394F21" w:rsidRDefault="009C2687" w:rsidP="00394F21">
            <w:pPr>
              <w:rPr>
                <w:sz w:val="18"/>
                <w:szCs w:val="18"/>
              </w:rPr>
            </w:pPr>
            <w:r w:rsidRPr="00394F2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394F21" w:rsidRDefault="009C2687" w:rsidP="00394F21">
            <w:pPr>
              <w:ind w:right="57"/>
              <w:rPr>
                <w:sz w:val="18"/>
                <w:szCs w:val="18"/>
              </w:rPr>
            </w:pPr>
            <w:r w:rsidRPr="00394F21">
              <w:rPr>
                <w:sz w:val="18"/>
                <w:szCs w:val="18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C226B4" w:rsidRDefault="009C2687" w:rsidP="003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Х/03.5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394F21" w:rsidRDefault="009C2687" w:rsidP="00394F21">
            <w:pPr>
              <w:ind w:left="171"/>
              <w:rPr>
                <w:sz w:val="18"/>
                <w:szCs w:val="18"/>
              </w:rPr>
            </w:pPr>
            <w:r w:rsidRPr="00394F21">
              <w:rPr>
                <w:sz w:val="18"/>
                <w:szCs w:val="18"/>
              </w:rPr>
              <w:t>Уровень</w:t>
            </w:r>
          </w:p>
          <w:p w:rsidR="009C2687" w:rsidRPr="00394F21" w:rsidRDefault="009C2687" w:rsidP="00394F21">
            <w:pPr>
              <w:ind w:left="171"/>
              <w:rPr>
                <w:sz w:val="18"/>
                <w:szCs w:val="18"/>
              </w:rPr>
            </w:pPr>
            <w:r w:rsidRPr="00394F21">
              <w:rPr>
                <w:sz w:val="18"/>
                <w:szCs w:val="18"/>
              </w:rPr>
              <w:t>(подуровень)</w:t>
            </w:r>
          </w:p>
          <w:p w:rsidR="009C2687" w:rsidRPr="009342A3" w:rsidRDefault="009C2687" w:rsidP="00394F21">
            <w:pPr>
              <w:ind w:left="171"/>
              <w:rPr>
                <w:sz w:val="24"/>
                <w:szCs w:val="24"/>
              </w:rPr>
            </w:pPr>
            <w:r w:rsidRPr="00394F21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9342A3" w:rsidRDefault="009C2687" w:rsidP="003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9C2687" w:rsidRPr="009342A3" w:rsidRDefault="009C2687" w:rsidP="009C2687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394F21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394F21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9C2687" w:rsidRPr="009342A3" w:rsidRDefault="009C2687" w:rsidP="009C268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157"/>
      </w:tblGrid>
      <w:tr w:rsidR="009C2687" w:rsidRPr="00394F21" w:rsidTr="00394F21">
        <w:trPr>
          <w:trHeight w:val="313"/>
        </w:trPr>
        <w:tc>
          <w:tcPr>
            <w:tcW w:w="2307" w:type="dxa"/>
            <w:vMerge w:val="restart"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Трудовые действ</w:t>
            </w:r>
            <w:r w:rsidR="00394F21">
              <w:rPr>
                <w:sz w:val="24"/>
                <w:szCs w:val="24"/>
              </w:rPr>
              <w:t>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Прием и сдача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по смене</w:t>
            </w:r>
          </w:p>
        </w:tc>
      </w:tr>
      <w:tr w:rsidR="009C2687" w:rsidRPr="00394F21" w:rsidTr="00394F21">
        <w:trPr>
          <w:trHeight w:val="196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Прием нового и бывшего в употреблении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196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Обкатка нового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196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к работе</w:t>
            </w:r>
          </w:p>
        </w:tc>
      </w:tr>
      <w:tr w:rsidR="009C2687" w:rsidRPr="00394F21" w:rsidTr="00394F21">
        <w:trPr>
          <w:trHeight w:val="196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Хранение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>, в том числе длительное</w:t>
            </w:r>
          </w:p>
        </w:tc>
      </w:tr>
      <w:tr w:rsidR="009C2687" w:rsidRPr="00394F21" w:rsidTr="00394F21">
        <w:trPr>
          <w:trHeight w:val="196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Транспортировка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</w:t>
            </w:r>
          </w:p>
        </w:tc>
      </w:tr>
      <w:tr w:rsidR="009C2687" w:rsidRPr="00394F21" w:rsidTr="00394F21">
        <w:trPr>
          <w:trHeight w:val="196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196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Выведение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в ремонт</w:t>
            </w:r>
          </w:p>
        </w:tc>
      </w:tr>
      <w:tr w:rsidR="009C2687" w:rsidRPr="00394F21" w:rsidTr="00394F21">
        <w:trPr>
          <w:trHeight w:val="196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9C2687" w:rsidRPr="00394F21" w:rsidTr="00394F21">
        <w:trPr>
          <w:trHeight w:val="196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Заправка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9C2687" w:rsidRPr="00394F21" w:rsidTr="00394F21">
        <w:trPr>
          <w:trHeight w:val="120"/>
        </w:trPr>
        <w:tc>
          <w:tcPr>
            <w:tcW w:w="2307" w:type="dxa"/>
            <w:vMerge w:val="restart"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Прием и сдача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</w:t>
            </w:r>
            <w:r w:rsidRPr="00394F21">
              <w:rPr>
                <w:color w:val="000000"/>
                <w:kern w:val="24"/>
                <w:sz w:val="24"/>
                <w:szCs w:val="24"/>
              </w:rPr>
              <w:t>по</w:t>
            </w:r>
            <w:r w:rsidRPr="00394F21">
              <w:rPr>
                <w:sz w:val="24"/>
                <w:szCs w:val="24"/>
              </w:rPr>
              <w:t xml:space="preserve"> смене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Прием нового и бывшего в употреблении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Обкатка нового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к работе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Проведение технического осмотра агрегатов и механизмов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Выполнение смазки механических частей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, долив гидравлической жидкости, проверка зарядки аккумуляторной батареи 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Выполнение работ по подготовке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к хранению, в том числе длительному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Выполнение подготовительных работ по подготовке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к транспортировке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Работать с программным обеспечением, установленным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Работать с системой пожарной сигнализации и пожаротушения установленного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Работать с установленными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  <w:r w:rsidRPr="00394F21">
              <w:rPr>
                <w:sz w:val="24"/>
                <w:szCs w:val="24"/>
              </w:rPr>
              <w:t xml:space="preserve"> средствами связи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Ведение документации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Выведение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ричтсакера</w:t>
            </w:r>
            <w:proofErr w:type="spellEnd"/>
            <w:r w:rsidRPr="00394F21">
              <w:rPr>
                <w:sz w:val="24"/>
                <w:szCs w:val="24"/>
              </w:rPr>
              <w:t xml:space="preserve"> в ремонт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Заправлять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9C2687" w:rsidRPr="00394F21" w:rsidTr="00394F21">
        <w:trPr>
          <w:trHeight w:val="165"/>
        </w:trPr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Устройство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30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Рычаги и кнопки управления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ричстакером</w:t>
            </w:r>
            <w:proofErr w:type="spellEnd"/>
          </w:p>
        </w:tc>
      </w:tr>
      <w:tr w:rsidR="009C2687" w:rsidRPr="00394F21" w:rsidTr="00394F21">
        <w:trPr>
          <w:trHeight w:val="30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30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Программное обеспечение, установленное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30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Система пожарной сигнализации и пожаротушения установленная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131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9C2687" w:rsidRPr="00394F21" w:rsidTr="00394F21">
        <w:trPr>
          <w:trHeight w:val="320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9C2687" w:rsidRPr="00394F21" w:rsidTr="00394F21">
        <w:trPr>
          <w:trHeight w:val="34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приема нового и бывшего в употреблении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обкатки нового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проведения работ по заправки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color w:val="000000"/>
                <w:kern w:val="24"/>
                <w:sz w:val="24"/>
                <w:szCs w:val="24"/>
              </w:rPr>
              <w:t xml:space="preserve"> тонн</w:t>
            </w:r>
            <w:r w:rsidRPr="00394F21">
              <w:rPr>
                <w:sz w:val="24"/>
                <w:szCs w:val="24"/>
              </w:rPr>
              <w:t xml:space="preserve"> горюче-смазочными жидкостями и проверки зарядки аккумуляторной батареи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проведения технического осмотра и выведение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в ремонт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транспортировки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хранения документации и ключей зажигания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хранения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>, в том числе длительного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394F21">
              <w:rPr>
                <w:sz w:val="24"/>
                <w:szCs w:val="24"/>
              </w:rPr>
              <w:t>при</w:t>
            </w:r>
            <w:proofErr w:type="gramEnd"/>
            <w:r w:rsidRPr="00394F21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работы с установленными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  <w:r w:rsidRPr="00394F21">
              <w:rPr>
                <w:sz w:val="24"/>
                <w:szCs w:val="24"/>
              </w:rPr>
              <w:t xml:space="preserve"> средствами связи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9C2687" w:rsidRPr="00394F21" w:rsidTr="00394F21">
        <w:tc>
          <w:tcPr>
            <w:tcW w:w="2307" w:type="dxa"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7" w:type="dxa"/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-</w:t>
            </w:r>
          </w:p>
        </w:tc>
      </w:tr>
    </w:tbl>
    <w:p w:rsidR="0024278C" w:rsidRPr="00414C41" w:rsidRDefault="009C2687" w:rsidP="00472CF9">
      <w:pPr>
        <w:rPr>
          <w:b/>
          <w:sz w:val="28"/>
        </w:rPr>
      </w:pPr>
      <w:r w:rsidRPr="009342A3">
        <w:rPr>
          <w:b/>
          <w:sz w:val="24"/>
          <w:szCs w:val="24"/>
        </w:rPr>
        <w:br w:type="page"/>
      </w:r>
    </w:p>
    <w:p w:rsidR="006D493A" w:rsidRDefault="005C74D9">
      <w:pPr>
        <w:pageBreakBefore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IV</w:t>
      </w:r>
      <w:r>
        <w:rPr>
          <w:b/>
          <w:bCs/>
          <w:sz w:val="28"/>
          <w:szCs w:val="28"/>
        </w:rPr>
        <w:t>. Сведения об организациях</w:t>
      </w:r>
      <w:r w:rsidRPr="00636A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Pr="00636A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разработчиках</w:t>
      </w:r>
      <w:r>
        <w:rPr>
          <w:b/>
          <w:bCs/>
          <w:sz w:val="28"/>
          <w:szCs w:val="28"/>
        </w:rPr>
        <w:br/>
        <w:t>профессионального стандарта</w:t>
      </w:r>
    </w:p>
    <w:p w:rsidR="00FD2E97" w:rsidRPr="00FD2E97" w:rsidRDefault="00FD2E97" w:rsidP="00FD2E97">
      <w:pPr>
        <w:spacing w:after="120"/>
        <w:ind w:firstLine="567"/>
        <w:rPr>
          <w:sz w:val="24"/>
          <w:szCs w:val="24"/>
        </w:rPr>
      </w:pPr>
      <w:r w:rsidRPr="00FD2E97">
        <w:rPr>
          <w:sz w:val="24"/>
          <w:szCs w:val="24"/>
        </w:rPr>
        <w:t>4.1. Ответственная организация-разработчик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5705"/>
        <w:gridCol w:w="567"/>
        <w:gridCol w:w="2580"/>
      </w:tblGrid>
      <w:tr w:rsidR="00FD2E97" w:rsidRPr="00FD2E97" w:rsidTr="0058519B">
        <w:trPr>
          <w:trHeight w:val="567"/>
        </w:trPr>
        <w:tc>
          <w:tcPr>
            <w:tcW w:w="94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2E97" w:rsidRPr="00FD2E97" w:rsidRDefault="00FD2E97" w:rsidP="00FD2E97">
            <w:pPr>
              <w:jc w:val="center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Союз «Общероссийское Отраслевое объединение работодателей лифтовой отрасли и сферы вертикального транспорта «Федерация лифтовых предприятий», город Москва</w:t>
            </w:r>
          </w:p>
        </w:tc>
      </w:tr>
      <w:tr w:rsidR="00FD2E97" w:rsidRPr="00FD2E97" w:rsidTr="0058519B">
        <w:tc>
          <w:tcPr>
            <w:tcW w:w="9412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D2E97" w:rsidRPr="00FD2E97" w:rsidRDefault="00FD2E97" w:rsidP="00FD2E97">
            <w:pPr>
              <w:jc w:val="center"/>
              <w:rPr>
                <w:sz w:val="18"/>
                <w:szCs w:val="18"/>
              </w:rPr>
            </w:pPr>
            <w:r w:rsidRPr="00FD2E97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FD2E97" w:rsidRPr="00FD2E97" w:rsidTr="0058519B">
        <w:trPr>
          <w:cantSplit/>
          <w:trHeight w:val="725"/>
        </w:trPr>
        <w:tc>
          <w:tcPr>
            <w:tcW w:w="5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FD2E97" w:rsidRPr="00FD2E97" w:rsidRDefault="00FD2E97" w:rsidP="00FD2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D2E97" w:rsidRPr="00FD2E97" w:rsidRDefault="00FD2E97" w:rsidP="00FD2E97">
            <w:pPr>
              <w:jc w:val="center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Генеральный директор Прокофьев Сергей Анатольевич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97" w:rsidRPr="00FD2E97" w:rsidRDefault="00FD2E97" w:rsidP="00FD2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FD2E97" w:rsidRPr="00FD2E97" w:rsidRDefault="00FD2E97" w:rsidP="00FD2E97">
            <w:pPr>
              <w:jc w:val="center"/>
              <w:rPr>
                <w:sz w:val="24"/>
                <w:szCs w:val="24"/>
              </w:rPr>
            </w:pPr>
          </w:p>
        </w:tc>
      </w:tr>
      <w:tr w:rsidR="00FD2E97" w:rsidRPr="00FD2E97" w:rsidTr="0058519B">
        <w:trPr>
          <w:cantSplit/>
          <w:trHeight w:val="480"/>
        </w:trPr>
        <w:tc>
          <w:tcPr>
            <w:tcW w:w="5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D2E97" w:rsidRPr="00FD2E97" w:rsidRDefault="00FD2E97" w:rsidP="00FD2E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5" w:type="dxa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</w:tcPr>
          <w:p w:rsidR="00FD2E97" w:rsidRPr="00FD2E97" w:rsidRDefault="00FD2E97" w:rsidP="00FD2E97">
            <w:pPr>
              <w:jc w:val="center"/>
              <w:rPr>
                <w:sz w:val="18"/>
                <w:szCs w:val="18"/>
              </w:rPr>
            </w:pPr>
            <w:r w:rsidRPr="00FD2E97">
              <w:rPr>
                <w:sz w:val="18"/>
                <w:szCs w:val="18"/>
              </w:rPr>
              <w:t>(должность и Ф.И.О. руководителя)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D2E97" w:rsidRPr="00FD2E97" w:rsidRDefault="00FD2E97" w:rsidP="00FD2E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D2E97" w:rsidRPr="00FD2E97" w:rsidRDefault="00FD2E97" w:rsidP="00FD2E97">
            <w:pPr>
              <w:jc w:val="center"/>
              <w:rPr>
                <w:sz w:val="18"/>
                <w:szCs w:val="18"/>
              </w:rPr>
            </w:pPr>
          </w:p>
        </w:tc>
      </w:tr>
    </w:tbl>
    <w:p w:rsidR="00FD2E97" w:rsidRPr="00FD2E97" w:rsidRDefault="00FD2E97" w:rsidP="00FD2E97">
      <w:pPr>
        <w:spacing w:before="240" w:after="240"/>
        <w:ind w:firstLine="567"/>
        <w:rPr>
          <w:sz w:val="24"/>
          <w:szCs w:val="24"/>
        </w:rPr>
      </w:pPr>
      <w:r w:rsidRPr="00FD2E97">
        <w:rPr>
          <w:sz w:val="24"/>
          <w:szCs w:val="24"/>
        </w:rPr>
        <w:t>4.2. Наименования организаций</w:t>
      </w:r>
      <w:r w:rsidRPr="00FD2E97">
        <w:rPr>
          <w:sz w:val="24"/>
          <w:szCs w:val="24"/>
          <w:lang w:val="en-US"/>
        </w:rPr>
        <w:t>-</w:t>
      </w:r>
      <w:r w:rsidRPr="00FD2E97">
        <w:rPr>
          <w:sz w:val="24"/>
          <w:szCs w:val="24"/>
        </w:rPr>
        <w:t>разработчиков</w:t>
      </w:r>
    </w:p>
    <w:tbl>
      <w:tblPr>
        <w:tblW w:w="94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8852"/>
      </w:tblGrid>
      <w:tr w:rsidR="00FD2E97" w:rsidRPr="00FD2E97" w:rsidTr="0058519B">
        <w:trPr>
          <w:trHeight w:val="544"/>
        </w:trPr>
        <w:tc>
          <w:tcPr>
            <w:tcW w:w="560" w:type="dxa"/>
          </w:tcPr>
          <w:p w:rsidR="00FD2E97" w:rsidRPr="00FD2E97" w:rsidRDefault="00FD2E97" w:rsidP="00FD2E97">
            <w:pPr>
              <w:jc w:val="center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1</w:t>
            </w:r>
          </w:p>
        </w:tc>
        <w:tc>
          <w:tcPr>
            <w:tcW w:w="8852" w:type="dxa"/>
          </w:tcPr>
          <w:p w:rsidR="00FD2E97" w:rsidRPr="00FD2E97" w:rsidRDefault="00FD2E97" w:rsidP="007A0E8D">
            <w:pPr>
              <w:jc w:val="both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Ассоциация делового сотрудничества «Саморегулируемая организация «</w:t>
            </w:r>
            <w:proofErr w:type="spellStart"/>
            <w:r w:rsidRPr="00FD2E97">
              <w:rPr>
                <w:sz w:val="24"/>
                <w:szCs w:val="24"/>
              </w:rPr>
              <w:t>Лифтсервис</w:t>
            </w:r>
            <w:proofErr w:type="spellEnd"/>
            <w:r w:rsidRPr="00FD2E97">
              <w:rPr>
                <w:sz w:val="24"/>
                <w:szCs w:val="24"/>
              </w:rPr>
              <w:t>», город Москва</w:t>
            </w:r>
          </w:p>
        </w:tc>
      </w:tr>
      <w:tr w:rsidR="00FD2E97" w:rsidRPr="00FD2E97" w:rsidTr="0058519B">
        <w:trPr>
          <w:trHeight w:val="430"/>
        </w:trPr>
        <w:tc>
          <w:tcPr>
            <w:tcW w:w="560" w:type="dxa"/>
          </w:tcPr>
          <w:p w:rsidR="00FD2E97" w:rsidRPr="00FD2E97" w:rsidRDefault="00FD2E97" w:rsidP="00FD2E97">
            <w:pPr>
              <w:jc w:val="center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2</w:t>
            </w:r>
          </w:p>
        </w:tc>
        <w:tc>
          <w:tcPr>
            <w:tcW w:w="8852" w:type="dxa"/>
          </w:tcPr>
          <w:p w:rsidR="00FD2E97" w:rsidRPr="00FD2E97" w:rsidRDefault="00FD2E97" w:rsidP="007A0E8D">
            <w:pPr>
              <w:jc w:val="both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Национальный Лифтовой Союз, город Москва</w:t>
            </w:r>
          </w:p>
        </w:tc>
      </w:tr>
      <w:tr w:rsidR="00FD2E97" w:rsidRPr="00FD2E97" w:rsidTr="0058519B">
        <w:trPr>
          <w:trHeight w:val="430"/>
        </w:trPr>
        <w:tc>
          <w:tcPr>
            <w:tcW w:w="560" w:type="dxa"/>
          </w:tcPr>
          <w:p w:rsidR="00FD2E97" w:rsidRPr="00FD2E97" w:rsidRDefault="00FD2E97" w:rsidP="00FD2E97">
            <w:pPr>
              <w:jc w:val="center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3</w:t>
            </w:r>
          </w:p>
        </w:tc>
        <w:tc>
          <w:tcPr>
            <w:tcW w:w="8852" w:type="dxa"/>
          </w:tcPr>
          <w:p w:rsidR="00FD2E97" w:rsidRPr="00FD2E97" w:rsidRDefault="00394F21" w:rsidP="007A0E8D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Негосударственное образовательное частное учреждение дополнительного профессионального образования «Учебный центр «ОЛИВИН» </w:t>
            </w:r>
            <w:proofErr w:type="gramStart"/>
            <w:r w:rsidRPr="00394F21">
              <w:rPr>
                <w:sz w:val="24"/>
                <w:szCs w:val="24"/>
              </w:rPr>
              <w:t xml:space="preserve">( </w:t>
            </w:r>
            <w:proofErr w:type="gramEnd"/>
            <w:r w:rsidRPr="00394F21">
              <w:rPr>
                <w:sz w:val="24"/>
                <w:szCs w:val="24"/>
              </w:rPr>
              <w:t>НО</w:t>
            </w:r>
            <w:r w:rsidR="00B57885">
              <w:rPr>
                <w:sz w:val="24"/>
                <w:szCs w:val="24"/>
              </w:rPr>
              <w:t xml:space="preserve">ЧУ ДПО "Учебный центр "ОЛИВИН»), </w:t>
            </w:r>
            <w:r w:rsidRPr="00394F21">
              <w:rPr>
                <w:sz w:val="24"/>
                <w:szCs w:val="24"/>
              </w:rPr>
              <w:t>Московская область, г.</w:t>
            </w:r>
            <w:r w:rsidR="007A0E8D">
              <w:rPr>
                <w:sz w:val="24"/>
                <w:szCs w:val="24"/>
              </w:rPr>
              <w:t xml:space="preserve"> </w:t>
            </w:r>
            <w:r w:rsidRPr="00394F21">
              <w:rPr>
                <w:sz w:val="24"/>
                <w:szCs w:val="24"/>
              </w:rPr>
              <w:t>Серпухов</w:t>
            </w:r>
          </w:p>
        </w:tc>
      </w:tr>
      <w:tr w:rsidR="00FD2E97" w:rsidRPr="00FD2E97" w:rsidTr="0058519B">
        <w:trPr>
          <w:trHeight w:val="430"/>
        </w:trPr>
        <w:tc>
          <w:tcPr>
            <w:tcW w:w="560" w:type="dxa"/>
          </w:tcPr>
          <w:p w:rsidR="00FD2E97" w:rsidRPr="00FD2E97" w:rsidRDefault="00FD2E97" w:rsidP="00FD2E97">
            <w:pPr>
              <w:jc w:val="center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4</w:t>
            </w:r>
          </w:p>
        </w:tc>
        <w:tc>
          <w:tcPr>
            <w:tcW w:w="8852" w:type="dxa"/>
          </w:tcPr>
          <w:p w:rsidR="00FD2E97" w:rsidRPr="00FD2E97" w:rsidRDefault="00B57885" w:rsidP="007A0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«ОЛИВИН», </w:t>
            </w:r>
            <w:r w:rsidRPr="00394F21">
              <w:rPr>
                <w:sz w:val="24"/>
                <w:szCs w:val="24"/>
              </w:rPr>
              <w:t>Московская область, г.</w:t>
            </w:r>
            <w:r w:rsidR="007A0E8D">
              <w:rPr>
                <w:sz w:val="24"/>
                <w:szCs w:val="24"/>
              </w:rPr>
              <w:t xml:space="preserve"> </w:t>
            </w:r>
            <w:r w:rsidRPr="00394F21">
              <w:rPr>
                <w:sz w:val="24"/>
                <w:szCs w:val="24"/>
              </w:rPr>
              <w:t>Серпухов</w:t>
            </w:r>
          </w:p>
        </w:tc>
      </w:tr>
      <w:tr w:rsidR="00FD2E97" w:rsidRPr="00FD2E97" w:rsidTr="0058519B">
        <w:trPr>
          <w:trHeight w:val="573"/>
        </w:trPr>
        <w:tc>
          <w:tcPr>
            <w:tcW w:w="560" w:type="dxa"/>
            <w:tcBorders>
              <w:bottom w:val="single" w:sz="4" w:space="0" w:color="auto"/>
            </w:tcBorders>
          </w:tcPr>
          <w:p w:rsidR="00FD2E97" w:rsidRPr="00FD2E97" w:rsidRDefault="00FD2E97" w:rsidP="00FD2E97">
            <w:pPr>
              <w:jc w:val="center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5</w:t>
            </w:r>
          </w:p>
        </w:tc>
        <w:tc>
          <w:tcPr>
            <w:tcW w:w="8852" w:type="dxa"/>
            <w:tcBorders>
              <w:bottom w:val="single" w:sz="4" w:space="0" w:color="auto"/>
            </w:tcBorders>
          </w:tcPr>
          <w:p w:rsidR="00FD2E97" w:rsidRPr="00FD2E97" w:rsidRDefault="00B57885" w:rsidP="007A0E8D">
            <w:pPr>
              <w:jc w:val="both"/>
              <w:rPr>
                <w:sz w:val="24"/>
                <w:szCs w:val="24"/>
              </w:rPr>
            </w:pPr>
            <w:proofErr w:type="spellStart"/>
            <w:r w:rsidRPr="00394F21">
              <w:rPr>
                <w:sz w:val="24"/>
                <w:szCs w:val="24"/>
              </w:rPr>
              <w:t>Инженерно</w:t>
            </w:r>
            <w:proofErr w:type="spellEnd"/>
            <w:r w:rsidRPr="00394F21">
              <w:rPr>
                <w:sz w:val="24"/>
                <w:szCs w:val="24"/>
              </w:rPr>
              <w:t xml:space="preserve"> – технический центр «Подъемно – транспортные механизмы», г.</w:t>
            </w:r>
            <w:r>
              <w:rPr>
                <w:sz w:val="24"/>
                <w:szCs w:val="24"/>
              </w:rPr>
              <w:t xml:space="preserve"> </w:t>
            </w:r>
            <w:r w:rsidRPr="00394F21">
              <w:rPr>
                <w:sz w:val="24"/>
                <w:szCs w:val="24"/>
              </w:rPr>
              <w:t>Хабаровск</w:t>
            </w:r>
          </w:p>
        </w:tc>
      </w:tr>
      <w:tr w:rsidR="00FD2E97" w:rsidRPr="00FD2E97" w:rsidTr="0058519B">
        <w:trPr>
          <w:trHeight w:val="522"/>
        </w:trPr>
        <w:tc>
          <w:tcPr>
            <w:tcW w:w="560" w:type="dxa"/>
            <w:tcBorders>
              <w:top w:val="single" w:sz="4" w:space="0" w:color="auto"/>
            </w:tcBorders>
          </w:tcPr>
          <w:p w:rsidR="00FD2E97" w:rsidRPr="00FD2E97" w:rsidRDefault="00FD2E97" w:rsidP="00FD2E97">
            <w:pPr>
              <w:jc w:val="center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6</w:t>
            </w:r>
          </w:p>
        </w:tc>
        <w:tc>
          <w:tcPr>
            <w:tcW w:w="8852" w:type="dxa"/>
            <w:tcBorders>
              <w:top w:val="single" w:sz="4" w:space="0" w:color="auto"/>
            </w:tcBorders>
          </w:tcPr>
          <w:p w:rsidR="00FD2E97" w:rsidRPr="00FD2E97" w:rsidRDefault="00FD2E97" w:rsidP="007A0E8D">
            <w:pPr>
              <w:jc w:val="both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Совет по профессиональным квалификациям в лифтовой отрасли, сфере подъемных сооружений и вертикального транспорта, город Москва</w:t>
            </w:r>
          </w:p>
        </w:tc>
      </w:tr>
      <w:tr w:rsidR="00FD2E97" w:rsidRPr="00FD2E97" w:rsidTr="0058519B">
        <w:trPr>
          <w:trHeight w:val="430"/>
        </w:trPr>
        <w:tc>
          <w:tcPr>
            <w:tcW w:w="560" w:type="dxa"/>
          </w:tcPr>
          <w:p w:rsidR="00FD2E97" w:rsidRPr="00FD2E97" w:rsidRDefault="00FD2E97" w:rsidP="00FD2E97">
            <w:pPr>
              <w:jc w:val="center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7</w:t>
            </w:r>
          </w:p>
        </w:tc>
        <w:tc>
          <w:tcPr>
            <w:tcW w:w="8852" w:type="dxa"/>
          </w:tcPr>
          <w:p w:rsidR="00FD2E97" w:rsidRPr="00FD2E97" w:rsidRDefault="00FD2E97" w:rsidP="007A0E8D">
            <w:pPr>
              <w:jc w:val="both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Федеральная служба по экологическому, технологическому и атомному надзору, город Москва</w:t>
            </w:r>
          </w:p>
        </w:tc>
      </w:tr>
      <w:tr w:rsidR="00797C95" w:rsidRPr="00FD2E97" w:rsidTr="0058519B">
        <w:trPr>
          <w:trHeight w:val="430"/>
        </w:trPr>
        <w:tc>
          <w:tcPr>
            <w:tcW w:w="560" w:type="dxa"/>
          </w:tcPr>
          <w:p w:rsidR="00797C95" w:rsidRPr="00FD2E97" w:rsidRDefault="007A0E8D" w:rsidP="00FD2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52" w:type="dxa"/>
          </w:tcPr>
          <w:p w:rsidR="00797C95" w:rsidRPr="00FD2E97" w:rsidRDefault="007A0E8D" w:rsidP="007A0E8D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</w:t>
            </w:r>
            <w:r>
              <w:rPr>
                <w:sz w:val="24"/>
                <w:szCs w:val="24"/>
              </w:rPr>
              <w:t xml:space="preserve">ерситет имени Н.Э. Баумана (МГТУ имени </w:t>
            </w:r>
            <w:r w:rsidRPr="00394F21">
              <w:rPr>
                <w:sz w:val="24"/>
                <w:szCs w:val="24"/>
              </w:rPr>
              <w:t xml:space="preserve"> Н.Э.</w:t>
            </w:r>
            <w:r>
              <w:rPr>
                <w:sz w:val="24"/>
                <w:szCs w:val="24"/>
              </w:rPr>
              <w:t xml:space="preserve"> </w:t>
            </w:r>
            <w:r w:rsidRPr="00394F21">
              <w:rPr>
                <w:sz w:val="24"/>
                <w:szCs w:val="24"/>
              </w:rPr>
              <w:t>Баумана), г.</w:t>
            </w:r>
            <w:r>
              <w:rPr>
                <w:sz w:val="24"/>
                <w:szCs w:val="24"/>
              </w:rPr>
              <w:t xml:space="preserve"> </w:t>
            </w:r>
            <w:r w:rsidRPr="00394F21">
              <w:rPr>
                <w:sz w:val="24"/>
                <w:szCs w:val="24"/>
              </w:rPr>
              <w:t>Москва</w:t>
            </w:r>
          </w:p>
        </w:tc>
      </w:tr>
      <w:tr w:rsidR="00797C95" w:rsidRPr="00FD2E97" w:rsidTr="0058519B">
        <w:trPr>
          <w:trHeight w:val="430"/>
        </w:trPr>
        <w:tc>
          <w:tcPr>
            <w:tcW w:w="560" w:type="dxa"/>
          </w:tcPr>
          <w:p w:rsidR="00797C95" w:rsidRPr="00FD2E97" w:rsidRDefault="007A0E8D" w:rsidP="00FD2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52" w:type="dxa"/>
          </w:tcPr>
          <w:p w:rsidR="00797C95" w:rsidRPr="00FD2E97" w:rsidRDefault="007A0E8D" w:rsidP="007A0E8D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</w:t>
            </w:r>
            <w:r>
              <w:rPr>
                <w:sz w:val="24"/>
                <w:szCs w:val="24"/>
              </w:rPr>
              <w:t>следовательский университет) имени</w:t>
            </w:r>
            <w:r w:rsidRPr="00394F21">
              <w:rPr>
                <w:sz w:val="24"/>
                <w:szCs w:val="24"/>
              </w:rPr>
              <w:t xml:space="preserve"> И.М.</w:t>
            </w:r>
            <w:r>
              <w:rPr>
                <w:sz w:val="24"/>
                <w:szCs w:val="24"/>
              </w:rPr>
              <w:t xml:space="preserve"> </w:t>
            </w:r>
            <w:r w:rsidRPr="00394F21">
              <w:rPr>
                <w:sz w:val="24"/>
                <w:szCs w:val="24"/>
              </w:rPr>
              <w:t>Губкина, г.</w:t>
            </w:r>
            <w:r>
              <w:rPr>
                <w:sz w:val="24"/>
                <w:szCs w:val="24"/>
              </w:rPr>
              <w:t xml:space="preserve"> </w:t>
            </w:r>
            <w:r w:rsidRPr="00394F21">
              <w:rPr>
                <w:sz w:val="24"/>
                <w:szCs w:val="24"/>
              </w:rPr>
              <w:t>Москва</w:t>
            </w:r>
          </w:p>
        </w:tc>
      </w:tr>
      <w:tr w:rsidR="00797C95" w:rsidRPr="00FD2E97" w:rsidTr="0058519B">
        <w:trPr>
          <w:trHeight w:val="430"/>
        </w:trPr>
        <w:tc>
          <w:tcPr>
            <w:tcW w:w="560" w:type="dxa"/>
          </w:tcPr>
          <w:p w:rsidR="00797C95" w:rsidRPr="00FD2E97" w:rsidRDefault="007A0E8D" w:rsidP="00FD2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52" w:type="dxa"/>
          </w:tcPr>
          <w:p w:rsidR="00797C95" w:rsidRPr="00FD2E97" w:rsidRDefault="007A0E8D" w:rsidP="007A0E8D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автомобильно-дорожный государственно технический университет» (МАДИ), г.</w:t>
            </w:r>
            <w:r>
              <w:rPr>
                <w:sz w:val="24"/>
                <w:szCs w:val="24"/>
              </w:rPr>
              <w:t xml:space="preserve"> </w:t>
            </w:r>
            <w:r w:rsidRPr="00394F21">
              <w:rPr>
                <w:sz w:val="24"/>
                <w:szCs w:val="24"/>
              </w:rPr>
              <w:t>Москва</w:t>
            </w:r>
          </w:p>
        </w:tc>
      </w:tr>
      <w:tr w:rsidR="007A0E8D" w:rsidRPr="00FD2E97" w:rsidTr="0058519B">
        <w:trPr>
          <w:trHeight w:val="430"/>
        </w:trPr>
        <w:tc>
          <w:tcPr>
            <w:tcW w:w="560" w:type="dxa"/>
          </w:tcPr>
          <w:p w:rsidR="007A0E8D" w:rsidRPr="00FD2E97" w:rsidRDefault="007A0E8D" w:rsidP="00FD2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52" w:type="dxa"/>
          </w:tcPr>
          <w:p w:rsidR="007A0E8D" w:rsidRPr="00394F21" w:rsidRDefault="007A0E8D" w:rsidP="007A0E8D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Федеральное государственное бюджетное учреждение н</w:t>
            </w:r>
            <w:r>
              <w:rPr>
                <w:sz w:val="24"/>
                <w:szCs w:val="24"/>
              </w:rPr>
              <w:t xml:space="preserve">ауки «Институт машиноведения имени </w:t>
            </w:r>
            <w:r w:rsidRPr="00394F21">
              <w:rPr>
                <w:sz w:val="24"/>
                <w:szCs w:val="24"/>
              </w:rPr>
              <w:t>А.А.</w:t>
            </w:r>
            <w:r>
              <w:rPr>
                <w:sz w:val="24"/>
                <w:szCs w:val="24"/>
              </w:rPr>
              <w:t xml:space="preserve"> </w:t>
            </w:r>
            <w:r w:rsidRPr="00394F21">
              <w:rPr>
                <w:sz w:val="24"/>
                <w:szCs w:val="24"/>
              </w:rPr>
              <w:t>Благонравова Российской академии наук» (ИМАШ РАН), г.</w:t>
            </w:r>
            <w:r>
              <w:rPr>
                <w:sz w:val="24"/>
                <w:szCs w:val="24"/>
              </w:rPr>
              <w:t xml:space="preserve"> </w:t>
            </w:r>
            <w:r w:rsidRPr="00394F21">
              <w:rPr>
                <w:sz w:val="24"/>
                <w:szCs w:val="24"/>
              </w:rPr>
              <w:t>Москва</w:t>
            </w:r>
          </w:p>
        </w:tc>
      </w:tr>
    </w:tbl>
    <w:p w:rsidR="00394F21" w:rsidRDefault="00394F21" w:rsidP="00394F21">
      <w:pPr>
        <w:spacing w:after="360"/>
        <w:rPr>
          <w:sz w:val="24"/>
          <w:szCs w:val="24"/>
        </w:rPr>
      </w:pPr>
    </w:p>
    <w:sectPr w:rsidR="00394F21">
      <w:pgSz w:w="11906" w:h="16838" w:code="9"/>
      <w:pgMar w:top="851" w:right="851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F21" w:rsidRDefault="00394F21">
      <w:r>
        <w:separator/>
      </w:r>
    </w:p>
  </w:endnote>
  <w:endnote w:type="continuationSeparator" w:id="0">
    <w:p w:rsidR="00394F21" w:rsidRDefault="00394F21">
      <w:r>
        <w:continuationSeparator/>
      </w:r>
    </w:p>
  </w:endnote>
  <w:endnote w:id="1">
    <w:p w:rsidR="00394F21" w:rsidRDefault="00394F21">
      <w:pPr>
        <w:pStyle w:val="aa"/>
        <w:ind w:firstLine="567"/>
        <w:jc w:val="both"/>
      </w:pPr>
      <w:r>
        <w:rPr>
          <w:rStyle w:val="ac"/>
          <w:sz w:val="18"/>
          <w:szCs w:val="18"/>
        </w:rPr>
        <w:t>1</w:t>
      </w:r>
      <w:r>
        <w:rPr>
          <w:sz w:val="18"/>
          <w:szCs w:val="18"/>
        </w:rPr>
        <w:t> Профессиональный стандарт оформляется в соответствии с методическими рекомендациями по разработке профессионального стандарта, утвержденными приказом Министерства труда и социальной защиты Российской Федерации от 29 апреля 2013 г. № 170н (в соответствии с письмом Министерства юстиции Российской Федерации от 23 июля 2013 г. № 01/66036-ЮЛ не нуждается в государственной регистрации).</w:t>
      </w:r>
    </w:p>
  </w:endnote>
  <w:endnote w:id="2">
    <w:p w:rsidR="00394F21" w:rsidRDefault="00394F21">
      <w:pPr>
        <w:pStyle w:val="aa"/>
        <w:ind w:firstLine="567"/>
        <w:jc w:val="both"/>
      </w:pPr>
      <w:r>
        <w:rPr>
          <w:rStyle w:val="ac"/>
          <w:sz w:val="18"/>
          <w:szCs w:val="18"/>
        </w:rPr>
        <w:t>2</w:t>
      </w:r>
      <w:r>
        <w:rPr>
          <w:sz w:val="18"/>
          <w:szCs w:val="18"/>
        </w:rPr>
        <w:t xml:space="preserve"> Общероссийский классификатор занятий.</w:t>
      </w:r>
    </w:p>
  </w:endnote>
  <w:endnote w:id="3">
    <w:p w:rsidR="00394F21" w:rsidRDefault="00394F21">
      <w:pPr>
        <w:pStyle w:val="aa"/>
        <w:ind w:firstLine="567"/>
        <w:jc w:val="both"/>
      </w:pPr>
      <w:r>
        <w:rPr>
          <w:rStyle w:val="ac"/>
          <w:sz w:val="18"/>
          <w:szCs w:val="18"/>
        </w:rPr>
        <w:t>3</w:t>
      </w:r>
      <w:r>
        <w:rPr>
          <w:sz w:val="18"/>
          <w:szCs w:val="18"/>
        </w:rPr>
        <w:t xml:space="preserve"> Общероссийский классификатор видов экономической деятельности.</w:t>
      </w:r>
    </w:p>
  </w:endnote>
  <w:endnote w:id="4">
    <w:p w:rsidR="00394F21" w:rsidRDefault="00394F21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5">
    <w:p w:rsidR="00394F21" w:rsidRDefault="00394F21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6">
    <w:p w:rsidR="00394F21" w:rsidRDefault="00394F21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7">
    <w:p w:rsidR="00394F21" w:rsidRDefault="00394F21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8">
    <w:p w:rsidR="00394F21" w:rsidRDefault="00394F21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9">
    <w:p w:rsidR="00394F21" w:rsidRDefault="00394F21" w:rsidP="000750FF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10">
    <w:p w:rsidR="00394F21" w:rsidRDefault="00394F21" w:rsidP="000750FF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11">
    <w:p w:rsidR="00394F21" w:rsidRDefault="00394F21" w:rsidP="000750FF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12">
    <w:p w:rsidR="00394F21" w:rsidRDefault="00394F21" w:rsidP="000750FF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13">
    <w:p w:rsidR="00394F21" w:rsidRDefault="00394F21" w:rsidP="000750FF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14">
    <w:p w:rsidR="00394F21" w:rsidRDefault="00394F21" w:rsidP="009A67A9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15">
    <w:p w:rsidR="00394F21" w:rsidRDefault="00394F21" w:rsidP="009A67A9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16">
    <w:p w:rsidR="00394F21" w:rsidRDefault="00394F21" w:rsidP="009A67A9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17">
    <w:p w:rsidR="00394F21" w:rsidRDefault="00394F21" w:rsidP="009A67A9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18">
    <w:p w:rsidR="00394F21" w:rsidRDefault="00394F21" w:rsidP="009A67A9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19">
    <w:p w:rsidR="00394F21" w:rsidRDefault="00394F21" w:rsidP="0001263D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20">
    <w:p w:rsidR="00394F21" w:rsidRDefault="00394F21" w:rsidP="0001263D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21">
    <w:p w:rsidR="00394F21" w:rsidRDefault="00394F21" w:rsidP="0001263D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22">
    <w:p w:rsidR="00394F21" w:rsidRDefault="00394F21" w:rsidP="0001263D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23">
    <w:p w:rsidR="00394F21" w:rsidRDefault="00394F21" w:rsidP="0001263D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24">
    <w:p w:rsidR="00394F21" w:rsidRDefault="00394F21" w:rsidP="00B827B6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25">
    <w:p w:rsidR="00394F21" w:rsidRDefault="00394F21" w:rsidP="00B827B6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26">
    <w:p w:rsidR="00394F21" w:rsidRDefault="00394F21" w:rsidP="00B827B6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27">
    <w:p w:rsidR="00394F21" w:rsidRDefault="00394F21" w:rsidP="00B827B6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28">
    <w:p w:rsidR="00394F21" w:rsidRDefault="00394F21" w:rsidP="00B827B6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29">
    <w:p w:rsidR="00394F21" w:rsidRDefault="00394F21" w:rsidP="00E64F4D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30">
    <w:p w:rsidR="00394F21" w:rsidRDefault="00394F21" w:rsidP="00E64F4D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31">
    <w:p w:rsidR="00394F21" w:rsidRDefault="00394F21" w:rsidP="00E64F4D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32">
    <w:p w:rsidR="00394F21" w:rsidRDefault="00394F21" w:rsidP="00E64F4D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33">
    <w:p w:rsidR="00394F21" w:rsidRDefault="00394F21" w:rsidP="00E64F4D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34">
    <w:p w:rsidR="00394F21" w:rsidRDefault="00394F21" w:rsidP="00414C41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35">
    <w:p w:rsidR="00394F21" w:rsidRDefault="00394F21" w:rsidP="00414C41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36">
    <w:p w:rsidR="00394F21" w:rsidRDefault="00394F21" w:rsidP="00414C41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37">
    <w:p w:rsidR="00394F21" w:rsidRDefault="00394F21" w:rsidP="00414C41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38">
    <w:p w:rsidR="00394F21" w:rsidRDefault="00394F21" w:rsidP="00414C41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39">
    <w:p w:rsidR="00394F21" w:rsidRDefault="00394F21" w:rsidP="00414C41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40">
    <w:p w:rsidR="00394F21" w:rsidRDefault="00394F21" w:rsidP="00414C41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41">
    <w:p w:rsidR="00394F21" w:rsidRDefault="00394F21" w:rsidP="00414C41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42">
    <w:p w:rsidR="00394F21" w:rsidRDefault="00394F21" w:rsidP="00414C41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43">
    <w:p w:rsidR="00394F21" w:rsidRDefault="00394F21" w:rsidP="00414C41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44">
    <w:p w:rsidR="00394F21" w:rsidRDefault="00394F21" w:rsidP="00DB0E65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45">
    <w:p w:rsidR="00394F21" w:rsidRDefault="00394F21" w:rsidP="00DB0E65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46">
    <w:p w:rsidR="00394F21" w:rsidRDefault="00394F21" w:rsidP="00DB0E65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47">
    <w:p w:rsidR="00394F21" w:rsidRDefault="00394F21" w:rsidP="00DB0E65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48">
    <w:p w:rsidR="00394F21" w:rsidRDefault="00394F21" w:rsidP="00DB0E65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49">
    <w:p w:rsidR="00394F21" w:rsidRDefault="00394F21" w:rsidP="00BF598B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50">
    <w:p w:rsidR="00394F21" w:rsidRDefault="00394F21" w:rsidP="00BF598B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51">
    <w:p w:rsidR="00394F21" w:rsidRDefault="00394F21" w:rsidP="00BF598B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52">
    <w:p w:rsidR="00394F21" w:rsidRDefault="00394F21" w:rsidP="00BF598B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53">
    <w:p w:rsidR="00394F21" w:rsidRDefault="00394F21" w:rsidP="00BF598B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54">
    <w:p w:rsidR="00394F21" w:rsidRDefault="00394F21" w:rsidP="00612316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55">
    <w:p w:rsidR="00394F21" w:rsidRDefault="00394F21" w:rsidP="00612316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56">
    <w:p w:rsidR="00394F21" w:rsidRDefault="00394F21" w:rsidP="00612316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57">
    <w:p w:rsidR="00394F21" w:rsidRDefault="00394F21" w:rsidP="00612316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58">
    <w:p w:rsidR="00394F21" w:rsidRDefault="00394F21" w:rsidP="00612316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59">
    <w:p w:rsidR="00394F21" w:rsidRDefault="00394F21" w:rsidP="00BA0F84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60">
    <w:p w:rsidR="00394F21" w:rsidRDefault="00394F21" w:rsidP="00BA0F84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61">
    <w:p w:rsidR="00394F21" w:rsidRDefault="00394F21" w:rsidP="00BA0F84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62">
    <w:p w:rsidR="00394F21" w:rsidRDefault="00394F21" w:rsidP="00BA0F84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63">
    <w:p w:rsidR="00394F21" w:rsidRDefault="00394F21" w:rsidP="00BA0F84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64">
    <w:p w:rsidR="00394F21" w:rsidRDefault="00394F21" w:rsidP="00CC436E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65">
    <w:p w:rsidR="00394F21" w:rsidRDefault="00394F21" w:rsidP="00CC436E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66">
    <w:p w:rsidR="00394F21" w:rsidRDefault="00394F21" w:rsidP="00CC436E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67">
    <w:p w:rsidR="00394F21" w:rsidRDefault="00394F21" w:rsidP="00CC436E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68">
    <w:p w:rsidR="00394F21" w:rsidRDefault="00394F21" w:rsidP="00CC436E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69">
    <w:p w:rsidR="00394F21" w:rsidRDefault="00394F21" w:rsidP="00780613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70">
    <w:p w:rsidR="00394F21" w:rsidRDefault="00394F21" w:rsidP="00780613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71">
    <w:p w:rsidR="00394F21" w:rsidRDefault="00394F21" w:rsidP="00780613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72">
    <w:p w:rsidR="00394F21" w:rsidRDefault="00394F21" w:rsidP="00780613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73">
    <w:p w:rsidR="00394F21" w:rsidRDefault="00394F21" w:rsidP="00780613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74">
    <w:p w:rsidR="00394F21" w:rsidRDefault="00394F21" w:rsidP="00877934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75">
    <w:p w:rsidR="00394F21" w:rsidRDefault="00394F21" w:rsidP="00877934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76">
    <w:p w:rsidR="00394F21" w:rsidRDefault="00394F21" w:rsidP="00877934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77">
    <w:p w:rsidR="00394F21" w:rsidRDefault="00394F21" w:rsidP="00877934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78">
    <w:p w:rsidR="00394F21" w:rsidRDefault="00394F21" w:rsidP="00877934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79">
    <w:p w:rsidR="00394F21" w:rsidRDefault="00394F21" w:rsidP="00B764F8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80">
    <w:p w:rsidR="00394F21" w:rsidRDefault="00394F21" w:rsidP="00B764F8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81">
    <w:p w:rsidR="00394F21" w:rsidRDefault="00394F21" w:rsidP="00B764F8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82">
    <w:p w:rsidR="00394F21" w:rsidRDefault="00394F21" w:rsidP="00B764F8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83">
    <w:p w:rsidR="00394F21" w:rsidRDefault="00394F21" w:rsidP="00B764F8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84">
    <w:p w:rsidR="00394F21" w:rsidRDefault="00394F21" w:rsidP="00364811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85">
    <w:p w:rsidR="00394F21" w:rsidRDefault="00394F21" w:rsidP="00364811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86">
    <w:p w:rsidR="00394F21" w:rsidRDefault="00394F21" w:rsidP="00364811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87">
    <w:p w:rsidR="00394F21" w:rsidRDefault="00394F21" w:rsidP="00364811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88">
    <w:p w:rsidR="00394F21" w:rsidRDefault="00394F21" w:rsidP="00364811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89">
    <w:p w:rsidR="00394F21" w:rsidRDefault="00394F21" w:rsidP="007519C0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90">
    <w:p w:rsidR="00394F21" w:rsidRDefault="00394F21" w:rsidP="007519C0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91">
    <w:p w:rsidR="00394F21" w:rsidRDefault="00394F21" w:rsidP="007519C0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92">
    <w:p w:rsidR="00394F21" w:rsidRDefault="00394F21" w:rsidP="007519C0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93">
    <w:p w:rsidR="00394F21" w:rsidRDefault="00394F21" w:rsidP="007519C0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94">
    <w:p w:rsidR="00394F21" w:rsidRDefault="00394F21" w:rsidP="00A77B2B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95">
    <w:p w:rsidR="00394F21" w:rsidRDefault="00394F21" w:rsidP="00A77B2B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96">
    <w:p w:rsidR="00394F21" w:rsidRDefault="00394F21" w:rsidP="00A77B2B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97">
    <w:p w:rsidR="00394F21" w:rsidRDefault="00394F21" w:rsidP="00A77B2B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98">
    <w:p w:rsidR="00394F21" w:rsidRDefault="00394F21" w:rsidP="00A77B2B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99">
    <w:p w:rsidR="00394F21" w:rsidRDefault="00394F21" w:rsidP="00870B4A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100">
    <w:p w:rsidR="00394F21" w:rsidRDefault="00394F21" w:rsidP="00870B4A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101">
    <w:p w:rsidR="00394F21" w:rsidRDefault="00394F21" w:rsidP="00870B4A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102">
    <w:p w:rsidR="00394F21" w:rsidRDefault="00394F21" w:rsidP="00870B4A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103">
    <w:p w:rsidR="00394F21" w:rsidRDefault="00394F21" w:rsidP="00870B4A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104">
    <w:p w:rsidR="00394F21" w:rsidRDefault="00394F21" w:rsidP="00FE6F70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105">
    <w:p w:rsidR="00394F21" w:rsidRDefault="00394F21" w:rsidP="00FE6F70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106">
    <w:p w:rsidR="00394F21" w:rsidRDefault="00394F21" w:rsidP="00FE6F70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107">
    <w:p w:rsidR="00394F21" w:rsidRDefault="00394F21" w:rsidP="00FE6F70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108">
    <w:p w:rsidR="00394F21" w:rsidRDefault="00394F21" w:rsidP="00FE6F70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109">
    <w:p w:rsidR="00394F21" w:rsidRDefault="00394F21" w:rsidP="008F2BE2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110">
    <w:p w:rsidR="00394F21" w:rsidRDefault="00394F21" w:rsidP="008F2BE2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111">
    <w:p w:rsidR="00394F21" w:rsidRDefault="00394F21" w:rsidP="008F2BE2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112">
    <w:p w:rsidR="00394F21" w:rsidRDefault="00394F21" w:rsidP="008F2BE2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113">
    <w:p w:rsidR="00394F21" w:rsidRDefault="00394F21" w:rsidP="008F2BE2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bookmarkStart w:id="0" w:name="_GoBack"/>
      <w:bookmarkEnd w:id="0"/>
    </w:p>
  </w:endnote>
  <w:endnote w:id="114">
    <w:p w:rsidR="00394F21" w:rsidRDefault="00394F21" w:rsidP="0024278C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</w:t>
      </w:r>
    </w:p>
  </w:endnote>
  <w:endnote w:id="115">
    <w:p w:rsidR="00394F21" w:rsidRDefault="00394F21" w:rsidP="0024278C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</w:t>
      </w:r>
    </w:p>
  </w:endnote>
  <w:endnote w:id="116">
    <w:p w:rsidR="00394F21" w:rsidRDefault="00394F21" w:rsidP="0024278C">
      <w:pPr>
        <w:pStyle w:val="aa"/>
        <w:ind w:firstLine="567"/>
        <w:jc w:val="both"/>
      </w:pPr>
    </w:p>
  </w:endnote>
  <w:endnote w:id="117">
    <w:p w:rsidR="00394F21" w:rsidRDefault="00394F21" w:rsidP="0024278C">
      <w:pPr>
        <w:pStyle w:val="aa"/>
        <w:ind w:firstLine="567"/>
        <w:jc w:val="both"/>
      </w:pPr>
    </w:p>
  </w:endnote>
  <w:endnote w:id="118">
    <w:p w:rsidR="00394F21" w:rsidRDefault="00394F21" w:rsidP="0024278C">
      <w:pPr>
        <w:pStyle w:val="aa"/>
        <w:ind w:firstLine="567"/>
        <w:jc w:val="both"/>
      </w:pPr>
    </w:p>
  </w:endnote>
  <w:endnote w:id="119">
    <w:p w:rsidR="00394F21" w:rsidRDefault="00394F21" w:rsidP="009C2687">
      <w:pPr>
        <w:pStyle w:val="aa"/>
        <w:ind w:firstLine="567"/>
        <w:jc w:val="both"/>
      </w:pPr>
    </w:p>
  </w:endnote>
  <w:endnote w:id="120">
    <w:p w:rsidR="00394F21" w:rsidRDefault="00394F21" w:rsidP="009C2687">
      <w:pPr>
        <w:pStyle w:val="aa"/>
        <w:ind w:firstLine="567"/>
        <w:jc w:val="both"/>
      </w:pPr>
    </w:p>
  </w:endnote>
  <w:endnote w:id="121">
    <w:p w:rsidR="00394F21" w:rsidRDefault="00394F21" w:rsidP="009C2687">
      <w:pPr>
        <w:pStyle w:val="aa"/>
        <w:ind w:firstLine="567"/>
        <w:jc w:val="both"/>
      </w:pPr>
    </w:p>
  </w:endnote>
  <w:endnote w:id="122">
    <w:p w:rsidR="00394F21" w:rsidRDefault="00394F21" w:rsidP="009C2687">
      <w:pPr>
        <w:pStyle w:val="aa"/>
        <w:ind w:firstLine="567"/>
        <w:jc w:val="both"/>
      </w:pPr>
    </w:p>
  </w:endnote>
  <w:endnote w:id="123">
    <w:p w:rsidR="00394F21" w:rsidRDefault="00394F21" w:rsidP="009C2687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MS Gothic"/>
    <w:charset w:val="80"/>
    <w:family w:val="swiss"/>
    <w:pitch w:val="variable"/>
    <w:sig w:usb0="00000001" w:usb1="08070000" w:usb2="00000010" w:usb3="00000000" w:csb0="00020000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F21" w:rsidRDefault="00394F21">
      <w:r>
        <w:separator/>
      </w:r>
    </w:p>
  </w:footnote>
  <w:footnote w:type="continuationSeparator" w:id="0">
    <w:p w:rsidR="00394F21" w:rsidRDefault="00394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F21" w:rsidRDefault="00394F21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98C3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30B8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16D0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768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84FD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F82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94D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741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CA4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928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A57658"/>
    <w:multiLevelType w:val="hybridMultilevel"/>
    <w:tmpl w:val="9E92B0D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BA32A27"/>
    <w:multiLevelType w:val="multilevel"/>
    <w:tmpl w:val="BEB0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8F4783"/>
    <w:multiLevelType w:val="hybridMultilevel"/>
    <w:tmpl w:val="748EE0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81878"/>
    <w:multiLevelType w:val="hybridMultilevel"/>
    <w:tmpl w:val="F39A195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D9"/>
    <w:rsid w:val="0001263D"/>
    <w:rsid w:val="00047FE5"/>
    <w:rsid w:val="000750FF"/>
    <w:rsid w:val="000A2E9E"/>
    <w:rsid w:val="000C786F"/>
    <w:rsid w:val="0010527C"/>
    <w:rsid w:val="00123E41"/>
    <w:rsid w:val="00145B57"/>
    <w:rsid w:val="001940FF"/>
    <w:rsid w:val="00197F8A"/>
    <w:rsid w:val="0024278C"/>
    <w:rsid w:val="00257B48"/>
    <w:rsid w:val="002650C2"/>
    <w:rsid w:val="0027104F"/>
    <w:rsid w:val="002865BB"/>
    <w:rsid w:val="00295CC7"/>
    <w:rsid w:val="002D4B91"/>
    <w:rsid w:val="002F7C2F"/>
    <w:rsid w:val="00312067"/>
    <w:rsid w:val="003176B8"/>
    <w:rsid w:val="00364811"/>
    <w:rsid w:val="00394F21"/>
    <w:rsid w:val="003B50A6"/>
    <w:rsid w:val="004000AA"/>
    <w:rsid w:val="00414C41"/>
    <w:rsid w:val="0043145F"/>
    <w:rsid w:val="00437534"/>
    <w:rsid w:val="00472CF9"/>
    <w:rsid w:val="004C3285"/>
    <w:rsid w:val="0058265C"/>
    <w:rsid w:val="0058519B"/>
    <w:rsid w:val="005C74D9"/>
    <w:rsid w:val="00612316"/>
    <w:rsid w:val="00624A5A"/>
    <w:rsid w:val="00635D84"/>
    <w:rsid w:val="00636A44"/>
    <w:rsid w:val="00656577"/>
    <w:rsid w:val="006D493A"/>
    <w:rsid w:val="006F1569"/>
    <w:rsid w:val="007519C0"/>
    <w:rsid w:val="00780613"/>
    <w:rsid w:val="00797C95"/>
    <w:rsid w:val="007A0E8D"/>
    <w:rsid w:val="007C489C"/>
    <w:rsid w:val="00821C5A"/>
    <w:rsid w:val="00870B4A"/>
    <w:rsid w:val="00877934"/>
    <w:rsid w:val="008A058C"/>
    <w:rsid w:val="008B387B"/>
    <w:rsid w:val="008F2BE2"/>
    <w:rsid w:val="009A67A9"/>
    <w:rsid w:val="009B7C82"/>
    <w:rsid w:val="009C2687"/>
    <w:rsid w:val="00A1410F"/>
    <w:rsid w:val="00A424CB"/>
    <w:rsid w:val="00A63B4F"/>
    <w:rsid w:val="00A77B2B"/>
    <w:rsid w:val="00AB45F7"/>
    <w:rsid w:val="00B57885"/>
    <w:rsid w:val="00B764F8"/>
    <w:rsid w:val="00B827B6"/>
    <w:rsid w:val="00B93E95"/>
    <w:rsid w:val="00BA0F84"/>
    <w:rsid w:val="00BF598B"/>
    <w:rsid w:val="00C86F7B"/>
    <w:rsid w:val="00CC436E"/>
    <w:rsid w:val="00D34124"/>
    <w:rsid w:val="00D47D31"/>
    <w:rsid w:val="00D52736"/>
    <w:rsid w:val="00D81811"/>
    <w:rsid w:val="00DB0E3E"/>
    <w:rsid w:val="00DB0E65"/>
    <w:rsid w:val="00DB6734"/>
    <w:rsid w:val="00E445F8"/>
    <w:rsid w:val="00E64F4D"/>
    <w:rsid w:val="00E77604"/>
    <w:rsid w:val="00EC0214"/>
    <w:rsid w:val="00EF4E3C"/>
    <w:rsid w:val="00F012C4"/>
    <w:rsid w:val="00F2101D"/>
    <w:rsid w:val="00F878B1"/>
    <w:rsid w:val="00FD2E97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6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  <w:style w:type="table" w:styleId="ad">
    <w:name w:val="Table Grid"/>
    <w:basedOn w:val="a1"/>
    <w:uiPriority w:val="59"/>
    <w:rsid w:val="00105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qFormat/>
    <w:rsid w:val="0010527C"/>
    <w:pPr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1">
    <w:name w:val="Текст сноски Знак1"/>
    <w:basedOn w:val="a0"/>
    <w:uiPriority w:val="99"/>
    <w:semiHidden/>
    <w:rsid w:val="0010527C"/>
    <w:rPr>
      <w:rFonts w:eastAsia="Times New Roman"/>
      <w:color w:val="auto"/>
      <w:sz w:val="20"/>
      <w:szCs w:val="20"/>
      <w:lang w:eastAsia="ru-RU"/>
    </w:rPr>
  </w:style>
  <w:style w:type="character" w:customStyle="1" w:styleId="10">
    <w:name w:val="Текст концевой сноски Знак1"/>
    <w:basedOn w:val="a0"/>
    <w:uiPriority w:val="99"/>
    <w:semiHidden/>
    <w:rsid w:val="0010527C"/>
    <w:rPr>
      <w:rFonts w:eastAsia="Times New Roman"/>
      <w:color w:val="auto"/>
      <w:sz w:val="20"/>
      <w:szCs w:val="20"/>
      <w:lang w:eastAsia="ru-RU"/>
    </w:rPr>
  </w:style>
  <w:style w:type="paragraph" w:styleId="2">
    <w:name w:val="Body Text 2"/>
    <w:basedOn w:val="a"/>
    <w:link w:val="20"/>
    <w:rsid w:val="0010527C"/>
    <w:pPr>
      <w:autoSpaceDE/>
      <w:autoSpaceDN/>
      <w:jc w:val="center"/>
    </w:pPr>
    <w:rPr>
      <w:rFonts w:ascii="Arial" w:eastAsia="Times New Roman" w:hAnsi="Arial"/>
      <w:b/>
      <w:bCs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10527C"/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rsid w:val="0010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0527C"/>
    <w:rPr>
      <w:rFonts w:ascii="Courier New" w:eastAsia="Times New Roman" w:hAnsi="Courier New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10527C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41">
    <w:name w:val="Style41"/>
    <w:basedOn w:val="a"/>
    <w:uiPriority w:val="99"/>
    <w:rsid w:val="0010527C"/>
    <w:pPr>
      <w:widowControl w:val="0"/>
      <w:adjustRightInd w:val="0"/>
      <w:spacing w:line="322" w:lineRule="exact"/>
      <w:jc w:val="both"/>
    </w:pPr>
    <w:rPr>
      <w:rFonts w:eastAsia="Times New Roman"/>
      <w:sz w:val="24"/>
      <w:szCs w:val="24"/>
    </w:rPr>
  </w:style>
  <w:style w:type="character" w:customStyle="1" w:styleId="FontStyle47">
    <w:name w:val="Font Style47"/>
    <w:uiPriority w:val="99"/>
    <w:rsid w:val="001052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uiPriority w:val="99"/>
    <w:rsid w:val="0010527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0527C"/>
    <w:pPr>
      <w:widowControl w:val="0"/>
      <w:adjustRightInd w:val="0"/>
      <w:spacing w:line="480" w:lineRule="exact"/>
      <w:jc w:val="both"/>
    </w:pPr>
    <w:rPr>
      <w:rFonts w:eastAsia="Times New Roman"/>
      <w:sz w:val="24"/>
      <w:szCs w:val="24"/>
    </w:rPr>
  </w:style>
  <w:style w:type="paragraph" w:customStyle="1" w:styleId="Style24">
    <w:name w:val="Style24"/>
    <w:basedOn w:val="a"/>
    <w:uiPriority w:val="99"/>
    <w:rsid w:val="0010527C"/>
    <w:pPr>
      <w:widowControl w:val="0"/>
      <w:adjustRightInd w:val="0"/>
      <w:spacing w:line="326" w:lineRule="exact"/>
      <w:jc w:val="both"/>
    </w:pPr>
    <w:rPr>
      <w:rFonts w:eastAsia="Times New Roman"/>
      <w:sz w:val="24"/>
      <w:szCs w:val="24"/>
    </w:rPr>
  </w:style>
  <w:style w:type="paragraph" w:customStyle="1" w:styleId="11">
    <w:name w:val="Заголовок1"/>
    <w:basedOn w:val="a"/>
    <w:next w:val="af"/>
    <w:rsid w:val="0010527C"/>
    <w:pPr>
      <w:keepNext/>
      <w:widowControl w:val="0"/>
      <w:suppressAutoHyphens/>
      <w:autoSpaceDE/>
      <w:autoSpaceDN/>
      <w:spacing w:before="240" w:after="120"/>
    </w:pPr>
    <w:rPr>
      <w:rFonts w:ascii="Liberation Sans" w:eastAsia="Droid Sans Fallback" w:hAnsi="Liberation Sans" w:cs="Lohit Hindi"/>
      <w:kern w:val="1"/>
      <w:sz w:val="28"/>
      <w:szCs w:val="28"/>
      <w:lang w:eastAsia="zh-CN" w:bidi="hi-IN"/>
    </w:rPr>
  </w:style>
  <w:style w:type="paragraph" w:styleId="af">
    <w:name w:val="Body Text"/>
    <w:basedOn w:val="a"/>
    <w:link w:val="af0"/>
    <w:uiPriority w:val="99"/>
    <w:unhideWhenUsed/>
    <w:rsid w:val="0010527C"/>
    <w:pPr>
      <w:autoSpaceDE/>
      <w:autoSpaceDN/>
      <w:spacing w:after="120" w:line="276" w:lineRule="auto"/>
    </w:pPr>
    <w:rPr>
      <w:rFonts w:eastAsia="Times New Roman"/>
    </w:rPr>
  </w:style>
  <w:style w:type="character" w:customStyle="1" w:styleId="af0">
    <w:name w:val="Основной текст Знак"/>
    <w:basedOn w:val="a0"/>
    <w:link w:val="af"/>
    <w:uiPriority w:val="99"/>
    <w:rsid w:val="0010527C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10527C"/>
    <w:pPr>
      <w:widowControl w:val="0"/>
      <w:suppressAutoHyphens/>
      <w:autoSpaceDE/>
      <w:autoSpaceDN/>
      <w:jc w:val="center"/>
    </w:pPr>
    <w:rPr>
      <w:rFonts w:ascii="Arial" w:eastAsia="Droid Sans Fallback" w:hAnsi="Arial" w:cs="Arial"/>
      <w:b/>
      <w:bCs/>
      <w:kern w:val="1"/>
      <w:sz w:val="24"/>
      <w:szCs w:val="24"/>
      <w:lang w:val="en-US" w:eastAsia="zh-CN" w:bidi="hi-IN"/>
    </w:rPr>
  </w:style>
  <w:style w:type="character" w:customStyle="1" w:styleId="apple-converted-space">
    <w:name w:val="apple-converted-space"/>
    <w:uiPriority w:val="99"/>
    <w:rsid w:val="0010527C"/>
    <w:rPr>
      <w:rFonts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10527C"/>
    <w:pPr>
      <w:autoSpaceDE/>
      <w:autoSpaceDN/>
    </w:pPr>
    <w:rPr>
      <w:rFonts w:ascii="Tahoma" w:eastAsia="Times New Roman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527C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105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uiPriority w:val="99"/>
    <w:semiHidden/>
    <w:unhideWhenUsed/>
    <w:rsid w:val="0010527C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10527C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5">
    <w:name w:val="No Spacing"/>
    <w:uiPriority w:val="1"/>
    <w:qFormat/>
    <w:rsid w:val="0010527C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6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  <w:style w:type="table" w:styleId="ad">
    <w:name w:val="Table Grid"/>
    <w:basedOn w:val="a1"/>
    <w:uiPriority w:val="59"/>
    <w:rsid w:val="00105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qFormat/>
    <w:rsid w:val="0010527C"/>
    <w:pPr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1">
    <w:name w:val="Текст сноски Знак1"/>
    <w:basedOn w:val="a0"/>
    <w:uiPriority w:val="99"/>
    <w:semiHidden/>
    <w:rsid w:val="0010527C"/>
    <w:rPr>
      <w:rFonts w:eastAsia="Times New Roman"/>
      <w:color w:val="auto"/>
      <w:sz w:val="20"/>
      <w:szCs w:val="20"/>
      <w:lang w:eastAsia="ru-RU"/>
    </w:rPr>
  </w:style>
  <w:style w:type="character" w:customStyle="1" w:styleId="10">
    <w:name w:val="Текст концевой сноски Знак1"/>
    <w:basedOn w:val="a0"/>
    <w:uiPriority w:val="99"/>
    <w:semiHidden/>
    <w:rsid w:val="0010527C"/>
    <w:rPr>
      <w:rFonts w:eastAsia="Times New Roman"/>
      <w:color w:val="auto"/>
      <w:sz w:val="20"/>
      <w:szCs w:val="20"/>
      <w:lang w:eastAsia="ru-RU"/>
    </w:rPr>
  </w:style>
  <w:style w:type="paragraph" w:styleId="2">
    <w:name w:val="Body Text 2"/>
    <w:basedOn w:val="a"/>
    <w:link w:val="20"/>
    <w:rsid w:val="0010527C"/>
    <w:pPr>
      <w:autoSpaceDE/>
      <w:autoSpaceDN/>
      <w:jc w:val="center"/>
    </w:pPr>
    <w:rPr>
      <w:rFonts w:ascii="Arial" w:eastAsia="Times New Roman" w:hAnsi="Arial"/>
      <w:b/>
      <w:bCs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10527C"/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rsid w:val="0010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0527C"/>
    <w:rPr>
      <w:rFonts w:ascii="Courier New" w:eastAsia="Times New Roman" w:hAnsi="Courier New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10527C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41">
    <w:name w:val="Style41"/>
    <w:basedOn w:val="a"/>
    <w:uiPriority w:val="99"/>
    <w:rsid w:val="0010527C"/>
    <w:pPr>
      <w:widowControl w:val="0"/>
      <w:adjustRightInd w:val="0"/>
      <w:spacing w:line="322" w:lineRule="exact"/>
      <w:jc w:val="both"/>
    </w:pPr>
    <w:rPr>
      <w:rFonts w:eastAsia="Times New Roman"/>
      <w:sz w:val="24"/>
      <w:szCs w:val="24"/>
    </w:rPr>
  </w:style>
  <w:style w:type="character" w:customStyle="1" w:styleId="FontStyle47">
    <w:name w:val="Font Style47"/>
    <w:uiPriority w:val="99"/>
    <w:rsid w:val="001052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uiPriority w:val="99"/>
    <w:rsid w:val="0010527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0527C"/>
    <w:pPr>
      <w:widowControl w:val="0"/>
      <w:adjustRightInd w:val="0"/>
      <w:spacing w:line="480" w:lineRule="exact"/>
      <w:jc w:val="both"/>
    </w:pPr>
    <w:rPr>
      <w:rFonts w:eastAsia="Times New Roman"/>
      <w:sz w:val="24"/>
      <w:szCs w:val="24"/>
    </w:rPr>
  </w:style>
  <w:style w:type="paragraph" w:customStyle="1" w:styleId="Style24">
    <w:name w:val="Style24"/>
    <w:basedOn w:val="a"/>
    <w:uiPriority w:val="99"/>
    <w:rsid w:val="0010527C"/>
    <w:pPr>
      <w:widowControl w:val="0"/>
      <w:adjustRightInd w:val="0"/>
      <w:spacing w:line="326" w:lineRule="exact"/>
      <w:jc w:val="both"/>
    </w:pPr>
    <w:rPr>
      <w:rFonts w:eastAsia="Times New Roman"/>
      <w:sz w:val="24"/>
      <w:szCs w:val="24"/>
    </w:rPr>
  </w:style>
  <w:style w:type="paragraph" w:customStyle="1" w:styleId="11">
    <w:name w:val="Заголовок1"/>
    <w:basedOn w:val="a"/>
    <w:next w:val="af"/>
    <w:rsid w:val="0010527C"/>
    <w:pPr>
      <w:keepNext/>
      <w:widowControl w:val="0"/>
      <w:suppressAutoHyphens/>
      <w:autoSpaceDE/>
      <w:autoSpaceDN/>
      <w:spacing w:before="240" w:after="120"/>
    </w:pPr>
    <w:rPr>
      <w:rFonts w:ascii="Liberation Sans" w:eastAsia="Droid Sans Fallback" w:hAnsi="Liberation Sans" w:cs="Lohit Hindi"/>
      <w:kern w:val="1"/>
      <w:sz w:val="28"/>
      <w:szCs w:val="28"/>
      <w:lang w:eastAsia="zh-CN" w:bidi="hi-IN"/>
    </w:rPr>
  </w:style>
  <w:style w:type="paragraph" w:styleId="af">
    <w:name w:val="Body Text"/>
    <w:basedOn w:val="a"/>
    <w:link w:val="af0"/>
    <w:uiPriority w:val="99"/>
    <w:unhideWhenUsed/>
    <w:rsid w:val="0010527C"/>
    <w:pPr>
      <w:autoSpaceDE/>
      <w:autoSpaceDN/>
      <w:spacing w:after="120" w:line="276" w:lineRule="auto"/>
    </w:pPr>
    <w:rPr>
      <w:rFonts w:eastAsia="Times New Roman"/>
    </w:rPr>
  </w:style>
  <w:style w:type="character" w:customStyle="1" w:styleId="af0">
    <w:name w:val="Основной текст Знак"/>
    <w:basedOn w:val="a0"/>
    <w:link w:val="af"/>
    <w:uiPriority w:val="99"/>
    <w:rsid w:val="0010527C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10527C"/>
    <w:pPr>
      <w:widowControl w:val="0"/>
      <w:suppressAutoHyphens/>
      <w:autoSpaceDE/>
      <w:autoSpaceDN/>
      <w:jc w:val="center"/>
    </w:pPr>
    <w:rPr>
      <w:rFonts w:ascii="Arial" w:eastAsia="Droid Sans Fallback" w:hAnsi="Arial" w:cs="Arial"/>
      <w:b/>
      <w:bCs/>
      <w:kern w:val="1"/>
      <w:sz w:val="24"/>
      <w:szCs w:val="24"/>
      <w:lang w:val="en-US" w:eastAsia="zh-CN" w:bidi="hi-IN"/>
    </w:rPr>
  </w:style>
  <w:style w:type="character" w:customStyle="1" w:styleId="apple-converted-space">
    <w:name w:val="apple-converted-space"/>
    <w:uiPriority w:val="99"/>
    <w:rsid w:val="0010527C"/>
    <w:rPr>
      <w:rFonts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10527C"/>
    <w:pPr>
      <w:autoSpaceDE/>
      <w:autoSpaceDN/>
    </w:pPr>
    <w:rPr>
      <w:rFonts w:ascii="Tahoma" w:eastAsia="Times New Roman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527C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105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uiPriority w:val="99"/>
    <w:semiHidden/>
    <w:unhideWhenUsed/>
    <w:rsid w:val="0010527C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10527C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5">
    <w:name w:val="No Spacing"/>
    <w:uiPriority w:val="1"/>
    <w:qFormat/>
    <w:rsid w:val="0010527C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f+NTulnBLwxgN1wUhKt2o0og/aP/IUK5sLs7U05iXKk=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HDUSVSPx3Z2D9LbhPJ6KtOGgbBEEtaDFBtIjBYNAb1tiIXGU7ujwK2NOSY5+j7At
U5nyvDCP6xdl6EagVN7qMA==</SignatureValue>
  <KeyInfo>
    <X509Data>
      <X509Certificate>MIIKYjCCCg+gAwIBAgIRAsNeIQG/rGOfTo4qpLj4wMgwCgYIKoUDBwEBAwIwggGJ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0L3RgtGD0YAiMB4XDTIxMDEyOTE3MjgzNFoXDTIyMDIwMzA2MTIzNlowggHdMSMw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0KQvMTI0LTM5NjYg0L7RgiAxNS4wMS4yMDIxDE/QodC10YDRgtC40YTQuNC60LDR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MCoGA1UEAwwj0JzQuNC90LrQvtC80YHQstGP0LfRjCDQoNC+0YHRgdC40LiCClIz
KJ4AAAAABHcwHQYDVR0OBBYEFGaAZQZk8urHGga8oB/OhfV8S6vOMAoGCCqFAwcB
AQMCA0EAtrKl0lmG2K00tvQY821gdv9GJJAWA6ffvmdj/y0XPRDPuciP78mrECmm
6z7xrGHNt39pyZqCgxGEcXp9KQhvww==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gyr8DDVwyGN3GxmfdytnLGh4/yE=</DigestValue>
      </Reference>
      <Reference URI="/word/document.xml?ContentType=application/vnd.openxmlformats-officedocument.wordprocessingml.document.main+xml">
        <DigestMethod Algorithm="http://www.w3.org/2000/09/xmldsig#sha1"/>
        <DigestValue>m3xgY9mK3sHrhvS1eJakKtkGgtM=</DigestValue>
      </Reference>
      <Reference URI="/word/endnotes.xml?ContentType=application/vnd.openxmlformats-officedocument.wordprocessingml.endnotes+xml">
        <DigestMethod Algorithm="http://www.w3.org/2000/09/xmldsig#sha1"/>
        <DigestValue>eH0kZRZgoDg0KbXqaJBJTQk1IVs=</DigestValue>
      </Reference>
      <Reference URI="/word/fontTable.xml?ContentType=application/vnd.openxmlformats-officedocument.wordprocessingml.fontTable+xml">
        <DigestMethod Algorithm="http://www.w3.org/2000/09/xmldsig#sha1"/>
        <DigestValue>qOe5+l/KQc81EKGWK14aqxtFWa8=</DigestValue>
      </Reference>
      <Reference URI="/word/footnotes.xml?ContentType=application/vnd.openxmlformats-officedocument.wordprocessingml.footnotes+xml">
        <DigestMethod Algorithm="http://www.w3.org/2000/09/xmldsig#sha1"/>
        <DigestValue>sRZoRya6WvnGgwPphSZKv0vBMMM=</DigestValue>
      </Reference>
      <Reference URI="/word/header1.xml?ContentType=application/vnd.openxmlformats-officedocument.wordprocessingml.header+xml">
        <DigestMethod Algorithm="http://www.w3.org/2000/09/xmldsig#sha1"/>
        <DigestValue>Y5eDBVrTRYDziR79OLLlWefJbsw=</DigestValue>
      </Reference>
      <Reference URI="/word/numbering.xml?ContentType=application/vnd.openxmlformats-officedocument.wordprocessingml.numbering+xml">
        <DigestMethod Algorithm="http://www.w3.org/2000/09/xmldsig#sha1"/>
        <DigestValue>gsHy+JhkyzP8CYNjVmuQxkTgH0E=</DigestValue>
      </Reference>
      <Reference URI="/word/settings.xml?ContentType=application/vnd.openxmlformats-officedocument.wordprocessingml.settings+xml">
        <DigestMethod Algorithm="http://www.w3.org/2000/09/xmldsig#sha1"/>
        <DigestValue>yt9DBWdDEHjQdffC9G1BxOsv2tk=</DigestValue>
      </Reference>
      <Reference URI="/word/styles.xml?ContentType=application/vnd.openxmlformats-officedocument.wordprocessingml.styles+xml">
        <DigestMethod Algorithm="http://www.w3.org/2000/09/xmldsig#sha1"/>
        <DigestValue>9pvEDkOnIL0paIQKyHEnCN5vClU=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2021-04-16T04:19:12Z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NwL5CVm0tGCZJWvLWOrmMYwnUgGA1ZKclWJXeqykBR4=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8ZuD76cVXot8uls7b6gGB35wVwL06oVddbvCYp7et1hcgY+/0L7v5Cp0PdviB1A3
D9ziGMPR9cj1o6alUwUyLQ==</SignatureValue>
  <KeyInfo>
    <X509Data>
      <X509Certificate>MIIKYjCCCg+gAwIBAgIRAsNeIQG/rGOfTo4qpLj4wMgwCgYIKoUDBwEBAwIwggGJ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0L3RgtGD0YAiMB4XDTIxMDEyOTE3MjgzNFoXDTIyMDIwMzA2MTIzNlowggHdMSMw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0KQvMTI0LTM5NjYg0L7RgiAxNS4wMS4yMDIxDE/QodC10YDRgtC40YTQuNC60LDR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MCoGA1UEAwwj0JzQuNC90LrQvtC80YHQstGP0LfRjCDQoNC+0YHRgdC40LiCClIz
KJ4AAAAABHcwHQYDVR0OBBYEFGaAZQZk8urHGga8oB/OhfV8S6vOMAoGCCqFAwcB
AQMCA0EAtrKl0lmG2K00tvQY821gdv9GJJAWA6ffvmdj/y0XPRDPuciP78mrECmm
6z7xrGHNt39pyZqCgxGEcXp9KQhvww==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gyr8DDVwyGN3GxmfdytnLGh4/yE=</DigestValue>
      </Reference>
      <Reference URI="/word/document.xml?ContentType=application/vnd.openxmlformats-officedocument.wordprocessingml.document.main+xml">
        <DigestMethod Algorithm="http://www.w3.org/2000/09/xmldsig#sha1"/>
        <DigestValue>m3xgY9mK3sHrhvS1eJakKtkGgtM=</DigestValue>
      </Reference>
      <Reference URI="/word/endnotes.xml?ContentType=application/vnd.openxmlformats-officedocument.wordprocessingml.endnotes+xml">
        <DigestMethod Algorithm="http://www.w3.org/2000/09/xmldsig#sha1"/>
        <DigestValue>eH0kZRZgoDg0KbXqaJBJTQk1IVs=</DigestValue>
      </Reference>
      <Reference URI="/word/fontTable.xml?ContentType=application/vnd.openxmlformats-officedocument.wordprocessingml.fontTable+xml">
        <DigestMethod Algorithm="http://www.w3.org/2000/09/xmldsig#sha1"/>
        <DigestValue>qOe5+l/KQc81EKGWK14aqxtFWa8=</DigestValue>
      </Reference>
      <Reference URI="/word/footnotes.xml?ContentType=application/vnd.openxmlformats-officedocument.wordprocessingml.footnotes+xml">
        <DigestMethod Algorithm="http://www.w3.org/2000/09/xmldsig#sha1"/>
        <DigestValue>sRZoRya6WvnGgwPphSZKv0vBMMM=</DigestValue>
      </Reference>
      <Reference URI="/word/header1.xml?ContentType=application/vnd.openxmlformats-officedocument.wordprocessingml.header+xml">
        <DigestMethod Algorithm="http://www.w3.org/2000/09/xmldsig#sha1"/>
        <DigestValue>Y5eDBVrTRYDziR79OLLlWefJbsw=</DigestValue>
      </Reference>
      <Reference URI="/word/numbering.xml?ContentType=application/vnd.openxmlformats-officedocument.wordprocessingml.numbering+xml">
        <DigestMethod Algorithm="http://www.w3.org/2000/09/xmldsig#sha1"/>
        <DigestValue>gsHy+JhkyzP8CYNjVmuQxkTgH0E=</DigestValue>
      </Reference>
      <Reference URI="/word/settings.xml?ContentType=application/vnd.openxmlformats-officedocument.wordprocessingml.settings+xml">
        <DigestMethod Algorithm="http://www.w3.org/2000/09/xmldsig#sha1"/>
        <DigestValue>yt9DBWdDEHjQdffC9G1BxOsv2tk=</DigestValue>
      </Reference>
      <Reference URI="/word/styles.xml?ContentType=application/vnd.openxmlformats-officedocument.wordprocessingml.styles+xml">
        <DigestMethod Algorithm="http://www.w3.org/2000/09/xmldsig#sha1"/>
        <DigestValue>9pvEDkOnIL0paIQKyHEnCN5vClU=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2021-04-28T07:47:55Z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83AA-C7AC-4451-BAEE-B5F15975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185</Pages>
  <Words>45358</Words>
  <Characters>354590</Characters>
  <Application>Microsoft Office Word</Application>
  <DocSecurity>0</DocSecurity>
  <Lines>2954</Lines>
  <Paragraphs>798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21</cp:revision>
  <cp:lastPrinted>2014-11-07T14:06:00Z</cp:lastPrinted>
  <dcterms:created xsi:type="dcterms:W3CDTF">2019-06-30T08:11:00Z</dcterms:created>
  <dcterms:modified xsi:type="dcterms:W3CDTF">2019-06-30T09:50:00Z</dcterms:modified>
</cp:coreProperties>
</file>