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FE" w:rsidRPr="00441EFE" w:rsidRDefault="00D618EB" w:rsidP="00441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-361950</wp:posOffset>
            </wp:positionV>
            <wp:extent cx="2143125" cy="1914525"/>
            <wp:effectExtent l="19050" t="0" r="9525" b="0"/>
            <wp:wrapNone/>
            <wp:docPr id="1" name="Рисунок 1" descr="C:\Users\Lord771\Desktop\документы по АНО Партнер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d771\Desktop\документы по АНО Партнер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E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1EFE" w:rsidRPr="00441EFE">
        <w:rPr>
          <w:rFonts w:ascii="Times New Roman" w:hAnsi="Times New Roman" w:cs="Times New Roman"/>
          <w:sz w:val="20"/>
          <w:szCs w:val="20"/>
        </w:rPr>
        <w:t>"УТВЕРЖДАЮ"</w:t>
      </w:r>
    </w:p>
    <w:p w:rsidR="00441EFE" w:rsidRDefault="00441EFE" w:rsidP="00441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1EFE">
        <w:rPr>
          <w:rFonts w:ascii="Times New Roman" w:hAnsi="Times New Roman" w:cs="Times New Roman"/>
          <w:sz w:val="20"/>
          <w:szCs w:val="20"/>
        </w:rPr>
        <w:t>Директор Центра обучения</w:t>
      </w:r>
    </w:p>
    <w:p w:rsidR="00441EFE" w:rsidRPr="00441EFE" w:rsidRDefault="00441EFE" w:rsidP="00441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1EFE" w:rsidRPr="00441EFE" w:rsidRDefault="00441EFE" w:rsidP="00441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1EFE">
        <w:rPr>
          <w:rFonts w:ascii="Times New Roman" w:hAnsi="Times New Roman" w:cs="Times New Roman"/>
          <w:sz w:val="20"/>
          <w:szCs w:val="20"/>
        </w:rPr>
        <w:t xml:space="preserve">"Партнер"      Б.А. </w:t>
      </w:r>
      <w:proofErr w:type="spellStart"/>
      <w:r w:rsidRPr="00441EFE">
        <w:rPr>
          <w:rFonts w:ascii="Times New Roman" w:hAnsi="Times New Roman" w:cs="Times New Roman"/>
          <w:sz w:val="20"/>
          <w:szCs w:val="20"/>
        </w:rPr>
        <w:t>Колычев</w:t>
      </w:r>
      <w:proofErr w:type="spellEnd"/>
    </w:p>
    <w:p w:rsidR="00441EFE" w:rsidRDefault="00441EFE" w:rsidP="00441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EFE" w:rsidRDefault="00441EFE" w:rsidP="00441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 ПЛАН</w:t>
      </w:r>
    </w:p>
    <w:p w:rsidR="00441EFE" w:rsidRDefault="00441EFE" w:rsidP="00441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 переподготовки  преподавателей</w:t>
      </w:r>
    </w:p>
    <w:p w:rsidR="00441EFE" w:rsidRDefault="00441EFE" w:rsidP="00441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683"/>
        <w:gridCol w:w="841"/>
        <w:gridCol w:w="1800"/>
        <w:gridCol w:w="7"/>
        <w:gridCol w:w="1675"/>
      </w:tblGrid>
      <w:tr w:rsidR="00441EFE" w:rsidTr="00441EFE">
        <w:trPr>
          <w:trHeight w:val="3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1EFE" w:rsidTr="00441EFE">
        <w:trPr>
          <w:trHeight w:val="273"/>
        </w:trPr>
        <w:tc>
          <w:tcPr>
            <w:tcW w:w="9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41EFE" w:rsidTr="00441EFE">
        <w:trPr>
          <w:trHeight w:val="407"/>
        </w:trPr>
        <w:tc>
          <w:tcPr>
            <w:tcW w:w="9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41EFE" w:rsidTr="00441EFE">
        <w:trPr>
          <w:trHeight w:val="269"/>
        </w:trPr>
        <w:tc>
          <w:tcPr>
            <w:tcW w:w="9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блок</w:t>
            </w:r>
          </w:p>
        </w:tc>
      </w:tr>
      <w:tr w:rsidR="00441EFE" w:rsidTr="00441EFE">
        <w:trPr>
          <w:trHeight w:val="1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EFE" w:rsidTr="00441EFE">
        <w:trPr>
          <w:trHeight w:val="2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педагогики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1EFE" w:rsidTr="00441EFE">
        <w:trPr>
          <w:trHeight w:val="2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 (зачет)*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1EFE" w:rsidTr="00441EFE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1EFE" w:rsidTr="00441EFE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Конструкция, устройство и эксплуатация транспортных средств (зачет) 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1EFE" w:rsidTr="00441EFE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41EFE" w:rsidTr="00441EFE">
        <w:trPr>
          <w:trHeight w:val="299"/>
        </w:trPr>
        <w:tc>
          <w:tcPr>
            <w:tcW w:w="9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блок</w:t>
            </w:r>
          </w:p>
        </w:tc>
      </w:tr>
      <w:tr w:rsidR="00441EFE" w:rsidTr="00441EFE">
        <w:trPr>
          <w:trHeight w:val="1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методики профессионального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EFE" w:rsidTr="00441EFE">
        <w:trPr>
          <w:trHeight w:val="1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акты, регламентирующие  подготовку водителей транспортных средств (зачет) 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1EFE" w:rsidTr="00441EFE">
        <w:trPr>
          <w:trHeight w:val="5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441EFE" w:rsidTr="00441EFE">
        <w:trPr>
          <w:trHeight w:val="181"/>
        </w:trPr>
        <w:tc>
          <w:tcPr>
            <w:tcW w:w="9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41EFE" w:rsidTr="00441EFE">
        <w:trPr>
          <w:trHeight w:val="1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транспортного средства***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EFE" w:rsidTr="00441EFE">
        <w:trPr>
          <w:trHeight w:val="1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EFE" w:rsidTr="00441EFE">
        <w:trPr>
          <w:trHeight w:val="1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441EFE" w:rsidTr="00441EFE">
        <w:trPr>
          <w:trHeight w:val="1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41EFE" w:rsidTr="00441EFE">
        <w:trPr>
          <w:trHeight w:val="1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E" w:rsidTr="00441EFE">
        <w:trPr>
          <w:trHeight w:val="15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экзамены по предметам в том числе:</w:t>
            </w:r>
          </w:p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психологии»</w:t>
            </w:r>
          </w:p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профессиональной педагогики»</w:t>
            </w:r>
          </w:p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методики профессионального обучения»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E" w:rsidTr="00441EF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EFE" w:rsidTr="00441EF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подготовка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EFE" w:rsidTr="00441EF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учебных часов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E" w:rsidRDefault="00441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E" w:rsidRDefault="00441EF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EFE" w:rsidRDefault="00441EFE" w:rsidP="00441E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Зачеты проводятся за счет учебного времени, отводимого на изучение предмета.</w:t>
      </w:r>
    </w:p>
    <w:p w:rsidR="00441EFE" w:rsidRDefault="00441EFE" w:rsidP="00441E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По результатам проведения занятий практического блока выставляется итоговая оценка.</w:t>
      </w:r>
    </w:p>
    <w:p w:rsidR="00441EFE" w:rsidRDefault="00441EFE" w:rsidP="00441E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Занятия по вождению транспортного средства проводятся вне сетки учебного времени.</w:t>
      </w:r>
    </w:p>
    <w:p w:rsidR="007B4963" w:rsidRDefault="007B4963"/>
    <w:sectPr w:rsidR="007B4963" w:rsidSect="00441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EFE"/>
    <w:rsid w:val="00441EFE"/>
    <w:rsid w:val="007B4963"/>
    <w:rsid w:val="00D6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ekxqL/brHmWbN1Yyt5UvF5+Cxic=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bp3uJUFS1Mtopp6DYMRVPmHMmqsuhYNx/IMBGIEKjLhwq9TDj+PTftvlSQlCT9saFTs1ecV4
    au6Qk7qOzm1ABmYV+kWSqafI/UY+wv8RCLNv8BReqJcdHQf0W/Hy/eIO4U20SIFFybM6Jkqh
    1Gj5qooiHf/gemqoHdFufujywsc=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qLk2FB0dW6RWmeP6/r4c/VxInLg=</DigestValue>
      </Reference>
      <Reference URI="/word/fontTable.xml?ContentType=application/vnd.openxmlformats-officedocument.wordprocessingml.fontTable+xml">
        <DigestMethod Algorithm="http://www.w3.org/2000/09/xmldsig#sha1"/>
        <DigestValue>6qC4KOfM67Vs1SIUqxFwZX7b2XE=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settings.xml?ContentType=application/vnd.openxmlformats-officedocument.wordprocessingml.settings+xml">
        <DigestMethod Algorithm="http://www.w3.org/2000/09/xmldsig#sha1"/>
        <DigestValue>y4r/FlJDEeHK+BQaQqYePc9U/4g=</DigestValue>
      </Reference>
      <Reference URI="/word/styles.xml?ContentType=application/vnd.openxmlformats-officedocument.wordprocessingml.styles+xml">
        <DigestMethod Algorithm="http://www.w3.org/2000/09/xmldsig#sha1"/>
        <DigestValue>xiyFxrlsJZqs19fDVzXhn2a6p6k=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B/QNEmD4MigFtBOBg5wilj+4WvI=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2021-07-22T09:38:10Z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Lord771</dc:creator>
  <cp:keywords/>
  <dc:description/>
  <cp:lastModifiedBy>Lord771</cp:lastModifiedBy>
  <cp:revision>3</cp:revision>
  <dcterms:created xsi:type="dcterms:W3CDTF">2021-07-22T06:31:00Z</dcterms:created>
  <dcterms:modified xsi:type="dcterms:W3CDTF">2021-07-22T06:32:00Z</dcterms:modified>
</cp:coreProperties>
</file>