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E241" w14:textId="77777777" w:rsidR="00E0029D" w:rsidRDefault="00E0029D" w:rsidP="00E0029D">
      <w:pPr>
        <w:jc w:val="center"/>
        <w:rPr>
          <w:sz w:val="72"/>
          <w:szCs w:val="72"/>
        </w:rPr>
      </w:pPr>
      <w:proofErr w:type="gramStart"/>
      <w:r w:rsidRPr="00E0029D">
        <w:rPr>
          <w:sz w:val="72"/>
          <w:szCs w:val="72"/>
        </w:rPr>
        <w:t>КОЛЛЕКТИВНЫЙ  ДОГОВОР</w:t>
      </w:r>
      <w:proofErr w:type="gramEnd"/>
      <w:r w:rsidRPr="00E0029D">
        <w:rPr>
          <w:sz w:val="72"/>
          <w:szCs w:val="72"/>
        </w:rPr>
        <w:t xml:space="preserve">, СОГЛАСНО  УСТАВА  ОРГАНИЗАЦИИ – </w:t>
      </w:r>
    </w:p>
    <w:p w14:paraId="4928E4DB" w14:textId="25000AB7" w:rsidR="004A6C9B" w:rsidRPr="00E0029D" w:rsidRDefault="00E0029D" w:rsidP="00E0029D">
      <w:pPr>
        <w:jc w:val="center"/>
        <w:rPr>
          <w:b/>
          <w:bCs/>
          <w:sz w:val="72"/>
          <w:szCs w:val="72"/>
        </w:rPr>
      </w:pPr>
      <w:proofErr w:type="gramStart"/>
      <w:r w:rsidRPr="00E0029D">
        <w:rPr>
          <w:b/>
          <w:bCs/>
          <w:sz w:val="72"/>
          <w:szCs w:val="72"/>
        </w:rPr>
        <w:t>НЕ  ПРЕДУСМОТРЕН</w:t>
      </w:r>
      <w:proofErr w:type="gramEnd"/>
      <w:r w:rsidRPr="00E0029D">
        <w:rPr>
          <w:b/>
          <w:bCs/>
          <w:sz w:val="72"/>
          <w:szCs w:val="72"/>
        </w:rPr>
        <w:t>.</w:t>
      </w:r>
    </w:p>
    <w:sectPr w:rsidR="004A6C9B" w:rsidRPr="00E0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9B"/>
    <w:rsid w:val="004A6C9B"/>
    <w:rsid w:val="00E0029D"/>
    <w:rsid w:val="00E1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82F0"/>
  <w15:chartTrackingRefBased/>
  <w15:docId w15:val="{FC7BDDC9-8AB3-4D69-938D-D47DE78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C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C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C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C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C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C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C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C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C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C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g6AYLm6nzA+yCyDGOOzy7wZdSpyYjrec5ypGHYjQJtg=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icN8XZtE3shnzocG2BAmYM7p0KR8ex7MWF0G7dJk1/c=</DigestValue>
    </Reference>
  </SignedInfo>
  <SignatureValue>skNTVzHoGN9j3YL8F7DmN47JSJsXbemhlICQ5O7pcQsOtvUDAyebnDXWd+7T6X3m
j6sUsLNf20gTbf263BBDmQ==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ymQpYIYtA7qCbWpadB6KK8R8S2E=</DigestValue>
      </Reference>
      <Reference URI="/word/fontTable.xml?ContentType=application/vnd.openxmlformats-officedocument.wordprocessingml.fontTable+xml">
        <DigestMethod Algorithm="http://www.w3.org/2000/09/xmldsig#sha1"/>
        <DigestValue>j9ZPXBZLn8K7B+l9p8dfvXeB2K8=</DigestValue>
      </Reference>
      <Reference URI="/word/settings.xml?ContentType=application/vnd.openxmlformats-officedocument.wordprocessingml.settings+xml">
        <DigestMethod Algorithm="http://www.w3.org/2000/09/xmldsig#sha1"/>
        <DigestValue>sxsrQTYGx6liC7XHCrA4dJ1myj8=</DigestValue>
      </Reference>
      <Reference URI="/word/styles.xml?ContentType=application/vnd.openxmlformats-officedocument.wordprocessingml.styles+xml">
        <DigestMethod Algorithm="http://www.w3.org/2000/09/xmldsig#sha1"/>
        <DigestValue>X23TIJOAjJN5UqqZ07w7Jgf9/dY=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UOx6hWtHlrgA30swCduDKOHZC4U=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2025-01-29T07:23:21Z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2025-01-29T07:23:21Z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  РАБОТАЕМ ДЛЯ  ВАС !</dc:creator>
  <cp:keywords/>
  <dc:description/>
  <cp:lastModifiedBy>МЫ  РАБОТАЕМ ДЛЯ  ВАС !</cp:lastModifiedBy>
  <cp:revision>3</cp:revision>
  <dcterms:created xsi:type="dcterms:W3CDTF">2025-01-22T05:23:00Z</dcterms:created>
  <dcterms:modified xsi:type="dcterms:W3CDTF">2025-01-22T05:24:00Z</dcterms:modified>
</cp:coreProperties>
</file>