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BBDD" w14:textId="77777777" w:rsidR="001E080A" w:rsidRDefault="001E0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A6F236" w14:textId="77777777" w:rsidR="00402CDA" w:rsidRPr="00E631B0" w:rsidRDefault="00402CDA" w:rsidP="00402CDA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B2AC8AA" wp14:editId="63611645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sz w:val="24"/>
          <w:szCs w:val="24"/>
        </w:rPr>
        <w:t>«Утверждаю»</w:t>
      </w:r>
    </w:p>
    <w:p w14:paraId="16A6F529" w14:textId="77777777" w:rsidR="00402CDA" w:rsidRPr="00AE1D63" w:rsidRDefault="00402CDA" w:rsidP="00402CDA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>Директор Центра обучения</w:t>
      </w:r>
    </w:p>
    <w:p w14:paraId="1E17DCD2" w14:textId="77777777" w:rsidR="00402CDA" w:rsidRPr="00AE1D63" w:rsidRDefault="00402CDA" w:rsidP="00402CDA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 xml:space="preserve">"Партнер"  ________ Б. А. Колычев </w:t>
      </w:r>
    </w:p>
    <w:p w14:paraId="147F1D3D" w14:textId="77777777" w:rsidR="00402CDA" w:rsidRPr="00AE1D63" w:rsidRDefault="00402CDA" w:rsidP="00402CDA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14:paraId="6B91626F" w14:textId="77777777" w:rsidR="00402CDA" w:rsidRPr="00AE1D63" w:rsidRDefault="00402CDA" w:rsidP="00402CDA">
      <w:pPr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</w:p>
    <w:p w14:paraId="437A1BC8" w14:textId="17584A54" w:rsidR="001E080A" w:rsidRPr="00E96F9A" w:rsidRDefault="00402CDA" w:rsidP="00402CDA">
      <w:pPr>
        <w:pStyle w:val="a3"/>
        <w:jc w:val="right"/>
      </w:pPr>
      <w:r w:rsidRPr="00E631B0">
        <w:rPr>
          <w:sz w:val="20"/>
          <w:szCs w:val="20"/>
        </w:rPr>
        <w:t xml:space="preserve"> </w:t>
      </w:r>
      <w:r w:rsidRPr="00AE1D63">
        <w:rPr>
          <w:sz w:val="20"/>
          <w:szCs w:val="20"/>
        </w:rPr>
        <w:t>«04»  января 202</w:t>
      </w:r>
      <w:r w:rsidR="002674E2">
        <w:rPr>
          <w:sz w:val="20"/>
          <w:szCs w:val="20"/>
        </w:rPr>
        <w:t>5</w:t>
      </w:r>
      <w:r w:rsidRPr="00AE1D63">
        <w:rPr>
          <w:sz w:val="20"/>
          <w:szCs w:val="20"/>
        </w:rPr>
        <w:t>г</w:t>
      </w:r>
    </w:p>
    <w:p w14:paraId="3E88B161" w14:textId="77777777" w:rsidR="00E96F9A" w:rsidRDefault="00E96F9A" w:rsidP="00E96F9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</w:pPr>
      <w:r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  <w:t xml:space="preserve">               </w:t>
      </w:r>
    </w:p>
    <w:p w14:paraId="1D09BB65" w14:textId="77777777" w:rsidR="00402CDA" w:rsidRDefault="00E96F9A" w:rsidP="00E96F9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</w:pPr>
      <w:r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  <w:t xml:space="preserve">           </w:t>
      </w:r>
      <w:r w:rsidR="00402CDA"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  <w:t xml:space="preserve">      </w:t>
      </w:r>
    </w:p>
    <w:p w14:paraId="1966CD69" w14:textId="77777777" w:rsidR="00402CDA" w:rsidRDefault="00402CDA" w:rsidP="00E96F9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</w:pPr>
    </w:p>
    <w:p w14:paraId="17E30612" w14:textId="77777777" w:rsidR="00402CDA" w:rsidRDefault="00402CDA" w:rsidP="00E96F9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</w:pPr>
    </w:p>
    <w:p w14:paraId="7B6C9A9B" w14:textId="77777777" w:rsidR="00402CDA" w:rsidRDefault="00402CDA" w:rsidP="00E96F9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</w:pPr>
    </w:p>
    <w:p w14:paraId="107423BF" w14:textId="77777777" w:rsidR="00E96F9A" w:rsidRPr="00402CDA" w:rsidRDefault="00402CDA" w:rsidP="00E96F9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color w:val="000000"/>
          <w:spacing w:val="25"/>
          <w:sz w:val="52"/>
          <w:szCs w:val="52"/>
          <w:u w:val="single"/>
        </w:rPr>
      </w:pPr>
      <w:r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</w:rPr>
        <w:t xml:space="preserve">              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pacing w:val="13"/>
          <w:sz w:val="52"/>
          <w:szCs w:val="52"/>
          <w:u w:val="single"/>
        </w:rPr>
        <w:t>П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pacing w:val="9"/>
          <w:sz w:val="52"/>
          <w:szCs w:val="52"/>
          <w:u w:val="single"/>
        </w:rPr>
        <w:t>о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pacing w:val="10"/>
          <w:sz w:val="52"/>
          <w:szCs w:val="52"/>
          <w:u w:val="single"/>
        </w:rPr>
        <w:t>л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pacing w:val="9"/>
          <w:sz w:val="52"/>
          <w:szCs w:val="52"/>
          <w:u w:val="single"/>
        </w:rPr>
        <w:t>о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pacing w:val="14"/>
          <w:sz w:val="52"/>
          <w:szCs w:val="52"/>
          <w:u w:val="single"/>
        </w:rPr>
        <w:t>ж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pacing w:val="8"/>
          <w:sz w:val="52"/>
          <w:szCs w:val="52"/>
          <w:u w:val="single"/>
        </w:rPr>
        <w:t>е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pacing w:val="10"/>
          <w:sz w:val="52"/>
          <w:szCs w:val="52"/>
          <w:u w:val="single"/>
        </w:rPr>
        <w:t>ни</w:t>
      </w:r>
      <w:r w:rsidRPr="00402CDA">
        <w:rPr>
          <w:rFonts w:asciiTheme="minorHAnsi" w:eastAsia="Times New Roman" w:hAnsiTheme="minorHAnsi" w:cstheme="minorHAnsi"/>
          <w:b/>
          <w:bCs/>
          <w:color w:val="000000"/>
          <w:sz w:val="52"/>
          <w:szCs w:val="52"/>
          <w:u w:val="single"/>
        </w:rPr>
        <w:t>е</w:t>
      </w:r>
    </w:p>
    <w:p w14:paraId="528C1E8B" w14:textId="77777777" w:rsidR="001E080A" w:rsidRDefault="00402CDA" w:rsidP="00402CD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       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21"/>
          <w:sz w:val="32"/>
          <w:szCs w:val="32"/>
        </w:rPr>
        <w:t xml:space="preserve"> </w:t>
      </w:r>
      <w:r w:rsidR="00E96F9A" w:rsidRPr="00E96F9A">
        <w:rPr>
          <w:rFonts w:asciiTheme="minorHAnsi" w:eastAsia="Times New Roman" w:hAnsiTheme="minorHAnsi" w:cstheme="minorHAnsi"/>
          <w:color w:val="000000"/>
          <w:spacing w:val="21"/>
          <w:sz w:val="32"/>
          <w:szCs w:val="32"/>
        </w:rPr>
        <w:t xml:space="preserve"> 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9"/>
          <w:sz w:val="32"/>
          <w:szCs w:val="32"/>
        </w:rPr>
        <w:t>р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6"/>
          <w:sz w:val="32"/>
          <w:szCs w:val="32"/>
        </w:rPr>
        <w:t>е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12"/>
          <w:sz w:val="32"/>
          <w:szCs w:val="32"/>
        </w:rPr>
        <w:t>ж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8"/>
          <w:sz w:val="32"/>
          <w:szCs w:val="32"/>
        </w:rPr>
        <w:t>и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11"/>
          <w:sz w:val="32"/>
          <w:szCs w:val="32"/>
        </w:rPr>
        <w:t>м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21"/>
          <w:sz w:val="32"/>
          <w:szCs w:val="32"/>
        </w:rPr>
        <w:t xml:space="preserve"> </w:t>
      </w:r>
      <w:r w:rsidR="00E96F9A" w:rsidRPr="00E96F9A">
        <w:rPr>
          <w:rFonts w:asciiTheme="minorHAnsi" w:eastAsia="Times New Roman" w:hAnsiTheme="minorHAnsi" w:cstheme="minorHAnsi"/>
          <w:color w:val="000000"/>
          <w:spacing w:val="21"/>
          <w:sz w:val="32"/>
          <w:szCs w:val="32"/>
        </w:rPr>
        <w:t xml:space="preserve"> 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3"/>
          <w:sz w:val="32"/>
          <w:szCs w:val="32"/>
        </w:rPr>
        <w:t>з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8"/>
          <w:sz w:val="32"/>
          <w:szCs w:val="32"/>
        </w:rPr>
        <w:t>ан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7"/>
          <w:sz w:val="32"/>
          <w:szCs w:val="32"/>
        </w:rPr>
        <w:t>ят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8"/>
          <w:sz w:val="32"/>
          <w:szCs w:val="32"/>
        </w:rPr>
        <w:t>и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37"/>
          <w:sz w:val="32"/>
          <w:szCs w:val="32"/>
        </w:rPr>
        <w:t xml:space="preserve"> </w:t>
      </w:r>
      <w:r w:rsidR="00E96F9A" w:rsidRPr="00E96F9A">
        <w:rPr>
          <w:rFonts w:asciiTheme="minorHAnsi" w:eastAsia="Times New Roman" w:hAnsiTheme="minorHAnsi" w:cstheme="minorHAnsi"/>
          <w:color w:val="000000"/>
          <w:spacing w:val="37"/>
          <w:sz w:val="32"/>
          <w:szCs w:val="32"/>
        </w:rPr>
        <w:t xml:space="preserve"> 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6"/>
          <w:sz w:val="32"/>
          <w:szCs w:val="32"/>
        </w:rPr>
        <w:t>о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7"/>
          <w:sz w:val="32"/>
          <w:szCs w:val="32"/>
        </w:rPr>
        <w:t>бу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8"/>
          <w:sz w:val="32"/>
          <w:szCs w:val="32"/>
        </w:rPr>
        <w:t>ч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7"/>
          <w:sz w:val="32"/>
          <w:szCs w:val="32"/>
        </w:rPr>
        <w:t>а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9"/>
          <w:sz w:val="32"/>
          <w:szCs w:val="32"/>
        </w:rPr>
        <w:t>ю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14"/>
          <w:sz w:val="32"/>
          <w:szCs w:val="32"/>
        </w:rPr>
        <w:t>щ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8"/>
          <w:sz w:val="32"/>
          <w:szCs w:val="32"/>
        </w:rPr>
        <w:t>и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7"/>
          <w:sz w:val="32"/>
          <w:szCs w:val="32"/>
        </w:rPr>
        <w:t>х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pacing w:val="5"/>
          <w:sz w:val="32"/>
          <w:szCs w:val="32"/>
        </w:rPr>
        <w:t>с</w:t>
      </w:r>
      <w:r w:rsidRPr="00E96F9A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</w:p>
    <w:p w14:paraId="647C9143" w14:textId="77777777" w:rsidR="00402CDA" w:rsidRDefault="00402CDA" w:rsidP="00402CD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в Автономной  некоммерческой  организации     </w:t>
      </w:r>
    </w:p>
    <w:p w14:paraId="19DD9E38" w14:textId="77777777" w:rsidR="00402CDA" w:rsidRDefault="00402CDA" w:rsidP="00402CD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           профессионального  образования</w:t>
      </w:r>
    </w:p>
    <w:p w14:paraId="660B8CE1" w14:textId="77777777" w:rsidR="00402CDA" w:rsidRPr="00E96F9A" w:rsidRDefault="00402CDA" w:rsidP="00402CDA">
      <w:pPr>
        <w:widowControl w:val="0"/>
        <w:spacing w:line="240" w:lineRule="auto"/>
        <w:ind w:left="1875" w:right="-20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                "Центр  обучения  "Партнер"</w:t>
      </w:r>
    </w:p>
    <w:p w14:paraId="642878F7" w14:textId="77777777" w:rsidR="001E080A" w:rsidRPr="00E96F9A" w:rsidRDefault="001E080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FB584C7" w14:textId="77777777" w:rsidR="001E080A" w:rsidRDefault="001E080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1B3B974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6DE9E64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56F108E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0DB1A90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096CD45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44DAA6F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2901A0C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D442143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9BCFE8D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27E40C4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875500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2D4CAE0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877C019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5117F49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B4CE545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0044210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E6729EA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6BFE87F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B473EF5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7470949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B3BE58D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3E21641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37CB91E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2D69742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D756D0F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CE5A720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14945D4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3088944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986D8D6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53954BF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374F668" w14:textId="77777777" w:rsidR="00402CDA" w:rsidRDefault="00402CD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91DD782" w14:textId="77777777" w:rsidR="00402CDA" w:rsidRPr="00E96F9A" w:rsidRDefault="00402CDA" w:rsidP="00402CDA">
      <w:pPr>
        <w:spacing w:line="24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г. Богданович  Свердловской области</w:t>
      </w:r>
    </w:p>
    <w:p w14:paraId="38E18D70" w14:textId="77777777" w:rsidR="001E080A" w:rsidRPr="00E96F9A" w:rsidRDefault="001E080A" w:rsidP="00E96F9A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FFBDB27" w14:textId="77777777" w:rsidR="001E080A" w:rsidRPr="00E96F9A" w:rsidRDefault="001E080A" w:rsidP="00E96F9A">
      <w:pPr>
        <w:spacing w:after="3" w:line="16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C133C5D" w14:textId="77777777" w:rsidR="001E080A" w:rsidRPr="00E96F9A" w:rsidRDefault="00402CDA" w:rsidP="00402CDA">
      <w:pPr>
        <w:widowControl w:val="0"/>
        <w:spacing w:line="238" w:lineRule="auto"/>
        <w:ind w:left="17" w:right="47" w:firstLine="2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23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ее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реде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яет</w:t>
      </w:r>
      <w:r w:rsidRPr="00E96F9A">
        <w:rPr>
          <w:rFonts w:asciiTheme="minorHAnsi" w:eastAsia="Times New Roman" w:hAnsiTheme="minorHAnsi" w:cstheme="minorHAnsi"/>
          <w:color w:val="000000"/>
          <w:spacing w:val="-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режим</w:t>
      </w:r>
      <w:r w:rsidRPr="00E96F9A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ции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процес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Автономной некоммерческой организации профессионального образования "Центр обучения "Партнер"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 ре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ламентирует</w:t>
      </w:r>
      <w:r w:rsidRPr="00E96F9A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продолжи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учебн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буч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хс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я.</w:t>
      </w:r>
    </w:p>
    <w:p w14:paraId="48FF836B" w14:textId="77777777" w:rsidR="001E080A" w:rsidRPr="00E96F9A" w:rsidRDefault="001E080A" w:rsidP="00402CDA">
      <w:pPr>
        <w:spacing w:after="43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D616C3A" w14:textId="77777777" w:rsidR="001E080A" w:rsidRPr="00E96F9A" w:rsidRDefault="00402CDA" w:rsidP="00402CDA">
      <w:pPr>
        <w:widowControl w:val="0"/>
        <w:spacing w:line="276" w:lineRule="auto"/>
        <w:ind w:left="11" w:right="41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E96F9A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ьны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"</w:t>
      </w:r>
      <w:r w:rsidRPr="00E96F9A">
        <w:rPr>
          <w:rFonts w:asciiTheme="minorHAnsi" w:eastAsia="Times New Roman" w:hAnsiTheme="minorHAnsi" w:cstheme="minorHAnsi"/>
          <w:color w:val="000000"/>
          <w:spacing w:val="-1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 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разовании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ск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"</w:t>
      </w:r>
      <w:r w:rsidRPr="00E96F9A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от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9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0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7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3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Центра обучения "Партнер"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 прог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E96F9A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оф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ссионального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дополн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оф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ион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 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разования ре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лизуемы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организацией.</w:t>
      </w:r>
    </w:p>
    <w:p w14:paraId="6D81A411" w14:textId="77777777" w:rsidR="001E080A" w:rsidRPr="00E96F9A" w:rsidRDefault="001E080A" w:rsidP="00402CDA">
      <w:pPr>
        <w:spacing w:after="37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1800675" w14:textId="77777777" w:rsidR="001E080A" w:rsidRPr="00E96F9A" w:rsidRDefault="00402CDA" w:rsidP="00402CDA">
      <w:pPr>
        <w:widowControl w:val="0"/>
        <w:spacing w:line="240" w:lineRule="auto"/>
        <w:ind w:left="6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3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осуществ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о-з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очной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ор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78467BB" w14:textId="77777777" w:rsidR="001E080A" w:rsidRPr="00E96F9A" w:rsidRDefault="001E080A" w:rsidP="00402CDA">
      <w:pPr>
        <w:spacing w:after="38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D8C57BC" w14:textId="77777777" w:rsidR="001E080A" w:rsidRDefault="00402CDA" w:rsidP="00402CDA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left="4" w:right="58" w:firstLine="5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4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5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лан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16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прогр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ммы</w:t>
      </w:r>
      <w:r w:rsidRPr="00E96F9A">
        <w:rPr>
          <w:rFonts w:asciiTheme="minorHAnsi" w:eastAsia="Times New Roman" w:hAnsiTheme="minorHAnsi" w:cstheme="minorHAnsi"/>
          <w:color w:val="000000"/>
          <w:spacing w:val="15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E96F9A">
        <w:rPr>
          <w:rFonts w:asciiTheme="minorHAnsi" w:eastAsia="Times New Roman" w:hAnsiTheme="minorHAnsi" w:cstheme="minorHAnsi"/>
          <w:color w:val="000000"/>
          <w:spacing w:val="15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15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14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 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сионального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ия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разраб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ты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аю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Центром обучения "Партнер" 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 ос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овании</w:t>
      </w:r>
      <w:r w:rsidRPr="00E96F9A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соо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8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имерных</w:t>
      </w:r>
      <w:r w:rsidRPr="00E96F9A">
        <w:rPr>
          <w:rFonts w:asciiTheme="minorHAnsi" w:eastAsia="Times New Roman" w:hAnsiTheme="minorHAnsi" w:cstheme="minorHAnsi"/>
          <w:color w:val="000000"/>
          <w:spacing w:val="9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10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 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андартов</w:t>
      </w:r>
      <w:r w:rsidRPr="00E96F9A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норма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E96F9A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C0EA93A" w14:textId="77777777" w:rsidR="004F550C" w:rsidRDefault="004F550C" w:rsidP="00402CDA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left="4" w:right="58" w:firstLine="5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97EFF6B" w14:textId="77777777" w:rsidR="004F550C" w:rsidRPr="00E96F9A" w:rsidRDefault="004F550C" w:rsidP="004F550C">
      <w:pPr>
        <w:widowControl w:val="0"/>
        <w:spacing w:line="241" w:lineRule="auto"/>
        <w:ind w:left="63" w:right="47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7"/>
          <w:sz w:val="24"/>
          <w:szCs w:val="24"/>
        </w:rPr>
        <w:t>5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ня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E96F9A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тся</w:t>
      </w:r>
      <w:r w:rsidRPr="00E96F9A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E96F9A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ограмме 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оф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дополн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лизуемыми </w:t>
      </w:r>
      <w:r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Центром обучения "Партнер"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 ос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819948C" w14:textId="77777777" w:rsidR="004F550C" w:rsidRPr="00E96F9A" w:rsidRDefault="004F550C" w:rsidP="004F550C">
      <w:pPr>
        <w:spacing w:after="37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8648F2F" w14:textId="71906E60" w:rsidR="004F550C" w:rsidRPr="00E96F9A" w:rsidRDefault="004F550C" w:rsidP="004F550C">
      <w:pPr>
        <w:widowControl w:val="0"/>
        <w:tabs>
          <w:tab w:val="left" w:pos="522"/>
          <w:tab w:val="left" w:pos="1728"/>
          <w:tab w:val="left" w:pos="2780"/>
          <w:tab w:val="left" w:pos="3327"/>
          <w:tab w:val="left" w:pos="4871"/>
          <w:tab w:val="left" w:pos="7182"/>
          <w:tab w:val="left" w:pos="7596"/>
        </w:tabs>
        <w:spacing w:line="240" w:lineRule="auto"/>
        <w:ind w:left="55" w:right="47" w:firstLine="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1"/>
          <w:sz w:val="24"/>
          <w:szCs w:val="24"/>
        </w:rPr>
        <w:t>6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ппы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ам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го и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полнительного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="002674E2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числе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тью</w:t>
      </w:r>
      <w:r>
        <w:rPr>
          <w:rFonts w:asciiTheme="minorHAnsi" w:eastAsia="Times New Roman" w:hAnsiTheme="minorHAnsi" w:cstheme="minorHAnsi"/>
          <w:color w:val="000000"/>
          <w:spacing w:val="14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3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оле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3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0</w:t>
      </w:r>
      <w:r w:rsidRPr="00E96F9A">
        <w:rPr>
          <w:rFonts w:asciiTheme="minorHAnsi" w:eastAsia="Times New Roman" w:hAnsiTheme="minorHAnsi" w:cstheme="minorHAnsi"/>
          <w:color w:val="000000"/>
          <w:spacing w:val="13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ловек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14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ом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конт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нг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 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аю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хс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я.</w:t>
      </w:r>
    </w:p>
    <w:p w14:paraId="64D5CD1F" w14:textId="77777777" w:rsidR="004F550C" w:rsidRPr="00E96F9A" w:rsidRDefault="004F550C" w:rsidP="004F550C">
      <w:pPr>
        <w:spacing w:after="42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92B104D" w14:textId="77777777" w:rsidR="004F550C" w:rsidRPr="00E96F9A" w:rsidRDefault="004F550C" w:rsidP="004F550C">
      <w:pPr>
        <w:widowControl w:val="0"/>
        <w:spacing w:line="240" w:lineRule="auto"/>
        <w:ind w:left="45" w:right="38" w:firstLine="1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3"/>
          <w:sz w:val="24"/>
          <w:szCs w:val="24"/>
        </w:rPr>
        <w:t>7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E96F9A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устанавлив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E96F9A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исх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дя</w:t>
      </w:r>
      <w:r w:rsidRPr="00E96F9A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бъ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мм, 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E96F9A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я,</w:t>
      </w:r>
      <w:r w:rsidRPr="00E96F9A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количества</w:t>
      </w:r>
      <w:r w:rsidRPr="00E96F9A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ичества</w:t>
      </w:r>
      <w:r w:rsidRPr="00E96F9A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та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изводстве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ного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вожд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41D4559" w14:textId="77777777" w:rsidR="004F550C" w:rsidRPr="00E96F9A" w:rsidRDefault="004F550C" w:rsidP="004F550C">
      <w:pPr>
        <w:spacing w:after="38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1FA260B" w14:textId="77777777" w:rsidR="004F550C" w:rsidRPr="00E96F9A" w:rsidRDefault="004F550C" w:rsidP="004F550C">
      <w:pPr>
        <w:widowControl w:val="0"/>
        <w:spacing w:line="241" w:lineRule="auto"/>
        <w:ind w:left="40" w:right="47" w:firstLine="1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8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17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17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рузка</w:t>
      </w:r>
      <w:r w:rsidRPr="00E96F9A">
        <w:rPr>
          <w:rFonts w:asciiTheme="minorHAnsi" w:eastAsia="Times New Roman" w:hAnsiTheme="minorHAnsi" w:cstheme="minorHAnsi"/>
          <w:color w:val="000000"/>
          <w:spacing w:val="1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17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ции</w:t>
      </w:r>
      <w:r w:rsidRPr="00E96F9A">
        <w:rPr>
          <w:rFonts w:asciiTheme="minorHAnsi" w:eastAsia="Times New Roman" w:hAnsiTheme="minorHAnsi" w:cstheme="minorHAnsi"/>
          <w:color w:val="000000"/>
          <w:spacing w:val="1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зан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17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16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7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чно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17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обучения</w:t>
      </w:r>
      <w:r w:rsidRPr="00E96F9A">
        <w:rPr>
          <w:rFonts w:asciiTheme="minorHAnsi" w:eastAsia="Times New Roman" w:hAnsiTheme="minorHAnsi" w:cstheme="minorHAnsi"/>
          <w:color w:val="000000"/>
          <w:spacing w:val="17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 должна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ать</w:t>
      </w:r>
      <w:r w:rsidRPr="00E96F9A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8</w:t>
      </w:r>
      <w:r w:rsidRPr="00E96F9A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4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8</w:t>
      </w:r>
      <w:r w:rsidRPr="00E96F9A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может</w:t>
      </w:r>
      <w:r w:rsidRPr="00E96F9A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ть 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  <w:r w:rsidRPr="00E96F9A">
        <w:rPr>
          <w:rFonts w:asciiTheme="minorHAnsi" w:eastAsia="Times New Roman" w:hAnsiTheme="minorHAnsi" w:cstheme="minorHAnsi"/>
          <w:color w:val="000000"/>
          <w:spacing w:val="-1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дней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ед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4927579" w14:textId="77777777" w:rsidR="004F550C" w:rsidRPr="00E96F9A" w:rsidRDefault="004F550C" w:rsidP="004F550C">
      <w:pPr>
        <w:spacing w:after="36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1B17801" w14:textId="77777777" w:rsidR="004F550C" w:rsidRPr="00E96F9A" w:rsidRDefault="004F550C" w:rsidP="004F550C">
      <w:pPr>
        <w:widowControl w:val="0"/>
        <w:spacing w:line="240" w:lineRule="auto"/>
        <w:ind w:left="36" w:right="12" w:firstLine="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9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E96F9A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дня</w:t>
      </w:r>
      <w:r w:rsidRPr="00E96F9A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одним</w:t>
      </w:r>
      <w:r w:rsidRPr="00E96F9A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моходных</w:t>
      </w:r>
      <w:r w:rsidRPr="00E96F9A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 ра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отрабат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асов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3055780F" w14:textId="77777777" w:rsidR="004F550C" w:rsidRPr="00E96F9A" w:rsidRDefault="004F550C" w:rsidP="004F550C">
      <w:pPr>
        <w:spacing w:after="38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9EBAC0B" w14:textId="77777777" w:rsidR="004F550C" w:rsidRDefault="004F550C" w:rsidP="004F550C">
      <w:pPr>
        <w:widowControl w:val="0"/>
        <w:spacing w:line="244" w:lineRule="auto"/>
        <w:ind w:left="36" w:right="2" w:firstLine="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pacing w:val="-19"/>
          <w:sz w:val="24"/>
          <w:szCs w:val="24"/>
        </w:rPr>
        <w:t>0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ятия</w:t>
      </w:r>
      <w:r w:rsidRPr="00E96F9A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Центре обучения "Партнер"</w:t>
      </w:r>
      <w:r w:rsidRPr="00E96F9A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E96F9A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ск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ят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 г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23D06D7" w14:textId="77777777" w:rsidR="002674E2" w:rsidRPr="00E96F9A" w:rsidRDefault="002674E2" w:rsidP="004F550C">
      <w:pPr>
        <w:widowControl w:val="0"/>
        <w:spacing w:line="244" w:lineRule="auto"/>
        <w:ind w:left="36" w:right="2" w:firstLine="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133FE9C" w14:textId="77777777" w:rsidR="004F550C" w:rsidRPr="00E96F9A" w:rsidRDefault="004F550C" w:rsidP="004F550C">
      <w:pPr>
        <w:widowControl w:val="0"/>
        <w:spacing w:line="240" w:lineRule="auto"/>
        <w:ind w:left="30" w:right="13" w:firstLine="2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7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E96F9A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мет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явля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тся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тео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ск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е,</w:t>
      </w:r>
      <w:r w:rsidRPr="00E96F9A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E96F9A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контр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ные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я.</w:t>
      </w:r>
    </w:p>
    <w:p w14:paraId="02BB6DA2" w14:textId="77777777" w:rsidR="004F550C" w:rsidRPr="00E96F9A" w:rsidRDefault="004F550C" w:rsidP="004F550C">
      <w:pPr>
        <w:spacing w:after="38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B6993D9" w14:textId="77777777" w:rsidR="004F550C" w:rsidRPr="00E96F9A" w:rsidRDefault="004F550C" w:rsidP="004F550C">
      <w:pPr>
        <w:widowControl w:val="0"/>
        <w:spacing w:line="239" w:lineRule="auto"/>
        <w:ind w:left="30" w:right="52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7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ител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ность</w:t>
      </w:r>
      <w:r w:rsidRPr="00E96F9A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са</w:t>
      </w:r>
      <w:r w:rsidRPr="00E96F9A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теоретических</w:t>
      </w:r>
      <w:r w:rsidRPr="00E96F9A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ня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E96F9A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E96F9A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4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  <w:r w:rsidRPr="00E96F9A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практических зан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6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0</w:t>
      </w:r>
      <w:r w:rsidRPr="00E96F9A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E96F9A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вре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ку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ад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E96F9A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 офо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 документации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мы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C59EE49" w14:textId="77777777" w:rsidR="004F550C" w:rsidRPr="00E96F9A" w:rsidRDefault="004F550C" w:rsidP="004F550C">
      <w:pPr>
        <w:spacing w:after="40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1173A11" w14:textId="77777777" w:rsidR="004F550C" w:rsidRPr="00E96F9A" w:rsidRDefault="004F550C" w:rsidP="004F550C">
      <w:pPr>
        <w:widowControl w:val="0"/>
        <w:spacing w:line="240" w:lineRule="auto"/>
        <w:ind w:left="51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13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Реж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оретических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ня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ющ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ий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144C3986" w14:textId="7D382B55" w:rsidR="002674E2" w:rsidRPr="002674E2" w:rsidRDefault="002674E2" w:rsidP="002674E2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right="5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74E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Начало утренних теоретических занятий — 09.00, окончание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  </w:t>
      </w:r>
      <w:r w:rsidRPr="002674E2">
        <w:rPr>
          <w:rFonts w:asciiTheme="minorHAnsi" w:eastAsia="Times New Roman" w:hAnsiTheme="minorHAnsi" w:cstheme="minorHAnsi"/>
          <w:color w:val="000000"/>
          <w:sz w:val="24"/>
          <w:szCs w:val="24"/>
        </w:rPr>
        <w:t>12.10.</w:t>
      </w:r>
    </w:p>
    <w:p w14:paraId="4B477643" w14:textId="7A00E903" w:rsidR="002674E2" w:rsidRPr="002674E2" w:rsidRDefault="002674E2" w:rsidP="002674E2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right="5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74E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Начало дневных теоретических занятий — 14.00,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2674E2">
        <w:rPr>
          <w:rFonts w:asciiTheme="minorHAnsi" w:eastAsia="Times New Roman" w:hAnsiTheme="minorHAnsi" w:cstheme="minorHAnsi"/>
          <w:color w:val="000000"/>
          <w:sz w:val="24"/>
          <w:szCs w:val="24"/>
        </w:rPr>
        <w:t>окончание— 16.10.</w:t>
      </w:r>
    </w:p>
    <w:p w14:paraId="0F90C51B" w14:textId="77777777" w:rsidR="002674E2" w:rsidRPr="002674E2" w:rsidRDefault="002674E2" w:rsidP="002674E2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right="5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74E2">
        <w:rPr>
          <w:rFonts w:asciiTheme="minorHAnsi" w:eastAsia="Times New Roman" w:hAnsiTheme="minorHAnsi" w:cstheme="minorHAnsi"/>
          <w:color w:val="000000"/>
          <w:sz w:val="24"/>
          <w:szCs w:val="24"/>
        </w:rPr>
        <w:t>Начало вечерних теоретических занятий — 18.00, окончание — 20.10.</w:t>
      </w:r>
    </w:p>
    <w:p w14:paraId="3FE64B57" w14:textId="77777777" w:rsidR="002674E2" w:rsidRPr="002674E2" w:rsidRDefault="002674E2" w:rsidP="002674E2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right="5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74E2">
        <w:rPr>
          <w:rFonts w:asciiTheme="minorHAnsi" w:eastAsia="Times New Roman" w:hAnsiTheme="minorHAnsi" w:cstheme="minorHAnsi"/>
          <w:color w:val="000000"/>
          <w:sz w:val="24"/>
          <w:szCs w:val="24"/>
        </w:rPr>
        <w:t>Перерыв между занятиями — 10 минут.</w:t>
      </w:r>
    </w:p>
    <w:p w14:paraId="38600442" w14:textId="77777777" w:rsidR="004F550C" w:rsidRDefault="004F550C" w:rsidP="004F550C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right="58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6901B69" w14:textId="77777777" w:rsidR="004F550C" w:rsidRPr="00E96F9A" w:rsidRDefault="004F550C" w:rsidP="004F550C">
      <w:pPr>
        <w:widowControl w:val="0"/>
        <w:tabs>
          <w:tab w:val="left" w:pos="2735"/>
          <w:tab w:val="left" w:pos="4712"/>
          <w:tab w:val="left" w:pos="7172"/>
          <w:tab w:val="left" w:pos="9116"/>
        </w:tabs>
        <w:spacing w:line="239" w:lineRule="auto"/>
        <w:ind w:right="58"/>
        <w:rPr>
          <w:rFonts w:asciiTheme="minorHAnsi" w:eastAsia="Times New Roman" w:hAnsiTheme="minorHAnsi" w:cstheme="minorHAnsi"/>
          <w:color w:val="000000"/>
          <w:sz w:val="24"/>
          <w:szCs w:val="24"/>
        </w:rPr>
        <w:sectPr w:rsidR="004F550C" w:rsidRPr="00E96F9A" w:rsidSect="00E96F9A">
          <w:type w:val="continuous"/>
          <w:pgSz w:w="11901" w:h="16834"/>
          <w:pgMar w:top="720" w:right="720" w:bottom="720" w:left="720" w:header="0" w:footer="0" w:gutter="0"/>
          <w:cols w:space="708"/>
          <w:docGrid w:linePitch="299"/>
        </w:sectPr>
      </w:pPr>
    </w:p>
    <w:p w14:paraId="71787743" w14:textId="77777777" w:rsidR="001E080A" w:rsidRPr="00E96F9A" w:rsidRDefault="00402CDA" w:rsidP="00E96F9A">
      <w:pPr>
        <w:widowControl w:val="0"/>
        <w:tabs>
          <w:tab w:val="left" w:pos="2118"/>
          <w:tab w:val="left" w:pos="4429"/>
          <w:tab w:val="left" w:pos="6092"/>
          <w:tab w:val="left" w:pos="7208"/>
          <w:tab w:val="left" w:pos="9235"/>
        </w:tabs>
        <w:spacing w:line="239" w:lineRule="auto"/>
        <w:ind w:left="18" w:right="39" w:firstLine="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lastRenderedPageBreak/>
        <w:t>14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оретические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E96F9A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ятия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ие зан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вождению проводятся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произво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E96F9A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ль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 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м.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ие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зан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тву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 тех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ическому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обслу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оказ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E96F9A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E96F9A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помо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страдавшим</w:t>
      </w:r>
      <w:r w:rsidRPr="00E96F9A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 до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ожно-транспортном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ся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ым спо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 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изуч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соотв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тео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етич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ского</w:t>
      </w:r>
      <w:r w:rsidRPr="00E96F9A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материала</w:t>
      </w:r>
      <w:r w:rsidRPr="00E96F9A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им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358449AA" w14:textId="77777777" w:rsidR="001E080A" w:rsidRPr="00E96F9A" w:rsidRDefault="001E080A" w:rsidP="00E96F9A">
      <w:pPr>
        <w:spacing w:after="38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F0AD035" w14:textId="77777777" w:rsidR="001E080A" w:rsidRPr="00E96F9A" w:rsidRDefault="00402CDA" w:rsidP="00E96F9A">
      <w:pPr>
        <w:widowControl w:val="0"/>
        <w:spacing w:line="238" w:lineRule="auto"/>
        <w:ind w:left="11" w:right="11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>15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Теоретические</w:t>
      </w:r>
      <w:r w:rsidRPr="00E96F9A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нятия</w:t>
      </w:r>
      <w:r w:rsidRPr="00E96F9A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пров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тся</w:t>
      </w:r>
      <w:r w:rsidRPr="00E96F9A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ци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E96F9A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се</w:t>
      </w:r>
      <w:r w:rsidRPr="00E96F9A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(ка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E96F9A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 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аве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учебн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ппы</w:t>
      </w:r>
      <w:r w:rsidRPr="00E96F9A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CE245BD" w14:textId="77777777" w:rsidR="001E080A" w:rsidRPr="00E96F9A" w:rsidRDefault="001E080A" w:rsidP="00E96F9A">
      <w:pPr>
        <w:spacing w:after="44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F9A3E40" w14:textId="77777777" w:rsidR="001E080A" w:rsidRPr="00E96F9A" w:rsidRDefault="00402CDA" w:rsidP="00E96F9A">
      <w:pPr>
        <w:widowControl w:val="0"/>
        <w:spacing w:line="240" w:lineRule="auto"/>
        <w:ind w:left="8" w:right="24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7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>6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тия</w:t>
      </w:r>
      <w:r w:rsidRPr="00E96F9A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практи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 к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 на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бной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ебных</w:t>
      </w:r>
      <w:r w:rsidRPr="00E96F9A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7B52E7E0" w14:textId="77777777" w:rsidR="001E080A" w:rsidRPr="00E96F9A" w:rsidRDefault="001E080A" w:rsidP="00E96F9A">
      <w:pPr>
        <w:spacing w:after="37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6967948" w14:textId="77777777" w:rsidR="001E080A" w:rsidRDefault="00402CDA" w:rsidP="00E96F9A">
      <w:pPr>
        <w:widowControl w:val="0"/>
        <w:tabs>
          <w:tab w:val="left" w:pos="1584"/>
          <w:tab w:val="left" w:pos="2384"/>
          <w:tab w:val="left" w:pos="3622"/>
          <w:tab w:val="left" w:pos="5178"/>
          <w:tab w:val="left" w:pos="6190"/>
          <w:tab w:val="left" w:pos="8177"/>
        </w:tabs>
        <w:spacing w:line="240" w:lineRule="auto"/>
        <w:ind w:right="60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17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ак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ическому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E96F9A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оги</w:t>
      </w:r>
      <w:r w:rsidRPr="00E96F9A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бщ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поль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 до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ускаются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име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д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статоч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ые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на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ыки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равления тра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спортн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E96F9A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(на</w:t>
      </w:r>
      <w:r w:rsidRPr="00E96F9A">
        <w:rPr>
          <w:rFonts w:asciiTheme="minorHAnsi" w:eastAsia="Times New Roman" w:hAnsiTheme="minorHAnsi" w:cstheme="minorHAnsi"/>
          <w:color w:val="000000"/>
          <w:spacing w:val="13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е)</w:t>
      </w:r>
      <w:r w:rsidRPr="00E96F9A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13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дш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соотв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ую про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ерку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знаний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доро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5B79134" w14:textId="77777777" w:rsidR="004F550C" w:rsidRDefault="004F550C" w:rsidP="00E96F9A">
      <w:pPr>
        <w:widowControl w:val="0"/>
        <w:tabs>
          <w:tab w:val="left" w:pos="1584"/>
          <w:tab w:val="left" w:pos="2384"/>
          <w:tab w:val="left" w:pos="3622"/>
          <w:tab w:val="left" w:pos="5178"/>
          <w:tab w:val="left" w:pos="6190"/>
          <w:tab w:val="left" w:pos="8177"/>
        </w:tabs>
        <w:spacing w:line="240" w:lineRule="auto"/>
        <w:ind w:right="60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E4A4DC3" w14:textId="77777777" w:rsidR="004F550C" w:rsidRPr="00E96F9A" w:rsidRDefault="004F550C" w:rsidP="004F550C">
      <w:pPr>
        <w:widowControl w:val="0"/>
        <w:spacing w:line="240" w:lineRule="auto"/>
        <w:ind w:left="26" w:right="26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pacing w:val="-19"/>
          <w:sz w:val="24"/>
          <w:szCs w:val="24"/>
        </w:rPr>
        <w:t>8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чае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10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E96F9A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еет не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5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5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ыки</w:t>
      </w:r>
      <w:r w:rsidRPr="00E96F9A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упра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E96F9A">
        <w:rPr>
          <w:rFonts w:asciiTheme="minorHAnsi" w:eastAsia="Times New Roman" w:hAnsiTheme="minorHAnsi" w:cstheme="minorHAnsi"/>
          <w:color w:val="000000"/>
          <w:spacing w:val="15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15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1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 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дополн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посл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соо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доп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7395EB75" w14:textId="77777777" w:rsidR="004F550C" w:rsidRPr="00E96F9A" w:rsidRDefault="004F550C" w:rsidP="004F550C">
      <w:pPr>
        <w:spacing w:after="41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976DB7E" w14:textId="77777777" w:rsidR="004F550C" w:rsidRPr="00E96F9A" w:rsidRDefault="004F550C" w:rsidP="004F550C">
      <w:pPr>
        <w:widowControl w:val="0"/>
        <w:spacing w:line="240" w:lineRule="auto"/>
        <w:ind w:left="17" w:right="27" w:firstLine="2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1</w:t>
      </w:r>
      <w:r w:rsidRPr="00E96F9A">
        <w:rPr>
          <w:rFonts w:asciiTheme="minorHAnsi" w:eastAsia="Times New Roman" w:hAnsiTheme="minorHAnsi" w:cstheme="minorHAnsi"/>
          <w:color w:val="000000"/>
          <w:spacing w:val="-19"/>
          <w:sz w:val="24"/>
          <w:szCs w:val="24"/>
        </w:rPr>
        <w:t>9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Авт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ола</w:t>
      </w:r>
      <w:r w:rsidRPr="00E96F9A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едомить</w:t>
      </w:r>
      <w:r w:rsidRPr="00E96F9A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E96F9A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ц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E96F9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ьнейшего 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E96F9A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индиви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уа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E96F9A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E96F9A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ж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ны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 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ным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е.</w:t>
      </w:r>
    </w:p>
    <w:p w14:paraId="3FCF5182" w14:textId="77777777" w:rsidR="004F550C" w:rsidRPr="00E96F9A" w:rsidRDefault="004F550C" w:rsidP="004F550C">
      <w:pPr>
        <w:spacing w:after="42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F76AED0" w14:textId="77777777" w:rsidR="004F550C" w:rsidRDefault="004F550C" w:rsidP="004F550C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8"/>
        </w:tabs>
        <w:spacing w:line="239" w:lineRule="auto"/>
        <w:ind w:left="11" w:right="32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96F9A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2</w:t>
      </w:r>
      <w:r w:rsidRPr="00E96F9A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0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втошкола</w:t>
      </w:r>
      <w:r w:rsidRPr="00E96F9A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тве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ает</w:t>
      </w:r>
      <w:r w:rsidRPr="00E96F9A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E96F9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подд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рж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нспорт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E96F9A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редс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E96F9A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исправ</w:t>
      </w:r>
      <w:r w:rsidRPr="00E96F9A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ом со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ов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осм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тра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мас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ер</w:t>
      </w:r>
      <w:r w:rsidRPr="00E96F9A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вожде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ию</w:t>
      </w:r>
      <w:r w:rsidRPr="00E96F9A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води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ей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E96F9A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ка</w:t>
      </w:r>
      <w:r w:rsidRPr="00E96F9A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стояния ав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pacing w:val="13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E96F9A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й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меди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E96F9A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раж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E96F9A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E96F9A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путевом </w:t>
      </w:r>
      <w:r w:rsidRPr="00E96F9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E96F9A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E96F9A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E96F9A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те</w:t>
      </w:r>
      <w:r w:rsidRPr="00E96F9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71D1915" w14:textId="77777777" w:rsidR="004F550C" w:rsidRDefault="004F550C" w:rsidP="004F550C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8"/>
        </w:tabs>
        <w:spacing w:line="239" w:lineRule="auto"/>
        <w:ind w:left="11" w:right="32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2582B53" w14:textId="77777777" w:rsidR="004F550C" w:rsidRDefault="004F550C" w:rsidP="004F550C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8"/>
        </w:tabs>
        <w:spacing w:line="239" w:lineRule="auto"/>
        <w:ind w:left="11" w:right="32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B82C9D2" w14:textId="77777777" w:rsidR="004F550C" w:rsidRDefault="004F550C" w:rsidP="004F550C">
      <w:pPr>
        <w:pStyle w:val="a4"/>
      </w:pPr>
      <w:r>
        <w:t>Обсуждено и утверждено на педагогическом совете</w:t>
      </w:r>
    </w:p>
    <w:p w14:paraId="43855FBF" w14:textId="77777777" w:rsidR="004F550C" w:rsidRDefault="004F550C" w:rsidP="004F550C">
      <w:pPr>
        <w:pStyle w:val="a4"/>
      </w:pPr>
      <w:r>
        <w:t xml:space="preserve">Автономной некоммерческой организации профессионального образования  </w:t>
      </w:r>
    </w:p>
    <w:p w14:paraId="6EB6EFC9" w14:textId="77777777" w:rsidR="004F550C" w:rsidRDefault="004F550C" w:rsidP="004F550C">
      <w:pPr>
        <w:pStyle w:val="a4"/>
      </w:pPr>
      <w:r>
        <w:t xml:space="preserve">"Центр обучения "Партнер"  </w:t>
      </w:r>
    </w:p>
    <w:p w14:paraId="7B19E435" w14:textId="77777777" w:rsidR="004F550C" w:rsidRDefault="004F550C" w:rsidP="004F550C">
      <w:pPr>
        <w:pStyle w:val="a4"/>
      </w:pPr>
      <w:r>
        <w:t xml:space="preserve">          Протокол № 01</w:t>
      </w:r>
    </w:p>
    <w:p w14:paraId="2B54BE90" w14:textId="2139BB6F" w:rsidR="004F550C" w:rsidRPr="004F550C" w:rsidRDefault="004F550C" w:rsidP="004F550C">
      <w:pPr>
        <w:pStyle w:val="a4"/>
        <w:sectPr w:rsidR="004F550C" w:rsidRPr="004F550C" w:rsidSect="00E96F9A">
          <w:pgSz w:w="11901" w:h="16834"/>
          <w:pgMar w:top="720" w:right="720" w:bottom="720" w:left="720" w:header="0" w:footer="0" w:gutter="0"/>
          <w:cols w:space="708"/>
          <w:docGrid w:linePitch="299"/>
        </w:sectPr>
      </w:pPr>
      <w:r>
        <w:t>«03» января 202</w:t>
      </w:r>
      <w:r w:rsidR="002674E2">
        <w:t>5</w:t>
      </w:r>
      <w:r>
        <w:t xml:space="preserve"> года</w:t>
      </w:r>
    </w:p>
    <w:p w14:paraId="6D1F7725" w14:textId="77777777" w:rsidR="004F550C" w:rsidRPr="00E96F9A" w:rsidRDefault="004F550C" w:rsidP="004F550C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8"/>
        </w:tabs>
        <w:spacing w:line="239" w:lineRule="auto"/>
        <w:ind w:right="32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sectPr w:rsidR="004F550C" w:rsidRPr="00E96F9A" w:rsidSect="00E96F9A">
      <w:pgSz w:w="11901" w:h="16834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0A"/>
    <w:rsid w:val="001E080A"/>
    <w:rsid w:val="002674E2"/>
    <w:rsid w:val="00402CDA"/>
    <w:rsid w:val="004F550C"/>
    <w:rsid w:val="009A4296"/>
    <w:rsid w:val="00C419A4"/>
    <w:rsid w:val="00E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9FAB"/>
  <w15:docId w15:val="{A1F88A2C-1F22-46C7-ADF9-22282F91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F9A"/>
    <w:pPr>
      <w:spacing w:line="240" w:lineRule="auto"/>
    </w:pPr>
  </w:style>
  <w:style w:type="paragraph" w:customStyle="1" w:styleId="1">
    <w:name w:val="Абзац списка1"/>
    <w:basedOn w:val="a"/>
    <w:rsid w:val="00402CDA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a4">
    <w:name w:val="Subtitle"/>
    <w:basedOn w:val="a"/>
    <w:next w:val="a"/>
    <w:link w:val="a5"/>
    <w:qFormat/>
    <w:rsid w:val="004F550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4F550C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4Ovt9eTsbTNdQxUaf3RAj2uZeqoq6WJa7zoN0MlZg9c=</DigestValue>
    </Reference>
    <Reference Type="http://www.w3.org/2000/09/xmldsig#Object" URI="#idOfficeObject">
      <DigestMethod Algorithm="urn:ietf:params:xml:ns:cpxmlsec:algorithms:gostr34112012-256"/>
      <DigestValue>fZSWpD9z+dv4TW211UNyhLdxQcDroqkFik44l2vz0m0=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UIaKnTIGw4cHCwXo6unDW2N0fuym94kfmUe8r/29KBY=</DigestValue>
    </Reference>
  </SignedInfo>
  <SignatureValue>B4z8Kp9zgxjhTcCbR4C9GmldUAiYwtihCIQsgvZFMWyLQU/siRh3Xx3JfYZ+AfgK
mf6kpexDwh4ZGZSvYs5LYA==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iFLCtCk/xtexgpP1N18u4pwWrVo=</DigestValue>
      </Reference>
      <Reference URI="/word/fontTable.xml?ContentType=application/vnd.openxmlformats-officedocument.wordprocessingml.fontTable+xml">
        <DigestMethod Algorithm="http://www.w3.org/2000/09/xmldsig#sha1"/>
        <DigestValue>3OY1plYJAmRRmMmRe9rg/3DFMgk=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settings.xml?ContentType=application/vnd.openxmlformats-officedocument.wordprocessingml.settings+xml">
        <DigestMethod Algorithm="http://www.w3.org/2000/09/xmldsig#sha1"/>
        <DigestValue>OTSUokVIpLetsIPpy2dWAjdy+M4=</DigestValue>
      </Reference>
      <Reference URI="/word/styles.xml?ContentType=application/vnd.openxmlformats-officedocument.wordprocessingml.styles+xml">
        <DigestMethod Algorithm="http://www.w3.org/2000/09/xmldsig#sha1"/>
        <DigestValue>j8MIhIHR3u6qqdubWrk5D7Litx0=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SvMzzTaE1URmJHANUkylNsrBImk=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2025-01-29T07:24:30Z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2025-01-29T07:24:30Z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Колычев М. Б.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  РАБОТАЕМ ДЛЯ  ВАС !</cp:lastModifiedBy>
  <cp:revision>6</cp:revision>
  <dcterms:created xsi:type="dcterms:W3CDTF">2021-04-09T11:05:00Z</dcterms:created>
  <dcterms:modified xsi:type="dcterms:W3CDTF">2025-01-22T05:57:00Z</dcterms:modified>
</cp:coreProperties>
</file>