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84E6" w14:textId="77777777" w:rsidR="00CE70B8" w:rsidRDefault="00CE70B8" w:rsidP="00CE70B8">
      <w:pPr>
        <w:pStyle w:val="ae"/>
        <w:jc w:val="center"/>
        <w:rPr>
          <w:b/>
          <w:kern w:val="36"/>
          <w:sz w:val="32"/>
          <w:szCs w:val="32"/>
        </w:rPr>
      </w:pPr>
    </w:p>
    <w:p w14:paraId="2449246D" w14:textId="77777777" w:rsidR="00CE70B8" w:rsidRPr="00E04536" w:rsidRDefault="00CE70B8" w:rsidP="00CE70B8">
      <w:pPr>
        <w:pStyle w:val="ae"/>
        <w:jc w:val="center"/>
        <w:rPr>
          <w:b/>
          <w:kern w:val="36"/>
          <w:sz w:val="32"/>
          <w:szCs w:val="32"/>
        </w:rPr>
      </w:pPr>
      <w:r w:rsidRPr="00E04536">
        <w:rPr>
          <w:b/>
          <w:kern w:val="36"/>
          <w:sz w:val="32"/>
          <w:szCs w:val="32"/>
        </w:rPr>
        <w:t>САМООБСЛЕДОВАНИЕ:</w:t>
      </w:r>
    </w:p>
    <w:p w14:paraId="25073E45" w14:textId="77777777" w:rsidR="00CE70B8" w:rsidRPr="00E04536" w:rsidRDefault="00CE70B8" w:rsidP="00CE70B8">
      <w:pPr>
        <w:pStyle w:val="ae"/>
        <w:jc w:val="center"/>
        <w:rPr>
          <w:kern w:val="36"/>
          <w:sz w:val="32"/>
          <w:szCs w:val="32"/>
        </w:rPr>
      </w:pPr>
      <w:r w:rsidRPr="00E04536">
        <w:rPr>
          <w:kern w:val="36"/>
          <w:sz w:val="32"/>
          <w:szCs w:val="32"/>
        </w:rPr>
        <w:t>Автономная  некоммерческая  организация   профессионального  образования</w:t>
      </w:r>
    </w:p>
    <w:p w14:paraId="21EC9A49" w14:textId="77777777" w:rsidR="00CE70B8" w:rsidRPr="00E04536" w:rsidRDefault="00CE70B8" w:rsidP="00CE70B8">
      <w:pPr>
        <w:pStyle w:val="ae"/>
        <w:jc w:val="center"/>
        <w:rPr>
          <w:kern w:val="36"/>
          <w:sz w:val="32"/>
          <w:szCs w:val="32"/>
        </w:rPr>
      </w:pPr>
      <w:r w:rsidRPr="00E04536">
        <w:rPr>
          <w:kern w:val="36"/>
          <w:sz w:val="32"/>
          <w:szCs w:val="32"/>
        </w:rPr>
        <w:t>«Центр обучения «Партнер»</w:t>
      </w:r>
    </w:p>
    <w:p w14:paraId="0CE7A55C" w14:textId="024CE964" w:rsidR="00CE70B8" w:rsidRPr="00E04536" w:rsidRDefault="00CE70B8" w:rsidP="00CE70B8">
      <w:pPr>
        <w:pStyle w:val="ae"/>
        <w:jc w:val="center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от 04  января  202</w:t>
      </w:r>
      <w:r w:rsidR="00E133E9">
        <w:rPr>
          <w:kern w:val="36"/>
          <w:sz w:val="32"/>
          <w:szCs w:val="32"/>
        </w:rPr>
        <w:t>5</w:t>
      </w:r>
      <w:r w:rsidRPr="00E04536">
        <w:rPr>
          <w:kern w:val="36"/>
          <w:sz w:val="32"/>
          <w:szCs w:val="32"/>
        </w:rPr>
        <w:t xml:space="preserve"> года</w:t>
      </w:r>
    </w:p>
    <w:p w14:paraId="2DBF6ECC" w14:textId="77777777" w:rsidR="00CE70B8" w:rsidRPr="006A1874" w:rsidRDefault="00CE70B8" w:rsidP="00CE70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6A187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1.   </w:t>
      </w:r>
      <w:r w:rsidRPr="006A1874">
        <w:rPr>
          <w:rFonts w:ascii="Arial" w:eastAsia="Times New Roman" w:hAnsi="Arial" w:cs="Arial"/>
          <w:color w:val="000000"/>
          <w:u w:val="single"/>
          <w:lang w:eastAsia="ru-RU"/>
        </w:rPr>
        <w:t>Общая характеристика организации </w:t>
      </w:r>
    </w:p>
    <w:p w14:paraId="240A60AD" w14:textId="77777777" w:rsidR="00CE70B8" w:rsidRPr="00DE2A69" w:rsidRDefault="00CE70B8" w:rsidP="00CE70B8">
      <w:pPr>
        <w:pStyle w:val="a4"/>
        <w:rPr>
          <w:b/>
          <w:lang w:eastAsia="ru-RU"/>
        </w:rPr>
      </w:pPr>
      <w:r w:rsidRPr="00DE2A69">
        <w:rPr>
          <w:lang w:eastAsia="ru-RU"/>
        </w:rPr>
        <w:t xml:space="preserve">1.1. Полное наименование: </w:t>
      </w:r>
      <w:r w:rsidRPr="00DE2A69">
        <w:rPr>
          <w:b/>
          <w:lang w:eastAsia="ru-RU"/>
        </w:rPr>
        <w:t>Автономная некоммерче</w:t>
      </w:r>
      <w:r>
        <w:rPr>
          <w:b/>
          <w:lang w:eastAsia="ru-RU"/>
        </w:rPr>
        <w:t xml:space="preserve">ская организация </w:t>
      </w:r>
      <w:r w:rsidRPr="00DE2A69">
        <w:rPr>
          <w:b/>
          <w:lang w:eastAsia="ru-RU"/>
        </w:rPr>
        <w:t xml:space="preserve"> профессионального образования «Центр обучения «Партнер»</w:t>
      </w:r>
    </w:p>
    <w:p w14:paraId="3D2B9B26" w14:textId="77777777" w:rsidR="00CE70B8" w:rsidRPr="00DE2A69" w:rsidRDefault="00CE70B8" w:rsidP="00CE70B8">
      <w:pPr>
        <w:pStyle w:val="a4"/>
        <w:rPr>
          <w:lang w:eastAsia="ru-RU"/>
        </w:rPr>
      </w:pPr>
      <w:r w:rsidRPr="00DE2A69">
        <w:rPr>
          <w:lang w:eastAsia="ru-RU"/>
        </w:rPr>
        <w:t>(правоприемник Негосударственного образовательного заведения некоммерческого партнерства центра обучения «Партнер» (реорганизация в форме преобразования))</w:t>
      </w:r>
    </w:p>
    <w:p w14:paraId="4CEBD386" w14:textId="77777777" w:rsidR="00CE70B8" w:rsidRPr="00DE2A69" w:rsidRDefault="00CE70B8" w:rsidP="00CE70B8">
      <w:pPr>
        <w:pStyle w:val="a4"/>
        <w:rPr>
          <w:b/>
          <w:lang w:eastAsia="ru-RU"/>
        </w:rPr>
      </w:pPr>
      <w:r w:rsidRPr="00DE2A69">
        <w:rPr>
          <w:lang w:eastAsia="ru-RU"/>
        </w:rPr>
        <w:t xml:space="preserve">1.2. Сокращенное наименование: </w:t>
      </w:r>
      <w:r w:rsidRPr="00DE2A69">
        <w:rPr>
          <w:b/>
          <w:lang w:eastAsia="ru-RU"/>
        </w:rPr>
        <w:t>Центр обучения «Партнер»</w:t>
      </w:r>
      <w:r w:rsidRPr="00DE2A69">
        <w:rPr>
          <w:lang w:eastAsia="ru-RU"/>
        </w:rPr>
        <w:br/>
        <w:t xml:space="preserve">1.3. Дата создания организации: </w:t>
      </w:r>
      <w:r w:rsidRPr="00DE2A69">
        <w:rPr>
          <w:b/>
          <w:lang w:eastAsia="ru-RU"/>
        </w:rPr>
        <w:t xml:space="preserve">01.07.1998г., </w:t>
      </w:r>
      <w:r>
        <w:rPr>
          <w:b/>
          <w:lang w:eastAsia="ru-RU"/>
        </w:rPr>
        <w:t xml:space="preserve"> </w:t>
      </w:r>
      <w:r w:rsidRPr="00DE2A69">
        <w:rPr>
          <w:b/>
          <w:lang w:eastAsia="ru-RU"/>
        </w:rPr>
        <w:t>реорганизация</w:t>
      </w:r>
      <w:r w:rsidRPr="00DE2A69">
        <w:rPr>
          <w:lang w:eastAsia="ru-RU"/>
        </w:rPr>
        <w:t xml:space="preserve"> </w:t>
      </w:r>
      <w:r>
        <w:rPr>
          <w:b/>
          <w:lang w:eastAsia="ru-RU"/>
        </w:rPr>
        <w:t>от 28 октября 2013 года, изменение наименования организации 02 сентября 2016 года</w:t>
      </w:r>
    </w:p>
    <w:p w14:paraId="0E1EA9E7" w14:textId="77777777" w:rsidR="00CE70B8" w:rsidRPr="00DE2A69" w:rsidRDefault="00CE70B8" w:rsidP="00CE70B8">
      <w:pPr>
        <w:pStyle w:val="a4"/>
        <w:rPr>
          <w:b/>
          <w:lang w:eastAsia="ru-RU"/>
        </w:rPr>
      </w:pPr>
      <w:r w:rsidRPr="00DE2A69">
        <w:rPr>
          <w:lang w:eastAsia="ru-RU"/>
        </w:rPr>
        <w:t>1.4. Учредители:</w:t>
      </w:r>
      <w:r w:rsidRPr="00DE2A69">
        <w:rPr>
          <w:b/>
          <w:lang w:eastAsia="ru-RU"/>
        </w:rPr>
        <w:t xml:space="preserve"> Колычев Борис Анатольеви</w:t>
      </w:r>
      <w:r>
        <w:rPr>
          <w:b/>
          <w:lang w:eastAsia="ru-RU"/>
        </w:rPr>
        <w:t>ч, Колычев Максим Борисович, Колычев Алексей Борисович, Колычева Анна Николаевна</w:t>
      </w:r>
      <w:r w:rsidRPr="00DE2A69">
        <w:rPr>
          <w:lang w:eastAsia="ru-RU"/>
        </w:rPr>
        <w:br/>
        <w:t xml:space="preserve">1.5. Место нахождения организации: </w:t>
      </w:r>
      <w:r w:rsidRPr="00DE2A69">
        <w:rPr>
          <w:b/>
          <w:lang w:eastAsia="ru-RU"/>
        </w:rPr>
        <w:t>Юридический адрес  623534, Россия,  Свердловская область, г. Богдан</w:t>
      </w:r>
      <w:r>
        <w:rPr>
          <w:b/>
          <w:lang w:eastAsia="ru-RU"/>
        </w:rPr>
        <w:t>ович, ул. Октябрьская, д. 5, помещение</w:t>
      </w:r>
      <w:r w:rsidRPr="00DE2A69">
        <w:rPr>
          <w:b/>
          <w:lang w:eastAsia="ru-RU"/>
        </w:rPr>
        <w:t xml:space="preserve"> 67</w:t>
      </w:r>
    </w:p>
    <w:p w14:paraId="4968BDD0" w14:textId="5BA25C72" w:rsidR="00CE70B8" w:rsidRDefault="00CE70B8" w:rsidP="00CE70B8">
      <w:pPr>
        <w:pStyle w:val="a4"/>
        <w:rPr>
          <w:b/>
          <w:lang w:eastAsia="ru-RU"/>
        </w:rPr>
      </w:pPr>
      <w:r w:rsidRPr="00DE2A69">
        <w:rPr>
          <w:lang w:eastAsia="ru-RU"/>
        </w:rPr>
        <w:t>1.6. График работы:</w:t>
      </w:r>
      <w:r w:rsidRPr="00DE2A69">
        <w:rPr>
          <w:b/>
          <w:lang w:eastAsia="ru-RU"/>
        </w:rPr>
        <w:t xml:space="preserve"> понедельник</w:t>
      </w:r>
      <w:r>
        <w:rPr>
          <w:b/>
          <w:lang w:eastAsia="ru-RU"/>
        </w:rPr>
        <w:t xml:space="preserve"> </w:t>
      </w:r>
      <w:r w:rsidRPr="00DE2A69">
        <w:rPr>
          <w:b/>
          <w:lang w:eastAsia="ru-RU"/>
        </w:rPr>
        <w:t>-</w:t>
      </w:r>
      <w:r>
        <w:rPr>
          <w:b/>
          <w:lang w:eastAsia="ru-RU"/>
        </w:rPr>
        <w:t xml:space="preserve"> </w:t>
      </w:r>
      <w:r w:rsidRPr="00DE2A69">
        <w:rPr>
          <w:b/>
          <w:lang w:eastAsia="ru-RU"/>
        </w:rPr>
        <w:t>пятница с 9.00-</w:t>
      </w:r>
      <w:r>
        <w:rPr>
          <w:b/>
          <w:lang w:eastAsia="ru-RU"/>
        </w:rPr>
        <w:t>18.00 час., обеденный перерыв: 13.00 – 14.00,  суббота с 9.00-13</w:t>
      </w:r>
      <w:r w:rsidRPr="00DE2A69">
        <w:rPr>
          <w:b/>
          <w:lang w:eastAsia="ru-RU"/>
        </w:rPr>
        <w:t>.00 час.</w:t>
      </w:r>
      <w:r>
        <w:rPr>
          <w:b/>
          <w:lang w:eastAsia="ru-RU"/>
        </w:rPr>
        <w:t xml:space="preserve"> без перерыва, воскресенье – выходной день</w:t>
      </w:r>
      <w:r w:rsidRPr="00DE2A69">
        <w:rPr>
          <w:lang w:eastAsia="ru-RU"/>
        </w:rPr>
        <w:br/>
        <w:t xml:space="preserve">1.7.Телефон </w:t>
      </w:r>
      <w:r w:rsidRPr="00DE2A69">
        <w:rPr>
          <w:b/>
          <w:lang w:eastAsia="ru-RU"/>
        </w:rPr>
        <w:t xml:space="preserve">8(34376) </w:t>
      </w:r>
      <w:r>
        <w:rPr>
          <w:b/>
          <w:lang w:eastAsia="ru-RU"/>
        </w:rPr>
        <w:t>5-04-54</w:t>
      </w:r>
      <w:r w:rsidRPr="00DE2A69">
        <w:rPr>
          <w:lang w:eastAsia="ru-RU"/>
        </w:rPr>
        <w:t xml:space="preserve">, </w:t>
      </w:r>
      <w:r>
        <w:rPr>
          <w:lang w:eastAsia="ru-RU"/>
        </w:rPr>
        <w:t xml:space="preserve">8-963-036-41-21, 8-909-008-73-03 </w:t>
      </w:r>
      <w:r w:rsidRPr="00DE2A69">
        <w:rPr>
          <w:lang w:eastAsia="ru-RU"/>
        </w:rPr>
        <w:t>электронный адрес</w:t>
      </w:r>
      <w:r>
        <w:rPr>
          <w:lang w:eastAsia="ru-RU"/>
        </w:rPr>
        <w:t xml:space="preserve"> почты:</w:t>
      </w:r>
      <w:r w:rsidRPr="00DE2A69">
        <w:rPr>
          <w:lang w:eastAsia="ru-RU"/>
        </w:rPr>
        <w:t xml:space="preserve">  </w:t>
      </w:r>
      <w:r w:rsidRPr="00DE2A69">
        <w:rPr>
          <w:b/>
          <w:lang w:val="en-US" w:eastAsia="ru-RU"/>
        </w:rPr>
        <w:t>partner</w:t>
      </w:r>
      <w:r w:rsidRPr="00DE2A69">
        <w:rPr>
          <w:b/>
          <w:lang w:eastAsia="ru-RU"/>
        </w:rPr>
        <w:t>771@</w:t>
      </w:r>
      <w:r w:rsidRPr="00DE2A69">
        <w:rPr>
          <w:b/>
          <w:lang w:val="en-US" w:eastAsia="ru-RU"/>
        </w:rPr>
        <w:t>yandex</w:t>
      </w:r>
      <w:r w:rsidRPr="00DE2A69">
        <w:rPr>
          <w:b/>
          <w:lang w:eastAsia="ru-RU"/>
        </w:rPr>
        <w:t>.</w:t>
      </w:r>
      <w:r w:rsidRPr="00DE2A69">
        <w:rPr>
          <w:b/>
          <w:lang w:val="en-US" w:eastAsia="ru-RU"/>
        </w:rPr>
        <w:t>ru</w:t>
      </w:r>
      <w:r w:rsidRPr="00DE2A69">
        <w:rPr>
          <w:lang w:eastAsia="ru-RU"/>
        </w:rPr>
        <w:t> </w:t>
      </w:r>
      <w:r w:rsidRPr="00DE2A69">
        <w:rPr>
          <w:lang w:eastAsia="ru-RU"/>
        </w:rPr>
        <w:br/>
        <w:t>1.8.</w:t>
      </w:r>
      <w:r w:rsidR="00E133E9">
        <w:rPr>
          <w:lang w:eastAsia="ru-RU"/>
        </w:rPr>
        <w:t xml:space="preserve"> </w:t>
      </w:r>
      <w:r w:rsidRPr="00DE2A69">
        <w:rPr>
          <w:lang w:eastAsia="ru-RU"/>
        </w:rPr>
        <w:t>Сайт образовательного учреждения</w:t>
      </w:r>
      <w:r>
        <w:rPr>
          <w:lang w:eastAsia="ru-RU"/>
        </w:rPr>
        <w:t>:</w:t>
      </w:r>
      <w:r w:rsidRPr="00DE2A69">
        <w:rPr>
          <w:lang w:eastAsia="ru-RU"/>
        </w:rPr>
        <w:t xml:space="preserve"> </w:t>
      </w:r>
      <w:r w:rsidRPr="00DE2A69">
        <w:rPr>
          <w:b/>
          <w:lang w:val="en-US" w:eastAsia="ru-RU"/>
        </w:rPr>
        <w:t>avtopartner</w:t>
      </w:r>
      <w:r w:rsidRPr="00DE2A69">
        <w:rPr>
          <w:b/>
          <w:lang w:eastAsia="ru-RU"/>
        </w:rPr>
        <w:t>-2013.</w:t>
      </w:r>
      <w:r w:rsidRPr="00DE2A69">
        <w:rPr>
          <w:b/>
          <w:lang w:val="en-US" w:eastAsia="ru-RU"/>
        </w:rPr>
        <w:t>ru</w:t>
      </w:r>
      <w:r w:rsidRPr="00DE2A69">
        <w:rPr>
          <w:lang w:eastAsia="ru-RU"/>
        </w:rPr>
        <w:t> </w:t>
      </w:r>
      <w:r w:rsidRPr="00DE2A69">
        <w:rPr>
          <w:lang w:eastAsia="ru-RU"/>
        </w:rPr>
        <w:br/>
        <w:t>1.9. Адрес</w:t>
      </w:r>
      <w:r>
        <w:rPr>
          <w:lang w:eastAsia="ru-RU"/>
        </w:rPr>
        <w:t>а</w:t>
      </w:r>
      <w:r w:rsidRPr="00DE2A69">
        <w:rPr>
          <w:lang w:eastAsia="ru-RU"/>
        </w:rPr>
        <w:t xml:space="preserve"> осуществления образовательной деятельности: </w:t>
      </w:r>
      <w:r w:rsidRPr="00DE2A69">
        <w:rPr>
          <w:b/>
          <w:lang w:eastAsia="ru-RU"/>
        </w:rPr>
        <w:t>623534, Россия, Свердловская область, г. Богданович, ул. Октябрьская, д.</w:t>
      </w:r>
      <w:r>
        <w:rPr>
          <w:b/>
          <w:lang w:eastAsia="ru-RU"/>
        </w:rPr>
        <w:t xml:space="preserve"> </w:t>
      </w:r>
      <w:r w:rsidRPr="00DE2A69">
        <w:rPr>
          <w:b/>
          <w:lang w:eastAsia="ru-RU"/>
        </w:rPr>
        <w:t>5, пом.</w:t>
      </w:r>
      <w:r>
        <w:rPr>
          <w:b/>
          <w:lang w:eastAsia="ru-RU"/>
        </w:rPr>
        <w:t xml:space="preserve"> </w:t>
      </w:r>
      <w:r w:rsidRPr="00DE2A69">
        <w:rPr>
          <w:b/>
          <w:lang w:eastAsia="ru-RU"/>
        </w:rPr>
        <w:t>67</w:t>
      </w:r>
      <w:r>
        <w:rPr>
          <w:b/>
          <w:lang w:eastAsia="ru-RU"/>
        </w:rPr>
        <w:t>.</w:t>
      </w:r>
    </w:p>
    <w:p w14:paraId="5246A58F" w14:textId="77777777" w:rsidR="00CE70B8" w:rsidRPr="00DE2A69" w:rsidRDefault="00CE70B8" w:rsidP="00CE70B8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623530, Россия, Свердловская, область, г. Богданович, разъезд 1912.</w:t>
      </w:r>
    </w:p>
    <w:p w14:paraId="7B4A4659" w14:textId="77777777" w:rsidR="00CE70B8" w:rsidRPr="00DE2A69" w:rsidRDefault="00CE70B8" w:rsidP="00CE70B8">
      <w:pPr>
        <w:pStyle w:val="a4"/>
        <w:rPr>
          <w:b/>
          <w:lang w:eastAsia="ru-RU"/>
        </w:rPr>
      </w:pPr>
      <w:r w:rsidRPr="00DE2A69">
        <w:rPr>
          <w:lang w:eastAsia="ru-RU"/>
        </w:rPr>
        <w:t xml:space="preserve">1.10. Автодром: </w:t>
      </w:r>
      <w:r>
        <w:rPr>
          <w:b/>
          <w:lang w:eastAsia="ru-RU"/>
        </w:rPr>
        <w:t>3635,0 кв. м., 623530</w:t>
      </w:r>
      <w:r w:rsidRPr="00DE2A69">
        <w:rPr>
          <w:b/>
          <w:lang w:eastAsia="ru-RU"/>
        </w:rPr>
        <w:t xml:space="preserve">, Россия, Свердловская область, г. Богданович, разъезд 1912, </w:t>
      </w:r>
      <w:r>
        <w:rPr>
          <w:b/>
          <w:lang w:eastAsia="ru-RU"/>
        </w:rPr>
        <w:t xml:space="preserve"> Договор № 35 от  08.02.2019 года на 15 лет, до 08.02.2034 года.</w:t>
      </w:r>
    </w:p>
    <w:p w14:paraId="6B79B7A5" w14:textId="77777777" w:rsidR="00CE70B8" w:rsidRPr="00E04536" w:rsidRDefault="00CE70B8" w:rsidP="00CE70B8">
      <w:pPr>
        <w:pStyle w:val="a4"/>
        <w:rPr>
          <w:b/>
          <w:sz w:val="16"/>
          <w:szCs w:val="16"/>
          <w:lang w:eastAsia="ru-RU"/>
        </w:rPr>
      </w:pPr>
      <w:r w:rsidRPr="00DE2A69">
        <w:rPr>
          <w:b/>
          <w:lang w:eastAsia="ru-RU"/>
        </w:rPr>
        <w:t xml:space="preserve">              </w:t>
      </w:r>
    </w:p>
    <w:p w14:paraId="378723C3" w14:textId="77777777" w:rsidR="00CE70B8" w:rsidRPr="00DE2A69" w:rsidRDefault="00CE70B8" w:rsidP="00CE70B8">
      <w:pPr>
        <w:pStyle w:val="a4"/>
        <w:rPr>
          <w:lang w:eastAsia="ru-RU"/>
        </w:rPr>
      </w:pPr>
      <w:r w:rsidRPr="00DE2A69">
        <w:rPr>
          <w:lang w:eastAsia="ru-RU"/>
        </w:rPr>
        <w:t xml:space="preserve">1.11. Обособленные структурные подразделения (филиалы): </w:t>
      </w:r>
      <w:r w:rsidRPr="00DE2A69">
        <w:rPr>
          <w:b/>
          <w:lang w:eastAsia="ru-RU"/>
        </w:rPr>
        <w:t>нет.</w:t>
      </w:r>
    </w:p>
    <w:p w14:paraId="5673BC31" w14:textId="0D1BDA79" w:rsidR="00CE70B8" w:rsidRPr="00517C7D" w:rsidRDefault="00CE70B8" w:rsidP="00CE70B8">
      <w:pPr>
        <w:pStyle w:val="a4"/>
        <w:rPr>
          <w:rFonts w:eastAsia="Times New Roman" w:cs="Arial"/>
          <w:color w:val="000000"/>
          <w:lang w:eastAsia="ru-RU"/>
        </w:rPr>
      </w:pPr>
      <w:r w:rsidRPr="00DE2A69">
        <w:rPr>
          <w:lang w:eastAsia="ru-RU"/>
        </w:rPr>
        <w:br/>
      </w:r>
      <w:r w:rsidRPr="00517C7D">
        <w:rPr>
          <w:rFonts w:eastAsia="Times New Roman" w:cs="Arial"/>
          <w:color w:val="000000"/>
          <w:lang w:eastAsia="ru-RU"/>
        </w:rPr>
        <w:t xml:space="preserve">1.12. Директор: </w:t>
      </w:r>
      <w:r w:rsidRPr="00517C7D">
        <w:rPr>
          <w:rFonts w:eastAsia="Times New Roman" w:cs="Arial"/>
          <w:b/>
          <w:color w:val="000000"/>
          <w:lang w:eastAsia="ru-RU"/>
        </w:rPr>
        <w:t>Колычев</w:t>
      </w:r>
      <w:r w:rsidR="00E133E9">
        <w:rPr>
          <w:rFonts w:eastAsia="Times New Roman" w:cs="Arial"/>
          <w:b/>
          <w:color w:val="000000"/>
          <w:lang w:eastAsia="ru-RU"/>
        </w:rPr>
        <w:t xml:space="preserve"> Максим Борисович</w:t>
      </w:r>
      <w:r w:rsidRPr="00517C7D">
        <w:rPr>
          <w:rFonts w:eastAsia="Times New Roman" w:cs="Arial"/>
          <w:color w:val="000000"/>
          <w:lang w:eastAsia="ru-RU"/>
        </w:rPr>
        <w:t>,</w:t>
      </w:r>
      <w:r w:rsidRPr="00517C7D">
        <w:rPr>
          <w:rFonts w:eastAsia="Times New Roman" w:cs="Arial"/>
          <w:b/>
          <w:color w:val="000000"/>
          <w:lang w:eastAsia="ru-RU"/>
        </w:rPr>
        <w:t xml:space="preserve"> </w:t>
      </w:r>
      <w:r w:rsidRPr="00517C7D">
        <w:rPr>
          <w:rFonts w:eastAsia="Times New Roman" w:cs="Arial"/>
          <w:color w:val="000000"/>
          <w:lang w:eastAsia="ru-RU"/>
        </w:rPr>
        <w:t xml:space="preserve"> тел. </w:t>
      </w:r>
      <w:r w:rsidR="00E133E9">
        <w:rPr>
          <w:rFonts w:eastAsia="Times New Roman" w:cs="Arial"/>
          <w:b/>
          <w:color w:val="000000"/>
          <w:lang w:eastAsia="ru-RU"/>
        </w:rPr>
        <w:t>+7 909-008-73-03</w:t>
      </w:r>
      <w:r w:rsidRPr="00517C7D">
        <w:rPr>
          <w:rFonts w:eastAsia="Times New Roman" w:cs="Arial"/>
          <w:color w:val="000000"/>
          <w:lang w:eastAsia="ru-RU"/>
        </w:rPr>
        <w:t xml:space="preserve">, электронный адрес  </w:t>
      </w:r>
      <w:r w:rsidRPr="00517C7D">
        <w:rPr>
          <w:rFonts w:eastAsia="Times New Roman" w:cs="Arial"/>
          <w:b/>
          <w:color w:val="000000"/>
          <w:lang w:val="en-US" w:eastAsia="ru-RU"/>
        </w:rPr>
        <w:t>partner</w:t>
      </w:r>
      <w:r w:rsidRPr="00517C7D">
        <w:rPr>
          <w:rFonts w:eastAsia="Times New Roman" w:cs="Arial"/>
          <w:b/>
          <w:color w:val="000000"/>
          <w:lang w:eastAsia="ru-RU"/>
        </w:rPr>
        <w:t>771@</w:t>
      </w:r>
      <w:r w:rsidRPr="00517C7D">
        <w:rPr>
          <w:rFonts w:eastAsia="Times New Roman" w:cs="Arial"/>
          <w:b/>
          <w:color w:val="000000"/>
          <w:lang w:val="en-US" w:eastAsia="ru-RU"/>
        </w:rPr>
        <w:t>yandex</w:t>
      </w:r>
      <w:r w:rsidRPr="00517C7D">
        <w:rPr>
          <w:rFonts w:eastAsia="Times New Roman" w:cs="Arial"/>
          <w:b/>
          <w:color w:val="000000"/>
          <w:lang w:eastAsia="ru-RU"/>
        </w:rPr>
        <w:t>.</w:t>
      </w:r>
      <w:r w:rsidRPr="00517C7D">
        <w:rPr>
          <w:rFonts w:eastAsia="Times New Roman" w:cs="Arial"/>
          <w:b/>
          <w:color w:val="000000"/>
          <w:lang w:val="en-US" w:eastAsia="ru-RU"/>
        </w:rPr>
        <w:t>ru</w:t>
      </w:r>
    </w:p>
    <w:p w14:paraId="3107812A" w14:textId="77777777" w:rsidR="00CE70B8" w:rsidRPr="00517C7D" w:rsidRDefault="00CE70B8" w:rsidP="00CE70B8">
      <w:pPr>
        <w:pStyle w:val="a4"/>
        <w:rPr>
          <w:lang w:eastAsia="ru-RU"/>
        </w:rPr>
      </w:pPr>
      <w:r w:rsidRPr="00517C7D">
        <w:rPr>
          <w:lang w:eastAsia="ru-RU"/>
        </w:rPr>
        <w:t xml:space="preserve">1.13. </w:t>
      </w:r>
      <w:r w:rsidRPr="00517C7D">
        <w:t>Заместитель д</w:t>
      </w:r>
      <w:r w:rsidRPr="00517C7D">
        <w:rPr>
          <w:lang w:eastAsia="ru-RU"/>
        </w:rPr>
        <w:t xml:space="preserve">иректора: </w:t>
      </w:r>
      <w:r>
        <w:rPr>
          <w:b/>
          <w:lang w:eastAsia="ru-RU"/>
        </w:rPr>
        <w:t>Колычев  Борис Анатольевич, тел. 8-963-036-41-21</w:t>
      </w:r>
    </w:p>
    <w:p w14:paraId="07F2E82D" w14:textId="77777777" w:rsidR="00CE70B8" w:rsidRPr="00517C7D" w:rsidRDefault="00CE70B8" w:rsidP="00CE70B8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ru-RU"/>
        </w:rPr>
      </w:pPr>
      <w:r w:rsidRPr="00517C7D">
        <w:rPr>
          <w:rFonts w:eastAsia="Times New Roman" w:cs="Arial"/>
          <w:color w:val="000000"/>
          <w:lang w:eastAsia="ru-RU"/>
        </w:rPr>
        <w:t>1.14. Наличие Устава: Устав Автономной некоммерче</w:t>
      </w:r>
      <w:r>
        <w:rPr>
          <w:rFonts w:eastAsia="Times New Roman" w:cs="Arial"/>
          <w:color w:val="000000"/>
          <w:lang w:eastAsia="ru-RU"/>
        </w:rPr>
        <w:t>ской организации</w:t>
      </w:r>
      <w:r w:rsidRPr="00517C7D">
        <w:rPr>
          <w:rFonts w:eastAsia="Times New Roman" w:cs="Arial"/>
          <w:color w:val="000000"/>
          <w:lang w:eastAsia="ru-RU"/>
        </w:rPr>
        <w:t xml:space="preserve"> профессионального образования «Центр обучения Па</w:t>
      </w:r>
      <w:r>
        <w:rPr>
          <w:rFonts w:eastAsia="Times New Roman" w:cs="Arial"/>
          <w:color w:val="000000"/>
          <w:lang w:eastAsia="ru-RU"/>
        </w:rPr>
        <w:t>ртнер»  утвержден протоколом № 7</w:t>
      </w:r>
      <w:r w:rsidRPr="00517C7D">
        <w:rPr>
          <w:rFonts w:eastAsia="Times New Roman" w:cs="Arial"/>
          <w:color w:val="000000"/>
          <w:lang w:eastAsia="ru-RU"/>
        </w:rPr>
        <w:t xml:space="preserve"> о</w:t>
      </w:r>
      <w:r>
        <w:rPr>
          <w:rFonts w:eastAsia="Times New Roman" w:cs="Arial"/>
          <w:color w:val="000000"/>
          <w:lang w:eastAsia="ru-RU"/>
        </w:rPr>
        <w:t>бщим собранием учредителей от 28.10.2022</w:t>
      </w:r>
      <w:r w:rsidRPr="00517C7D">
        <w:rPr>
          <w:rFonts w:eastAsia="Times New Roman" w:cs="Arial"/>
          <w:color w:val="000000"/>
          <w:lang w:eastAsia="ru-RU"/>
        </w:rPr>
        <w:t xml:space="preserve"> г., зарегистрирован Главным управлением Министерства юстиции Российской Федерации по</w:t>
      </w:r>
      <w:r>
        <w:rPr>
          <w:rFonts w:eastAsia="Times New Roman" w:cs="Arial"/>
          <w:color w:val="000000"/>
          <w:lang w:eastAsia="ru-RU"/>
        </w:rPr>
        <w:t xml:space="preserve"> Свердловской области 28.11.2022</w:t>
      </w:r>
      <w:r w:rsidRPr="00517C7D">
        <w:rPr>
          <w:rFonts w:eastAsia="Times New Roman" w:cs="Arial"/>
          <w:color w:val="000000"/>
          <w:lang w:eastAsia="ru-RU"/>
        </w:rPr>
        <w:t xml:space="preserve"> года</w:t>
      </w:r>
      <w:r w:rsidRPr="00517C7D">
        <w:rPr>
          <w:rFonts w:eastAsia="Times New Roman" w:cs="Arial"/>
          <w:b/>
          <w:color w:val="000000"/>
          <w:lang w:eastAsia="ru-RU"/>
        </w:rPr>
        <w:t xml:space="preserve"> </w:t>
      </w:r>
    </w:p>
    <w:p w14:paraId="0CC1B781" w14:textId="77777777" w:rsidR="00CE70B8" w:rsidRPr="00DE2A69" w:rsidRDefault="00CE70B8" w:rsidP="00CE70B8">
      <w:pPr>
        <w:pStyle w:val="a4"/>
        <w:rPr>
          <w:lang w:eastAsia="ru-RU"/>
        </w:rPr>
      </w:pPr>
      <w:r w:rsidRPr="00DE2A69">
        <w:rPr>
          <w:lang w:eastAsia="ru-RU"/>
        </w:rPr>
        <w:t>1.15. Наличие свидетельств, лицензий:</w:t>
      </w:r>
      <w:r w:rsidRPr="00DE2A69">
        <w:rPr>
          <w:lang w:eastAsia="ru-RU"/>
        </w:rPr>
        <w:br/>
      </w:r>
      <w:r w:rsidRPr="00DE2A69">
        <w:rPr>
          <w:b/>
          <w:lang w:eastAsia="ru-RU"/>
        </w:rPr>
        <w:t>-  Свидетельство  о государственной регистрации некоммерческой организации</w:t>
      </w:r>
      <w:r w:rsidRPr="00DE2A69">
        <w:rPr>
          <w:lang w:eastAsia="ru-RU"/>
        </w:rPr>
        <w:t xml:space="preserve">  учетный номер 6614050173, выданное Главным управлением Министерства юстиции Российской Феде</w:t>
      </w:r>
      <w:r>
        <w:rPr>
          <w:lang w:eastAsia="ru-RU"/>
        </w:rPr>
        <w:t>рации по Свердловской области 02 сентября 2016</w:t>
      </w:r>
      <w:r w:rsidRPr="00DE2A69">
        <w:rPr>
          <w:lang w:eastAsia="ru-RU"/>
        </w:rPr>
        <w:t>г. (ОГРН 1136600004518)</w:t>
      </w:r>
      <w:r w:rsidRPr="00DE2A69">
        <w:rPr>
          <w:lang w:eastAsia="ru-RU"/>
        </w:rPr>
        <w:br/>
      </w:r>
      <w:r w:rsidRPr="00DE2A69">
        <w:rPr>
          <w:b/>
          <w:lang w:eastAsia="ru-RU"/>
        </w:rPr>
        <w:t xml:space="preserve">- Свидетельство  о внесении записи в Единый государственный реестр юридических лиц </w:t>
      </w:r>
      <w:r w:rsidRPr="00DE2A69">
        <w:rPr>
          <w:lang w:eastAsia="ru-RU"/>
        </w:rPr>
        <w:t xml:space="preserve">серия 66 № 007501658, выданное Управлением Федеральной налоговой службы по Свердловской  области 28 октября 2013 года </w:t>
      </w:r>
      <w:r w:rsidRPr="00DE2A69">
        <w:rPr>
          <w:b/>
          <w:lang w:eastAsia="ru-RU"/>
        </w:rPr>
        <w:t>(ОГРН 1136600004518)</w:t>
      </w:r>
      <w:r w:rsidRPr="00DE2A69">
        <w:rPr>
          <w:lang w:eastAsia="ru-RU"/>
        </w:rPr>
        <w:br/>
      </w:r>
      <w:r w:rsidRPr="00DE2A69">
        <w:rPr>
          <w:b/>
          <w:lang w:eastAsia="ru-RU"/>
        </w:rPr>
        <w:t>-  Свидетельство о постановке на учет Российской организации в налоговом органе по месту  ее нахождения</w:t>
      </w:r>
      <w:r>
        <w:rPr>
          <w:lang w:eastAsia="ru-RU"/>
        </w:rPr>
        <w:t xml:space="preserve"> серия 66 №  007555246</w:t>
      </w:r>
      <w:r w:rsidRPr="00DE2A69">
        <w:rPr>
          <w:lang w:eastAsia="ru-RU"/>
        </w:rPr>
        <w:t xml:space="preserve"> от  28 октября 2013г.</w:t>
      </w:r>
    </w:p>
    <w:p w14:paraId="7EA98954" w14:textId="77777777" w:rsidR="00CE70B8" w:rsidRDefault="00CE70B8" w:rsidP="00CE70B8">
      <w:pPr>
        <w:pStyle w:val="a4"/>
        <w:rPr>
          <w:lang w:eastAsia="ru-RU"/>
        </w:rPr>
      </w:pPr>
      <w:r w:rsidRPr="00DE2A69">
        <w:rPr>
          <w:lang w:eastAsia="ru-RU"/>
        </w:rPr>
        <w:t xml:space="preserve">   идентификационный номер налогоплательщика  </w:t>
      </w:r>
      <w:r w:rsidRPr="00DE2A69">
        <w:rPr>
          <w:b/>
          <w:lang w:eastAsia="ru-RU"/>
        </w:rPr>
        <w:t>6633999461</w:t>
      </w:r>
      <w:r w:rsidRPr="00DE2A69">
        <w:rPr>
          <w:lang w:eastAsia="ru-RU"/>
        </w:rPr>
        <w:t xml:space="preserve">, КПП </w:t>
      </w:r>
      <w:r w:rsidRPr="00DE2A69">
        <w:rPr>
          <w:b/>
          <w:lang w:eastAsia="ru-RU"/>
        </w:rPr>
        <w:t>663301001</w:t>
      </w:r>
      <w:r w:rsidRPr="00DE2A69">
        <w:rPr>
          <w:lang w:eastAsia="ru-RU"/>
        </w:rPr>
        <w:t xml:space="preserve">   </w:t>
      </w:r>
      <w:r w:rsidRPr="00DE2A69">
        <w:rPr>
          <w:lang w:eastAsia="ru-RU"/>
        </w:rPr>
        <w:br/>
      </w:r>
      <w:r w:rsidRPr="00DE2A69">
        <w:rPr>
          <w:b/>
          <w:lang w:eastAsia="ru-RU"/>
        </w:rPr>
        <w:t>-  Лицензия на право ведения образовательной деятельности</w:t>
      </w:r>
      <w:r>
        <w:rPr>
          <w:lang w:eastAsia="ru-RU"/>
        </w:rPr>
        <w:t xml:space="preserve">  серия 66 ЛО1 № 0005626,  регистрационный № 19065 от 07.10.2016</w:t>
      </w:r>
      <w:r w:rsidRPr="00DE2A69">
        <w:rPr>
          <w:lang w:eastAsia="ru-RU"/>
        </w:rPr>
        <w:t xml:space="preserve"> г. выдана Министерством общего и профессионального образования Свердловской области, срок действия  - </w:t>
      </w:r>
      <w:r w:rsidRPr="00DE2A69">
        <w:rPr>
          <w:b/>
          <w:lang w:eastAsia="ru-RU"/>
        </w:rPr>
        <w:t>бессрочно</w:t>
      </w:r>
      <w:r w:rsidRPr="00DE2A69">
        <w:rPr>
          <w:lang w:eastAsia="ru-RU"/>
        </w:rPr>
        <w:t>.</w:t>
      </w:r>
    </w:p>
    <w:p w14:paraId="490667EE" w14:textId="77777777" w:rsidR="00CE70B8" w:rsidRPr="00DE2A69" w:rsidRDefault="00CE70B8" w:rsidP="00CE70B8">
      <w:pPr>
        <w:pStyle w:val="a4"/>
        <w:rPr>
          <w:lang w:eastAsia="ru-RU"/>
        </w:rPr>
      </w:pPr>
      <w:r>
        <w:rPr>
          <w:lang w:eastAsia="ru-RU"/>
        </w:rPr>
        <w:t xml:space="preserve">- </w:t>
      </w:r>
      <w:r w:rsidRPr="003B1BA2">
        <w:rPr>
          <w:b/>
          <w:lang w:eastAsia="ru-RU"/>
        </w:rPr>
        <w:t>Приложение № 1 к лицензии на осуществление образовательной деятельности</w:t>
      </w:r>
      <w:r>
        <w:rPr>
          <w:lang w:eastAsia="ru-RU"/>
        </w:rPr>
        <w:t xml:space="preserve"> серия 66П01  № 0013806</w:t>
      </w:r>
    </w:p>
    <w:p w14:paraId="15CDFE97" w14:textId="77777777" w:rsidR="00CE70B8" w:rsidRDefault="00CE70B8" w:rsidP="00CE70B8">
      <w:pPr>
        <w:pStyle w:val="a4"/>
        <w:rPr>
          <w:lang w:eastAsia="ru-RU"/>
        </w:rPr>
      </w:pPr>
      <w:r>
        <w:rPr>
          <w:lang w:eastAsia="ru-RU"/>
        </w:rPr>
        <w:t xml:space="preserve"> </w:t>
      </w:r>
    </w:p>
    <w:p w14:paraId="1AAC9444" w14:textId="77777777" w:rsidR="00CE70B8" w:rsidRPr="00E04536" w:rsidRDefault="00CE70B8" w:rsidP="00CE70B8">
      <w:pPr>
        <w:pStyle w:val="a4"/>
        <w:jc w:val="center"/>
        <w:rPr>
          <w:u w:val="single"/>
          <w:lang w:eastAsia="ru-RU"/>
        </w:rPr>
      </w:pPr>
      <w:r w:rsidRPr="00E0453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Сведения  о  наличии   в  собственности  или  на  ином  законном  основании  оборудованных  учебных  транспортных  средств</w:t>
      </w:r>
    </w:p>
    <w:p w14:paraId="69C0AB06" w14:textId="77777777" w:rsidR="00CE70B8" w:rsidRPr="00742347" w:rsidRDefault="00CE70B8" w:rsidP="00CE70B8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11"/>
        <w:gridCol w:w="2211"/>
        <w:gridCol w:w="2211"/>
        <w:gridCol w:w="2211"/>
        <w:gridCol w:w="2212"/>
      </w:tblGrid>
      <w:tr w:rsidR="00CE70B8" w:rsidRPr="00512237" w14:paraId="2D925C35" w14:textId="77777777" w:rsidTr="005572BC"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DF979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Сведения об учебных транспортных средствах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846D6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Номер по порядку</w:t>
            </w:r>
          </w:p>
        </w:tc>
      </w:tr>
      <w:tr w:rsidR="00CE70B8" w:rsidRPr="00512237" w14:paraId="2E877624" w14:textId="77777777" w:rsidTr="005572BC">
        <w:tc>
          <w:tcPr>
            <w:tcW w:w="4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E81646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B5E0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35A9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7D65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6558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6C871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5</w:t>
            </w:r>
          </w:p>
        </w:tc>
      </w:tr>
      <w:tr w:rsidR="00CE70B8" w:rsidRPr="00512237" w14:paraId="25AF340C" w14:textId="77777777" w:rsidTr="005572BC"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CC156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1F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Киа  - рио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353" w14:textId="25DF5F27" w:rsidR="00CE70B8" w:rsidRPr="00512237" w:rsidRDefault="00FA1469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Лада-веста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FE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Киа-рио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6A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Рено-логан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5742E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Рено-логан</w:t>
            </w:r>
          </w:p>
        </w:tc>
      </w:tr>
      <w:tr w:rsidR="00CE70B8" w:rsidRPr="00512237" w14:paraId="0323C5CD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1C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6A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22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FE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E0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14C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</w:tr>
      <w:tr w:rsidR="00CE70B8" w:rsidRPr="00512237" w14:paraId="75707F3B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33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Категория (подкатегория)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D1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47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DA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D8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FB85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</w:tr>
      <w:tr w:rsidR="00CE70B8" w:rsidRPr="00512237" w14:paraId="4486B1E2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42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 трансмиссии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B7C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69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B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A5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3314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</w:tr>
      <w:tr w:rsidR="00CE70B8" w:rsidRPr="00512237" w14:paraId="123B79C8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86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Государственный регистрационный знак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211" w14:textId="01FFDFC0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Е166РВ196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16E" w14:textId="50377606" w:rsidR="00CE70B8" w:rsidRPr="00512237" w:rsidRDefault="00FA1469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Т899ЕР</w:t>
            </w:r>
            <w:r w:rsidR="00CE70B8" w:rsidRPr="00512237">
              <w:rPr>
                <w:rFonts w:asciiTheme="minorHAnsi" w:hAnsiTheme="minorHAnsi" w:cstheme="minorHAnsi"/>
              </w:rPr>
              <w:t>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AE3" w14:textId="7AB7B171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К065ЕН196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2B1" w14:textId="741F44F1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Х488СВ96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312F7" w14:textId="6EA4CC5B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К639НЕ196</w:t>
            </w:r>
          </w:p>
        </w:tc>
      </w:tr>
      <w:tr w:rsidR="00CE70B8" w:rsidRPr="00512237" w14:paraId="0ED05F02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E7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Основание владения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BA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8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9F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02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B0D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</w:tr>
      <w:tr w:rsidR="00CE70B8" w:rsidRPr="00512237" w14:paraId="2D4AADFE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1F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A1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13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36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DB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A68F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</w:tr>
      <w:tr w:rsidR="00CE70B8" w:rsidRPr="00512237" w14:paraId="31299604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B5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тягово-сцепного (опорно-сцепного) устройства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EA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30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E14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60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B494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</w:tr>
      <w:tr w:rsidR="00CE70B8" w:rsidRPr="00512237" w14:paraId="622ED102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1D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Технический осмотр (дата прохождения, срок действия)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A48" w14:textId="6E9ED3B0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06.11.202</w:t>
            </w:r>
            <w:r w:rsidR="00E133E9">
              <w:rPr>
                <w:rFonts w:asciiTheme="minorHAnsi" w:hAnsiTheme="minorHAnsi" w:cstheme="minorHAnsi"/>
              </w:rPr>
              <w:t>5</w:t>
            </w:r>
            <w:r w:rsidRPr="00512237">
              <w:rPr>
                <w:rFonts w:asciiTheme="minorHAnsi" w:hAnsiTheme="minorHAnsi" w:cstheme="minorHAnsi"/>
              </w:rPr>
              <w:t xml:space="preserve">, </w:t>
            </w:r>
          </w:p>
          <w:p w14:paraId="6139004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BEA" w14:textId="5660A24B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23.12.202</w:t>
            </w:r>
            <w:r w:rsidR="00E133E9">
              <w:rPr>
                <w:rFonts w:asciiTheme="minorHAnsi" w:hAnsiTheme="minorHAnsi" w:cstheme="minorHAnsi"/>
              </w:rPr>
              <w:t>5</w:t>
            </w:r>
          </w:p>
          <w:p w14:paraId="741A94B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 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8C1" w14:textId="6D9709D2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18.11.202</w:t>
            </w:r>
            <w:r w:rsidR="00E133E9">
              <w:rPr>
                <w:sz w:val="20"/>
                <w:szCs w:val="20"/>
              </w:rPr>
              <w:t>5</w:t>
            </w:r>
          </w:p>
          <w:p w14:paraId="2238F77A" w14:textId="77777777" w:rsidR="00CE70B8" w:rsidRPr="00512237" w:rsidRDefault="00CE70B8" w:rsidP="00CE70B8">
            <w:pPr>
              <w:pStyle w:val="a4"/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E41" w14:textId="11B5A315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02.11.202</w:t>
            </w:r>
            <w:r w:rsidR="00E133E9">
              <w:rPr>
                <w:sz w:val="20"/>
                <w:szCs w:val="20"/>
              </w:rPr>
              <w:t>5</w:t>
            </w:r>
            <w:r w:rsidRPr="00194503">
              <w:rPr>
                <w:sz w:val="20"/>
                <w:szCs w:val="20"/>
              </w:rPr>
              <w:t>,</w:t>
            </w:r>
          </w:p>
          <w:p w14:paraId="26DF249D" w14:textId="77777777" w:rsidR="00CE70B8" w:rsidRPr="00512237" w:rsidRDefault="00CE70B8" w:rsidP="00CE70B8">
            <w:pPr>
              <w:pStyle w:val="a4"/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511DA" w14:textId="0CD9347F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14.05</w:t>
            </w:r>
            <w:r w:rsidR="00E133E9">
              <w:rPr>
                <w:rFonts w:asciiTheme="minorHAnsi" w:hAnsiTheme="minorHAnsi" w:cstheme="minorHAnsi"/>
              </w:rPr>
              <w:t>.</w:t>
            </w:r>
            <w:r w:rsidRPr="00512237">
              <w:rPr>
                <w:rFonts w:asciiTheme="minorHAnsi" w:hAnsiTheme="minorHAnsi" w:cstheme="minorHAnsi"/>
              </w:rPr>
              <w:t>202</w:t>
            </w:r>
            <w:r w:rsidR="00E133E9">
              <w:rPr>
                <w:rFonts w:asciiTheme="minorHAnsi" w:hAnsiTheme="minorHAnsi" w:cstheme="minorHAnsi"/>
              </w:rPr>
              <w:t>5</w:t>
            </w:r>
            <w:r w:rsidRPr="00512237">
              <w:rPr>
                <w:rFonts w:asciiTheme="minorHAnsi" w:hAnsiTheme="minorHAnsi" w:cstheme="minorHAnsi"/>
              </w:rPr>
              <w:t>,</w:t>
            </w:r>
          </w:p>
          <w:p w14:paraId="557AC6F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 1 год</w:t>
            </w:r>
          </w:p>
        </w:tc>
      </w:tr>
      <w:tr w:rsidR="00CE70B8" w:rsidRPr="00512237" w14:paraId="55EB1F86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222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51223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A2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F6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CF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C0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084F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</w:tr>
      <w:tr w:rsidR="00CE70B8" w:rsidRPr="00512237" w14:paraId="00841F32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F4E" w14:textId="45D5F6BC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Страховой полис обязательного</w:t>
            </w:r>
            <w:r>
              <w:rPr>
                <w:rFonts w:asciiTheme="minorHAnsi" w:hAnsiTheme="minorHAnsi" w:cstheme="minorHAnsi"/>
              </w:rPr>
              <w:t xml:space="preserve"> страхования, дата выдачи,</w:t>
            </w:r>
            <w:r w:rsidRPr="00512237">
              <w:rPr>
                <w:rFonts w:asciiTheme="minorHAnsi" w:hAnsiTheme="minorHAnsi" w:cstheme="minorHAnsi"/>
              </w:rPr>
              <w:t xml:space="preserve"> срок действия, страховая организация)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532" w14:textId="27D2101B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</w:p>
          <w:p w14:paraId="155436FE" w14:textId="77777777" w:rsidR="00FA1469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Pr="00512237">
              <w:rPr>
                <w:rFonts w:asciiTheme="minorHAnsi" w:hAnsiTheme="minorHAnsi" w:cstheme="minorHAnsi"/>
              </w:rPr>
              <w:t>.04.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,     </w:t>
            </w:r>
          </w:p>
          <w:p w14:paraId="690FC081" w14:textId="0A3E5BCB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 год, 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2D" w14:textId="723ECCF9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</w:p>
          <w:p w14:paraId="0CB40AA8" w14:textId="4BCA5270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512237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209922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BDE" w14:textId="405AD1CE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</w:p>
          <w:p w14:paraId="58C8B276" w14:textId="56B2ADE2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512237">
              <w:rPr>
                <w:rFonts w:asciiTheme="minorHAnsi" w:hAnsiTheme="minorHAnsi" w:cstheme="minorHAnsi"/>
              </w:rPr>
              <w:t>.06.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</w:p>
          <w:p w14:paraId="267346B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8E6" w14:textId="757CEEF2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</w:p>
          <w:p w14:paraId="4DD14746" w14:textId="4F523221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512237">
              <w:rPr>
                <w:rFonts w:asciiTheme="minorHAnsi" w:hAnsiTheme="minorHAnsi" w:cstheme="minorHAnsi"/>
              </w:rPr>
              <w:t>.05.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</w:p>
          <w:p w14:paraId="70A8271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7A75" w14:textId="3EFB19D4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</w:p>
          <w:p w14:paraId="32349BBE" w14:textId="3189F857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512237">
              <w:rPr>
                <w:rFonts w:asciiTheme="minorHAnsi" w:hAnsiTheme="minorHAnsi" w:cstheme="minorHAnsi"/>
              </w:rPr>
              <w:t>.05.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747974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</w:tr>
      <w:tr w:rsidR="00CE70B8" w:rsidRPr="00512237" w14:paraId="26752E60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9C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требованиям, 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05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B8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D0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A5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D586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</w:tr>
    </w:tbl>
    <w:p w14:paraId="7880F33C" w14:textId="77777777" w:rsidR="00CE70B8" w:rsidRDefault="00CE70B8" w:rsidP="005572BC">
      <w:pPr>
        <w:pStyle w:val="OEM"/>
        <w:rPr>
          <w:rFonts w:asciiTheme="minorHAnsi" w:hAnsiTheme="minorHAnsi" w:cstheme="minorHAnsi"/>
        </w:rPr>
      </w:pPr>
      <w:r w:rsidRPr="00512237">
        <w:rPr>
          <w:rFonts w:asciiTheme="minorHAnsi" w:hAnsiTheme="minorHAnsi" w:cstheme="minorHAnsi"/>
        </w:rPr>
        <w:t xml:space="preserve">     </w:t>
      </w:r>
    </w:p>
    <w:p w14:paraId="06004740" w14:textId="77777777" w:rsidR="005572BC" w:rsidRPr="005572BC" w:rsidRDefault="005572BC" w:rsidP="005572BC">
      <w:pPr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11"/>
        <w:gridCol w:w="2211"/>
        <w:gridCol w:w="2211"/>
        <w:gridCol w:w="2211"/>
        <w:gridCol w:w="2212"/>
      </w:tblGrid>
      <w:tr w:rsidR="00CE70B8" w:rsidRPr="00512237" w14:paraId="5A4E6493" w14:textId="77777777" w:rsidTr="005572BC"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A1EDE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Сведения об учебных транспортных средствах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F0277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Номер по порядку</w:t>
            </w:r>
          </w:p>
        </w:tc>
      </w:tr>
      <w:tr w:rsidR="00CE70B8" w:rsidRPr="00512237" w14:paraId="481ED27F" w14:textId="77777777" w:rsidTr="005572BC">
        <w:tc>
          <w:tcPr>
            <w:tcW w:w="4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7530F9" w14:textId="77777777" w:rsidR="00CE70B8" w:rsidRPr="00512237" w:rsidRDefault="00CE70B8" w:rsidP="00CE70B8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4849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E8CC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2BDA4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60C44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6E1B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10</w:t>
            </w:r>
          </w:p>
        </w:tc>
      </w:tr>
      <w:tr w:rsidR="00CE70B8" w:rsidRPr="00512237" w14:paraId="0ABE5563" w14:textId="77777777" w:rsidTr="005572BC"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E2CE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5F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Рено-логан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CD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Рено-симбол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9EA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43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Рено-симбол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A2D666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Рено-симбол</w:t>
            </w:r>
          </w:p>
        </w:tc>
      </w:tr>
      <w:tr w:rsidR="00CE70B8" w:rsidRPr="00512237" w14:paraId="48858AD6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3E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26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AD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16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C6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B39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</w:tr>
      <w:tr w:rsidR="00CE70B8" w:rsidRPr="00512237" w14:paraId="206227A1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0B8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Категория (подкатегория)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24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CD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20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16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AE57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</w:tr>
      <w:tr w:rsidR="00CE70B8" w:rsidRPr="00512237" w14:paraId="27E382A7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8B4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 трансмиссии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A9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D98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8D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53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9C76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</w:tr>
      <w:tr w:rsidR="00CE70B8" w:rsidRPr="00512237" w14:paraId="7C6308F5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80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Государственный регистрационный знак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A6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Н288КТ 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13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Е395НР</w:t>
            </w:r>
          </w:p>
          <w:p w14:paraId="056132D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31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М112ХС</w:t>
            </w:r>
          </w:p>
          <w:p w14:paraId="1BBFBE6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80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С780РО 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37F2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К359РЕ 96</w:t>
            </w:r>
          </w:p>
        </w:tc>
      </w:tr>
      <w:tr w:rsidR="00CE70B8" w:rsidRPr="00512237" w14:paraId="2DFD55E5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BDE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Основание владения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01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61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Аренда Договор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1C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Собственность,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33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Аренда Договор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C077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Аренда Договор   </w:t>
            </w:r>
          </w:p>
        </w:tc>
      </w:tr>
      <w:tr w:rsidR="00CE70B8" w:rsidRPr="00512237" w14:paraId="420EB917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2A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0BF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2E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E4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A0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9D50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</w:tr>
      <w:tr w:rsidR="00CE70B8" w:rsidRPr="00512237" w14:paraId="5B4F5814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59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тягово-сцепного (опорно-сцепного) устройства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0E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A1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22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06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A5AB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</w:tr>
      <w:tr w:rsidR="00CE70B8" w:rsidRPr="00512237" w14:paraId="0CDB567A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1A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993" w14:textId="44872252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07.03.202</w:t>
            </w:r>
            <w:r w:rsidR="00FA1469">
              <w:rPr>
                <w:sz w:val="20"/>
                <w:szCs w:val="20"/>
              </w:rPr>
              <w:t>5</w:t>
            </w:r>
          </w:p>
          <w:p w14:paraId="1BED8F4F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A8D" w14:textId="0CA30B00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07.04.202</w:t>
            </w:r>
            <w:r w:rsidR="00FA1469">
              <w:rPr>
                <w:sz w:val="20"/>
                <w:szCs w:val="20"/>
              </w:rPr>
              <w:t>5</w:t>
            </w:r>
          </w:p>
          <w:p w14:paraId="1CF8C654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359" w14:textId="58562836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09.03.202</w:t>
            </w:r>
            <w:r w:rsidR="00FA1469">
              <w:rPr>
                <w:sz w:val="20"/>
                <w:szCs w:val="20"/>
              </w:rPr>
              <w:t>5</w:t>
            </w:r>
          </w:p>
          <w:p w14:paraId="5707A4F6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415" w14:textId="4E453394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23.03.202</w:t>
            </w:r>
            <w:r w:rsidR="00FA1469">
              <w:rPr>
                <w:sz w:val="20"/>
                <w:szCs w:val="20"/>
              </w:rPr>
              <w:t>5</w:t>
            </w:r>
          </w:p>
          <w:p w14:paraId="361C56FE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 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0E2F" w14:textId="2B0689A1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07.04.202</w:t>
            </w:r>
            <w:r w:rsidR="00FA1469">
              <w:rPr>
                <w:sz w:val="20"/>
                <w:szCs w:val="20"/>
              </w:rPr>
              <w:t>5</w:t>
            </w:r>
          </w:p>
          <w:p w14:paraId="19271EF5" w14:textId="77777777" w:rsidR="00CE70B8" w:rsidRPr="00194503" w:rsidRDefault="00CE70B8" w:rsidP="00CE70B8">
            <w:pPr>
              <w:pStyle w:val="a4"/>
              <w:rPr>
                <w:sz w:val="20"/>
                <w:szCs w:val="20"/>
              </w:rPr>
            </w:pPr>
            <w:r w:rsidRPr="00194503">
              <w:rPr>
                <w:sz w:val="20"/>
                <w:szCs w:val="20"/>
              </w:rPr>
              <w:t>1 год</w:t>
            </w:r>
          </w:p>
        </w:tc>
      </w:tr>
      <w:tr w:rsidR="00CE70B8" w:rsidRPr="00512237" w14:paraId="7B29C657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602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51223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3B4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63A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DA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364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E09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</w:tr>
      <w:tr w:rsidR="00CE70B8" w:rsidRPr="00512237" w14:paraId="0B0D914D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99C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966" w14:textId="09670B04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512237">
              <w:rPr>
                <w:rFonts w:asciiTheme="minorHAnsi" w:hAnsiTheme="minorHAnsi" w:cstheme="minorHAnsi"/>
              </w:rPr>
              <w:t>.01.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D5D68C1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год,  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8D9" w14:textId="0DEAD1A2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02.06.202</w:t>
            </w:r>
            <w:r w:rsidR="00FA1469">
              <w:rPr>
                <w:sz w:val="20"/>
                <w:szCs w:val="20"/>
              </w:rPr>
              <w:t>5</w:t>
            </w:r>
            <w:r w:rsidRPr="00FA53A5">
              <w:rPr>
                <w:sz w:val="20"/>
                <w:szCs w:val="20"/>
              </w:rPr>
              <w:t>,</w:t>
            </w:r>
          </w:p>
          <w:p w14:paraId="72693D6B" w14:textId="77777777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год,</w:t>
            </w:r>
          </w:p>
          <w:p w14:paraId="4B2930D7" w14:textId="0906BEB3" w:rsidR="00CE70B8" w:rsidRPr="00FA1469" w:rsidRDefault="00CE70B8" w:rsidP="00FA1469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 xml:space="preserve"> ГСК "Югория"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EF8" w14:textId="3063E98E" w:rsidR="00CE70B8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512237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634225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143" w14:textId="208B5ADA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01.06.202</w:t>
            </w:r>
            <w:r w:rsidR="00FA1469">
              <w:rPr>
                <w:sz w:val="20"/>
                <w:szCs w:val="20"/>
              </w:rPr>
              <w:t>5</w:t>
            </w:r>
            <w:r w:rsidRPr="00FA53A5">
              <w:rPr>
                <w:sz w:val="20"/>
                <w:szCs w:val="20"/>
              </w:rPr>
              <w:t>,</w:t>
            </w:r>
          </w:p>
          <w:p w14:paraId="324E2651" w14:textId="77777777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год,</w:t>
            </w:r>
          </w:p>
          <w:p w14:paraId="30F825D9" w14:textId="62CE7C64" w:rsidR="00CE70B8" w:rsidRPr="00FA1469" w:rsidRDefault="00CE70B8" w:rsidP="00FA1469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 xml:space="preserve"> ГСК "Югория"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55F27" w14:textId="10D651A4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14.02.202</w:t>
            </w:r>
            <w:r w:rsidR="00FA1469">
              <w:rPr>
                <w:sz w:val="20"/>
                <w:szCs w:val="20"/>
              </w:rPr>
              <w:t>5</w:t>
            </w:r>
            <w:r w:rsidRPr="00FA53A5">
              <w:rPr>
                <w:sz w:val="20"/>
                <w:szCs w:val="20"/>
              </w:rPr>
              <w:t xml:space="preserve">, </w:t>
            </w:r>
          </w:p>
          <w:p w14:paraId="1B905F6B" w14:textId="77777777" w:rsidR="00CE70B8" w:rsidRPr="00FA53A5" w:rsidRDefault="00CE70B8" w:rsidP="00CE70B8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год,</w:t>
            </w:r>
          </w:p>
          <w:p w14:paraId="575FA36E" w14:textId="2686FE58" w:rsidR="00CE70B8" w:rsidRPr="00FA1469" w:rsidRDefault="00CE70B8" w:rsidP="00FA1469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 xml:space="preserve"> ГСК "Югория"</w:t>
            </w:r>
          </w:p>
        </w:tc>
      </w:tr>
      <w:tr w:rsidR="00CE70B8" w:rsidRPr="00512237" w14:paraId="43AC849C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E6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требованиям, 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445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FC6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733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892D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6189" w14:textId="77777777" w:rsidR="00CE70B8" w:rsidRPr="00512237" w:rsidRDefault="00CE70B8" w:rsidP="00CE70B8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</w:tr>
    </w:tbl>
    <w:p w14:paraId="4C682538" w14:textId="77777777" w:rsidR="00CE70B8" w:rsidRDefault="00CE70B8" w:rsidP="00CE70B8">
      <w:pPr>
        <w:pStyle w:val="a4"/>
        <w:rPr>
          <w:rFonts w:ascii="Arial" w:hAnsi="Arial" w:cs="Arial"/>
          <w:sz w:val="20"/>
          <w:szCs w:val="20"/>
          <w:lang w:eastAsia="ru-RU"/>
        </w:rPr>
      </w:pPr>
    </w:p>
    <w:p w14:paraId="5268B94C" w14:textId="77777777" w:rsidR="00CE70B8" w:rsidRPr="00016086" w:rsidRDefault="00CE70B8" w:rsidP="00CE70B8">
      <w:pPr>
        <w:pStyle w:val="a4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11"/>
        <w:gridCol w:w="2211"/>
        <w:gridCol w:w="2211"/>
        <w:gridCol w:w="2211"/>
        <w:gridCol w:w="2212"/>
      </w:tblGrid>
      <w:tr w:rsidR="005572BC" w:rsidRPr="00512237" w14:paraId="1010AAE5" w14:textId="77777777" w:rsidTr="005572BC"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97E4A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Сведения об учебных транспортных средствах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A305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Номер по порядку</w:t>
            </w:r>
          </w:p>
        </w:tc>
      </w:tr>
      <w:tr w:rsidR="005572BC" w:rsidRPr="00512237" w14:paraId="50D8B1F1" w14:textId="77777777" w:rsidTr="005572BC">
        <w:tc>
          <w:tcPr>
            <w:tcW w:w="4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78CFE2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BEFE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EA8B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A3DE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4C7B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D9AC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15</w:t>
            </w:r>
          </w:p>
        </w:tc>
      </w:tr>
      <w:tr w:rsidR="005572BC" w:rsidRPr="00512237" w14:paraId="1AA8259E" w14:textId="77777777" w:rsidTr="005572BC"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2F53F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71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Рено-симбол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CA6" w14:textId="77777777" w:rsidR="005572BC" w:rsidRPr="00512237" w:rsidRDefault="005572BC" w:rsidP="005572BC">
            <w:pPr>
              <w:rPr>
                <w:rFonts w:cstheme="minorHAnsi"/>
              </w:rPr>
            </w:pPr>
            <w:r w:rsidRPr="00512237">
              <w:rPr>
                <w:rFonts w:cstheme="minorHAnsi"/>
              </w:rPr>
              <w:t>АФ 4782С "МАЗ"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BB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  <w:lang w:val="en-US"/>
              </w:rPr>
              <w:t>37022-0000011</w:t>
            </w:r>
          </w:p>
          <w:p w14:paraId="309E5D17" w14:textId="77777777" w:rsidR="005572BC" w:rsidRPr="00512237" w:rsidRDefault="005572BC" w:rsidP="005572BC">
            <w:pPr>
              <w:rPr>
                <w:rFonts w:cstheme="minorHAnsi"/>
              </w:rPr>
            </w:pPr>
            <w:r w:rsidRPr="00512237">
              <w:rPr>
                <w:rFonts w:cstheme="minorHAnsi"/>
              </w:rPr>
              <w:t>"Фотон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21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ЗИЛ ММЗ 4502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D2162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</w:rPr>
              <w:t>СОЛЛЕРС</w:t>
            </w:r>
            <w:r w:rsidRPr="00512237">
              <w:rPr>
                <w:rFonts w:asciiTheme="minorHAnsi" w:hAnsiTheme="minorHAnsi" w:cstheme="minorHAnsi"/>
                <w:lang w:val="en-US"/>
              </w:rPr>
              <w:t xml:space="preserve">  B-BF</w:t>
            </w:r>
          </w:p>
        </w:tc>
      </w:tr>
      <w:tr w:rsidR="005572BC" w:rsidRPr="00512237" w14:paraId="607116E5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D4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C6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Легковой седан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52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Грузовой фургон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3C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Грузовой фургон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6A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Грузовой самосвал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1922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Автобус М2</w:t>
            </w:r>
          </w:p>
        </w:tc>
      </w:tr>
      <w:tr w:rsidR="005572BC" w:rsidRPr="00512237" w14:paraId="734915D0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D8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Категория (подкатегория)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1D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DB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4A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44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DFF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  <w:lang w:val="en-US"/>
              </w:rPr>
              <w:t>D</w:t>
            </w:r>
          </w:p>
        </w:tc>
      </w:tr>
      <w:tr w:rsidR="005572BC" w:rsidRPr="00512237" w14:paraId="5A9ACD77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0A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 трансмиссии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D6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9C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F6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B5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748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</w:tr>
      <w:tr w:rsidR="005572BC" w:rsidRPr="00512237" w14:paraId="5072A447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77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Государственный регистрационный знак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D3E" w14:textId="15156FB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М945ОУ96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212" w14:textId="726B738E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Н283РВ196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8E90" w14:textId="1F3CF1A5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У603ОУ96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3CB" w14:textId="000EFF84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М057СК196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7B36" w14:textId="5A6D23BF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КА006 66</w:t>
            </w:r>
          </w:p>
        </w:tc>
      </w:tr>
      <w:tr w:rsidR="005572BC" w:rsidRPr="00512237" w14:paraId="6849BCA8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39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Основание владения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03A" w14:textId="3D080AAE" w:rsidR="005572BC" w:rsidRPr="00FA1469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53A5">
              <w:rPr>
                <w:rFonts w:asciiTheme="minorHAnsi" w:hAnsiTheme="minorHAnsi" w:cstheme="minorHAnsi"/>
              </w:rPr>
              <w:t>Аренда</w:t>
            </w:r>
            <w:r w:rsidR="00FA1469">
              <w:rPr>
                <w:rFonts w:asciiTheme="minorHAnsi" w:hAnsiTheme="minorHAnsi" w:cstheme="minorHAnsi"/>
              </w:rPr>
              <w:t xml:space="preserve">, </w:t>
            </w:r>
            <w:r w:rsidRPr="00FA53A5">
              <w:rPr>
                <w:rFonts w:cstheme="minorHAnsi"/>
              </w:rPr>
              <w:t>договор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908" w14:textId="77777777" w:rsidR="005572BC" w:rsidRPr="00FA53A5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53A5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BA0" w14:textId="10BF2FA3" w:rsidR="005572BC" w:rsidRPr="00FA1469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53A5">
              <w:rPr>
                <w:rFonts w:asciiTheme="minorHAnsi" w:hAnsiTheme="minorHAnsi" w:cstheme="minorHAnsi"/>
              </w:rPr>
              <w:t>Аренда</w:t>
            </w:r>
            <w:r w:rsidR="00FA1469">
              <w:rPr>
                <w:rFonts w:asciiTheme="minorHAnsi" w:hAnsiTheme="minorHAnsi" w:cstheme="minorHAnsi"/>
              </w:rPr>
              <w:t xml:space="preserve"> </w:t>
            </w:r>
            <w:r w:rsidRPr="00FA53A5">
              <w:rPr>
                <w:rFonts w:cstheme="minorHAnsi"/>
              </w:rPr>
              <w:t>договор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4F4" w14:textId="77777777" w:rsidR="005572BC" w:rsidRPr="00FA53A5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53A5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93240" w14:textId="5A57BAC3" w:rsidR="005572BC" w:rsidRPr="00FA1469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53A5">
              <w:rPr>
                <w:rFonts w:asciiTheme="minorHAnsi" w:hAnsiTheme="minorHAnsi" w:cstheme="minorHAnsi"/>
              </w:rPr>
              <w:t>Аренда</w:t>
            </w:r>
            <w:r w:rsidR="00FA1469">
              <w:rPr>
                <w:rFonts w:asciiTheme="minorHAnsi" w:hAnsiTheme="minorHAnsi" w:cstheme="minorHAnsi"/>
              </w:rPr>
              <w:t xml:space="preserve"> </w:t>
            </w:r>
            <w:r w:rsidRPr="00FA53A5">
              <w:rPr>
                <w:rFonts w:cstheme="minorHAnsi"/>
              </w:rPr>
              <w:t>договор</w:t>
            </w:r>
          </w:p>
        </w:tc>
      </w:tr>
      <w:tr w:rsidR="005572BC" w:rsidRPr="00512237" w14:paraId="19A7DF85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92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BD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FE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2B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EA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C5B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</w:tr>
      <w:tr w:rsidR="005572BC" w:rsidRPr="00512237" w14:paraId="04404DE4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E7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тягово-сцепного (опорно-сцепного) устройства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0B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B2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5B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C1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C2FB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</w:tr>
      <w:tr w:rsidR="005572BC" w:rsidRPr="00512237" w14:paraId="248D58B1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A5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Технический осмотр (дата прохождения, срок действия)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362" w14:textId="02DA0FC8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07.04</w:t>
            </w:r>
            <w:r w:rsidR="00FA1469">
              <w:rPr>
                <w:sz w:val="20"/>
                <w:szCs w:val="20"/>
              </w:rPr>
              <w:t>.</w:t>
            </w:r>
            <w:r w:rsidRPr="00FA53A5">
              <w:rPr>
                <w:sz w:val="20"/>
                <w:szCs w:val="20"/>
              </w:rPr>
              <w:t>202</w:t>
            </w:r>
            <w:r w:rsidR="00FA1469">
              <w:rPr>
                <w:sz w:val="20"/>
                <w:szCs w:val="20"/>
              </w:rPr>
              <w:t>5</w:t>
            </w:r>
          </w:p>
          <w:p w14:paraId="6CC6A007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D0C" w14:textId="36B8D01B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19.05.202</w:t>
            </w:r>
            <w:r w:rsidR="00FA1469">
              <w:rPr>
                <w:sz w:val="20"/>
                <w:szCs w:val="20"/>
              </w:rPr>
              <w:t>5</w:t>
            </w:r>
          </w:p>
          <w:p w14:paraId="712AEC9D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946" w14:textId="089A7A5D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11.04.202</w:t>
            </w:r>
            <w:r w:rsidR="00FA1469">
              <w:rPr>
                <w:sz w:val="20"/>
                <w:szCs w:val="20"/>
              </w:rPr>
              <w:t>5</w:t>
            </w:r>
          </w:p>
          <w:p w14:paraId="00D5FE30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D0E" w14:textId="291F681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03.09.202</w:t>
            </w:r>
            <w:r w:rsidR="00FA1469">
              <w:rPr>
                <w:sz w:val="20"/>
                <w:szCs w:val="20"/>
              </w:rPr>
              <w:t>5</w:t>
            </w:r>
          </w:p>
          <w:p w14:paraId="09B85C9C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58655" w14:textId="6900C963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13.12</w:t>
            </w:r>
            <w:r w:rsidR="00FA1469">
              <w:rPr>
                <w:sz w:val="20"/>
                <w:szCs w:val="20"/>
              </w:rPr>
              <w:t>.</w:t>
            </w:r>
            <w:r w:rsidRPr="00FA53A5">
              <w:rPr>
                <w:sz w:val="20"/>
                <w:szCs w:val="20"/>
              </w:rPr>
              <w:t>202</w:t>
            </w:r>
            <w:r w:rsidR="00FA1469">
              <w:rPr>
                <w:sz w:val="20"/>
                <w:szCs w:val="20"/>
              </w:rPr>
              <w:t>5</w:t>
            </w:r>
          </w:p>
          <w:p w14:paraId="34BF28CF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</w:t>
            </w:r>
          </w:p>
        </w:tc>
      </w:tr>
      <w:tr w:rsidR="005572BC" w:rsidRPr="00512237" w14:paraId="0212D3FB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09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51223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BD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E2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FD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7D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798E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</w:tr>
      <w:tr w:rsidR="005572BC" w:rsidRPr="00512237" w14:paraId="7F7E262F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ED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212" w14:textId="3E0E985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07.10.202</w:t>
            </w:r>
            <w:r w:rsidR="00FA1469">
              <w:rPr>
                <w:sz w:val="20"/>
                <w:szCs w:val="20"/>
              </w:rPr>
              <w:t>5</w:t>
            </w:r>
            <w:r w:rsidRPr="00FA53A5">
              <w:rPr>
                <w:sz w:val="20"/>
                <w:szCs w:val="20"/>
              </w:rPr>
              <w:t>,</w:t>
            </w:r>
          </w:p>
          <w:p w14:paraId="78CBA5A9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 год,</w:t>
            </w:r>
          </w:p>
          <w:p w14:paraId="379F3E87" w14:textId="77777777" w:rsidR="005572BC" w:rsidRPr="00512237" w:rsidRDefault="005572BC" w:rsidP="005572BC">
            <w:pPr>
              <w:pStyle w:val="a4"/>
            </w:pPr>
            <w:r w:rsidRPr="00FA53A5">
              <w:rPr>
                <w:sz w:val="20"/>
                <w:szCs w:val="20"/>
              </w:rPr>
              <w:t>ГСК "Югория"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E18" w14:textId="5171F8AF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>11.04.202</w:t>
            </w:r>
            <w:r w:rsidR="00FA1469">
              <w:rPr>
                <w:sz w:val="20"/>
                <w:szCs w:val="20"/>
              </w:rPr>
              <w:t>5</w:t>
            </w:r>
            <w:r w:rsidRPr="00FA53A5">
              <w:rPr>
                <w:sz w:val="20"/>
                <w:szCs w:val="20"/>
              </w:rPr>
              <w:t>,</w:t>
            </w:r>
          </w:p>
          <w:p w14:paraId="434F19DE" w14:textId="77777777" w:rsidR="005572BC" w:rsidRPr="00FA53A5" w:rsidRDefault="005572BC" w:rsidP="005572BC">
            <w:pPr>
              <w:pStyle w:val="a4"/>
              <w:rPr>
                <w:sz w:val="20"/>
                <w:szCs w:val="20"/>
              </w:rPr>
            </w:pPr>
            <w:r w:rsidRPr="00FA53A5">
              <w:rPr>
                <w:sz w:val="20"/>
                <w:szCs w:val="20"/>
              </w:rPr>
              <w:t xml:space="preserve">1 год,     </w:t>
            </w:r>
          </w:p>
          <w:p w14:paraId="4CA029BF" w14:textId="77777777" w:rsidR="005572BC" w:rsidRPr="00512237" w:rsidRDefault="005572BC" w:rsidP="005572BC">
            <w:pPr>
              <w:pStyle w:val="a4"/>
            </w:pPr>
            <w:r w:rsidRPr="00FA53A5">
              <w:rPr>
                <w:sz w:val="20"/>
                <w:szCs w:val="20"/>
              </w:rPr>
              <w:t>СК "Ингосстрах"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D3C" w14:textId="4EA385E8" w:rsidR="005572BC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07.02.202</w:t>
            </w:r>
            <w:r w:rsidR="00FA146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CCE2AA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год,</w:t>
            </w:r>
            <w:r w:rsidRPr="00512237">
              <w:rPr>
                <w:rFonts w:asciiTheme="minorHAnsi" w:hAnsiTheme="minorHAnsi" w:cstheme="minorHAnsi"/>
              </w:rPr>
              <w:t xml:space="preserve"> </w:t>
            </w:r>
          </w:p>
          <w:p w14:paraId="2C4844C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B60" w14:textId="20AD3DF4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 xml:space="preserve"> 18.05.202</w:t>
            </w:r>
            <w:r w:rsidR="00FA1469">
              <w:rPr>
                <w:sz w:val="20"/>
                <w:szCs w:val="20"/>
              </w:rPr>
              <w:t>5</w:t>
            </w:r>
            <w:r w:rsidRPr="00FE4C58">
              <w:rPr>
                <w:sz w:val="20"/>
                <w:szCs w:val="20"/>
              </w:rPr>
              <w:t>,</w:t>
            </w:r>
          </w:p>
          <w:p w14:paraId="388229BB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год,</w:t>
            </w:r>
          </w:p>
          <w:p w14:paraId="7487CC30" w14:textId="77777777" w:rsidR="005572BC" w:rsidRPr="00512237" w:rsidRDefault="005572BC" w:rsidP="005572BC">
            <w:pPr>
              <w:pStyle w:val="a4"/>
            </w:pPr>
            <w:r w:rsidRPr="00FE4C58">
              <w:rPr>
                <w:sz w:val="20"/>
                <w:szCs w:val="20"/>
              </w:rPr>
              <w:t>АО "СОГАЗ"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6A769" w14:textId="67713944" w:rsidR="005572BC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E4C58">
              <w:rPr>
                <w:sz w:val="20"/>
                <w:szCs w:val="20"/>
              </w:rPr>
              <w:t>.06.</w:t>
            </w:r>
            <w:r>
              <w:rPr>
                <w:sz w:val="20"/>
                <w:szCs w:val="20"/>
              </w:rPr>
              <w:t>202</w:t>
            </w:r>
            <w:r w:rsidR="00FA14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14:paraId="6D9151C4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год,</w:t>
            </w:r>
          </w:p>
          <w:p w14:paraId="7AFAB852" w14:textId="77777777" w:rsidR="005572BC" w:rsidRPr="00512237" w:rsidRDefault="005572BC" w:rsidP="005572BC">
            <w:pPr>
              <w:pStyle w:val="a4"/>
            </w:pPr>
            <w:r w:rsidRPr="00FE4C58">
              <w:rPr>
                <w:sz w:val="20"/>
                <w:szCs w:val="20"/>
              </w:rPr>
              <w:t>САК "Энергогарант"</w:t>
            </w:r>
          </w:p>
        </w:tc>
      </w:tr>
      <w:tr w:rsidR="005572BC" w:rsidRPr="00512237" w14:paraId="5C514D33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7C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требованиям, 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D2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AA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7D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B1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68E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</w:tr>
    </w:tbl>
    <w:p w14:paraId="360B7618" w14:textId="77777777" w:rsidR="005572BC" w:rsidRDefault="005572BC" w:rsidP="005572BC">
      <w:pPr>
        <w:rPr>
          <w:rFonts w:cstheme="minorHAnsi"/>
          <w:sz w:val="10"/>
          <w:szCs w:val="10"/>
        </w:rPr>
      </w:pPr>
    </w:p>
    <w:p w14:paraId="37162537" w14:textId="77777777" w:rsidR="00FA1469" w:rsidRDefault="00FA1469" w:rsidP="005572BC">
      <w:pPr>
        <w:rPr>
          <w:rFonts w:cstheme="minorHAnsi"/>
          <w:sz w:val="10"/>
          <w:szCs w:val="10"/>
        </w:rPr>
      </w:pPr>
    </w:p>
    <w:p w14:paraId="5492131D" w14:textId="77777777" w:rsidR="00FA1469" w:rsidRDefault="00FA1469" w:rsidP="005572BC">
      <w:pPr>
        <w:rPr>
          <w:rFonts w:cstheme="minorHAnsi"/>
          <w:sz w:val="10"/>
          <w:szCs w:val="10"/>
        </w:rPr>
      </w:pPr>
    </w:p>
    <w:p w14:paraId="48ABA9AF" w14:textId="77777777" w:rsidR="00FA1469" w:rsidRPr="00FE4C58" w:rsidRDefault="00FA1469" w:rsidP="005572BC">
      <w:pPr>
        <w:rPr>
          <w:rFonts w:cstheme="minorHAnsi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11"/>
        <w:gridCol w:w="2211"/>
        <w:gridCol w:w="2211"/>
        <w:gridCol w:w="2211"/>
        <w:gridCol w:w="2212"/>
      </w:tblGrid>
      <w:tr w:rsidR="005572BC" w:rsidRPr="00512237" w14:paraId="6C10ACFD" w14:textId="77777777" w:rsidTr="005572BC"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E4504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AA389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Номер по порядку</w:t>
            </w:r>
          </w:p>
        </w:tc>
      </w:tr>
      <w:tr w:rsidR="005572BC" w:rsidRPr="00512237" w14:paraId="22831238" w14:textId="77777777" w:rsidTr="005572BC">
        <w:tc>
          <w:tcPr>
            <w:tcW w:w="4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9472B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C0DC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90D8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39523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39B6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3CA49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20</w:t>
            </w:r>
          </w:p>
        </w:tc>
      </w:tr>
      <w:tr w:rsidR="005572BC" w:rsidRPr="00512237" w14:paraId="1FA6E32D" w14:textId="77777777" w:rsidTr="005572BC"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EAE4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17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ПАЗ  320530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E9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86122В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65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Хаоджин 150-9</w:t>
            </w:r>
            <w:r w:rsidRPr="0051223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08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</w:rPr>
              <w:t xml:space="preserve">Лифан </w:t>
            </w:r>
            <w:r w:rsidRPr="00512237">
              <w:rPr>
                <w:rFonts w:asciiTheme="minorHAnsi" w:hAnsiTheme="minorHAnsi" w:cstheme="minorHAnsi"/>
                <w:lang w:val="en-US"/>
              </w:rPr>
              <w:t>LF 150-13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DF1EA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Худжин 125 патрон симплер</w:t>
            </w:r>
          </w:p>
        </w:tc>
      </w:tr>
      <w:tr w:rsidR="005572BC" w:rsidRPr="00512237" w14:paraId="342E2B60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34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AA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Автобус  М3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4F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прицеп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74D" w14:textId="77777777" w:rsidR="005572BC" w:rsidRPr="00FE4C58" w:rsidRDefault="005572BC" w:rsidP="005572BC">
            <w:pPr>
              <w:pStyle w:val="a4"/>
              <w:rPr>
                <w:sz w:val="20"/>
                <w:szCs w:val="20"/>
                <w:lang w:val="en-US"/>
              </w:rPr>
            </w:pPr>
            <w:r w:rsidRPr="00FE4C58">
              <w:rPr>
                <w:sz w:val="20"/>
                <w:szCs w:val="20"/>
              </w:rPr>
              <w:t xml:space="preserve">Мотоцикл </w:t>
            </w:r>
            <w:r w:rsidRPr="00FE4C58">
              <w:rPr>
                <w:sz w:val="20"/>
                <w:szCs w:val="20"/>
                <w:lang w:val="en-US"/>
              </w:rPr>
              <w:t>L4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13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Мотоцикл </w:t>
            </w:r>
            <w:r w:rsidRPr="00512237">
              <w:rPr>
                <w:rFonts w:asciiTheme="minorHAnsi" w:hAnsiTheme="minorHAnsi" w:cstheme="minorHAnsi"/>
                <w:lang w:val="en-US"/>
              </w:rPr>
              <w:t>L4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BB65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Мотоцикл  </w:t>
            </w:r>
            <w:r w:rsidRPr="00512237">
              <w:rPr>
                <w:rFonts w:asciiTheme="minorHAnsi" w:hAnsiTheme="minorHAnsi" w:cstheme="minorHAnsi"/>
                <w:lang w:val="en-US"/>
              </w:rPr>
              <w:t>L3</w:t>
            </w:r>
          </w:p>
        </w:tc>
      </w:tr>
      <w:tr w:rsidR="005572BC" w:rsidRPr="00512237" w14:paraId="6C4CA073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59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Категория (подкатегория)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7C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  <w:lang w:val="en-US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F8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D8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3D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531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А1</w:t>
            </w:r>
          </w:p>
        </w:tc>
      </w:tr>
      <w:tr w:rsidR="005572BC" w:rsidRPr="00512237" w14:paraId="4B390F1F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8C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 трансмиссии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F0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FCF" w14:textId="7974E01C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Отсутств</w:t>
            </w:r>
            <w:r w:rsidR="00FA1469">
              <w:rPr>
                <w:rFonts w:asciiTheme="minorHAnsi" w:hAnsiTheme="minorHAnsi" w:cstheme="minorHAnsi"/>
              </w:rPr>
              <w:t>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57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55C" w14:textId="77777777" w:rsidR="005572BC" w:rsidRPr="00FA1469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1469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5FB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</w:tr>
      <w:tr w:rsidR="005572BC" w:rsidRPr="00512237" w14:paraId="3B07261A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1D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Государственный регистрационный знак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5F5" w14:textId="4BC30EA3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АО54166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0C3" w14:textId="13C69D3E" w:rsidR="005572BC" w:rsidRPr="00FA1469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АХ2374</w:t>
            </w:r>
            <w:r w:rsidRPr="00512237">
              <w:rPr>
                <w:rFonts w:cstheme="minorHAnsi"/>
              </w:rPr>
              <w:t>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B79" w14:textId="458B0BCB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5718АТ66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48A" w14:textId="02505466" w:rsidR="005572BC" w:rsidRPr="00FA1469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1469">
              <w:rPr>
                <w:rFonts w:asciiTheme="minorHAnsi" w:hAnsiTheme="minorHAnsi" w:cstheme="minorHAnsi"/>
              </w:rPr>
              <w:t>О681АУ66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5BA1" w14:textId="241CB8ED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0545АТ66</w:t>
            </w:r>
          </w:p>
        </w:tc>
      </w:tr>
      <w:tr w:rsidR="005572BC" w:rsidRPr="00512237" w14:paraId="12E83FD9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B8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Основание владения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9D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81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5F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Собственность, ПТС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3D7" w14:textId="77777777" w:rsidR="005572BC" w:rsidRPr="00FA1469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1469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B6CC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Собственность ПТС</w:t>
            </w:r>
          </w:p>
        </w:tc>
      </w:tr>
      <w:tr w:rsidR="005572BC" w:rsidRPr="00512237" w14:paraId="4813BC7A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47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32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CE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9A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E61" w14:textId="77777777" w:rsidR="005572BC" w:rsidRPr="00FA1469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FA1469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32C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47FF16C2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E2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тягово-сцепного (опорно-сцепного) устройства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C9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01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A6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42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2854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5EB07A90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BE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Технический осмотр (дата прохождения, срок действия)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461" w14:textId="7761E222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22.09.202</w:t>
            </w:r>
            <w:r w:rsidR="00FA1469">
              <w:rPr>
                <w:sz w:val="20"/>
                <w:szCs w:val="20"/>
              </w:rPr>
              <w:t>5</w:t>
            </w:r>
          </w:p>
          <w:p w14:paraId="6198032C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B98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C50" w14:textId="0F61D3BB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20.05.202</w:t>
            </w:r>
            <w:r w:rsidR="00FA1469">
              <w:rPr>
                <w:sz w:val="20"/>
                <w:szCs w:val="20"/>
              </w:rPr>
              <w:t>5</w:t>
            </w:r>
          </w:p>
          <w:p w14:paraId="017EAED0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DE0" w14:textId="0B82E60E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30.05.202</w:t>
            </w:r>
            <w:r w:rsidR="00FA1469">
              <w:rPr>
                <w:sz w:val="20"/>
                <w:szCs w:val="20"/>
              </w:rPr>
              <w:t>5</w:t>
            </w:r>
          </w:p>
          <w:p w14:paraId="0358230D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54E5C" w14:textId="3B288390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20.05.202</w:t>
            </w:r>
            <w:r w:rsidR="00FA1469">
              <w:rPr>
                <w:sz w:val="20"/>
                <w:szCs w:val="20"/>
              </w:rPr>
              <w:t>5</w:t>
            </w:r>
          </w:p>
          <w:p w14:paraId="68DC18CE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</w:t>
            </w:r>
          </w:p>
        </w:tc>
      </w:tr>
      <w:tr w:rsidR="005572BC" w:rsidRPr="00512237" w14:paraId="50C9B843" w14:textId="77777777" w:rsidTr="005572BC">
        <w:trPr>
          <w:trHeight w:val="119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D7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51223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74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1BF" w14:textId="7579A5CA" w:rsidR="005572BC" w:rsidRPr="00FA1469" w:rsidRDefault="00FA1469" w:rsidP="005572BC">
            <w:pPr>
              <w:rPr>
                <w:rFonts w:cstheme="minorHAnsi"/>
                <w:sz w:val="20"/>
                <w:szCs w:val="20"/>
              </w:rPr>
            </w:pPr>
            <w:r w:rsidRPr="00FA1469">
              <w:rPr>
                <w:rFonts w:cstheme="minorHAnsi"/>
                <w:sz w:val="20"/>
                <w:szCs w:val="20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3A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0D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EADA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</w:tr>
      <w:tr w:rsidR="005572BC" w:rsidRPr="00512237" w14:paraId="3FA2A573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A3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C8D" w14:textId="1306C66F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19.05.202</w:t>
            </w:r>
            <w:r w:rsidR="00FA1469">
              <w:rPr>
                <w:sz w:val="20"/>
                <w:szCs w:val="20"/>
              </w:rPr>
              <w:t>5</w:t>
            </w:r>
            <w:r w:rsidRPr="00FE4C58">
              <w:rPr>
                <w:sz w:val="20"/>
                <w:szCs w:val="20"/>
              </w:rPr>
              <w:t>,</w:t>
            </w:r>
          </w:p>
          <w:p w14:paraId="00436E6C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1 год,</w:t>
            </w:r>
          </w:p>
          <w:p w14:paraId="35EFC44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 ПАО СК "Росгосстрах"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319" w14:textId="03A53D0F" w:rsidR="005572BC" w:rsidRPr="00FE4C58" w:rsidRDefault="00FA1469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6F8" w14:textId="74EFB0C1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28.05. 202</w:t>
            </w:r>
            <w:r w:rsidR="00FA1469">
              <w:rPr>
                <w:sz w:val="20"/>
                <w:szCs w:val="20"/>
              </w:rPr>
              <w:t>5</w:t>
            </w:r>
            <w:r w:rsidRPr="00FE4C58">
              <w:rPr>
                <w:sz w:val="20"/>
                <w:szCs w:val="20"/>
              </w:rPr>
              <w:t>,</w:t>
            </w:r>
          </w:p>
          <w:p w14:paraId="4E5F348E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 xml:space="preserve"> 1 год,</w:t>
            </w:r>
          </w:p>
          <w:p w14:paraId="35700AF8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 xml:space="preserve"> ПАО САК "Энергогарант"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45E" w14:textId="3C0B8858" w:rsidR="005572BC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</w:t>
            </w:r>
            <w:r w:rsidR="00FA14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14:paraId="6E80ADBB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год,</w:t>
            </w:r>
          </w:p>
          <w:p w14:paraId="5995D8FE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ПАО САК "Югория"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F8B31" w14:textId="478E6027" w:rsidR="005572BC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>28.05.</w:t>
            </w:r>
            <w:r>
              <w:rPr>
                <w:sz w:val="20"/>
                <w:szCs w:val="20"/>
              </w:rPr>
              <w:t>202</w:t>
            </w:r>
            <w:r w:rsidR="00FA14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14:paraId="1A1BA88D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год,</w:t>
            </w:r>
          </w:p>
          <w:p w14:paraId="321DE338" w14:textId="77777777" w:rsidR="005572BC" w:rsidRPr="00FE4C58" w:rsidRDefault="005572BC" w:rsidP="005572BC">
            <w:pPr>
              <w:pStyle w:val="a4"/>
              <w:rPr>
                <w:sz w:val="20"/>
                <w:szCs w:val="20"/>
              </w:rPr>
            </w:pPr>
            <w:r w:rsidRPr="00FE4C58">
              <w:rPr>
                <w:sz w:val="20"/>
                <w:szCs w:val="20"/>
              </w:rPr>
              <w:t xml:space="preserve"> ПАО САК "Энергогарант"</w:t>
            </w:r>
          </w:p>
        </w:tc>
      </w:tr>
      <w:tr w:rsidR="005572BC" w:rsidRPr="00512237" w14:paraId="53D6B17C" w14:textId="77777777" w:rsidTr="005572B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8E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требованиям, 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4B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2F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79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32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2496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</w:tr>
    </w:tbl>
    <w:p w14:paraId="6E63BD4F" w14:textId="77777777" w:rsidR="005572BC" w:rsidRPr="00512237" w:rsidRDefault="005572BC" w:rsidP="005572BC">
      <w:pPr>
        <w:rPr>
          <w:rFonts w:cstheme="minorHAnsi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13"/>
        <w:gridCol w:w="1914"/>
        <w:gridCol w:w="1913"/>
        <w:gridCol w:w="1914"/>
        <w:gridCol w:w="1913"/>
        <w:gridCol w:w="1914"/>
      </w:tblGrid>
      <w:tr w:rsidR="005572BC" w:rsidRPr="00512237" w14:paraId="27AF12C2" w14:textId="77777777" w:rsidTr="005572BC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262AF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Сведения об учебных транспортных средствах</w:t>
            </w:r>
          </w:p>
        </w:tc>
        <w:tc>
          <w:tcPr>
            <w:tcW w:w="1148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08519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Номер по порядку</w:t>
            </w:r>
          </w:p>
        </w:tc>
      </w:tr>
      <w:tr w:rsidR="005572BC" w:rsidRPr="00512237" w14:paraId="56D72411" w14:textId="77777777" w:rsidTr="005572BC">
        <w:tc>
          <w:tcPr>
            <w:tcW w:w="41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6F6DED" w14:textId="77777777" w:rsidR="005572BC" w:rsidRPr="00512237" w:rsidRDefault="005572BC" w:rsidP="005572BC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8E19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2EBB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9D37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260D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93FB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D364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5572BC" w:rsidRPr="00512237" w14:paraId="2DA3E127" w14:textId="77777777" w:rsidTr="005572BC"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8F92D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25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</w:rPr>
              <w:t xml:space="preserve">Рейсер  </w:t>
            </w:r>
            <w:r w:rsidRPr="00512237">
              <w:rPr>
                <w:rFonts w:asciiTheme="minorHAnsi" w:hAnsiTheme="minorHAnsi" w:cstheme="minorHAnsi"/>
                <w:lang w:val="en-US"/>
              </w:rPr>
              <w:t>RC110ON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7D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КМЗ 8284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0C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КМЗ-8136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F1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Тонар 83102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CBE" w14:textId="77777777" w:rsidR="005572BC" w:rsidRPr="0021286D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Racer RC 50QT-6S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E1A5D7" w14:textId="77777777" w:rsidR="005572BC" w:rsidRPr="0021286D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Cinquanta 50</w:t>
            </w:r>
          </w:p>
        </w:tc>
      </w:tr>
      <w:tr w:rsidR="005572BC" w:rsidRPr="00512237" w14:paraId="600B1DF3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9E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A3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  <w:lang w:val="en-US"/>
              </w:rPr>
            </w:pPr>
            <w:r w:rsidRPr="00512237">
              <w:rPr>
                <w:rFonts w:asciiTheme="minorHAnsi" w:hAnsiTheme="minorHAnsi" w:cstheme="minorHAnsi"/>
              </w:rPr>
              <w:t xml:space="preserve">Мотоцикл </w:t>
            </w:r>
            <w:r w:rsidRPr="00512237">
              <w:rPr>
                <w:rFonts w:asciiTheme="minorHAnsi" w:hAnsiTheme="minorHAnsi" w:cstheme="minorHAnsi"/>
                <w:lang w:val="en-US"/>
              </w:rPr>
              <w:t xml:space="preserve"> L3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EE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прицеп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FD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прицеп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08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прицеп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8A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мопед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A34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мопед</w:t>
            </w:r>
          </w:p>
        </w:tc>
      </w:tr>
      <w:tr w:rsidR="005572BC" w:rsidRPr="00512237" w14:paraId="3E60E2E0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09A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Категория (подкатегория)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7F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B0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1E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22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57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0985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</w:p>
        </w:tc>
      </w:tr>
      <w:tr w:rsidR="005572BC" w:rsidRPr="00512237" w14:paraId="1D8E60A2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7B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Тип трансмиссии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7E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Мех.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BB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Отсутств.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94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Отсутств.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30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Отсутств.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BA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автомат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EF0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автомат</w:t>
            </w:r>
          </w:p>
        </w:tc>
      </w:tr>
      <w:tr w:rsidR="005572BC" w:rsidRPr="00512237" w14:paraId="18CB1CC8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F7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Государственный регистрационный знак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273" w14:textId="217A5915" w:rsidR="005572BC" w:rsidRPr="00573505" w:rsidRDefault="005572BC" w:rsidP="00FA1469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73505">
              <w:rPr>
                <w:rFonts w:asciiTheme="minorHAnsi" w:hAnsiTheme="minorHAnsi" w:cstheme="minorHAnsi"/>
              </w:rPr>
              <w:t>3850АС66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4F1" w14:textId="77777777" w:rsidR="005572BC" w:rsidRPr="00573505" w:rsidRDefault="005572BC" w:rsidP="005572BC">
            <w:pPr>
              <w:pStyle w:val="a4"/>
              <w:rPr>
                <w:rFonts w:cstheme="minorHAnsi"/>
                <w:sz w:val="20"/>
                <w:szCs w:val="20"/>
              </w:rPr>
            </w:pPr>
            <w:r w:rsidRPr="00573505">
              <w:rPr>
                <w:rFonts w:cstheme="minorHAnsi"/>
                <w:sz w:val="20"/>
                <w:szCs w:val="20"/>
              </w:rPr>
              <w:t xml:space="preserve"> АМ4663 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42B" w14:textId="745895E1" w:rsidR="005572BC" w:rsidRPr="00573505" w:rsidRDefault="005572BC" w:rsidP="00573505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73505">
              <w:rPr>
                <w:rFonts w:asciiTheme="minorHAnsi" w:hAnsiTheme="minorHAnsi" w:cstheme="minorHAnsi"/>
              </w:rPr>
              <w:t>АВ040966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BE3" w14:textId="057AC65D" w:rsidR="005572BC" w:rsidRPr="00573505" w:rsidRDefault="005572BC" w:rsidP="00573505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73505">
              <w:rPr>
                <w:rFonts w:asciiTheme="minorHAnsi" w:hAnsiTheme="minorHAnsi" w:cstheme="minorHAnsi"/>
              </w:rPr>
              <w:t>АТ490966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0A3" w14:textId="77777777" w:rsidR="005572BC" w:rsidRPr="00DD714E" w:rsidRDefault="005572BC" w:rsidP="005572BC">
            <w:pPr>
              <w:pStyle w:val="a4"/>
              <w:rPr>
                <w:sz w:val="20"/>
                <w:szCs w:val="20"/>
              </w:rPr>
            </w:pPr>
            <w:r w:rsidRPr="00DD714E">
              <w:rPr>
                <w:sz w:val="20"/>
                <w:szCs w:val="20"/>
              </w:rPr>
              <w:t>отсутств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89B7" w14:textId="77777777" w:rsidR="005572BC" w:rsidRPr="00DD714E" w:rsidRDefault="005572BC" w:rsidP="005572B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D714E">
              <w:rPr>
                <w:sz w:val="20"/>
                <w:szCs w:val="20"/>
              </w:rPr>
              <w:t>тсутств.</w:t>
            </w:r>
          </w:p>
        </w:tc>
      </w:tr>
      <w:tr w:rsidR="005572BC" w:rsidRPr="00512237" w14:paraId="615939E3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C5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Основание владения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AC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37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F9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D1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Аренда договор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73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Собств.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ACC3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Собств.</w:t>
            </w:r>
          </w:p>
        </w:tc>
      </w:tr>
      <w:tr w:rsidR="005572BC" w:rsidRPr="00512237" w14:paraId="124A00DD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67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7E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F2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00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1D6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44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4F28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28FA5A7C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81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Наличие тягово-сцепного (опорно-сцепного) устройства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BD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02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EA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B1B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01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7823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2BBC5B09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1D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Технический осмотр (дата прохождения, срок действия)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BAE" w14:textId="77777777" w:rsidR="005572BC" w:rsidRPr="00D4570B" w:rsidRDefault="005572BC" w:rsidP="005572BC">
            <w:pPr>
              <w:pStyle w:val="a4"/>
              <w:rPr>
                <w:sz w:val="20"/>
                <w:szCs w:val="20"/>
              </w:rPr>
            </w:pPr>
            <w:r w:rsidRPr="00D4570B">
              <w:rPr>
                <w:sz w:val="20"/>
                <w:szCs w:val="20"/>
              </w:rPr>
              <w:t>30.05. 2023</w:t>
            </w:r>
          </w:p>
          <w:p w14:paraId="3C11B75F" w14:textId="77777777" w:rsidR="005572BC" w:rsidRPr="00512237" w:rsidRDefault="005572BC" w:rsidP="005572BC">
            <w:pPr>
              <w:pStyle w:val="a4"/>
            </w:pPr>
            <w:r w:rsidRPr="00D4570B">
              <w:rPr>
                <w:sz w:val="20"/>
                <w:szCs w:val="20"/>
              </w:rPr>
              <w:t>1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417" w14:textId="77777777" w:rsidR="005572BC" w:rsidRPr="00512237" w:rsidRDefault="005572BC" w:rsidP="005572BC">
            <w:pPr>
              <w:rPr>
                <w:rFonts w:cstheme="minorHAnsi"/>
              </w:rPr>
            </w:pPr>
            <w:r w:rsidRPr="00512237">
              <w:rPr>
                <w:rFonts w:cstheme="minorHAnsi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242" w14:textId="77777777" w:rsidR="005572BC" w:rsidRPr="00512237" w:rsidRDefault="005572BC" w:rsidP="005572BC">
            <w:pPr>
              <w:rPr>
                <w:rFonts w:cstheme="minorHAnsi"/>
              </w:rPr>
            </w:pPr>
            <w:r w:rsidRPr="00512237">
              <w:rPr>
                <w:rFonts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7E4" w14:textId="77777777" w:rsidR="005572BC" w:rsidRPr="00512237" w:rsidRDefault="005572BC" w:rsidP="005572BC">
            <w:pPr>
              <w:rPr>
                <w:rFonts w:cstheme="minorHAnsi"/>
              </w:rPr>
            </w:pPr>
            <w:r w:rsidRPr="00512237">
              <w:rPr>
                <w:rFonts w:cstheme="minorHAnsi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E77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46D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0CF95736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E8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Соответствие пунктам 5 и 8 Основных </w:t>
            </w:r>
            <w:r w:rsidRPr="00512237">
              <w:rPr>
                <w:rFonts w:asciiTheme="minorHAnsi" w:hAnsiTheme="minorHAnsi" w:cstheme="minorHAnsi"/>
              </w:rPr>
              <w:lastRenderedPageBreak/>
              <w:t>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  <w:r w:rsidRPr="0051223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40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lastRenderedPageBreak/>
              <w:t>соответствует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64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C2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DA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DD3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E44D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соответствует</w:t>
            </w:r>
          </w:p>
        </w:tc>
      </w:tr>
      <w:tr w:rsidR="005572BC" w:rsidRPr="00512237" w14:paraId="6E95ACA8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20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79E" w14:textId="6D83D14C" w:rsidR="005572BC" w:rsidRPr="00D4570B" w:rsidRDefault="005572BC" w:rsidP="005572BC">
            <w:pPr>
              <w:pStyle w:val="a4"/>
              <w:rPr>
                <w:sz w:val="20"/>
                <w:szCs w:val="20"/>
              </w:rPr>
            </w:pPr>
            <w:r w:rsidRPr="00D4570B">
              <w:rPr>
                <w:sz w:val="20"/>
                <w:szCs w:val="20"/>
              </w:rPr>
              <w:t xml:space="preserve"> 31.05.</w:t>
            </w:r>
            <w:r>
              <w:rPr>
                <w:sz w:val="20"/>
                <w:szCs w:val="20"/>
              </w:rPr>
              <w:t>202</w:t>
            </w:r>
            <w:r w:rsidR="00573505">
              <w:rPr>
                <w:sz w:val="20"/>
                <w:szCs w:val="20"/>
              </w:rPr>
              <w:t>5</w:t>
            </w:r>
            <w:r w:rsidRPr="00D4570B">
              <w:rPr>
                <w:sz w:val="20"/>
                <w:szCs w:val="20"/>
              </w:rPr>
              <w:t>,</w:t>
            </w:r>
          </w:p>
          <w:p w14:paraId="38800F1F" w14:textId="77777777" w:rsidR="005572BC" w:rsidRPr="00D4570B" w:rsidRDefault="005572BC" w:rsidP="005572BC">
            <w:pPr>
              <w:pStyle w:val="a4"/>
              <w:rPr>
                <w:sz w:val="20"/>
                <w:szCs w:val="20"/>
              </w:rPr>
            </w:pPr>
            <w:r w:rsidRPr="00D4570B">
              <w:rPr>
                <w:sz w:val="20"/>
                <w:szCs w:val="20"/>
              </w:rPr>
              <w:t>1 год,</w:t>
            </w:r>
          </w:p>
          <w:p w14:paraId="23D0E285" w14:textId="77777777" w:rsidR="005572BC" w:rsidRPr="00512237" w:rsidRDefault="005572BC" w:rsidP="005572BC">
            <w:pPr>
              <w:pStyle w:val="a4"/>
            </w:pPr>
            <w:r w:rsidRPr="00D4570B">
              <w:rPr>
                <w:sz w:val="20"/>
                <w:szCs w:val="20"/>
              </w:rPr>
              <w:t xml:space="preserve"> ПАО САК "Югория"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C05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нет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C0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 xml:space="preserve">нет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BEE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F2C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CD289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5572BC" w:rsidRPr="00512237" w14:paraId="6DAE259B" w14:textId="77777777" w:rsidTr="005572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F8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Соответствие требованиям, да/нет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0D4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88F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41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702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 w:rsidRPr="00512237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CD8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8B180" w14:textId="77777777" w:rsidR="005572BC" w:rsidRPr="00512237" w:rsidRDefault="005572BC" w:rsidP="005572BC">
            <w:pPr>
              <w:pStyle w:val="af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</w:tbl>
    <w:p w14:paraId="4CE5AEA8" w14:textId="77777777" w:rsidR="005572BC" w:rsidRDefault="005572BC" w:rsidP="005572BC">
      <w:pPr>
        <w:pStyle w:val="a4"/>
        <w:rPr>
          <w:rFonts w:cstheme="minorHAnsi"/>
          <w:sz w:val="18"/>
          <w:szCs w:val="18"/>
        </w:rPr>
      </w:pPr>
    </w:p>
    <w:p w14:paraId="226A4CE8" w14:textId="77777777" w:rsidR="005572BC" w:rsidRPr="002F08A7" w:rsidRDefault="005572BC" w:rsidP="005572BC">
      <w:pPr>
        <w:pStyle w:val="a4"/>
        <w:rPr>
          <w:rFonts w:cstheme="minorHAnsi"/>
          <w:b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Pr="006C5A12">
        <w:rPr>
          <w:rFonts w:cstheme="minorHAnsi"/>
          <w:b/>
        </w:rPr>
        <w:t>ВСЕГО:</w:t>
      </w:r>
      <w:r>
        <w:rPr>
          <w:rFonts w:cstheme="minorHAnsi"/>
          <w:sz w:val="18"/>
          <w:szCs w:val="18"/>
        </w:rPr>
        <w:t xml:space="preserve">         </w:t>
      </w:r>
    </w:p>
    <w:p w14:paraId="63152D02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 xml:space="preserve">Механических транспортных средств категории «А1»                   </w:t>
      </w:r>
      <w:r>
        <w:rPr>
          <w:rFonts w:cstheme="minorHAnsi"/>
        </w:rPr>
        <w:t xml:space="preserve">  </w:t>
      </w:r>
      <w:r w:rsidRPr="006C5A12">
        <w:rPr>
          <w:rFonts w:cstheme="minorHAnsi"/>
        </w:rPr>
        <w:t xml:space="preserve">  - 2 шт.</w:t>
      </w:r>
    </w:p>
    <w:p w14:paraId="3E6C7F91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 xml:space="preserve">Механических транспортных средств категории «А»     </w:t>
      </w:r>
      <w:r>
        <w:rPr>
          <w:rFonts w:cstheme="minorHAnsi"/>
        </w:rPr>
        <w:t xml:space="preserve">                  </w:t>
      </w:r>
      <w:r w:rsidRPr="006C5A12">
        <w:rPr>
          <w:rFonts w:cstheme="minorHAnsi"/>
        </w:rPr>
        <w:t xml:space="preserve">  - 2 шт.</w:t>
      </w:r>
    </w:p>
    <w:p w14:paraId="6366AF59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 xml:space="preserve">Механических транспортных средств категории «В»    </w:t>
      </w:r>
      <w:r>
        <w:rPr>
          <w:rFonts w:cstheme="minorHAnsi"/>
        </w:rPr>
        <w:t xml:space="preserve">                </w:t>
      </w:r>
      <w:r w:rsidRPr="006C5A12">
        <w:rPr>
          <w:rFonts w:cstheme="minorHAnsi"/>
        </w:rPr>
        <w:t xml:space="preserve">  </w:t>
      </w:r>
      <w:r>
        <w:rPr>
          <w:rFonts w:cstheme="minorHAnsi"/>
        </w:rPr>
        <w:t xml:space="preserve">   - 11</w:t>
      </w:r>
      <w:r w:rsidRPr="006C5A12">
        <w:rPr>
          <w:rFonts w:cstheme="minorHAnsi"/>
        </w:rPr>
        <w:t xml:space="preserve"> шт.</w:t>
      </w:r>
    </w:p>
    <w:p w14:paraId="7561C2B8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 xml:space="preserve">Механических транспортных средств категории «С»    </w:t>
      </w:r>
      <w:r>
        <w:rPr>
          <w:rFonts w:cstheme="minorHAnsi"/>
        </w:rPr>
        <w:t xml:space="preserve">                     - 3</w:t>
      </w:r>
      <w:r w:rsidRPr="006C5A12">
        <w:rPr>
          <w:rFonts w:cstheme="minorHAnsi"/>
        </w:rPr>
        <w:t xml:space="preserve"> шт.</w:t>
      </w:r>
    </w:p>
    <w:p w14:paraId="4278016F" w14:textId="77777777" w:rsidR="005572BC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>Механических транспортных средств категории «</w:t>
      </w:r>
      <w:r w:rsidRPr="006C5A12">
        <w:rPr>
          <w:rFonts w:cstheme="minorHAnsi"/>
          <w:lang w:val="en-US"/>
        </w:rPr>
        <w:t>D</w:t>
      </w:r>
      <w:r w:rsidRPr="006C5A12">
        <w:rPr>
          <w:rFonts w:cstheme="minorHAnsi"/>
        </w:rPr>
        <w:t xml:space="preserve">»    </w:t>
      </w:r>
      <w:r>
        <w:rPr>
          <w:rFonts w:cstheme="minorHAnsi"/>
        </w:rPr>
        <w:t xml:space="preserve">                </w:t>
      </w:r>
      <w:r w:rsidRPr="006C5A12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6C5A12">
        <w:rPr>
          <w:rFonts w:cstheme="minorHAnsi"/>
        </w:rPr>
        <w:t xml:space="preserve">  - </w:t>
      </w:r>
      <w:r>
        <w:rPr>
          <w:rFonts w:cstheme="minorHAnsi"/>
        </w:rPr>
        <w:t>2</w:t>
      </w:r>
      <w:r w:rsidRPr="006C5A12">
        <w:rPr>
          <w:rFonts w:cstheme="minorHAnsi"/>
        </w:rPr>
        <w:t xml:space="preserve"> шт.</w:t>
      </w:r>
    </w:p>
    <w:p w14:paraId="10DBCB14" w14:textId="77777777" w:rsidR="005572BC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Механических транспортных средств категории "М"                         - 2 шт.</w:t>
      </w:r>
    </w:p>
    <w:p w14:paraId="5B0A8A3E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 xml:space="preserve">Прицепов с разрешенной массой до 750 кг.  к категории «В»     </w:t>
      </w:r>
      <w:r>
        <w:rPr>
          <w:rFonts w:cstheme="minorHAnsi"/>
        </w:rPr>
        <w:t xml:space="preserve">    - 2</w:t>
      </w:r>
      <w:r w:rsidRPr="006C5A12">
        <w:rPr>
          <w:rFonts w:cstheme="minorHAnsi"/>
        </w:rPr>
        <w:t xml:space="preserve"> шт.</w:t>
      </w:r>
    </w:p>
    <w:p w14:paraId="3E664D68" w14:textId="77777777" w:rsidR="005572BC" w:rsidRPr="006C5A12" w:rsidRDefault="005572BC" w:rsidP="005572BC">
      <w:pPr>
        <w:pStyle w:val="a4"/>
        <w:numPr>
          <w:ilvl w:val="0"/>
          <w:numId w:val="9"/>
        </w:numPr>
        <w:rPr>
          <w:rFonts w:cstheme="minorHAnsi"/>
        </w:rPr>
      </w:pPr>
      <w:r w:rsidRPr="006C5A12">
        <w:rPr>
          <w:rFonts w:cstheme="minorHAnsi"/>
        </w:rPr>
        <w:t>Прицепов с разрешенной массой более 750 кг. к категории «СЕ» - 2 шт.</w:t>
      </w:r>
    </w:p>
    <w:p w14:paraId="75B4634C" w14:textId="77777777" w:rsidR="00CE70B8" w:rsidRPr="00016086" w:rsidRDefault="00CE70B8" w:rsidP="00CE70B8">
      <w:pPr>
        <w:pStyle w:val="a4"/>
        <w:rPr>
          <w:rFonts w:ascii="Arial" w:hAnsi="Arial" w:cs="Arial"/>
          <w:sz w:val="20"/>
          <w:szCs w:val="20"/>
          <w:lang w:eastAsia="ru-RU"/>
        </w:rPr>
      </w:pPr>
    </w:p>
    <w:p w14:paraId="5955202E" w14:textId="77777777" w:rsidR="00CE70B8" w:rsidRPr="00E04536" w:rsidRDefault="00CE70B8" w:rsidP="00CE70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045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E045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Сведения  о  мастерах  производственного  обучения  </w:t>
      </w:r>
    </w:p>
    <w:p w14:paraId="31C06033" w14:textId="77777777" w:rsidR="00CE70B8" w:rsidRPr="005C095B" w:rsidRDefault="00CE70B8" w:rsidP="00CE70B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480"/>
        <w:gridCol w:w="2481"/>
        <w:gridCol w:w="2480"/>
        <w:gridCol w:w="2481"/>
        <w:gridCol w:w="2480"/>
        <w:gridCol w:w="2481"/>
      </w:tblGrid>
      <w:tr w:rsidR="005572BC" w:rsidRPr="00247227" w14:paraId="2B83A15A" w14:textId="77777777" w:rsidTr="005572BC"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7560D" w14:textId="77777777" w:rsidR="005572BC" w:rsidRDefault="005572BC" w:rsidP="005572BC">
            <w:pPr>
              <w:pStyle w:val="a4"/>
            </w:pPr>
            <w:r w:rsidRPr="00247227">
              <w:t>№</w:t>
            </w:r>
          </w:p>
          <w:p w14:paraId="31ECFC2D" w14:textId="77777777" w:rsidR="005572BC" w:rsidRPr="00247227" w:rsidRDefault="005572BC" w:rsidP="005572BC">
            <w:pPr>
              <w:pStyle w:val="a4"/>
            </w:pPr>
            <w:r w:rsidRPr="00247227">
              <w:t>п/п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0D0" w14:textId="77777777" w:rsidR="005572BC" w:rsidRPr="00247227" w:rsidRDefault="005572BC" w:rsidP="005572BC">
            <w:pPr>
              <w:pStyle w:val="a4"/>
            </w:pPr>
            <w:r w:rsidRPr="00247227">
              <w:t>Ф.И.О.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CEF" w14:textId="77777777" w:rsidR="005572BC" w:rsidRPr="00247227" w:rsidRDefault="005572BC" w:rsidP="005572BC">
            <w:pPr>
              <w:pStyle w:val="a4"/>
            </w:pPr>
            <w:r w:rsidRPr="00247227">
              <w:t>Реквизиты документов, подтверждающих квалификацию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98E" w14:textId="77777777" w:rsidR="005572BC" w:rsidRPr="00247227" w:rsidRDefault="005572BC" w:rsidP="005572BC">
            <w:pPr>
              <w:pStyle w:val="a4"/>
            </w:pPr>
            <w:r w:rsidRPr="00247227"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748" w14:textId="77777777" w:rsidR="005572BC" w:rsidRPr="00247227" w:rsidRDefault="005572BC" w:rsidP="005572BC">
            <w:pPr>
              <w:pStyle w:val="a4"/>
            </w:pPr>
            <w:r w:rsidRPr="00247227"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82D" w14:textId="77777777" w:rsidR="005572BC" w:rsidRPr="00247227" w:rsidRDefault="005572BC" w:rsidP="005572BC">
            <w:pPr>
              <w:pStyle w:val="a4"/>
            </w:pPr>
            <w:r w:rsidRPr="00247227">
              <w:t>Сведения о лишении права управления транспортными средствами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A42DC" w14:textId="77777777" w:rsidR="005572BC" w:rsidRPr="00247227" w:rsidRDefault="005572BC" w:rsidP="005572BC">
            <w:pPr>
              <w:pStyle w:val="a4"/>
            </w:pPr>
            <w:r w:rsidRPr="00247227">
              <w:t>Основания трудовой деятельности</w:t>
            </w:r>
          </w:p>
        </w:tc>
      </w:tr>
      <w:tr w:rsidR="005572BC" w:rsidRPr="00247227" w14:paraId="654043CD" w14:textId="77777777" w:rsidTr="005572BC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D1D2B5" w14:textId="77777777" w:rsidR="005572BC" w:rsidRPr="00247227" w:rsidRDefault="005572BC" w:rsidP="005572BC">
            <w:pPr>
              <w:pStyle w:val="a4"/>
            </w:pPr>
            <w:r w:rsidRPr="00247227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D61DD" w14:textId="77777777" w:rsidR="005572BC" w:rsidRPr="00247227" w:rsidRDefault="005572BC" w:rsidP="005572BC">
            <w:pPr>
              <w:pStyle w:val="a4"/>
            </w:pPr>
            <w:r w:rsidRPr="00247227"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03BB7" w14:textId="77777777" w:rsidR="005572BC" w:rsidRPr="00247227" w:rsidRDefault="005572BC" w:rsidP="005572BC">
            <w:pPr>
              <w:pStyle w:val="a4"/>
            </w:pPr>
            <w:r w:rsidRPr="00247227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FD2EB" w14:textId="77777777" w:rsidR="005572BC" w:rsidRPr="00247227" w:rsidRDefault="005572BC" w:rsidP="005572BC">
            <w:pPr>
              <w:pStyle w:val="a4"/>
            </w:pPr>
            <w:r w:rsidRPr="00247227"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B4987" w14:textId="77777777" w:rsidR="005572BC" w:rsidRPr="00247227" w:rsidRDefault="005572BC" w:rsidP="005572BC">
            <w:pPr>
              <w:pStyle w:val="a4"/>
            </w:pPr>
            <w:r w:rsidRPr="00247227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096D0" w14:textId="77777777" w:rsidR="005572BC" w:rsidRPr="00247227" w:rsidRDefault="005572BC" w:rsidP="005572BC">
            <w:pPr>
              <w:pStyle w:val="a4"/>
            </w:pPr>
            <w:r w:rsidRPr="00247227"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66A14" w14:textId="77777777" w:rsidR="005572BC" w:rsidRPr="00247227" w:rsidRDefault="005572BC" w:rsidP="005572BC">
            <w:pPr>
              <w:pStyle w:val="a4"/>
            </w:pPr>
            <w:r w:rsidRPr="00247227">
              <w:t>7</w:t>
            </w:r>
          </w:p>
        </w:tc>
      </w:tr>
      <w:tr w:rsidR="005572BC" w:rsidRPr="00247227" w14:paraId="4E0DB83B" w14:textId="77777777" w:rsidTr="005572BC"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75F4B3" w14:textId="77777777" w:rsidR="005572BC" w:rsidRPr="00247227" w:rsidRDefault="005572BC" w:rsidP="005572BC">
            <w:pPr>
              <w:pStyle w:val="a4"/>
            </w:pPr>
            <w:r w:rsidRPr="00247227">
              <w:t>1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013" w14:textId="77777777" w:rsidR="005572BC" w:rsidRDefault="005572BC" w:rsidP="005572BC">
            <w:pPr>
              <w:pStyle w:val="a4"/>
            </w:pPr>
            <w:r w:rsidRPr="00247227">
              <w:t xml:space="preserve">Колычев  </w:t>
            </w:r>
          </w:p>
          <w:p w14:paraId="7127AC37" w14:textId="77777777" w:rsidR="005572BC" w:rsidRPr="00247227" w:rsidRDefault="005572BC" w:rsidP="005572BC">
            <w:pPr>
              <w:pStyle w:val="a4"/>
            </w:pPr>
            <w:r w:rsidRPr="00247227">
              <w:t>Борис Анатольевич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8BA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</w:t>
            </w:r>
          </w:p>
          <w:p w14:paraId="0C83AD08" w14:textId="77777777" w:rsidR="005572BC" w:rsidRPr="00247227" w:rsidRDefault="005572BC" w:rsidP="005572BC">
            <w:pPr>
              <w:pStyle w:val="a4"/>
            </w:pPr>
            <w:r w:rsidRPr="00247227">
              <w:t xml:space="preserve"> ПК № 0283295 </w:t>
            </w:r>
          </w:p>
          <w:p w14:paraId="3291CDFF" w14:textId="77777777" w:rsidR="005572BC" w:rsidRPr="00247227" w:rsidRDefault="005572BC" w:rsidP="005572BC">
            <w:pPr>
              <w:pStyle w:val="a4"/>
            </w:pPr>
            <w:r w:rsidRPr="00247227">
              <w:t>от  20.09.2022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B0F" w14:textId="77777777" w:rsidR="005572BC" w:rsidRPr="00247227" w:rsidRDefault="005572BC" w:rsidP="005572BC">
            <w:pPr>
              <w:pStyle w:val="a4"/>
            </w:pPr>
            <w:r w:rsidRPr="00247227">
              <w:t>66 27 704591 от 02.09.2016г.</w:t>
            </w:r>
          </w:p>
          <w:p w14:paraId="584FD37F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М, А1, А,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 без ограничений, стаж  21 год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00F" w14:textId="77777777" w:rsidR="005572BC" w:rsidRPr="00247227" w:rsidRDefault="005572BC" w:rsidP="005572BC">
            <w:pPr>
              <w:pStyle w:val="a4"/>
            </w:pPr>
            <w:r w:rsidRPr="00247227">
              <w:t>Удостоверение МПО № 3295 от 20.09.2022. Центр обучения "Партнер"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8A8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</w:p>
          <w:p w14:paraId="5357117C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46B6EF" w14:textId="77777777" w:rsidR="005572BC" w:rsidRPr="00247227" w:rsidRDefault="005572BC" w:rsidP="005572BC">
            <w:pPr>
              <w:pStyle w:val="a4"/>
            </w:pPr>
          </w:p>
          <w:p w14:paraId="09E4D674" w14:textId="77777777" w:rsidR="005572BC" w:rsidRPr="00247227" w:rsidRDefault="005572BC" w:rsidP="005572BC">
            <w:pPr>
              <w:pStyle w:val="a4"/>
            </w:pPr>
            <w:r w:rsidRPr="00247227">
              <w:t xml:space="preserve">Штатный, приказ </w:t>
            </w:r>
          </w:p>
          <w:p w14:paraId="2B03DBA3" w14:textId="77777777" w:rsidR="005572BC" w:rsidRPr="00247227" w:rsidRDefault="005572BC" w:rsidP="005572BC">
            <w:pPr>
              <w:pStyle w:val="a4"/>
            </w:pPr>
            <w:r w:rsidRPr="00247227">
              <w:t>№ 7 от 28.10.2013г.</w:t>
            </w:r>
          </w:p>
        </w:tc>
      </w:tr>
      <w:tr w:rsidR="005572BC" w:rsidRPr="00247227" w14:paraId="129DE6E7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C3A" w14:textId="77777777" w:rsidR="005572BC" w:rsidRPr="00247227" w:rsidRDefault="005572BC" w:rsidP="005572BC">
            <w:pPr>
              <w:pStyle w:val="a4"/>
            </w:pPr>
            <w:r w:rsidRPr="00247227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361" w14:textId="77777777" w:rsidR="005572BC" w:rsidRDefault="005572BC" w:rsidP="005572BC">
            <w:pPr>
              <w:pStyle w:val="a4"/>
            </w:pPr>
            <w:r w:rsidRPr="00247227">
              <w:t xml:space="preserve">Колычев  </w:t>
            </w:r>
          </w:p>
          <w:p w14:paraId="2092A940" w14:textId="77777777" w:rsidR="005572BC" w:rsidRPr="00247227" w:rsidRDefault="005572BC" w:rsidP="005572BC">
            <w:pPr>
              <w:pStyle w:val="a4"/>
            </w:pPr>
            <w:r w:rsidRPr="00247227">
              <w:t>Максим  Борисович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D24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0283296 от 20.09.25022.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D18" w14:textId="77777777" w:rsidR="005572BC" w:rsidRPr="00247227" w:rsidRDefault="005572BC" w:rsidP="005572BC">
            <w:pPr>
              <w:pStyle w:val="a4"/>
            </w:pPr>
            <w:r w:rsidRPr="00247227">
              <w:t xml:space="preserve">99 09  154985 от 07.09.2019г. 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1,СЕ, С1Е.</w:t>
            </w:r>
          </w:p>
          <w:p w14:paraId="0F67E258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>без ограничений, стаж  11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E88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>Удостоверение № 3296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29A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F0475" w14:textId="77777777" w:rsidR="005572BC" w:rsidRPr="00247227" w:rsidRDefault="005572BC" w:rsidP="005572BC">
            <w:pPr>
              <w:pStyle w:val="a4"/>
            </w:pPr>
            <w:r w:rsidRPr="00247227">
              <w:t xml:space="preserve">Штатный, приказ </w:t>
            </w:r>
          </w:p>
          <w:p w14:paraId="760AAD0E" w14:textId="77777777" w:rsidR="005572BC" w:rsidRPr="00247227" w:rsidRDefault="005572BC" w:rsidP="005572BC">
            <w:pPr>
              <w:pStyle w:val="a4"/>
            </w:pPr>
            <w:r w:rsidRPr="00247227">
              <w:t>№ 8 от 05.01.2018г.</w:t>
            </w:r>
          </w:p>
        </w:tc>
      </w:tr>
      <w:tr w:rsidR="005572BC" w:rsidRPr="00247227" w14:paraId="4EA7CEE6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649" w14:textId="77777777" w:rsidR="005572BC" w:rsidRPr="00247227" w:rsidRDefault="005572BC" w:rsidP="005572BC">
            <w:pPr>
              <w:pStyle w:val="a4"/>
            </w:pPr>
            <w:r w:rsidRPr="00247227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B77" w14:textId="77777777" w:rsidR="005572BC" w:rsidRDefault="005572BC" w:rsidP="005572BC">
            <w:pPr>
              <w:pStyle w:val="a4"/>
            </w:pPr>
            <w:r w:rsidRPr="00247227">
              <w:t xml:space="preserve">Колычев  </w:t>
            </w:r>
          </w:p>
          <w:p w14:paraId="3C81921E" w14:textId="77777777" w:rsidR="005572BC" w:rsidRPr="00247227" w:rsidRDefault="005572BC" w:rsidP="005572BC">
            <w:pPr>
              <w:pStyle w:val="a4"/>
            </w:pPr>
            <w:r w:rsidRPr="00247227">
              <w:t>Алексей  Борисович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33A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0283285 от 20.09.2022.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91B" w14:textId="77777777" w:rsidR="005572BC" w:rsidRPr="00247227" w:rsidRDefault="005572BC" w:rsidP="005572BC">
            <w:pPr>
              <w:pStyle w:val="a4"/>
            </w:pPr>
            <w:r w:rsidRPr="00247227">
              <w:t>99 09  142536 от 11.06.2019г.</w:t>
            </w:r>
          </w:p>
          <w:p w14:paraId="5EA1FCE6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 СЕ, С1Е.</w:t>
            </w:r>
          </w:p>
          <w:p w14:paraId="076FF753" w14:textId="77777777" w:rsidR="005572BC" w:rsidRPr="00247227" w:rsidRDefault="005572BC" w:rsidP="005572BC">
            <w:pPr>
              <w:pStyle w:val="a4"/>
            </w:pPr>
            <w:r w:rsidRPr="00247227">
              <w:t>без ограничений, стаж  9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09D" w14:textId="77777777" w:rsidR="005572BC" w:rsidRPr="00247227" w:rsidRDefault="005572BC" w:rsidP="005572BC">
            <w:pPr>
              <w:pStyle w:val="a4"/>
            </w:pPr>
            <w:r w:rsidRPr="00247227">
              <w:t>Удостоверение № 5678 от 20.09.2022г.  "Центр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057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DCCF" w14:textId="77777777" w:rsidR="005572BC" w:rsidRPr="00247227" w:rsidRDefault="005572BC" w:rsidP="005572BC">
            <w:pPr>
              <w:pStyle w:val="a4"/>
            </w:pPr>
            <w:r w:rsidRPr="00247227">
              <w:t xml:space="preserve">Штатный, приказ </w:t>
            </w:r>
          </w:p>
          <w:p w14:paraId="0141A6C7" w14:textId="77777777" w:rsidR="005572BC" w:rsidRPr="00247227" w:rsidRDefault="005572BC" w:rsidP="005572BC">
            <w:pPr>
              <w:pStyle w:val="a4"/>
            </w:pPr>
            <w:r w:rsidRPr="00247227">
              <w:t>№ 10 от 01.06.2019г.</w:t>
            </w:r>
          </w:p>
        </w:tc>
      </w:tr>
      <w:tr w:rsidR="005572BC" w:rsidRPr="00247227" w14:paraId="71D74C20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6A6" w14:textId="77777777" w:rsidR="005572BC" w:rsidRPr="00247227" w:rsidRDefault="005572BC" w:rsidP="005572BC">
            <w:pPr>
              <w:pStyle w:val="a4"/>
            </w:pPr>
            <w:r w:rsidRPr="00247227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C1F" w14:textId="77777777" w:rsidR="005572BC" w:rsidRDefault="005572BC" w:rsidP="005572BC">
            <w:pPr>
              <w:pStyle w:val="a4"/>
            </w:pPr>
            <w:r w:rsidRPr="00247227">
              <w:t xml:space="preserve">Секачев  </w:t>
            </w:r>
          </w:p>
          <w:p w14:paraId="6F9CB57B" w14:textId="77777777" w:rsidR="005572BC" w:rsidRPr="00247227" w:rsidRDefault="005572BC" w:rsidP="005572BC">
            <w:pPr>
              <w:pStyle w:val="a4"/>
            </w:pPr>
            <w:r w:rsidRPr="00247227">
              <w:t>Андрей  Владимирович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FD0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 ПК № 0283286 от  20.09.2022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08F" w14:textId="77777777" w:rsidR="005572BC" w:rsidRPr="00247227" w:rsidRDefault="005572BC" w:rsidP="005572BC">
            <w:pPr>
              <w:pStyle w:val="a4"/>
            </w:pPr>
            <w:r w:rsidRPr="00247227">
              <w:t>66 13  014728 от 18.07.2013г.</w:t>
            </w:r>
          </w:p>
          <w:p w14:paraId="6D7E93C5" w14:textId="77777777" w:rsidR="005572BC" w:rsidRPr="00247227" w:rsidRDefault="005572BC" w:rsidP="005572BC">
            <w:pPr>
              <w:pStyle w:val="a4"/>
            </w:pPr>
            <w:r w:rsidRPr="00247227">
              <w:t>Категории ТС:</w:t>
            </w:r>
          </w:p>
          <w:p w14:paraId="2BF7D64B" w14:textId="77777777" w:rsidR="005572BC" w:rsidRPr="00247227" w:rsidRDefault="005572BC" w:rsidP="005572BC">
            <w:pPr>
              <w:pStyle w:val="a4"/>
            </w:pPr>
            <w:r w:rsidRPr="00247227">
              <w:t xml:space="preserve">В, С, </w:t>
            </w:r>
            <w:r w:rsidRPr="00247227">
              <w:rPr>
                <w:lang w:val="en-US"/>
              </w:rPr>
              <w:t>D</w:t>
            </w:r>
            <w:r w:rsidRPr="00247227">
              <w:t>, СЕ.</w:t>
            </w:r>
          </w:p>
          <w:p w14:paraId="5DE4BA1C" w14:textId="77777777" w:rsidR="005572BC" w:rsidRPr="00247227" w:rsidRDefault="005572BC" w:rsidP="005572BC">
            <w:pPr>
              <w:pStyle w:val="a4"/>
            </w:pPr>
            <w:r w:rsidRPr="00247227">
              <w:t>Без ограничений. стаж 15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D39" w14:textId="77777777" w:rsidR="005572BC" w:rsidRPr="00247227" w:rsidRDefault="005572BC" w:rsidP="005572BC">
            <w:pPr>
              <w:pStyle w:val="a4"/>
            </w:pPr>
            <w:r w:rsidRPr="00247227">
              <w:t>Удостоверение № 3286 от 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082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FCC08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457342D2" w14:textId="77777777" w:rsidR="005572BC" w:rsidRPr="00247227" w:rsidRDefault="005572BC" w:rsidP="005572BC">
            <w:pPr>
              <w:pStyle w:val="a4"/>
            </w:pPr>
            <w:r w:rsidRPr="00247227">
              <w:t>№ 16 от 01.09.2015г.</w:t>
            </w:r>
          </w:p>
        </w:tc>
      </w:tr>
      <w:tr w:rsidR="005572BC" w:rsidRPr="00247227" w14:paraId="6E83B5DE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FA8" w14:textId="77777777" w:rsidR="005572BC" w:rsidRPr="00247227" w:rsidRDefault="005572BC" w:rsidP="005572BC">
            <w:pPr>
              <w:pStyle w:val="a4"/>
            </w:pPr>
            <w:r w:rsidRPr="00247227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FF0" w14:textId="77777777" w:rsidR="005572BC" w:rsidRPr="00247227" w:rsidRDefault="005572BC" w:rsidP="005572BC">
            <w:pPr>
              <w:pStyle w:val="a4"/>
            </w:pPr>
            <w:r w:rsidRPr="00247227">
              <w:t>Плешаков  Евгений  Иванович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010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0283287 от 20.09.25022.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04B" w14:textId="77777777" w:rsidR="005572BC" w:rsidRPr="00247227" w:rsidRDefault="005572BC" w:rsidP="005572BC">
            <w:pPr>
              <w:pStyle w:val="a4"/>
            </w:pPr>
            <w:r w:rsidRPr="00247227">
              <w:t>66 16  336315 от 11.07.2014г.</w:t>
            </w:r>
          </w:p>
          <w:p w14:paraId="71E2B5D9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ВЕ, СЕ, </w:t>
            </w:r>
            <w:r w:rsidRPr="00247227">
              <w:rPr>
                <w:lang w:val="en-US"/>
              </w:rPr>
              <w:t>DE</w:t>
            </w:r>
            <w:r w:rsidRPr="00247227">
              <w:t>.</w:t>
            </w:r>
          </w:p>
          <w:p w14:paraId="21674669" w14:textId="77777777" w:rsidR="005572BC" w:rsidRPr="00247227" w:rsidRDefault="005572BC" w:rsidP="005572BC">
            <w:pPr>
              <w:pStyle w:val="a4"/>
            </w:pPr>
            <w:r w:rsidRPr="00247227">
              <w:t>Без ограничений, Стаж  44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84C" w14:textId="77777777" w:rsidR="005572BC" w:rsidRPr="00247227" w:rsidRDefault="005572BC" w:rsidP="005572BC">
            <w:pPr>
              <w:pStyle w:val="a4"/>
            </w:pPr>
            <w:r w:rsidRPr="00247227">
              <w:t>Удостоверение № 3287 от 20.09.2022. 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064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132CA" w14:textId="77777777" w:rsidR="005572BC" w:rsidRPr="00247227" w:rsidRDefault="005572BC" w:rsidP="005572BC">
            <w:pPr>
              <w:pStyle w:val="a4"/>
            </w:pPr>
            <w:r w:rsidRPr="00247227">
              <w:t xml:space="preserve">Штатный, приказ </w:t>
            </w:r>
          </w:p>
          <w:p w14:paraId="31964FE4" w14:textId="77777777" w:rsidR="005572BC" w:rsidRPr="00247227" w:rsidRDefault="005572BC" w:rsidP="005572BC">
            <w:pPr>
              <w:pStyle w:val="a4"/>
            </w:pPr>
            <w:r w:rsidRPr="00247227">
              <w:t>№ 13 от 01.11.2013г.</w:t>
            </w:r>
          </w:p>
        </w:tc>
      </w:tr>
      <w:tr w:rsidR="005572BC" w:rsidRPr="00247227" w14:paraId="2E1946D6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FE5" w14:textId="77777777" w:rsidR="005572BC" w:rsidRPr="00247227" w:rsidRDefault="005572BC" w:rsidP="005572BC">
            <w:pPr>
              <w:pStyle w:val="a4"/>
            </w:pPr>
            <w:r w:rsidRPr="00247227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3E8" w14:textId="77777777" w:rsidR="005572BC" w:rsidRDefault="005572BC" w:rsidP="005572BC">
            <w:pPr>
              <w:pStyle w:val="a4"/>
            </w:pPr>
            <w:r w:rsidRPr="00247227">
              <w:t>Валов</w:t>
            </w:r>
          </w:p>
          <w:p w14:paraId="7D0CA4D0" w14:textId="77777777" w:rsidR="005572BC" w:rsidRDefault="005572BC" w:rsidP="005572BC">
            <w:pPr>
              <w:pStyle w:val="a4"/>
            </w:pPr>
            <w:r w:rsidRPr="00247227">
              <w:t xml:space="preserve"> Сергей</w:t>
            </w:r>
          </w:p>
          <w:p w14:paraId="691BB13A" w14:textId="77777777" w:rsidR="005572BC" w:rsidRPr="00247227" w:rsidRDefault="005572BC" w:rsidP="005572BC">
            <w:pPr>
              <w:pStyle w:val="a4"/>
            </w:pPr>
            <w:r w:rsidRPr="00247227">
              <w:t xml:space="preserve"> Юрьевич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D09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0283288 от 20.09.2022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2D9" w14:textId="77777777" w:rsidR="005572BC" w:rsidRPr="00247227" w:rsidRDefault="005572BC" w:rsidP="005572BC">
            <w:pPr>
              <w:pStyle w:val="a4"/>
            </w:pPr>
            <w:r w:rsidRPr="00247227">
              <w:t>66 13  014430 от 17.05.2013г.</w:t>
            </w:r>
          </w:p>
          <w:p w14:paraId="3E86BCFC" w14:textId="77777777" w:rsidR="005572BC" w:rsidRPr="00247227" w:rsidRDefault="005572BC" w:rsidP="005572BC">
            <w:pPr>
              <w:pStyle w:val="a4"/>
            </w:pPr>
            <w:r w:rsidRPr="00247227">
              <w:t>Категории ТС: В, С. Без ограничений, стаж 17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455" w14:textId="77777777" w:rsidR="005572BC" w:rsidRPr="00247227" w:rsidRDefault="005572BC" w:rsidP="005572BC">
            <w:pPr>
              <w:pStyle w:val="a4"/>
            </w:pPr>
            <w:r w:rsidRPr="00247227">
              <w:t>Удостоверение № 3288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0FA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8A754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6898198E" w14:textId="77777777" w:rsidR="005572BC" w:rsidRPr="00247227" w:rsidRDefault="005572BC" w:rsidP="005572BC">
            <w:pPr>
              <w:pStyle w:val="a4"/>
            </w:pPr>
            <w:r w:rsidRPr="00247227">
              <w:t>№ 14 от 14.03.2017г</w:t>
            </w:r>
          </w:p>
        </w:tc>
      </w:tr>
      <w:tr w:rsidR="005572BC" w:rsidRPr="00247227" w14:paraId="2C184897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8F3" w14:textId="77777777" w:rsidR="005572BC" w:rsidRPr="00247227" w:rsidRDefault="005572BC" w:rsidP="005572BC">
            <w:pPr>
              <w:pStyle w:val="a4"/>
            </w:pPr>
            <w:r w:rsidRPr="00247227"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783" w14:textId="77777777" w:rsidR="005572BC" w:rsidRDefault="005572BC" w:rsidP="005572BC">
            <w:pPr>
              <w:pStyle w:val="a4"/>
            </w:pPr>
            <w:r w:rsidRPr="00247227">
              <w:t xml:space="preserve">Ганага  </w:t>
            </w:r>
          </w:p>
          <w:p w14:paraId="39501023" w14:textId="77777777" w:rsidR="005572BC" w:rsidRPr="00247227" w:rsidRDefault="005572BC" w:rsidP="005572BC">
            <w:pPr>
              <w:pStyle w:val="a4"/>
            </w:pPr>
            <w:r w:rsidRPr="00247227">
              <w:t>Сергей  Сергеевич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67F" w14:textId="77777777" w:rsidR="005572BC" w:rsidRPr="00247227" w:rsidRDefault="005572BC" w:rsidP="005572BC">
            <w:pPr>
              <w:pStyle w:val="a4"/>
            </w:pPr>
            <w:r w:rsidRPr="00247227">
              <w:t>Удостоверение  о повышении квалификации ПК № 0283289 от 20.09.2022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06D" w14:textId="77777777" w:rsidR="005572BC" w:rsidRPr="00247227" w:rsidRDefault="005572BC" w:rsidP="005572BC">
            <w:pPr>
              <w:pStyle w:val="a4"/>
            </w:pPr>
            <w:r w:rsidRPr="00247227">
              <w:t>99 09  142978 от 06.08.2019г.</w:t>
            </w:r>
          </w:p>
          <w:p w14:paraId="15E34AB8" w14:textId="77777777" w:rsidR="005572BC" w:rsidRPr="00247227" w:rsidRDefault="005572BC" w:rsidP="005572BC">
            <w:pPr>
              <w:pStyle w:val="a4"/>
            </w:pPr>
            <w:r w:rsidRPr="00247227">
              <w:t>Категории ТС: М, В, В1,С, С1. Без ограничений, стаж 15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582" w14:textId="77777777" w:rsidR="005572BC" w:rsidRPr="00247227" w:rsidRDefault="005572BC" w:rsidP="005572BC">
            <w:pPr>
              <w:pStyle w:val="a4"/>
            </w:pPr>
            <w:r w:rsidRPr="00247227">
              <w:t>Удостоверение № 3289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CB4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58C03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784938E3" w14:textId="77777777" w:rsidR="005572BC" w:rsidRPr="00247227" w:rsidRDefault="005572BC" w:rsidP="005572BC">
            <w:pPr>
              <w:pStyle w:val="a4"/>
            </w:pPr>
            <w:r w:rsidRPr="00247227">
              <w:t>№ 18 от 01.11.2013г</w:t>
            </w:r>
          </w:p>
        </w:tc>
      </w:tr>
      <w:tr w:rsidR="005572BC" w:rsidRPr="00247227" w14:paraId="6A4EFCF4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087" w14:textId="77777777" w:rsidR="005572BC" w:rsidRPr="00247227" w:rsidRDefault="005572BC" w:rsidP="005572BC">
            <w:pPr>
              <w:pStyle w:val="a4"/>
            </w:pPr>
            <w:r w:rsidRPr="00247227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34E" w14:textId="77777777" w:rsidR="005572BC" w:rsidRPr="00247227" w:rsidRDefault="005572BC" w:rsidP="005572BC">
            <w:pPr>
              <w:pStyle w:val="a4"/>
            </w:pPr>
            <w:r w:rsidRPr="00247227">
              <w:t>Тырышкин Константин Дмитриевич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67E" w14:textId="77777777" w:rsidR="005572BC" w:rsidRPr="00247227" w:rsidRDefault="005572BC" w:rsidP="005572BC">
            <w:pPr>
              <w:pStyle w:val="a4"/>
            </w:pPr>
            <w:r w:rsidRPr="00247227">
              <w:t>Диплом о проф. переподготовке  6624 14673536 от 15.08.2022.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CB0" w14:textId="77777777" w:rsidR="005572BC" w:rsidRPr="00247227" w:rsidRDefault="005572BC" w:rsidP="005572BC">
            <w:pPr>
              <w:pStyle w:val="a4"/>
            </w:pPr>
            <w:r w:rsidRPr="00247227">
              <w:t>66 24   477394 от 04.06.2015</w:t>
            </w:r>
          </w:p>
          <w:p w14:paraId="36C6FFA1" w14:textId="77777777" w:rsidR="005572BC" w:rsidRPr="00247227" w:rsidRDefault="005572BC" w:rsidP="005572BC">
            <w:pPr>
              <w:pStyle w:val="a4"/>
            </w:pPr>
            <w:r w:rsidRPr="00247227">
              <w:t>Категории ТС: В. Без ограничений, Стаж 8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85A" w14:textId="77777777" w:rsidR="005572BC" w:rsidRPr="00247227" w:rsidRDefault="005572BC" w:rsidP="005572BC">
            <w:pPr>
              <w:pStyle w:val="a4"/>
            </w:pPr>
            <w:r w:rsidRPr="00247227">
              <w:t>Удостоверение № 3536 от 15.08.2022.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567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4670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124B3578" w14:textId="77777777" w:rsidR="005572BC" w:rsidRPr="00247227" w:rsidRDefault="005572BC" w:rsidP="005572BC">
            <w:pPr>
              <w:pStyle w:val="a4"/>
            </w:pPr>
            <w:r w:rsidRPr="00247227">
              <w:t>№ 14 от 15.08.2022г</w:t>
            </w:r>
          </w:p>
        </w:tc>
      </w:tr>
      <w:tr w:rsidR="005572BC" w:rsidRPr="00247227" w14:paraId="5D6ABC17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DF7" w14:textId="77777777" w:rsidR="005572BC" w:rsidRPr="00247227" w:rsidRDefault="005572BC" w:rsidP="005572BC">
            <w:pPr>
              <w:pStyle w:val="a4"/>
            </w:pPr>
            <w:r w:rsidRPr="00247227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A34" w14:textId="77777777" w:rsidR="005572BC" w:rsidRPr="00247227" w:rsidRDefault="005572BC" w:rsidP="005572BC">
            <w:pPr>
              <w:pStyle w:val="a4"/>
            </w:pPr>
            <w:r w:rsidRPr="00247227">
              <w:t>Деркачев  Андрей  Павлович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EE8" w14:textId="77777777" w:rsidR="005572BC" w:rsidRPr="00247227" w:rsidRDefault="005572BC" w:rsidP="005572BC">
            <w:pPr>
              <w:pStyle w:val="a4"/>
            </w:pPr>
            <w:r w:rsidRPr="00247227">
              <w:t xml:space="preserve">Удостоверение о повышении квалификации ПК № </w:t>
            </w:r>
            <w:r w:rsidRPr="00247227">
              <w:lastRenderedPageBreak/>
              <w:t>0283290 от 20.09.2022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EBB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>66  27  704714 от 05.10.2016г.</w:t>
            </w:r>
          </w:p>
          <w:p w14:paraId="11F4CB78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В. Без </w:t>
            </w:r>
            <w:r w:rsidRPr="00247227">
              <w:lastRenderedPageBreak/>
              <w:t>ограничений, Стаж 11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4C5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>Удостоверение № 3290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306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7F4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683F3F42" w14:textId="77777777" w:rsidR="005572BC" w:rsidRPr="00247227" w:rsidRDefault="005572BC" w:rsidP="005572BC">
            <w:pPr>
              <w:pStyle w:val="a4"/>
            </w:pPr>
            <w:r w:rsidRPr="00247227">
              <w:t>№ 17 от 01.08.2015г</w:t>
            </w:r>
          </w:p>
        </w:tc>
      </w:tr>
      <w:tr w:rsidR="005572BC" w:rsidRPr="00247227" w14:paraId="5324D4D9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485" w14:textId="77777777" w:rsidR="005572BC" w:rsidRPr="00247227" w:rsidRDefault="005572BC" w:rsidP="005572BC">
            <w:pPr>
              <w:pStyle w:val="a4"/>
            </w:pPr>
            <w:r w:rsidRPr="00247227"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E2C" w14:textId="77777777" w:rsidR="005572BC" w:rsidRPr="00247227" w:rsidRDefault="005572BC" w:rsidP="005572BC">
            <w:pPr>
              <w:pStyle w:val="a4"/>
            </w:pPr>
            <w:r w:rsidRPr="00247227">
              <w:t>Виноградов Сергей Александрович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17C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</w:t>
            </w:r>
          </w:p>
          <w:p w14:paraId="5267EAA4" w14:textId="77777777" w:rsidR="005572BC" w:rsidRPr="00247227" w:rsidRDefault="005572BC" w:rsidP="005572BC">
            <w:pPr>
              <w:pStyle w:val="a4"/>
            </w:pPr>
            <w:r w:rsidRPr="00247227">
              <w:t>ПК № 0283254</w:t>
            </w:r>
          </w:p>
          <w:p w14:paraId="77A17482" w14:textId="1AA35763" w:rsidR="005572BC" w:rsidRPr="00247227" w:rsidRDefault="005572BC" w:rsidP="005572BC">
            <w:pPr>
              <w:pStyle w:val="a4"/>
            </w:pPr>
            <w:r w:rsidRPr="00247227">
              <w:t xml:space="preserve"> от 30.11.202</w:t>
            </w:r>
            <w:r w:rsidR="00527ED2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4C1" w14:textId="77777777" w:rsidR="005572BC" w:rsidRPr="00247227" w:rsidRDefault="005572BC" w:rsidP="005572BC">
            <w:pPr>
              <w:pStyle w:val="a4"/>
            </w:pPr>
            <w:r w:rsidRPr="00247227">
              <w:t>99 12  330672 от 29.10.2019г. Категории ТС: В, С. Без ограничений. Стаж 31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799" w14:textId="79080584" w:rsidR="005572BC" w:rsidRPr="00247227" w:rsidRDefault="005572BC" w:rsidP="005572BC">
            <w:pPr>
              <w:pStyle w:val="a4"/>
            </w:pPr>
            <w:r w:rsidRPr="00247227">
              <w:t>Удостоверение № 0109 от 14.11.202</w:t>
            </w:r>
            <w:r w:rsidR="00527ED2">
              <w:t>2</w:t>
            </w:r>
            <w:r w:rsidRPr="00247227">
              <w:t>г. Центр обучения 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E39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5B14" w14:textId="77777777" w:rsidR="005572BC" w:rsidRPr="00247227" w:rsidRDefault="005572BC" w:rsidP="005572BC">
            <w:pPr>
              <w:pStyle w:val="a4"/>
            </w:pPr>
            <w:r w:rsidRPr="00247227">
              <w:t>Штатный, приказ  № 31 от 01.11.2020г</w:t>
            </w:r>
          </w:p>
        </w:tc>
      </w:tr>
      <w:tr w:rsidR="005572BC" w:rsidRPr="00247227" w14:paraId="4193C455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6B8" w14:textId="77777777" w:rsidR="005572BC" w:rsidRPr="00247227" w:rsidRDefault="005572BC" w:rsidP="005572BC">
            <w:pPr>
              <w:pStyle w:val="a4"/>
            </w:pPr>
            <w:r w:rsidRPr="00247227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B2C" w14:textId="77777777" w:rsidR="005572BC" w:rsidRPr="00247227" w:rsidRDefault="005572BC" w:rsidP="005572BC">
            <w:pPr>
              <w:pStyle w:val="a4"/>
            </w:pPr>
            <w:r w:rsidRPr="00247227">
              <w:t>Кадочников  Михаил  Петрович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805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0283291 от 20.09.2022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3E9" w14:textId="77777777" w:rsidR="005572BC" w:rsidRPr="00247227" w:rsidRDefault="005572BC" w:rsidP="005572BC">
            <w:pPr>
              <w:pStyle w:val="a4"/>
            </w:pPr>
            <w:r w:rsidRPr="00247227">
              <w:t xml:space="preserve"> 99 23  720761 от 26.02.2022</w:t>
            </w:r>
          </w:p>
          <w:p w14:paraId="5FAB7F0B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А,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, ВЕ, СЕ, </w:t>
            </w:r>
            <w:r w:rsidRPr="00247227">
              <w:rPr>
                <w:lang w:val="en-US"/>
              </w:rPr>
              <w:t>DE</w:t>
            </w:r>
            <w:r w:rsidRPr="00247227">
              <w:t>. Без ограничений, Стаж 40 лет.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B30" w14:textId="77777777" w:rsidR="005572BC" w:rsidRPr="00247227" w:rsidRDefault="005572BC" w:rsidP="005572BC">
            <w:pPr>
              <w:pStyle w:val="a4"/>
            </w:pPr>
            <w:r w:rsidRPr="00247227">
              <w:t>Удостоверение № 3291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363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7D35D" w14:textId="77777777" w:rsidR="005572BC" w:rsidRPr="00247227" w:rsidRDefault="005572BC" w:rsidP="005572BC">
            <w:pPr>
              <w:pStyle w:val="a4"/>
            </w:pPr>
            <w:r w:rsidRPr="00247227">
              <w:t xml:space="preserve">Штатный, приказ </w:t>
            </w:r>
          </w:p>
          <w:p w14:paraId="41B46BAE" w14:textId="77777777" w:rsidR="005572BC" w:rsidRPr="00247227" w:rsidRDefault="005572BC" w:rsidP="005572BC">
            <w:pPr>
              <w:pStyle w:val="a4"/>
            </w:pPr>
            <w:r w:rsidRPr="00247227">
              <w:t>№ 21 от 27.04.2016г</w:t>
            </w:r>
          </w:p>
        </w:tc>
      </w:tr>
      <w:tr w:rsidR="005572BC" w:rsidRPr="00247227" w14:paraId="5712B0B2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DB7" w14:textId="77777777" w:rsidR="005572BC" w:rsidRPr="00247227" w:rsidRDefault="005572BC" w:rsidP="005572BC">
            <w:pPr>
              <w:pStyle w:val="a4"/>
            </w:pPr>
            <w:r w:rsidRPr="00247227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159" w14:textId="77777777" w:rsidR="005572BC" w:rsidRPr="00247227" w:rsidRDefault="005572BC" w:rsidP="005572BC">
            <w:pPr>
              <w:pStyle w:val="a4"/>
            </w:pPr>
            <w:r w:rsidRPr="00247227">
              <w:t xml:space="preserve">Ахметов </w:t>
            </w:r>
          </w:p>
          <w:p w14:paraId="0C7D1AF9" w14:textId="77777777" w:rsidR="005572BC" w:rsidRDefault="005572BC" w:rsidP="005572BC">
            <w:pPr>
              <w:pStyle w:val="a4"/>
            </w:pPr>
            <w:r w:rsidRPr="00247227">
              <w:t xml:space="preserve">Санат </w:t>
            </w:r>
          </w:p>
          <w:p w14:paraId="3680794E" w14:textId="77777777" w:rsidR="005572BC" w:rsidRPr="00247227" w:rsidRDefault="005572BC" w:rsidP="005572BC">
            <w:pPr>
              <w:pStyle w:val="a4"/>
            </w:pPr>
            <w:r w:rsidRPr="00247227">
              <w:t>Омрбаевич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DAC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0283300 от 13.03.2023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59C" w14:textId="77777777" w:rsidR="005572BC" w:rsidRPr="00247227" w:rsidRDefault="005572BC" w:rsidP="005572BC">
            <w:pPr>
              <w:pStyle w:val="a4"/>
            </w:pPr>
            <w:r w:rsidRPr="00247227">
              <w:t>99 23   720536 от 05.01.2022г.</w:t>
            </w:r>
          </w:p>
          <w:p w14:paraId="3F395A8B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В, С, </w:t>
            </w:r>
            <w:r w:rsidRPr="00247227">
              <w:rPr>
                <w:lang w:val="en-US"/>
              </w:rPr>
              <w:t>D</w:t>
            </w:r>
            <w:r w:rsidRPr="00247227">
              <w:t>. Без ограничений. Стаж 11 лет.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B2C" w14:textId="77777777" w:rsidR="005572BC" w:rsidRPr="00247227" w:rsidRDefault="005572BC" w:rsidP="005572BC">
            <w:pPr>
              <w:pStyle w:val="a4"/>
            </w:pPr>
            <w:r w:rsidRPr="00247227">
              <w:t>Удостоверение № 3300 от 13.03.2023.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D8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C9C3D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32D2ABB9" w14:textId="77777777" w:rsidR="005572BC" w:rsidRPr="00247227" w:rsidRDefault="005572BC" w:rsidP="005572BC">
            <w:pPr>
              <w:pStyle w:val="a4"/>
            </w:pPr>
            <w:r w:rsidRPr="00247227">
              <w:t>№ 22 от 01.08.2018г</w:t>
            </w:r>
          </w:p>
        </w:tc>
      </w:tr>
      <w:tr w:rsidR="005572BC" w:rsidRPr="00247227" w14:paraId="136D53F3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A5D" w14:textId="77777777" w:rsidR="005572BC" w:rsidRPr="00247227" w:rsidRDefault="005572BC" w:rsidP="005572BC">
            <w:pPr>
              <w:pStyle w:val="a4"/>
            </w:pPr>
            <w:r w:rsidRPr="00247227"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243" w14:textId="77777777" w:rsidR="005572BC" w:rsidRPr="00247227" w:rsidRDefault="005572BC" w:rsidP="005572BC">
            <w:pPr>
              <w:pStyle w:val="a4"/>
            </w:pPr>
            <w:r w:rsidRPr="00247227">
              <w:t xml:space="preserve">Ившин  </w:t>
            </w:r>
          </w:p>
          <w:p w14:paraId="392A7230" w14:textId="77777777" w:rsidR="005572BC" w:rsidRPr="00247227" w:rsidRDefault="005572BC" w:rsidP="005572BC">
            <w:pPr>
              <w:pStyle w:val="a4"/>
            </w:pPr>
            <w:r w:rsidRPr="00247227">
              <w:t>Евгений  Олегович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0DB" w14:textId="77777777" w:rsidR="005572BC" w:rsidRDefault="005572BC" w:rsidP="005572BC">
            <w:pPr>
              <w:pStyle w:val="a4"/>
            </w:pPr>
            <w:r w:rsidRPr="00247227">
              <w:t>Удостоверение о повышении квалификации ПК № 0283293 от 20.09.2022</w:t>
            </w:r>
          </w:p>
          <w:p w14:paraId="30D55E19" w14:textId="77777777" w:rsidR="005572BC" w:rsidRDefault="005572BC" w:rsidP="005572BC">
            <w:pPr>
              <w:pStyle w:val="a4"/>
            </w:pPr>
          </w:p>
          <w:p w14:paraId="0487A513" w14:textId="77777777" w:rsidR="005572BC" w:rsidRPr="00247227" w:rsidRDefault="005572BC" w:rsidP="005572BC">
            <w:pPr>
              <w:pStyle w:val="a4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206" w14:textId="77777777" w:rsidR="005572BC" w:rsidRPr="00247227" w:rsidRDefault="005572BC" w:rsidP="005572BC">
            <w:pPr>
              <w:pStyle w:val="a4"/>
            </w:pPr>
            <w:r w:rsidRPr="00247227">
              <w:t>66 21  732696 от 25.12.2015г.</w:t>
            </w:r>
          </w:p>
          <w:p w14:paraId="0D8CFBE5" w14:textId="77777777" w:rsidR="005572BC" w:rsidRPr="00247227" w:rsidRDefault="005572BC" w:rsidP="005572BC">
            <w:pPr>
              <w:pStyle w:val="a4"/>
            </w:pPr>
            <w:r w:rsidRPr="00247227">
              <w:t>Категории ТС:  М, А, А1, В, В1, С, С1. Без ограничений. Стаж 19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041" w14:textId="77777777" w:rsidR="005572BC" w:rsidRPr="00247227" w:rsidRDefault="005572BC" w:rsidP="005572BC">
            <w:pPr>
              <w:pStyle w:val="a4"/>
            </w:pPr>
            <w:r w:rsidRPr="00247227">
              <w:t>Удостоверение № 3293 от 20.09.2022.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310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4DAEA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49DF37D2" w14:textId="77777777" w:rsidR="005572BC" w:rsidRPr="00247227" w:rsidRDefault="005572BC" w:rsidP="005572BC">
            <w:pPr>
              <w:pStyle w:val="a4"/>
            </w:pPr>
            <w:r w:rsidRPr="00247227">
              <w:t>№ 20 от 01.06.2018г</w:t>
            </w:r>
          </w:p>
        </w:tc>
      </w:tr>
      <w:tr w:rsidR="005572BC" w:rsidRPr="00247227" w14:paraId="632F5431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0E4" w14:textId="77777777" w:rsidR="005572BC" w:rsidRPr="00247227" w:rsidRDefault="005572BC" w:rsidP="005572BC">
            <w:pPr>
              <w:pStyle w:val="a4"/>
            </w:pPr>
            <w:r w:rsidRPr="00247227"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CD6" w14:textId="77777777" w:rsidR="005572BC" w:rsidRPr="00247227" w:rsidRDefault="005572BC" w:rsidP="005572BC">
            <w:pPr>
              <w:pStyle w:val="a4"/>
            </w:pPr>
            <w:r w:rsidRPr="00247227">
              <w:t>Венедиктов</w:t>
            </w:r>
          </w:p>
          <w:p w14:paraId="65E507B2" w14:textId="77777777" w:rsidR="005572BC" w:rsidRPr="00247227" w:rsidRDefault="005572BC" w:rsidP="005572BC">
            <w:pPr>
              <w:pStyle w:val="a4"/>
            </w:pPr>
            <w:r w:rsidRPr="00247227">
              <w:t>Михаил</w:t>
            </w:r>
          </w:p>
          <w:p w14:paraId="1E651C38" w14:textId="77777777" w:rsidR="005572BC" w:rsidRPr="00247227" w:rsidRDefault="005572BC" w:rsidP="005572BC">
            <w:pPr>
              <w:pStyle w:val="a4"/>
            </w:pPr>
            <w:r w:rsidRPr="00247227">
              <w:t>Владимирович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10B" w14:textId="006393F9" w:rsidR="005572BC" w:rsidRDefault="005572BC" w:rsidP="005572BC">
            <w:pPr>
              <w:pStyle w:val="a4"/>
            </w:pPr>
            <w:r w:rsidRPr="00247227">
              <w:t>Удостоверение о повышении квалификации ПК № 0283261 от 30.11.202</w:t>
            </w:r>
            <w:r w:rsidR="00527ED2">
              <w:t>2</w:t>
            </w:r>
          </w:p>
          <w:p w14:paraId="7EAFAE85" w14:textId="77777777" w:rsidR="005572BC" w:rsidRPr="00247227" w:rsidRDefault="005572BC" w:rsidP="005572BC">
            <w:pPr>
              <w:pStyle w:val="a4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1E" w14:textId="77777777" w:rsidR="005572BC" w:rsidRPr="00247227" w:rsidRDefault="005572BC" w:rsidP="005572BC">
            <w:pPr>
              <w:pStyle w:val="a4"/>
            </w:pPr>
            <w:r w:rsidRPr="00247227">
              <w:t>66 36  319763 от 27.03.2018г. Категории ТС: А, В, М. Без ограничений. Стаж 16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DDB" w14:textId="6494E640" w:rsidR="005572BC" w:rsidRPr="00247227" w:rsidRDefault="005572BC" w:rsidP="005572BC">
            <w:pPr>
              <w:pStyle w:val="a4"/>
            </w:pPr>
            <w:r w:rsidRPr="00247227">
              <w:t>Удостоверение № 099 от 26.10.202</w:t>
            </w:r>
            <w:r w:rsidR="00527ED2">
              <w:t>2</w:t>
            </w:r>
            <w:r w:rsidRPr="00247227">
              <w:t>г.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4EC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4DD2" w14:textId="77777777" w:rsidR="005572BC" w:rsidRPr="00247227" w:rsidRDefault="005572BC" w:rsidP="005572BC">
            <w:pPr>
              <w:pStyle w:val="a4"/>
            </w:pPr>
            <w:r w:rsidRPr="00247227">
              <w:t>Совместитель, приказ  № 24 от 01.05.2017г.</w:t>
            </w:r>
          </w:p>
        </w:tc>
      </w:tr>
      <w:tr w:rsidR="005572BC" w:rsidRPr="00247227" w14:paraId="33FEBA6D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303" w14:textId="77777777" w:rsidR="005572BC" w:rsidRPr="00247227" w:rsidRDefault="005572BC" w:rsidP="005572BC">
            <w:pPr>
              <w:pStyle w:val="a4"/>
            </w:pPr>
            <w:r w:rsidRPr="00247227"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8D" w14:textId="77777777" w:rsidR="005572BC" w:rsidRPr="00247227" w:rsidRDefault="005572BC" w:rsidP="005572BC">
            <w:pPr>
              <w:pStyle w:val="a4"/>
            </w:pPr>
            <w:r w:rsidRPr="00247227">
              <w:t>Ивачев</w:t>
            </w:r>
          </w:p>
          <w:p w14:paraId="401063C8" w14:textId="77777777" w:rsidR="005572BC" w:rsidRPr="00247227" w:rsidRDefault="005572BC" w:rsidP="005572BC">
            <w:pPr>
              <w:pStyle w:val="a4"/>
            </w:pPr>
            <w:r w:rsidRPr="00247227">
              <w:t>Иван</w:t>
            </w:r>
          </w:p>
          <w:p w14:paraId="4FD0B75D" w14:textId="77777777" w:rsidR="005572BC" w:rsidRPr="00247227" w:rsidRDefault="005572BC" w:rsidP="005572BC">
            <w:pPr>
              <w:pStyle w:val="a4"/>
            </w:pPr>
            <w:r w:rsidRPr="00247227">
              <w:t>Александрович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E1C" w14:textId="4A00D081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0283262 от 30.11.202</w:t>
            </w:r>
            <w:r w:rsidR="00527ED2">
              <w:t>2</w:t>
            </w:r>
            <w:r w:rsidRPr="00247227"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B0D" w14:textId="77777777" w:rsidR="005572BC" w:rsidRPr="00247227" w:rsidRDefault="005572BC" w:rsidP="005572BC">
            <w:pPr>
              <w:pStyle w:val="a4"/>
            </w:pPr>
            <w:r w:rsidRPr="00247227">
              <w:t>66 13  828740 от 13.03.2014г.</w:t>
            </w:r>
          </w:p>
          <w:p w14:paraId="6C359202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В,С.   </w:t>
            </w:r>
          </w:p>
          <w:p w14:paraId="5E2F5115" w14:textId="77777777" w:rsidR="005572BC" w:rsidRPr="00247227" w:rsidRDefault="005572BC" w:rsidP="005572BC">
            <w:pPr>
              <w:pStyle w:val="a4"/>
            </w:pPr>
            <w:r w:rsidRPr="00247227">
              <w:t>Без ограничений. Стаж 10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44B" w14:textId="205E76E2" w:rsidR="005572BC" w:rsidRPr="00247227" w:rsidRDefault="005572BC" w:rsidP="005572BC">
            <w:pPr>
              <w:pStyle w:val="a4"/>
            </w:pPr>
            <w:r w:rsidRPr="00247227">
              <w:t>Удостоверение № 085 от 01.10.202</w:t>
            </w:r>
            <w:r w:rsidR="00527ED2">
              <w:t>2</w:t>
            </w:r>
            <w:r w:rsidRPr="00247227">
              <w:t>г.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024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D852" w14:textId="77777777" w:rsidR="005572BC" w:rsidRPr="00247227" w:rsidRDefault="005572BC" w:rsidP="005572BC">
            <w:pPr>
              <w:pStyle w:val="a4"/>
            </w:pPr>
            <w:r>
              <w:t>Совместитель, приказ</w:t>
            </w:r>
            <w:r w:rsidRPr="00247227">
              <w:t xml:space="preserve"> № 23 от 01.02.2018г</w:t>
            </w:r>
          </w:p>
        </w:tc>
      </w:tr>
      <w:tr w:rsidR="005572BC" w:rsidRPr="00247227" w14:paraId="46E7988D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02" w14:textId="77777777" w:rsidR="005572BC" w:rsidRPr="00247227" w:rsidRDefault="005572BC" w:rsidP="005572BC">
            <w:pPr>
              <w:pStyle w:val="a4"/>
            </w:pPr>
            <w:r w:rsidRPr="00247227"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C58" w14:textId="77777777" w:rsidR="005572BC" w:rsidRPr="00247227" w:rsidRDefault="005572BC" w:rsidP="005572BC">
            <w:pPr>
              <w:pStyle w:val="a4"/>
            </w:pPr>
            <w:r w:rsidRPr="00247227">
              <w:t>Хныкин</w:t>
            </w:r>
          </w:p>
          <w:p w14:paraId="60F3D114" w14:textId="77777777" w:rsidR="005572BC" w:rsidRPr="00247227" w:rsidRDefault="005572BC" w:rsidP="005572BC">
            <w:pPr>
              <w:pStyle w:val="a4"/>
            </w:pPr>
            <w:r w:rsidRPr="00247227">
              <w:t>Максим</w:t>
            </w:r>
          </w:p>
          <w:p w14:paraId="04A8E8E0" w14:textId="77777777" w:rsidR="005572BC" w:rsidRPr="00247227" w:rsidRDefault="005572BC" w:rsidP="005572BC">
            <w:pPr>
              <w:pStyle w:val="a4"/>
            </w:pPr>
            <w:r w:rsidRPr="00247227">
              <w:t>Алексеевич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F79" w14:textId="1A967BFE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0283259 от 30.11.202</w:t>
            </w:r>
            <w:r w:rsidR="00527ED2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457" w14:textId="77777777" w:rsidR="005572BC" w:rsidRPr="00247227" w:rsidRDefault="005572BC" w:rsidP="005572BC">
            <w:pPr>
              <w:pStyle w:val="a4"/>
            </w:pPr>
            <w:r w:rsidRPr="00247227">
              <w:t xml:space="preserve">99 20  520787от 12.08.2021г. категории ТС: А, В, С, </w:t>
            </w:r>
            <w:r w:rsidRPr="00247227">
              <w:rPr>
                <w:lang w:val="en-US"/>
              </w:rPr>
              <w:t>D</w:t>
            </w:r>
            <w:r w:rsidRPr="00247227">
              <w:t>, СЕ. Без ограничений. Стаж 21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036" w14:textId="75F0B157" w:rsidR="005572BC" w:rsidRPr="00247227" w:rsidRDefault="005572BC" w:rsidP="005572BC">
            <w:pPr>
              <w:pStyle w:val="a4"/>
            </w:pPr>
            <w:r w:rsidRPr="00247227">
              <w:t xml:space="preserve">Удостоверение № 0108 от </w:t>
            </w:r>
            <w:r w:rsidR="00527ED2">
              <w:t>30.11.2022г.</w:t>
            </w:r>
            <w:r w:rsidRPr="00247227">
              <w:t>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2F5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A7497" w14:textId="77777777" w:rsidR="005572BC" w:rsidRPr="00247227" w:rsidRDefault="005572BC" w:rsidP="005572BC">
            <w:pPr>
              <w:pStyle w:val="a4"/>
            </w:pPr>
            <w:r>
              <w:t>С</w:t>
            </w:r>
            <w:r w:rsidRPr="00247227">
              <w:t>овместитель, приказ  № 25 от 01.06.2019г</w:t>
            </w:r>
          </w:p>
        </w:tc>
      </w:tr>
      <w:tr w:rsidR="005572BC" w:rsidRPr="00247227" w14:paraId="5DC9F836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EF1" w14:textId="77777777" w:rsidR="005572BC" w:rsidRPr="00247227" w:rsidRDefault="005572BC" w:rsidP="005572BC">
            <w:pPr>
              <w:pStyle w:val="a4"/>
            </w:pPr>
            <w:r w:rsidRPr="00247227"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59A" w14:textId="77777777" w:rsidR="005572BC" w:rsidRDefault="005572BC" w:rsidP="005572BC">
            <w:pPr>
              <w:pStyle w:val="a4"/>
            </w:pPr>
            <w:r w:rsidRPr="00247227">
              <w:t xml:space="preserve">Суховских </w:t>
            </w:r>
          </w:p>
          <w:p w14:paraId="42F2B473" w14:textId="77777777" w:rsidR="005572BC" w:rsidRPr="00247227" w:rsidRDefault="005572BC" w:rsidP="005572BC">
            <w:pPr>
              <w:pStyle w:val="a4"/>
            </w:pPr>
            <w:r w:rsidRPr="00247227">
              <w:t>Сергей Викторович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FC2" w14:textId="77777777" w:rsidR="005572BC" w:rsidRPr="00247227" w:rsidRDefault="005572BC" w:rsidP="005572BC">
            <w:pPr>
              <w:pStyle w:val="a4"/>
            </w:pPr>
            <w:r w:rsidRPr="00247227">
              <w:t xml:space="preserve">Диплом о проф. переподготовке 6624 </w:t>
            </w:r>
            <w:r w:rsidRPr="00247227">
              <w:lastRenderedPageBreak/>
              <w:t>14673538 от 31.08.2022.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976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>99 05   767061 от 19.01.2019.</w:t>
            </w:r>
          </w:p>
          <w:p w14:paraId="27369AF7" w14:textId="77777777" w:rsidR="005572BC" w:rsidRPr="00247227" w:rsidRDefault="005572BC" w:rsidP="005572BC">
            <w:pPr>
              <w:pStyle w:val="a4"/>
            </w:pPr>
            <w:r w:rsidRPr="00247227">
              <w:lastRenderedPageBreak/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 xml:space="preserve">1, СЕ, С1Е. Без ограничений. Стаж  </w:t>
            </w:r>
            <w:r w:rsidRPr="00247227">
              <w:rPr>
                <w:lang w:val="en-US"/>
              </w:rPr>
              <w:t>2</w:t>
            </w:r>
            <w:r w:rsidRPr="00247227">
              <w:t>9 лет.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C63" w14:textId="2DD04101" w:rsidR="005572BC" w:rsidRPr="00247227" w:rsidRDefault="005572BC" w:rsidP="005572BC">
            <w:pPr>
              <w:pStyle w:val="a4"/>
            </w:pPr>
            <w:r w:rsidRPr="00247227">
              <w:lastRenderedPageBreak/>
              <w:t xml:space="preserve">Удостоверение № 3538 от 31.08.2022 Центр </w:t>
            </w:r>
            <w:r w:rsidRPr="00247227">
              <w:lastRenderedPageBreak/>
              <w:t>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6D1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lastRenderedPageBreak/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56CA6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39D5E549" w14:textId="77777777" w:rsidR="005572BC" w:rsidRPr="00247227" w:rsidRDefault="005572BC" w:rsidP="005572BC">
            <w:pPr>
              <w:pStyle w:val="a4"/>
            </w:pPr>
            <w:r w:rsidRPr="00247227">
              <w:t>№ 28 от07.09.2022г</w:t>
            </w:r>
          </w:p>
        </w:tc>
      </w:tr>
      <w:tr w:rsidR="005572BC" w:rsidRPr="00247227" w14:paraId="342DDB2A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F87" w14:textId="77777777" w:rsidR="005572BC" w:rsidRPr="00247227" w:rsidRDefault="005572BC" w:rsidP="005572BC">
            <w:pPr>
              <w:pStyle w:val="a4"/>
            </w:pPr>
            <w:r w:rsidRPr="00247227">
              <w:t>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4B3" w14:textId="77777777" w:rsidR="005572BC" w:rsidRPr="00247227" w:rsidRDefault="005572BC" w:rsidP="005572BC">
            <w:pPr>
              <w:pStyle w:val="a4"/>
            </w:pPr>
            <w:r w:rsidRPr="00247227">
              <w:t xml:space="preserve">Карпов </w:t>
            </w:r>
          </w:p>
          <w:p w14:paraId="69CDDBE1" w14:textId="77777777" w:rsidR="005572BC" w:rsidRPr="00247227" w:rsidRDefault="005572BC" w:rsidP="005572BC">
            <w:pPr>
              <w:pStyle w:val="a4"/>
            </w:pPr>
            <w:r w:rsidRPr="00247227">
              <w:t>Игорь Владимирович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350" w14:textId="13E62A39" w:rsidR="005572BC" w:rsidRPr="00247227" w:rsidRDefault="005572BC" w:rsidP="005572BC">
            <w:pPr>
              <w:pStyle w:val="a4"/>
            </w:pPr>
            <w:r w:rsidRPr="00247227">
              <w:t>Диплом о проф. переподготовке АА № 0057 от 10.02.202</w:t>
            </w:r>
            <w:r w:rsidR="00527ED2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F1B" w14:textId="77777777" w:rsidR="005572BC" w:rsidRPr="00247227" w:rsidRDefault="005572BC" w:rsidP="005572BC">
            <w:pPr>
              <w:pStyle w:val="a4"/>
            </w:pPr>
            <w:r w:rsidRPr="00247227">
              <w:t>99 01   907834 от 26.06.2018.</w:t>
            </w:r>
          </w:p>
          <w:p w14:paraId="262BCDBF" w14:textId="77777777" w:rsidR="005572BC" w:rsidRPr="00247227" w:rsidRDefault="005572BC" w:rsidP="005572BC">
            <w:pPr>
              <w:pStyle w:val="a4"/>
            </w:pPr>
            <w:r w:rsidRPr="00247227">
              <w:t xml:space="preserve">Категории ТС: А,А1,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1,СЕ</w:t>
            </w:r>
          </w:p>
          <w:p w14:paraId="7980D12E" w14:textId="77777777" w:rsidR="005572BC" w:rsidRPr="00247227" w:rsidRDefault="005572BC" w:rsidP="005572BC">
            <w:pPr>
              <w:pStyle w:val="a4"/>
            </w:pPr>
            <w:r w:rsidRPr="00247227">
              <w:t>Без ограничений. Стаж 23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5C6" w14:textId="040480A3" w:rsidR="005572BC" w:rsidRPr="00247227" w:rsidRDefault="005572BC" w:rsidP="005572BC">
            <w:pPr>
              <w:pStyle w:val="a4"/>
            </w:pPr>
            <w:r w:rsidRPr="00247227">
              <w:t xml:space="preserve">Свидетельство  МПО № 0000014 от  </w:t>
            </w:r>
            <w:r w:rsidR="00527ED2">
              <w:t>10.02.2023г.</w:t>
            </w:r>
            <w:r w:rsidRPr="00247227">
              <w:t>. ООО "Авто-плюс"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4B4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9FD30" w14:textId="77777777" w:rsidR="005572BC" w:rsidRPr="00247227" w:rsidRDefault="005572BC" w:rsidP="005572BC">
            <w:pPr>
              <w:pStyle w:val="a4"/>
            </w:pPr>
            <w:r w:rsidRPr="00247227">
              <w:t xml:space="preserve">Совместитель, приказ </w:t>
            </w:r>
          </w:p>
          <w:p w14:paraId="0B82CE37" w14:textId="77777777" w:rsidR="005572BC" w:rsidRPr="00247227" w:rsidRDefault="005572BC" w:rsidP="005572BC">
            <w:pPr>
              <w:pStyle w:val="a4"/>
            </w:pPr>
            <w:r w:rsidRPr="00247227">
              <w:t>№ 42 от 01.06.2022г.</w:t>
            </w:r>
          </w:p>
        </w:tc>
      </w:tr>
      <w:tr w:rsidR="005572BC" w:rsidRPr="00247227" w14:paraId="1B28EEA3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29" w14:textId="77777777" w:rsidR="005572BC" w:rsidRPr="00247227" w:rsidRDefault="005572BC" w:rsidP="005572BC">
            <w:pPr>
              <w:pStyle w:val="a4"/>
            </w:pPr>
            <w:r w:rsidRPr="00247227"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1FA" w14:textId="77777777" w:rsidR="005572BC" w:rsidRDefault="005572BC" w:rsidP="005572BC">
            <w:pPr>
              <w:pStyle w:val="a4"/>
            </w:pPr>
            <w:r w:rsidRPr="00247227">
              <w:t xml:space="preserve">Берсенев </w:t>
            </w:r>
          </w:p>
          <w:p w14:paraId="63BAEE36" w14:textId="77777777" w:rsidR="005572BC" w:rsidRPr="00247227" w:rsidRDefault="005572BC" w:rsidP="005572BC">
            <w:pPr>
              <w:pStyle w:val="a4"/>
            </w:pPr>
            <w:r w:rsidRPr="00247227">
              <w:t>Сергей Алексеевич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A57" w14:textId="76F05B00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0283276 от 28.0</w:t>
            </w:r>
            <w:r w:rsidR="00527ED2">
              <w:t>8</w:t>
            </w:r>
            <w:r w:rsidRPr="00247227">
              <w:t>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495" w14:textId="77777777" w:rsidR="005572BC" w:rsidRPr="00247227" w:rsidRDefault="005572BC" w:rsidP="005572BC">
            <w:pPr>
              <w:pStyle w:val="a4"/>
            </w:pPr>
            <w:r w:rsidRPr="00247227">
              <w:t>99 05   766642 от 25.12.2018 Категории ТС: А,В, М. Без ограничений. Стаж 11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52F" w14:textId="1746D48E" w:rsidR="005572BC" w:rsidRPr="00247227" w:rsidRDefault="005572BC" w:rsidP="005572BC">
            <w:pPr>
              <w:pStyle w:val="a4"/>
            </w:pPr>
            <w:r w:rsidRPr="00247227">
              <w:t>Удостоверение № 3276 от 28.0</w:t>
            </w:r>
            <w:r w:rsidR="00527ED2">
              <w:t>8</w:t>
            </w:r>
            <w:r w:rsidRPr="00247227">
              <w:t>.2022.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C0E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B913" w14:textId="77777777" w:rsidR="005572BC" w:rsidRPr="00247227" w:rsidRDefault="005572BC" w:rsidP="005572BC">
            <w:pPr>
              <w:pStyle w:val="a4"/>
            </w:pPr>
            <w:r w:rsidRPr="00247227">
              <w:t>Совместитель, приказ № 23 от 01.02.2018г</w:t>
            </w:r>
          </w:p>
        </w:tc>
      </w:tr>
      <w:tr w:rsidR="005572BC" w:rsidRPr="00247227" w14:paraId="79837ACE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9E0" w14:textId="77777777" w:rsidR="005572BC" w:rsidRPr="00247227" w:rsidRDefault="005572BC" w:rsidP="005572BC">
            <w:pPr>
              <w:pStyle w:val="a4"/>
            </w:pPr>
            <w:r w:rsidRPr="00247227"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4DE" w14:textId="77777777" w:rsidR="005572BC" w:rsidRPr="00247227" w:rsidRDefault="005572BC" w:rsidP="005572BC">
            <w:pPr>
              <w:pStyle w:val="a4"/>
            </w:pPr>
            <w:r w:rsidRPr="00247227">
              <w:t>Голомолзин</w:t>
            </w:r>
          </w:p>
          <w:p w14:paraId="5A536EDB" w14:textId="77777777" w:rsidR="005572BC" w:rsidRPr="00247227" w:rsidRDefault="005572BC" w:rsidP="005572BC">
            <w:pPr>
              <w:pStyle w:val="a4"/>
            </w:pPr>
            <w:r w:rsidRPr="00247227">
              <w:t>Андрей</w:t>
            </w:r>
          </w:p>
          <w:p w14:paraId="4DD0A8F7" w14:textId="77777777" w:rsidR="005572BC" w:rsidRPr="00247227" w:rsidRDefault="005572BC" w:rsidP="005572BC">
            <w:pPr>
              <w:pStyle w:val="a4"/>
            </w:pPr>
            <w:r w:rsidRPr="00247227">
              <w:t>Васильевич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AAA" w14:textId="403F89AC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0283274 от 28.0</w:t>
            </w:r>
            <w:r w:rsidR="00527ED2">
              <w:t>8</w:t>
            </w:r>
            <w:r w:rsidRPr="00247227">
              <w:t>.2022.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AEA" w14:textId="77777777" w:rsidR="005572BC" w:rsidRPr="00247227" w:rsidRDefault="005572BC" w:rsidP="005572BC">
            <w:pPr>
              <w:pStyle w:val="a4"/>
            </w:pPr>
            <w:r w:rsidRPr="00247227">
              <w:t>99 01  747747 от 21.06.2018. Категории ТС: А, В, М. Без ограничений. Стаж 18 лет.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712" w14:textId="450B7146" w:rsidR="005572BC" w:rsidRPr="00247227" w:rsidRDefault="005572BC" w:rsidP="005572BC">
            <w:pPr>
              <w:pStyle w:val="a4"/>
            </w:pPr>
            <w:r w:rsidRPr="00247227">
              <w:t>Удостоверение № 3274 от 28.0</w:t>
            </w:r>
            <w:r w:rsidR="00527ED2">
              <w:t>8</w:t>
            </w:r>
            <w:r w:rsidRPr="00247227">
              <w:t>.2022г.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53E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ADFC" w14:textId="77777777" w:rsidR="005572BC" w:rsidRPr="00247227" w:rsidRDefault="005572BC" w:rsidP="005572BC">
            <w:pPr>
              <w:pStyle w:val="a4"/>
            </w:pPr>
            <w:r w:rsidRPr="00247227">
              <w:t>Совместитель, приказ № 30 от 01.02.2020г</w:t>
            </w:r>
          </w:p>
        </w:tc>
      </w:tr>
      <w:tr w:rsidR="005572BC" w:rsidRPr="00247227" w14:paraId="786CE8AA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E02" w14:textId="77777777" w:rsidR="005572BC" w:rsidRPr="00247227" w:rsidRDefault="005572BC" w:rsidP="005572BC">
            <w:pPr>
              <w:pStyle w:val="a4"/>
            </w:pPr>
            <w:r w:rsidRPr="00247227"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F3A" w14:textId="77777777" w:rsidR="005572BC" w:rsidRPr="00247227" w:rsidRDefault="005572BC" w:rsidP="005572BC">
            <w:pPr>
              <w:pStyle w:val="a4"/>
            </w:pPr>
            <w:r w:rsidRPr="00247227">
              <w:t>Волков</w:t>
            </w:r>
          </w:p>
          <w:p w14:paraId="646E3F5E" w14:textId="77777777" w:rsidR="005572BC" w:rsidRPr="00247227" w:rsidRDefault="005572BC" w:rsidP="005572BC">
            <w:pPr>
              <w:pStyle w:val="a4"/>
            </w:pPr>
            <w:r w:rsidRPr="00247227">
              <w:t>Сергей</w:t>
            </w:r>
          </w:p>
          <w:p w14:paraId="7481D72E" w14:textId="77777777" w:rsidR="005572BC" w:rsidRPr="00247227" w:rsidRDefault="005572BC" w:rsidP="005572BC">
            <w:pPr>
              <w:pStyle w:val="a4"/>
            </w:pPr>
            <w:r w:rsidRPr="00247227">
              <w:t>Владимирович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E57" w14:textId="5F29D0A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ПК № 0283275 от 28.0</w:t>
            </w:r>
            <w:r w:rsidR="00527ED2">
              <w:t>8</w:t>
            </w:r>
            <w:r w:rsidRPr="00247227">
              <w:t>.2022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88C" w14:textId="77777777" w:rsidR="005572BC" w:rsidRPr="00247227" w:rsidRDefault="005572BC" w:rsidP="005572BC">
            <w:pPr>
              <w:pStyle w:val="a4"/>
            </w:pPr>
            <w:r w:rsidRPr="00247227">
              <w:t>66 36  307837 от 14.03.2018 Категории ТС: А, И, М. Без ограничений. Стаж 17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DA4" w14:textId="6094D9B8" w:rsidR="005572BC" w:rsidRPr="00247227" w:rsidRDefault="005572BC" w:rsidP="005572BC">
            <w:pPr>
              <w:pStyle w:val="a4"/>
            </w:pPr>
            <w:r w:rsidRPr="00247227">
              <w:t>Удостоверение № 3275 от 28.0</w:t>
            </w:r>
            <w:r w:rsidR="00527ED2">
              <w:t>8</w:t>
            </w:r>
            <w:r w:rsidRPr="00247227">
              <w:t>.2022</w:t>
            </w:r>
          </w:p>
          <w:p w14:paraId="60114AB1" w14:textId="77777777" w:rsidR="005572BC" w:rsidRPr="00247227" w:rsidRDefault="005572BC" w:rsidP="005572BC">
            <w:pPr>
              <w:pStyle w:val="a4"/>
            </w:pPr>
            <w:r w:rsidRPr="00247227">
              <w:t>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866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EA57" w14:textId="77777777" w:rsidR="005572BC" w:rsidRPr="00247227" w:rsidRDefault="005572BC" w:rsidP="005572BC">
            <w:pPr>
              <w:pStyle w:val="a4"/>
            </w:pPr>
            <w:r w:rsidRPr="00247227">
              <w:t>Совместитель, приказ  № 32 от 01.02.2020г</w:t>
            </w:r>
          </w:p>
        </w:tc>
      </w:tr>
      <w:tr w:rsidR="005572BC" w:rsidRPr="00247227" w14:paraId="603F87F2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287" w14:textId="77777777" w:rsidR="005572BC" w:rsidRPr="00247227" w:rsidRDefault="005572BC" w:rsidP="005572BC">
            <w:pPr>
              <w:pStyle w:val="a4"/>
            </w:pPr>
            <w:r w:rsidRPr="00247227"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6C2" w14:textId="77777777" w:rsidR="005572BC" w:rsidRPr="00247227" w:rsidRDefault="005572BC" w:rsidP="005572BC">
            <w:pPr>
              <w:pStyle w:val="a4"/>
            </w:pPr>
            <w:r w:rsidRPr="00247227">
              <w:t xml:space="preserve">Шипицин  </w:t>
            </w:r>
          </w:p>
          <w:p w14:paraId="46591F6B" w14:textId="77777777" w:rsidR="005572BC" w:rsidRPr="00247227" w:rsidRDefault="005572BC" w:rsidP="005572BC">
            <w:pPr>
              <w:pStyle w:val="a4"/>
            </w:pPr>
            <w:r w:rsidRPr="00247227">
              <w:t>Егор</w:t>
            </w:r>
          </w:p>
          <w:p w14:paraId="64171586" w14:textId="77777777" w:rsidR="005572BC" w:rsidRPr="00247227" w:rsidRDefault="005572BC" w:rsidP="005572BC">
            <w:pPr>
              <w:pStyle w:val="a4"/>
            </w:pPr>
            <w:r w:rsidRPr="00247227">
              <w:t>Николаевич</w:t>
            </w:r>
            <w:r w:rsidRPr="00247227">
              <w:tab/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4B9" w14:textId="77777777" w:rsidR="005572BC" w:rsidRPr="00247227" w:rsidRDefault="005572BC" w:rsidP="005572BC">
            <w:pPr>
              <w:pStyle w:val="a4"/>
            </w:pPr>
            <w:r w:rsidRPr="00247227">
              <w:t>Диплом о проф. Переподготовке 6624</w:t>
            </w:r>
          </w:p>
          <w:p w14:paraId="28392E64" w14:textId="1D5E354B" w:rsidR="005572BC" w:rsidRPr="00247227" w:rsidRDefault="005572BC" w:rsidP="005572BC">
            <w:pPr>
              <w:pStyle w:val="a4"/>
            </w:pPr>
            <w:r w:rsidRPr="00247227">
              <w:t>14673489 от 20.07.202</w:t>
            </w:r>
            <w:r w:rsidR="00527ED2">
              <w:t>3</w:t>
            </w:r>
            <w:r w:rsidRPr="00247227">
              <w:t>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C5C" w14:textId="77777777" w:rsidR="005572BC" w:rsidRPr="00247227" w:rsidRDefault="005572BC" w:rsidP="005572BC">
            <w:pPr>
              <w:pStyle w:val="a4"/>
            </w:pPr>
            <w:r w:rsidRPr="00247227">
              <w:t xml:space="preserve">99 20  520674 от 24.07.2021г. категории В, С, </w:t>
            </w:r>
            <w:r w:rsidRPr="00247227">
              <w:rPr>
                <w:lang w:val="en-US"/>
              </w:rPr>
              <w:t>D</w:t>
            </w:r>
            <w:r w:rsidRPr="00247227">
              <w:t>, СЕ.. Без ограничений. Стаж 14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A95" w14:textId="08C74128" w:rsidR="005572BC" w:rsidRPr="00247227" w:rsidRDefault="005572BC" w:rsidP="005572BC">
            <w:pPr>
              <w:pStyle w:val="a4"/>
            </w:pPr>
            <w:r w:rsidRPr="00247227">
              <w:t>Удостоверение № 0489 от 20.0</w:t>
            </w:r>
            <w:r w:rsidR="00527ED2">
              <w:t>7</w:t>
            </w:r>
            <w:r w:rsidRPr="00247227">
              <w:t>.202</w:t>
            </w:r>
            <w:r w:rsidR="00527ED2">
              <w:t>3</w:t>
            </w:r>
            <w:r w:rsidRPr="00247227">
              <w:t>г. Центр обучения «Партнер»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2B5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575A9" w14:textId="77777777" w:rsidR="005572BC" w:rsidRPr="00247227" w:rsidRDefault="005572BC" w:rsidP="005572BC">
            <w:pPr>
              <w:pStyle w:val="a4"/>
            </w:pPr>
            <w:r w:rsidRPr="00247227">
              <w:t>совместитель, приказ № 36 от 01.07.2021г.</w:t>
            </w:r>
          </w:p>
        </w:tc>
      </w:tr>
      <w:tr w:rsidR="005572BC" w:rsidRPr="00247227" w14:paraId="2BEAE91F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78F" w14:textId="77777777" w:rsidR="005572BC" w:rsidRPr="00247227" w:rsidRDefault="005572BC" w:rsidP="005572BC">
            <w:pPr>
              <w:pStyle w:val="a4"/>
            </w:pPr>
            <w:r w:rsidRPr="00247227"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7DA" w14:textId="77777777" w:rsidR="005572BC" w:rsidRPr="00247227" w:rsidRDefault="005572BC" w:rsidP="005572BC">
            <w:pPr>
              <w:pStyle w:val="a4"/>
            </w:pPr>
            <w:r w:rsidRPr="00247227">
              <w:t>Черкасов</w:t>
            </w:r>
          </w:p>
          <w:p w14:paraId="4DAA6B29" w14:textId="77777777" w:rsidR="005572BC" w:rsidRPr="00247227" w:rsidRDefault="005572BC" w:rsidP="005572BC">
            <w:pPr>
              <w:pStyle w:val="a4"/>
            </w:pPr>
            <w:r w:rsidRPr="00247227">
              <w:t>Владислав</w:t>
            </w:r>
          </w:p>
          <w:p w14:paraId="1DDDDA97" w14:textId="77777777" w:rsidR="005572BC" w:rsidRPr="00247227" w:rsidRDefault="005572BC" w:rsidP="005572BC">
            <w:pPr>
              <w:pStyle w:val="a4"/>
            </w:pPr>
            <w:r w:rsidRPr="00247227">
              <w:t>Андреевич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C66" w14:textId="77777777" w:rsidR="005572BC" w:rsidRPr="00247227" w:rsidRDefault="005572BC" w:rsidP="005572BC">
            <w:pPr>
              <w:pStyle w:val="a4"/>
            </w:pPr>
            <w:r w:rsidRPr="00247227">
              <w:t>Удостоверение о повышении квалификации  ПК № 0283294 от 20.09.2022.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214" w14:textId="77777777" w:rsidR="005572BC" w:rsidRPr="00247227" w:rsidRDefault="005572BC" w:rsidP="005572BC">
            <w:pPr>
              <w:pStyle w:val="a4"/>
            </w:pPr>
            <w:r w:rsidRPr="00247227">
              <w:t xml:space="preserve">99 11   945433 от 01.10.2019г. категории  В, С, </w:t>
            </w:r>
            <w:r w:rsidRPr="00247227">
              <w:rPr>
                <w:lang w:val="en-US"/>
              </w:rPr>
              <w:t>D</w:t>
            </w:r>
            <w:r w:rsidRPr="00247227">
              <w:t>.  Без ограничений. Стаж 14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7C1" w14:textId="77777777" w:rsidR="005572BC" w:rsidRPr="00247227" w:rsidRDefault="005572BC" w:rsidP="005572BC">
            <w:pPr>
              <w:pStyle w:val="a4"/>
            </w:pPr>
            <w:r w:rsidRPr="00247227">
              <w:t>Удостоверение № 3294 от 20.09.2022г.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3AF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51FC" w14:textId="77777777" w:rsidR="005572BC" w:rsidRPr="00247227" w:rsidRDefault="005572BC" w:rsidP="005572BC">
            <w:pPr>
              <w:pStyle w:val="a4"/>
            </w:pPr>
            <w:r w:rsidRPr="00247227">
              <w:t xml:space="preserve"> Совместитель, приказ № 28 от 01.10.2019г.</w:t>
            </w:r>
          </w:p>
        </w:tc>
      </w:tr>
      <w:tr w:rsidR="005572BC" w:rsidRPr="00247227" w14:paraId="38AFD4B7" w14:textId="77777777" w:rsidTr="005572BC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30E" w14:textId="77777777" w:rsidR="005572BC" w:rsidRPr="00247227" w:rsidRDefault="005572BC" w:rsidP="005572BC">
            <w:pPr>
              <w:pStyle w:val="a4"/>
            </w:pPr>
            <w:r w:rsidRPr="00247227"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426" w14:textId="77777777" w:rsidR="005572BC" w:rsidRPr="00247227" w:rsidRDefault="005572BC" w:rsidP="005572BC">
            <w:pPr>
              <w:pStyle w:val="a4"/>
            </w:pPr>
            <w:r w:rsidRPr="00247227">
              <w:t>Захаров</w:t>
            </w:r>
          </w:p>
          <w:p w14:paraId="4D1FAD94" w14:textId="77777777" w:rsidR="005572BC" w:rsidRPr="00247227" w:rsidRDefault="005572BC" w:rsidP="005572BC">
            <w:pPr>
              <w:pStyle w:val="a4"/>
            </w:pPr>
            <w:r w:rsidRPr="00247227">
              <w:t>Егор</w:t>
            </w:r>
          </w:p>
          <w:p w14:paraId="5352F68F" w14:textId="77777777" w:rsidR="005572BC" w:rsidRPr="00247227" w:rsidRDefault="005572BC" w:rsidP="005572BC">
            <w:pPr>
              <w:pStyle w:val="a4"/>
            </w:pPr>
            <w:r w:rsidRPr="00247227">
              <w:t>Алексеевич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617" w14:textId="381FB577" w:rsidR="005572BC" w:rsidRPr="00247227" w:rsidRDefault="005572BC" w:rsidP="005572BC">
            <w:pPr>
              <w:pStyle w:val="a4"/>
            </w:pPr>
            <w:r w:rsidRPr="00247227">
              <w:t>Диплом о проф. Образовании 6624 14673491 от 20.08.202</w:t>
            </w:r>
            <w:r w:rsidR="00527ED2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78A" w14:textId="77777777" w:rsidR="005572BC" w:rsidRPr="00247227" w:rsidRDefault="005572BC" w:rsidP="005572BC">
            <w:pPr>
              <w:pStyle w:val="a4"/>
            </w:pPr>
            <w:r w:rsidRPr="00247227">
              <w:t>99 09  142812   от 17.07.2019г. категории А, В, С, СЕ. Без ограничений. Стаж 14 лет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209" w14:textId="06790271" w:rsidR="005572BC" w:rsidRPr="00247227" w:rsidRDefault="005572BC" w:rsidP="005572BC">
            <w:pPr>
              <w:pStyle w:val="a4"/>
            </w:pPr>
            <w:r w:rsidRPr="00247227">
              <w:t>Удостоверение № 0491 от 20.08.202</w:t>
            </w:r>
            <w:r w:rsidR="00527ED2">
              <w:t>3</w:t>
            </w:r>
            <w:r w:rsidRPr="00247227">
              <w:t>г. Центр обучения "Партнер"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95A" w14:textId="77777777" w:rsidR="005572BC" w:rsidRPr="008E767F" w:rsidRDefault="005572BC" w:rsidP="005572BC">
            <w:pPr>
              <w:pStyle w:val="a4"/>
              <w:rPr>
                <w:sz w:val="20"/>
                <w:szCs w:val="20"/>
              </w:rPr>
            </w:pPr>
            <w:r w:rsidRPr="008E767F">
              <w:rPr>
                <w:sz w:val="20"/>
                <w:szCs w:val="20"/>
              </w:rPr>
              <w:t>Сведений нет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4C17" w14:textId="77777777" w:rsidR="005572BC" w:rsidRPr="00247227" w:rsidRDefault="005572BC" w:rsidP="005572BC">
            <w:pPr>
              <w:pStyle w:val="a4"/>
            </w:pPr>
            <w:r w:rsidRPr="00247227">
              <w:t>Совместитель, договор № 39 от 01.04.2021г.</w:t>
            </w:r>
          </w:p>
        </w:tc>
      </w:tr>
    </w:tbl>
    <w:p w14:paraId="4C803976" w14:textId="77777777" w:rsidR="00CE70B8" w:rsidRDefault="00CE70B8" w:rsidP="00CE70B8">
      <w:pPr>
        <w:spacing w:before="120" w:after="120"/>
        <w:rPr>
          <w:rFonts w:ascii="Calibri" w:eastAsia="Calibri" w:hAnsi="Calibri" w:cs="Times New Roman"/>
          <w:b/>
        </w:rPr>
      </w:pPr>
      <w:r w:rsidRPr="005F7F59">
        <w:rPr>
          <w:rFonts w:ascii="Calibri" w:eastAsia="Calibri" w:hAnsi="Calibri" w:cs="Times New Roman"/>
          <w:b/>
        </w:rPr>
        <w:t xml:space="preserve">  </w:t>
      </w:r>
      <w:r w:rsidRPr="00732B62">
        <w:rPr>
          <w:rFonts w:ascii="Calibri" w:eastAsia="Calibri" w:hAnsi="Calibri" w:cs="Times New Roman"/>
          <w:b/>
        </w:rPr>
        <w:t xml:space="preserve">  </w:t>
      </w:r>
    </w:p>
    <w:p w14:paraId="3C0E1519" w14:textId="77777777" w:rsidR="00CE70B8" w:rsidRPr="00E04536" w:rsidRDefault="00CE70B8" w:rsidP="00CE70B8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45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Сведения  о  преподавателях  учебных  предметов</w:t>
      </w:r>
    </w:p>
    <w:tbl>
      <w:tblPr>
        <w:tblW w:w="15608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005"/>
        <w:gridCol w:w="3005"/>
        <w:gridCol w:w="3005"/>
        <w:gridCol w:w="3005"/>
        <w:gridCol w:w="3005"/>
      </w:tblGrid>
      <w:tr w:rsidR="00DF2BDD" w:rsidRPr="005D1EF5" w14:paraId="58B23026" w14:textId="77777777" w:rsidTr="00DF2BDD"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4C4278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 w:rsidRPr="009F24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1EF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5AA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AB6" w14:textId="77777777" w:rsidR="00DF2BDD" w:rsidRPr="005D1EF5" w:rsidRDefault="00DF2BDD" w:rsidP="00161C3F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Программы  профессионального  обучения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B54" w14:textId="77777777" w:rsidR="00DF2BDD" w:rsidRPr="005D1EF5" w:rsidRDefault="00DF2BDD" w:rsidP="00161C3F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Реквизиты документов, подтверждающих квалификацию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CBB" w14:textId="77777777" w:rsidR="00DF2BDD" w:rsidRPr="005D1EF5" w:rsidRDefault="00DF2BDD" w:rsidP="00161C3F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базового образования, специальность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9AC42" w14:textId="77777777" w:rsidR="00DF2BDD" w:rsidRPr="005D1EF5" w:rsidRDefault="00DF2BDD" w:rsidP="00161C3F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Основания трудовой деятельности</w:t>
            </w:r>
          </w:p>
        </w:tc>
      </w:tr>
      <w:tr w:rsidR="00DF2BDD" w:rsidRPr="005D1EF5" w14:paraId="38C2ACF2" w14:textId="77777777" w:rsidTr="00DF2BDD"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EE0948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6E314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23A87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C12BA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74090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4A9BB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F004779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BDD" w:rsidRPr="00A633FA" w14:paraId="0C496157" w14:textId="77777777" w:rsidTr="00DF2BDD">
        <w:tc>
          <w:tcPr>
            <w:tcW w:w="5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719E67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AC4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Колычев  </w:t>
            </w:r>
          </w:p>
          <w:p w14:paraId="159667A2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Борис </w:t>
            </w:r>
          </w:p>
          <w:p w14:paraId="461270F1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Анатольевич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524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законодательства в сфере дорожного движения.</w:t>
            </w:r>
          </w:p>
          <w:p w14:paraId="71633CE1" w14:textId="77777777" w:rsidR="00DF2BDD" w:rsidRDefault="00DF2BDD" w:rsidP="00161C3F">
            <w:pPr>
              <w:rPr>
                <w:rFonts w:cstheme="minorHAnsi"/>
              </w:rPr>
            </w:pPr>
            <w:r w:rsidRPr="00A633F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A633FA">
              <w:rPr>
                <w:rFonts w:cstheme="minorHAnsi"/>
              </w:rPr>
              <w:t>Основы управления транспортными средствами</w:t>
            </w:r>
          </w:p>
          <w:p w14:paraId="072365AC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A8B" w14:textId="77777777" w:rsidR="00DF2BDD" w:rsidRPr="00DF2BDD" w:rsidRDefault="00DF2BDD" w:rsidP="00DF2BDD">
            <w:pPr>
              <w:pStyle w:val="ae"/>
              <w:rPr>
                <w:rFonts w:asciiTheme="minorHAnsi" w:hAnsiTheme="minorHAnsi" w:cstheme="minorHAnsi"/>
                <w:sz w:val="22"/>
                <w:szCs w:val="22"/>
              </w:rPr>
            </w:pPr>
            <w:r w:rsidRPr="00DF2BDD">
              <w:rPr>
                <w:rFonts w:asciiTheme="minorHAnsi" w:hAnsiTheme="minorHAnsi" w:cstheme="minorHAnsi"/>
                <w:sz w:val="22"/>
                <w:szCs w:val="22"/>
              </w:rPr>
              <w:t xml:space="preserve">Удостоверение о повышении квалификации </w:t>
            </w:r>
          </w:p>
          <w:p w14:paraId="47D2D624" w14:textId="77777777" w:rsidR="00DF2BDD" w:rsidRPr="00DF2BDD" w:rsidRDefault="00DF2BDD" w:rsidP="00DF2BDD">
            <w:pPr>
              <w:pStyle w:val="ae"/>
              <w:rPr>
                <w:rFonts w:asciiTheme="minorHAnsi" w:hAnsiTheme="minorHAnsi" w:cstheme="minorHAnsi"/>
                <w:sz w:val="22"/>
                <w:szCs w:val="22"/>
              </w:rPr>
            </w:pPr>
            <w:r w:rsidRPr="00DF2BDD">
              <w:rPr>
                <w:rFonts w:asciiTheme="minorHAnsi" w:hAnsiTheme="minorHAnsi" w:cstheme="minorHAnsi"/>
                <w:sz w:val="22"/>
                <w:szCs w:val="22"/>
              </w:rPr>
              <w:t>преподавателей</w:t>
            </w:r>
          </w:p>
          <w:p w14:paraId="7E6DEF6D" w14:textId="434E05A6" w:rsidR="00DF2BDD" w:rsidRPr="00DF2BDD" w:rsidRDefault="00DF2BDD" w:rsidP="00DF2BDD">
            <w:pPr>
              <w:pStyle w:val="ae"/>
              <w:rPr>
                <w:rFonts w:asciiTheme="minorHAnsi" w:hAnsiTheme="minorHAnsi" w:cstheme="minorHAnsi"/>
                <w:sz w:val="22"/>
                <w:szCs w:val="22"/>
              </w:rPr>
            </w:pPr>
            <w:r w:rsidRPr="00DF2BDD">
              <w:rPr>
                <w:rFonts w:asciiTheme="minorHAnsi" w:hAnsiTheme="minorHAnsi" w:cstheme="minorHAnsi"/>
                <w:sz w:val="22"/>
                <w:szCs w:val="22"/>
              </w:rPr>
              <w:t xml:space="preserve"> 7724 09285677  от 30.11.202</w:t>
            </w:r>
            <w:r w:rsidR="00527E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F2BDD">
              <w:rPr>
                <w:rFonts w:asciiTheme="minorHAnsi" w:hAnsiTheme="minorHAnsi" w:cstheme="minorHAnsi"/>
                <w:sz w:val="22"/>
                <w:szCs w:val="22"/>
              </w:rPr>
              <w:t xml:space="preserve">г. </w:t>
            </w:r>
          </w:p>
          <w:p w14:paraId="5A872C52" w14:textId="77777777" w:rsidR="00DF2BDD" w:rsidRPr="00A633FA" w:rsidRDefault="00DF2BDD" w:rsidP="00DF2BDD">
            <w:pPr>
              <w:pStyle w:val="ae"/>
            </w:pPr>
            <w:r w:rsidRPr="00DF2BDD">
              <w:rPr>
                <w:rFonts w:asciiTheme="minorHAnsi" w:hAnsiTheme="minorHAnsi" w:cstheme="minorHAnsi"/>
                <w:sz w:val="22"/>
                <w:szCs w:val="22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C38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 </w:t>
            </w:r>
          </w:p>
          <w:p w14:paraId="63F91F6E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№ 057326 от 04.07.1984г.</w:t>
            </w:r>
          </w:p>
          <w:p w14:paraId="6737BCEA" w14:textId="77777777" w:rsidR="00DF2BDD" w:rsidRPr="00BE713F" w:rsidRDefault="00DF2BDD" w:rsidP="00161C3F">
            <w:pPr>
              <w:rPr>
                <w:rFonts w:cstheme="minorHAnsi"/>
              </w:rPr>
            </w:pPr>
            <w:r w:rsidRPr="00BE713F">
              <w:rPr>
                <w:rFonts w:cstheme="minorHAnsi"/>
              </w:rPr>
              <w:t xml:space="preserve">СВВПТАУ, </w:t>
            </w:r>
            <w:r>
              <w:rPr>
                <w:rFonts w:cstheme="minorHAnsi"/>
              </w:rPr>
              <w:t>"Преподаватель"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05743CF" w14:textId="77777777" w:rsidR="00DF2BDD" w:rsidRPr="00A633FA" w:rsidRDefault="00DF2BDD" w:rsidP="00161C3F">
            <w:pPr>
              <w:rPr>
                <w:rFonts w:cstheme="minorHAnsi"/>
              </w:rPr>
            </w:pPr>
            <w:r w:rsidRPr="00A633FA">
              <w:rPr>
                <w:rFonts w:cstheme="minorHAnsi"/>
              </w:rPr>
              <w:t xml:space="preserve">Штатный, договор </w:t>
            </w:r>
          </w:p>
          <w:p w14:paraId="0ED13E22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№ 1 от 28.10.2013</w:t>
            </w:r>
            <w:r w:rsidRPr="00A633FA">
              <w:rPr>
                <w:rFonts w:cstheme="minorHAnsi"/>
              </w:rPr>
              <w:t>г.</w:t>
            </w:r>
          </w:p>
        </w:tc>
      </w:tr>
      <w:tr w:rsidR="00DF2BDD" w:rsidRPr="00A633FA" w14:paraId="17D92F57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8EA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FB1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Колычев  Максим  </w:t>
            </w:r>
          </w:p>
          <w:p w14:paraId="67FA4EB6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Борисович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E3D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законодательства в сфере дорожного движения</w:t>
            </w:r>
          </w:p>
          <w:p w14:paraId="121F5FC7" w14:textId="77777777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633FA">
              <w:rPr>
                <w:rFonts w:cstheme="minorHAnsi"/>
              </w:rPr>
              <w:t>Основы управления транспортными средствами</w:t>
            </w:r>
          </w:p>
          <w:p w14:paraId="58AA0FD0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316" w14:textId="3CCEEDB4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Удостоверение повышения квалификации преподавателей  7724 09285675 от 30.11.202</w:t>
            </w:r>
            <w:r w:rsidR="00527ED2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г. </w:t>
            </w:r>
          </w:p>
          <w:p w14:paraId="5DA4C245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283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</w:t>
            </w:r>
          </w:p>
          <w:p w14:paraId="4EDBCF37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  № 66430 от 08.06.2012г. НВУЗ АНО "Региональный финансово-экономический институт" г. Курск. "Менеджер организации"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95096" w14:textId="77777777" w:rsidR="00DF2BDD" w:rsidRPr="00A633FA" w:rsidRDefault="00DF2BDD" w:rsidP="00161C3F">
            <w:pPr>
              <w:rPr>
                <w:rFonts w:cstheme="minorHAnsi"/>
              </w:rPr>
            </w:pPr>
            <w:r w:rsidRPr="00A633FA">
              <w:rPr>
                <w:rFonts w:cstheme="minorHAnsi"/>
              </w:rPr>
              <w:t xml:space="preserve">Штатный, договор </w:t>
            </w:r>
          </w:p>
          <w:p w14:paraId="37858201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2 от 05.01.2018</w:t>
            </w:r>
            <w:r w:rsidRPr="00A633FA">
              <w:rPr>
                <w:rFonts w:asciiTheme="minorHAnsi" w:hAnsiTheme="minorHAnsi" w:cstheme="minorHAnsi"/>
              </w:rPr>
              <w:t>г.</w:t>
            </w:r>
          </w:p>
        </w:tc>
      </w:tr>
      <w:tr w:rsidR="00DF2BDD" w:rsidRPr="00A633FA" w14:paraId="69184870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152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98E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Тимухина  Валентина  Ивановна</w:t>
            </w:r>
          </w:p>
          <w:p w14:paraId="0D869138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  <w:p w14:paraId="7E7DD9A5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A02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Первая помощь при дорожно-транспортном происшествии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D5D" w14:textId="5D674EA9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Удостоверение повышения квалификации преподавателей </w:t>
            </w:r>
            <w:r w:rsidR="00527ED2" w:rsidRPr="00DF2BDD">
              <w:rPr>
                <w:rFonts w:cstheme="minorHAnsi"/>
              </w:rPr>
              <w:t>7724 0928567</w:t>
            </w:r>
            <w:r w:rsidR="00527ED2">
              <w:rPr>
                <w:rFonts w:cstheme="minorHAnsi"/>
              </w:rPr>
              <w:t>9</w:t>
            </w:r>
            <w:r w:rsidR="00527ED2" w:rsidRPr="00DF2BD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от 30.11.202</w:t>
            </w:r>
            <w:r w:rsidR="00527ED2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г. </w:t>
            </w:r>
          </w:p>
          <w:p w14:paraId="365B3C12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CB9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профессиональном образовании ЭВ № 421747 от 31.01.1996г. Свердловский государственный медицинский институт. "Лечебное дело"</w:t>
            </w:r>
          </w:p>
          <w:p w14:paraId="0C1E0B6A" w14:textId="77777777" w:rsidR="00DF2BDD" w:rsidRPr="001046D6" w:rsidRDefault="00DF2BDD" w:rsidP="00161C3F">
            <w:pPr>
              <w:rPr>
                <w:rFonts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88BB0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</w:t>
            </w:r>
            <w:r w:rsidRPr="00A633FA">
              <w:rPr>
                <w:rFonts w:cstheme="minorHAnsi"/>
              </w:rPr>
              <w:t xml:space="preserve">, договор </w:t>
            </w:r>
          </w:p>
          <w:p w14:paraId="1803E942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№ 11 от 01.12.2020</w:t>
            </w:r>
            <w:r w:rsidRPr="00A633FA">
              <w:rPr>
                <w:rFonts w:cstheme="minorHAnsi"/>
              </w:rPr>
              <w:t>г.</w:t>
            </w:r>
          </w:p>
        </w:tc>
      </w:tr>
      <w:tr w:rsidR="00DF2BDD" w:rsidRPr="00A633FA" w14:paraId="23781B2F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B1E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676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Голомолзин Андрей Васильевич</w:t>
            </w:r>
          </w:p>
          <w:p w14:paraId="262F2A4F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  <w:p w14:paraId="7A76F070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D6D" w14:textId="77777777" w:rsidR="00DF2BDD" w:rsidRPr="00F05C55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05C55">
              <w:rPr>
                <w:rFonts w:asciiTheme="minorHAnsi" w:hAnsiTheme="minorHAnsi" w:cstheme="minorHAnsi"/>
              </w:rPr>
              <w:t xml:space="preserve">Основы законодательства в сфере дорожного движения </w:t>
            </w:r>
          </w:p>
          <w:p w14:paraId="658B486F" w14:textId="77777777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05C55">
              <w:rPr>
                <w:rFonts w:cstheme="minorHAnsi"/>
              </w:rPr>
              <w:t>основы управления транспортным средством</w:t>
            </w:r>
          </w:p>
          <w:p w14:paraId="2B66C25C" w14:textId="77777777" w:rsidR="00DF2BDD" w:rsidRPr="00F05C55" w:rsidRDefault="00DF2BDD" w:rsidP="00161C3F">
            <w:r>
              <w:rPr>
                <w:rFonts w:cstheme="minorHAnsi"/>
              </w:rPr>
              <w:t xml:space="preserve">- организация и выполнение пассажирских и грузовых </w:t>
            </w:r>
            <w:r>
              <w:rPr>
                <w:rFonts w:cstheme="minorHAnsi"/>
              </w:rPr>
              <w:lastRenderedPageBreak/>
              <w:t>перевозок автомобильным транспортом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B84" w14:textId="09C165D7" w:rsidR="00527ED2" w:rsidRDefault="00527ED2" w:rsidP="00527E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Удостоверение повышения квалификации преподавателей </w:t>
            </w:r>
            <w:r w:rsidRPr="00DF2BDD">
              <w:rPr>
                <w:rFonts w:cstheme="minorHAnsi"/>
              </w:rPr>
              <w:t>7724 092856</w:t>
            </w:r>
            <w:r>
              <w:rPr>
                <w:rFonts w:cstheme="minorHAnsi"/>
              </w:rPr>
              <w:t>81</w:t>
            </w:r>
            <w:r w:rsidRPr="00DF2BD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от 30.11.2024г. </w:t>
            </w:r>
          </w:p>
          <w:p w14:paraId="203B1CD0" w14:textId="78DCEC10" w:rsidR="00DF2BDD" w:rsidRPr="00A633FA" w:rsidRDefault="00527ED2" w:rsidP="00527ED2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5CA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 образовании</w:t>
            </w:r>
          </w:p>
          <w:p w14:paraId="572F8222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ЦВ № 157867 от 16.06.1993г. Уральский лесотехнический институт. "Автомобили и автомобильное хозяйство"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044B1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Совместитель, Договор № 6 от 01.02.2018г.</w:t>
            </w:r>
          </w:p>
        </w:tc>
      </w:tr>
      <w:tr w:rsidR="00DF2BDD" w:rsidRPr="00A633FA" w14:paraId="7A758473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E98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DD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Прозоров  Александр</w:t>
            </w:r>
          </w:p>
          <w:p w14:paraId="56F3335D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  <w:r w:rsidRPr="00A633FA">
              <w:rPr>
                <w:rFonts w:cstheme="minorHAnsi"/>
                <w:sz w:val="24"/>
                <w:szCs w:val="24"/>
              </w:rPr>
              <w:t>Петрович</w:t>
            </w:r>
          </w:p>
          <w:p w14:paraId="4B0650C6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  <w:p w14:paraId="4C559B8A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E49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F22" w14:textId="6F79C4C9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Удостоверение повышения квалификации преподавателей  7724 09285664 от 01.07.202</w:t>
            </w:r>
            <w:r w:rsidR="00527ED2">
              <w:rPr>
                <w:rFonts w:cstheme="minorHAnsi"/>
              </w:rPr>
              <w:t>4</w:t>
            </w:r>
            <w:r>
              <w:rPr>
                <w:rFonts w:cstheme="minorHAnsi"/>
              </w:rPr>
              <w:t>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00F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 МВ № 050620 от 18.07.1985г. СВВАКУ "Инженер по эксплуатации автомобильной техники"</w:t>
            </w:r>
          </w:p>
          <w:p w14:paraId="72F69EF1" w14:textId="77777777" w:rsidR="00DF2BDD" w:rsidRPr="001067CE" w:rsidRDefault="00DF2BDD" w:rsidP="00161C3F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C682D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Совместитель, Договор № 8 от 01.07.2018г</w:t>
            </w:r>
          </w:p>
        </w:tc>
      </w:tr>
      <w:tr w:rsidR="00DF2BDD" w:rsidRPr="00A633FA" w14:paraId="4F95F4EF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498" w14:textId="77777777" w:rsidR="00DF2BDD" w:rsidRPr="005D1EF5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596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Коробицин Тимофей</w:t>
            </w:r>
          </w:p>
          <w:p w14:paraId="1FBE8871" w14:textId="77777777" w:rsidR="00DF2BDD" w:rsidRPr="00F47A0A" w:rsidRDefault="00DF2BDD" w:rsidP="00161C3F">
            <w:pPr>
              <w:rPr>
                <w:rFonts w:cstheme="minorHAnsi"/>
                <w:sz w:val="24"/>
                <w:szCs w:val="24"/>
              </w:rPr>
            </w:pPr>
            <w:r w:rsidRPr="00F47A0A">
              <w:rPr>
                <w:rFonts w:cstheme="minorHAnsi"/>
                <w:sz w:val="24"/>
                <w:szCs w:val="24"/>
              </w:rPr>
              <w:t>Дмитриевич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E92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Психофизиологические основы деятельности водителя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7BB" w14:textId="710A8E70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Удостоверение повышения квалификации преподавателей  7724 09285665 от 01.07.202</w:t>
            </w:r>
            <w:r w:rsidR="00527ED2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г. </w:t>
            </w:r>
          </w:p>
          <w:p w14:paraId="3AA2D1F7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330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 КА № 79424 от 09.12.2013г. Российский государственный профессионально-педагогический университет" "Педагог-психолог"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BA5D7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Совместитель, Договор № 5 от  01.06.2016г</w:t>
            </w:r>
          </w:p>
        </w:tc>
      </w:tr>
      <w:tr w:rsidR="00DF2BDD" w:rsidRPr="00A633FA" w14:paraId="2AC15D14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7C5" w14:textId="77777777" w:rsidR="00DF2BDD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D53" w14:textId="77777777" w:rsidR="00DF2BDD" w:rsidRPr="00DF2BDD" w:rsidRDefault="00DF2BDD" w:rsidP="00DF2BDD">
            <w:pPr>
              <w:pStyle w:val="ae"/>
              <w:rPr>
                <w:rFonts w:asciiTheme="minorHAnsi" w:hAnsiTheme="minorHAnsi" w:cstheme="minorHAnsi"/>
                <w:sz w:val="24"/>
                <w:szCs w:val="24"/>
              </w:rPr>
            </w:pPr>
            <w:r w:rsidRPr="00DF2BDD">
              <w:rPr>
                <w:rFonts w:asciiTheme="minorHAnsi" w:hAnsiTheme="minorHAnsi" w:cstheme="minorHAnsi"/>
                <w:sz w:val="24"/>
                <w:szCs w:val="24"/>
              </w:rPr>
              <w:t xml:space="preserve">Волков  </w:t>
            </w:r>
          </w:p>
          <w:p w14:paraId="731FC468" w14:textId="77777777" w:rsidR="00DF2BDD" w:rsidRPr="00DF2BDD" w:rsidRDefault="00DF2BDD" w:rsidP="00DF2BDD">
            <w:pPr>
              <w:pStyle w:val="ae"/>
              <w:rPr>
                <w:rFonts w:asciiTheme="minorHAnsi" w:hAnsiTheme="minorHAnsi" w:cstheme="minorHAnsi"/>
                <w:sz w:val="24"/>
                <w:szCs w:val="24"/>
              </w:rPr>
            </w:pPr>
            <w:r w:rsidRPr="00DF2BDD">
              <w:rPr>
                <w:rFonts w:asciiTheme="minorHAnsi" w:hAnsiTheme="minorHAnsi" w:cstheme="minorHAnsi"/>
                <w:sz w:val="24"/>
                <w:szCs w:val="24"/>
              </w:rPr>
              <w:t>Сергей  Владимирович</w:t>
            </w:r>
          </w:p>
          <w:p w14:paraId="24BEC258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  <w:p w14:paraId="4532677C" w14:textId="77777777" w:rsidR="00DF2BDD" w:rsidRPr="00A633FA" w:rsidRDefault="00DF2BDD" w:rsidP="00161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EC2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7DB" w14:textId="3C5FF9AC" w:rsidR="00527ED2" w:rsidRDefault="00527ED2" w:rsidP="00527E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Удостоверение повышения квалификации преподавателей </w:t>
            </w:r>
            <w:r w:rsidRPr="00DF2BDD">
              <w:rPr>
                <w:rFonts w:cstheme="minorHAnsi"/>
              </w:rPr>
              <w:t>7724 092856</w:t>
            </w:r>
            <w:r>
              <w:rPr>
                <w:rFonts w:cstheme="minorHAnsi"/>
              </w:rPr>
              <w:t>83</w:t>
            </w:r>
            <w:r w:rsidRPr="00DF2BD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от 30.11.2024г. </w:t>
            </w:r>
          </w:p>
          <w:p w14:paraId="20121A00" w14:textId="7878D6CE" w:rsidR="00DF2BDD" w:rsidRPr="00A633FA" w:rsidRDefault="00527ED2" w:rsidP="00527ED2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236" w14:textId="77777777" w:rsidR="00DF2BDD" w:rsidRPr="00A633FA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среднем профессиональном образовании. АК № 1035676 от 26.05.2005г. Екатеринбургский автомобильно-дорожный колледж. "Техническое обслуживание и ремонт автомобильного транспорта"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3502" w14:textId="77777777" w:rsidR="00DF2BDD" w:rsidRPr="00A633FA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Совместитель,  Договор № 9 от 01.07.2018г</w:t>
            </w:r>
          </w:p>
        </w:tc>
      </w:tr>
      <w:tr w:rsidR="00DF2BDD" w14:paraId="7FB0DA10" w14:textId="77777777" w:rsidTr="00DF2BDD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974" w14:textId="77777777" w:rsidR="00DF2BDD" w:rsidRDefault="00DF2BDD" w:rsidP="00161C3F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206" w14:textId="77777777" w:rsidR="00DF2BDD" w:rsidRDefault="00DF2BDD" w:rsidP="00161C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Обухов  Александр  Леонидович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D0C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579" w14:textId="30133163" w:rsidR="00597F94" w:rsidRDefault="00597F94" w:rsidP="00597F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Удостоверение повышения квалификации преподавателей </w:t>
            </w:r>
            <w:r w:rsidRPr="00DF2BDD">
              <w:rPr>
                <w:rFonts w:cstheme="minorHAnsi"/>
              </w:rPr>
              <w:t>7724 092856</w:t>
            </w:r>
            <w:r>
              <w:rPr>
                <w:rFonts w:cstheme="minorHAnsi"/>
              </w:rPr>
              <w:t>84</w:t>
            </w:r>
            <w:r w:rsidRPr="00DF2BD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от 30.11.2024г. </w:t>
            </w:r>
          </w:p>
          <w:p w14:paraId="0B8F6B6C" w14:textId="3B29AF4E" w:rsidR="00DF2BDD" w:rsidRDefault="00597F94" w:rsidP="00597F94">
            <w:pPr>
              <w:rPr>
                <w:rFonts w:cstheme="minorHAnsi"/>
              </w:rPr>
            </w:pPr>
            <w:r>
              <w:rPr>
                <w:rFonts w:cstheme="minorHAnsi"/>
              </w:rPr>
              <w:t>Центр обучения "Партнер"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B58" w14:textId="77777777" w:rsidR="00DF2BDD" w:rsidRDefault="00DF2BDD" w:rsidP="00161C3F">
            <w:pPr>
              <w:pStyle w:val="af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106618 0143775 от 04.07.2014г. ФГБОУ ВПО "Уральский государственный аграрный университет" "Сервис транспортных и технологических машин"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7DFC9" w14:textId="77777777" w:rsidR="00DF2BDD" w:rsidRDefault="00DF2BDD" w:rsidP="00161C3F">
            <w:pPr>
              <w:rPr>
                <w:rFonts w:cstheme="minorHAnsi"/>
              </w:rPr>
            </w:pPr>
            <w:r>
              <w:rPr>
                <w:rFonts w:cstheme="minorHAnsi"/>
              </w:rPr>
              <w:t>Совместитель, Договор № 10 от 01.08.2018г.</w:t>
            </w:r>
          </w:p>
        </w:tc>
      </w:tr>
    </w:tbl>
    <w:p w14:paraId="3EAA92EC" w14:textId="77777777" w:rsidR="00CE70B8" w:rsidRPr="00C618CB" w:rsidRDefault="00CE70B8" w:rsidP="00CE70B8">
      <w:pPr>
        <w:pStyle w:val="a4"/>
        <w:rPr>
          <w:sz w:val="18"/>
          <w:szCs w:val="18"/>
          <w:lang w:eastAsia="ru-RU"/>
        </w:rPr>
      </w:pPr>
    </w:p>
    <w:p w14:paraId="12D3841A" w14:textId="77777777" w:rsidR="00CE70B8" w:rsidRDefault="00CE70B8" w:rsidP="00CE70B8">
      <w:pPr>
        <w:pStyle w:val="a4"/>
        <w:rPr>
          <w:b/>
          <w:sz w:val="24"/>
          <w:szCs w:val="24"/>
          <w:u w:val="single"/>
        </w:rPr>
      </w:pPr>
    </w:p>
    <w:p w14:paraId="577F989C" w14:textId="77777777" w:rsidR="00CE70B8" w:rsidRPr="00E04536" w:rsidRDefault="00CE70B8" w:rsidP="00CE70B8">
      <w:pPr>
        <w:pStyle w:val="a4"/>
        <w:rPr>
          <w:b/>
          <w:sz w:val="24"/>
          <w:szCs w:val="24"/>
          <w:u w:val="single"/>
        </w:rPr>
      </w:pPr>
      <w:r w:rsidRPr="00E04536">
        <w:rPr>
          <w:b/>
          <w:sz w:val="24"/>
          <w:szCs w:val="24"/>
          <w:u w:val="single"/>
        </w:rPr>
        <w:t>Сведения  о  закрытой  площадке</w:t>
      </w:r>
    </w:p>
    <w:p w14:paraId="550E773B" w14:textId="77777777" w:rsidR="00CE70B8" w:rsidRPr="00CF0939" w:rsidRDefault="00CE70B8" w:rsidP="00CE70B8">
      <w:pPr>
        <w:pStyle w:val="a4"/>
        <w:rPr>
          <w:b/>
          <w:sz w:val="24"/>
          <w:szCs w:val="24"/>
        </w:rPr>
      </w:pPr>
    </w:p>
    <w:p w14:paraId="2700F51E" w14:textId="4BB7C7CD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 xml:space="preserve">Сведения о наличии в собственности или на ином законном основании закрытых площадок или автодромов   Договор  </w:t>
      </w:r>
      <w:r w:rsidR="002E299B">
        <w:rPr>
          <w:sz w:val="24"/>
          <w:szCs w:val="24"/>
        </w:rPr>
        <w:t>купли-продажи</w:t>
      </w:r>
      <w:r w:rsidRPr="00E04536">
        <w:rPr>
          <w:sz w:val="24"/>
          <w:szCs w:val="24"/>
        </w:rPr>
        <w:t xml:space="preserve">  земельного  участка № </w:t>
      </w:r>
      <w:r w:rsidR="002E299B">
        <w:rPr>
          <w:sz w:val="24"/>
          <w:szCs w:val="24"/>
        </w:rPr>
        <w:t>96</w:t>
      </w:r>
      <w:r w:rsidRPr="00E04536">
        <w:rPr>
          <w:sz w:val="24"/>
          <w:szCs w:val="24"/>
        </w:rPr>
        <w:t xml:space="preserve"> от </w:t>
      </w:r>
      <w:r w:rsidR="002E299B">
        <w:rPr>
          <w:sz w:val="24"/>
          <w:szCs w:val="24"/>
        </w:rPr>
        <w:t>05.06.2024 года</w:t>
      </w:r>
      <w:r w:rsidRPr="00E04536">
        <w:rPr>
          <w:sz w:val="24"/>
          <w:szCs w:val="24"/>
        </w:rPr>
        <w:t xml:space="preserve"> (площадка для обучения водителей  авто-мото  транспорта)</w:t>
      </w:r>
      <w:r w:rsidR="002E299B">
        <w:rPr>
          <w:sz w:val="24"/>
          <w:szCs w:val="24"/>
        </w:rPr>
        <w:t>, кадастровый номер 66:07:1002001:1624</w:t>
      </w:r>
    </w:p>
    <w:p w14:paraId="6AC83BD7" w14:textId="7777777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 xml:space="preserve"> </w:t>
      </w:r>
    </w:p>
    <w:p w14:paraId="1EAC8CEF" w14:textId="7777777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 xml:space="preserve">Размеры  закрытой </w:t>
      </w:r>
      <w:r w:rsidR="00DF2BDD">
        <w:rPr>
          <w:sz w:val="24"/>
          <w:szCs w:val="24"/>
        </w:rPr>
        <w:t xml:space="preserve"> </w:t>
      </w:r>
      <w:r w:rsidRPr="00E04536">
        <w:rPr>
          <w:sz w:val="24"/>
          <w:szCs w:val="24"/>
        </w:rPr>
        <w:t xml:space="preserve">площадки </w:t>
      </w:r>
      <w:r w:rsidR="00DF2BDD">
        <w:rPr>
          <w:sz w:val="24"/>
          <w:szCs w:val="24"/>
        </w:rPr>
        <w:t>или автодрома      площадь  3635</w:t>
      </w:r>
      <w:r w:rsidRPr="00E04536">
        <w:rPr>
          <w:sz w:val="24"/>
          <w:szCs w:val="24"/>
        </w:rPr>
        <w:t>,0 кв. м</w:t>
      </w:r>
    </w:p>
    <w:p w14:paraId="5CA780F8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210B8343" w14:textId="7777777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lastRenderedPageBreak/>
        <w:t xml:space="preserve">Наличие ровного и однородного асфальтового покрытия, обеспечивающее круглогодичное функционирование на участках  автодрома  для первоначального обучения вождению транспортных средств, используемые для выполнения учебных (контрольных) заданий:    </w:t>
      </w:r>
    </w:p>
    <w:p w14:paraId="51B75AA9" w14:textId="77777777" w:rsidR="00CE70B8" w:rsidRPr="002E299B" w:rsidRDefault="00CE70B8" w:rsidP="00CE70B8">
      <w:pPr>
        <w:pStyle w:val="ae"/>
        <w:rPr>
          <w:sz w:val="24"/>
          <w:szCs w:val="24"/>
          <w:u w:val="single"/>
        </w:rPr>
      </w:pPr>
      <w:r w:rsidRPr="002E299B">
        <w:rPr>
          <w:sz w:val="24"/>
          <w:szCs w:val="24"/>
          <w:u w:val="single"/>
        </w:rPr>
        <w:t>имеется  ровное  и  однородное  асфальтовое  покрытие</w:t>
      </w:r>
    </w:p>
    <w:p w14:paraId="021DDD84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4EC7B571" w14:textId="51F661A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 w:rsidR="002E299B">
        <w:rPr>
          <w:sz w:val="24"/>
          <w:szCs w:val="24"/>
        </w:rPr>
        <w:t xml:space="preserve">:  </w:t>
      </w:r>
      <w:r w:rsidR="002E299B" w:rsidRPr="002E299B">
        <w:rPr>
          <w:sz w:val="24"/>
          <w:szCs w:val="24"/>
          <w:u w:val="single"/>
        </w:rPr>
        <w:t>Установлено</w:t>
      </w:r>
      <w:r w:rsidRPr="002E299B">
        <w:rPr>
          <w:sz w:val="24"/>
          <w:szCs w:val="24"/>
          <w:u w:val="single"/>
        </w:rPr>
        <w:t xml:space="preserve">   </w:t>
      </w:r>
      <w:r w:rsidR="002E299B" w:rsidRPr="002E299B">
        <w:rPr>
          <w:sz w:val="24"/>
          <w:szCs w:val="24"/>
          <w:u w:val="single"/>
        </w:rPr>
        <w:t>м</w:t>
      </w:r>
      <w:r w:rsidRPr="002E299B">
        <w:rPr>
          <w:sz w:val="24"/>
          <w:szCs w:val="24"/>
          <w:u w:val="single"/>
        </w:rPr>
        <w:t>еталлическое   ограждение  по периметру</w:t>
      </w:r>
      <w:r w:rsidR="002E299B" w:rsidRPr="002E299B">
        <w:rPr>
          <w:sz w:val="24"/>
          <w:szCs w:val="24"/>
          <w:u w:val="single"/>
        </w:rPr>
        <w:t>.</w:t>
      </w:r>
    </w:p>
    <w:p w14:paraId="5E889B80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39C25A1D" w14:textId="7A8FE83F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наклонного участка (эстакады) с продольным уклоном в пределах 8-16%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 xml:space="preserve">имеется </w:t>
      </w:r>
      <w:r w:rsidR="002E299B" w:rsidRPr="002E299B">
        <w:rPr>
          <w:sz w:val="24"/>
          <w:szCs w:val="24"/>
          <w:u w:val="single"/>
        </w:rPr>
        <w:t xml:space="preserve">эстакада с уклоном </w:t>
      </w:r>
      <w:r w:rsidRPr="002E299B">
        <w:rPr>
          <w:sz w:val="24"/>
          <w:szCs w:val="24"/>
          <w:u w:val="single"/>
        </w:rPr>
        <w:t>14%</w:t>
      </w:r>
    </w:p>
    <w:p w14:paraId="7007D17D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76FCA922" w14:textId="7DCDAEE5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  </w:t>
      </w:r>
      <w:r w:rsidRPr="002E299B">
        <w:rPr>
          <w:sz w:val="24"/>
          <w:szCs w:val="24"/>
          <w:u w:val="single"/>
        </w:rPr>
        <w:t>имеется</w:t>
      </w:r>
    </w:p>
    <w:p w14:paraId="55F17FF3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2CC67E32" w14:textId="56BB8AB1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Коэффициент сцепления колес транспортного средства с покрытием не ниже  0,4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>имеется</w:t>
      </w:r>
    </w:p>
    <w:p w14:paraId="55E413BD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29D60FC1" w14:textId="73C479BF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оборудования, позволяющего разместить границы для выполнения соответствующих заданий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>имеется</w:t>
      </w:r>
    </w:p>
    <w:p w14:paraId="14272DA4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3E0EADD7" w14:textId="537F7F3C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Поперечный уклон, обеспечивающий водоотвод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>имеется</w:t>
      </w:r>
    </w:p>
    <w:p w14:paraId="542FF2F6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4E88A9BF" w14:textId="5D40FB89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Продольный уклон (за исключением наклонного участка) не более 100%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  </w:t>
      </w:r>
      <w:r w:rsidRPr="002E299B">
        <w:rPr>
          <w:sz w:val="24"/>
          <w:szCs w:val="24"/>
          <w:u w:val="single"/>
        </w:rPr>
        <w:t>имеется</w:t>
      </w:r>
    </w:p>
    <w:p w14:paraId="6BE4F12E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49056806" w14:textId="0BFDB08A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освещенности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>имеется</w:t>
      </w:r>
      <w:r w:rsidR="002E299B" w:rsidRPr="002E299B">
        <w:rPr>
          <w:sz w:val="24"/>
          <w:szCs w:val="24"/>
          <w:u w:val="single"/>
        </w:rPr>
        <w:t xml:space="preserve">  шесть опорных столбов с  десятью диодными светильниками</w:t>
      </w:r>
    </w:p>
    <w:p w14:paraId="6F7480D3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637F05E7" w14:textId="62B9CD8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перекрестка (регулируемого или нерегулируемого)</w:t>
      </w:r>
      <w:r w:rsidR="00DB16B2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="00DB16B2" w:rsidRPr="002E299B">
        <w:rPr>
          <w:sz w:val="24"/>
          <w:szCs w:val="24"/>
          <w:u w:val="single"/>
        </w:rPr>
        <w:t>есть</w:t>
      </w:r>
    </w:p>
    <w:p w14:paraId="1B125473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293E77FA" w14:textId="4ABA28BE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пешеходного перехода</w:t>
      </w:r>
      <w:r w:rsidR="00DB16B2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="00DB16B2" w:rsidRPr="002E299B">
        <w:rPr>
          <w:sz w:val="24"/>
          <w:szCs w:val="24"/>
          <w:u w:val="single"/>
        </w:rPr>
        <w:t>есть</w:t>
      </w:r>
    </w:p>
    <w:p w14:paraId="5C8D6E23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38C71706" w14:textId="6D6B3F4A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дорожных знаков (для автодромов)</w:t>
      </w:r>
      <w:r w:rsidR="00DB16B2">
        <w:rPr>
          <w:sz w:val="24"/>
          <w:szCs w:val="24"/>
        </w:rPr>
        <w:t xml:space="preserve">:  </w:t>
      </w:r>
      <w:r w:rsidR="00DB16B2" w:rsidRPr="002E299B">
        <w:rPr>
          <w:sz w:val="24"/>
          <w:szCs w:val="24"/>
          <w:u w:val="single"/>
        </w:rPr>
        <w:t>есть</w:t>
      </w:r>
    </w:p>
    <w:p w14:paraId="48CB00A5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2EE48E03" w14:textId="1E6A43AD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средств организации дорожного движения (для автодромов)</w:t>
      </w:r>
      <w:r w:rsidR="002E299B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</w:t>
      </w:r>
      <w:r w:rsidRPr="002E299B">
        <w:rPr>
          <w:sz w:val="24"/>
          <w:szCs w:val="24"/>
          <w:u w:val="single"/>
        </w:rPr>
        <w:t>нет</w:t>
      </w:r>
    </w:p>
    <w:p w14:paraId="1128DB4A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67716352" w14:textId="4667E68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технических средств, позволяющих осуществить контроль, оценку и хранение результатов выполнения учебных (контрольных) заданий в автоматизированном режиме (для автоматизированных автодромов)</w:t>
      </w:r>
      <w:r w:rsidR="00DB16B2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  </w:t>
      </w:r>
      <w:r w:rsidRPr="002E299B">
        <w:rPr>
          <w:sz w:val="24"/>
          <w:szCs w:val="24"/>
          <w:u w:val="single"/>
        </w:rPr>
        <w:t>не имеется</w:t>
      </w:r>
    </w:p>
    <w:p w14:paraId="03FC3EE6" w14:textId="1B03B192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>Наличие утвержденных технических условий (для автоматизированных автодромов)</w:t>
      </w:r>
      <w:r w:rsidR="00DB16B2">
        <w:rPr>
          <w:sz w:val="24"/>
          <w:szCs w:val="24"/>
        </w:rPr>
        <w:t>:</w:t>
      </w:r>
      <w:r w:rsidRPr="00E04536">
        <w:rPr>
          <w:sz w:val="24"/>
          <w:szCs w:val="24"/>
        </w:rPr>
        <w:t xml:space="preserve"> </w:t>
      </w:r>
      <w:r w:rsidRPr="002E299B">
        <w:rPr>
          <w:sz w:val="24"/>
          <w:szCs w:val="24"/>
          <w:u w:val="single"/>
        </w:rPr>
        <w:t>не имеется</w:t>
      </w:r>
    </w:p>
    <w:p w14:paraId="7F05A590" w14:textId="77777777" w:rsidR="00CE70B8" w:rsidRPr="00E04536" w:rsidRDefault="00CE70B8" w:rsidP="00CE70B8">
      <w:pPr>
        <w:pStyle w:val="ae"/>
        <w:rPr>
          <w:sz w:val="24"/>
          <w:szCs w:val="24"/>
        </w:rPr>
      </w:pPr>
    </w:p>
    <w:p w14:paraId="16AD855E" w14:textId="77777777" w:rsidR="00CE70B8" w:rsidRPr="00E04536" w:rsidRDefault="00CE70B8" w:rsidP="00CE70B8">
      <w:pPr>
        <w:pStyle w:val="ae"/>
        <w:rPr>
          <w:sz w:val="24"/>
          <w:szCs w:val="24"/>
        </w:rPr>
      </w:pPr>
      <w:r w:rsidRPr="00E04536">
        <w:rPr>
          <w:sz w:val="24"/>
          <w:szCs w:val="24"/>
        </w:rPr>
        <w:t xml:space="preserve">Представленные  сведения </w:t>
      </w:r>
      <w:r w:rsidRPr="00DF2BDD">
        <w:rPr>
          <w:b/>
          <w:sz w:val="24"/>
          <w:szCs w:val="24"/>
          <w:u w:val="single"/>
        </w:rPr>
        <w:t xml:space="preserve"> соответствуют</w:t>
      </w:r>
      <w:r w:rsidRPr="00E04536">
        <w:rPr>
          <w:sz w:val="24"/>
          <w:szCs w:val="24"/>
        </w:rPr>
        <w:t xml:space="preserve">  требованиям, предъявляемым  к  закрытой  площадке</w:t>
      </w:r>
    </w:p>
    <w:p w14:paraId="19E22AF6" w14:textId="77777777" w:rsidR="00CE70B8" w:rsidRDefault="00CE70B8" w:rsidP="00CE70B8">
      <w:pPr>
        <w:pStyle w:val="a4"/>
      </w:pPr>
      <w:r>
        <w:t xml:space="preserve"> </w:t>
      </w:r>
    </w:p>
    <w:p w14:paraId="1496E19B" w14:textId="77777777" w:rsidR="00CE70B8" w:rsidRPr="00E04536" w:rsidRDefault="00CE70B8" w:rsidP="00CE70B8">
      <w:pPr>
        <w:pStyle w:val="a4"/>
        <w:rPr>
          <w:b/>
          <w:sz w:val="24"/>
          <w:szCs w:val="24"/>
          <w:u w:val="single"/>
        </w:rPr>
      </w:pPr>
      <w:r w:rsidRPr="00E04536">
        <w:rPr>
          <w:b/>
          <w:sz w:val="24"/>
          <w:szCs w:val="24"/>
          <w:u w:val="single"/>
        </w:rPr>
        <w:t>Сведения  об  оборудованных  учебных  кабинетах:</w:t>
      </w:r>
    </w:p>
    <w:p w14:paraId="7B59C0A9" w14:textId="77777777" w:rsidR="00CE70B8" w:rsidRPr="00742347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</w:p>
    <w:p w14:paraId="3D410CEE" w14:textId="77777777" w:rsidR="00CE70B8" w:rsidRPr="00742347" w:rsidRDefault="00CE70B8" w:rsidP="00CE70B8">
      <w:pPr>
        <w:pStyle w:val="ae"/>
        <w:rPr>
          <w:rFonts w:ascii="Calibri" w:hAnsi="Calibri" w:cs="Calibri"/>
          <w:sz w:val="24"/>
          <w:szCs w:val="24"/>
        </w:rPr>
      </w:pPr>
      <w:r w:rsidRPr="00742347">
        <w:rPr>
          <w:rFonts w:ascii="Calibri" w:hAnsi="Calibri" w:cs="Calibri"/>
          <w:sz w:val="24"/>
          <w:szCs w:val="24"/>
        </w:rPr>
        <w:t xml:space="preserve">     Сведения о наличии  в собственности или на ином законном основании оборудованных учебных кабинетов:</w:t>
      </w:r>
    </w:p>
    <w:p w14:paraId="0399D1EB" w14:textId="77777777" w:rsidR="00CE70B8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  </w:t>
      </w:r>
      <w:r w:rsidRPr="00742347">
        <w:rPr>
          <w:rFonts w:ascii="Calibri" w:hAnsi="Calibri" w:cs="Calibri"/>
          <w:sz w:val="24"/>
          <w:szCs w:val="24"/>
        </w:rPr>
        <w:t xml:space="preserve">г. Богданович, ул. Октябрьская, д. 5, помещение 67,   учебный класс,  свидетельство  о  государственной  регистрации права  </w:t>
      </w:r>
    </w:p>
    <w:p w14:paraId="3F16D47A" w14:textId="77777777" w:rsidR="00CE70B8" w:rsidRPr="00742347" w:rsidRDefault="00CE70B8" w:rsidP="00CE70B8">
      <w:pPr>
        <w:pStyle w:val="ae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Pr="00742347">
        <w:rPr>
          <w:rFonts w:ascii="Calibri" w:hAnsi="Calibri" w:cs="Calibri"/>
          <w:sz w:val="24"/>
          <w:szCs w:val="24"/>
        </w:rPr>
        <w:t>66  АЖ  364507  от 21.02.2014 года,  собственность.</w:t>
      </w:r>
    </w:p>
    <w:p w14:paraId="69E21752" w14:textId="77777777" w:rsidR="00CE70B8" w:rsidRPr="00742347" w:rsidRDefault="00DF2BDD" w:rsidP="00CE70B8">
      <w:pPr>
        <w:pStyle w:val="ae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E70B8" w:rsidRPr="00742347">
        <w:rPr>
          <w:rFonts w:ascii="Calibri" w:hAnsi="Calibri" w:cs="Calibri"/>
          <w:sz w:val="24"/>
          <w:szCs w:val="24"/>
        </w:rPr>
        <w:t xml:space="preserve">.  г. Богданович, разъезд 1912, нежилое помещение - лабораторный кабинет, свидетельство о государственной  регистрации  права </w:t>
      </w:r>
    </w:p>
    <w:p w14:paraId="21A59E2D" w14:textId="77777777" w:rsidR="00CE70B8" w:rsidRPr="00742347" w:rsidRDefault="00CE70B8" w:rsidP="00CE70B8">
      <w:pPr>
        <w:pStyle w:val="ae"/>
        <w:rPr>
          <w:rFonts w:ascii="Calibri" w:hAnsi="Calibri" w:cs="Calibri"/>
          <w:sz w:val="24"/>
          <w:szCs w:val="24"/>
        </w:rPr>
      </w:pPr>
      <w:r w:rsidRPr="00742347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742347">
        <w:rPr>
          <w:rFonts w:ascii="Calibri" w:hAnsi="Calibri" w:cs="Calibri"/>
          <w:sz w:val="24"/>
          <w:szCs w:val="24"/>
        </w:rPr>
        <w:t xml:space="preserve"> 66 АЖ </w:t>
      </w:r>
      <w:r w:rsidRPr="00742347">
        <w:rPr>
          <w:rFonts w:asciiTheme="minorHAnsi" w:hAnsiTheme="minorHAnsi" w:cstheme="minorHAnsi"/>
          <w:sz w:val="24"/>
          <w:szCs w:val="24"/>
        </w:rPr>
        <w:t xml:space="preserve"> </w:t>
      </w:r>
      <w:r w:rsidRPr="00742347">
        <w:rPr>
          <w:rFonts w:ascii="Calibri" w:hAnsi="Calibri" w:cs="Calibri"/>
          <w:sz w:val="24"/>
          <w:szCs w:val="24"/>
        </w:rPr>
        <w:t>172515 от 12.12.2013 года, собственность.</w:t>
      </w:r>
    </w:p>
    <w:p w14:paraId="69B1E1B6" w14:textId="77777777" w:rsidR="00CE70B8" w:rsidRPr="00742347" w:rsidRDefault="00CE70B8" w:rsidP="00CE70B8">
      <w:pPr>
        <w:pStyle w:val="ae"/>
        <w:rPr>
          <w:rFonts w:ascii="Calibri" w:hAnsi="Calibri" w:cs="Calibri"/>
          <w:sz w:val="24"/>
          <w:szCs w:val="24"/>
        </w:rPr>
      </w:pPr>
    </w:p>
    <w:p w14:paraId="682CFA40" w14:textId="1BE71B0D" w:rsidR="00CE70B8" w:rsidRPr="00742347" w:rsidRDefault="00CE70B8" w:rsidP="00CE70B8">
      <w:pPr>
        <w:pStyle w:val="ae"/>
        <w:rPr>
          <w:rFonts w:ascii="Calibri" w:hAnsi="Calibri" w:cs="Calibri"/>
          <w:sz w:val="24"/>
          <w:szCs w:val="24"/>
          <w:u w:val="single"/>
        </w:rPr>
      </w:pPr>
      <w:r w:rsidRPr="00742347">
        <w:rPr>
          <w:rFonts w:ascii="Calibri" w:hAnsi="Calibri" w:cs="Calibri"/>
          <w:sz w:val="24"/>
          <w:szCs w:val="24"/>
        </w:rPr>
        <w:t xml:space="preserve">     Количество оборудованных учебных кабинетов:  </w:t>
      </w:r>
      <w:r w:rsidR="002E299B">
        <w:rPr>
          <w:rFonts w:ascii="Calibri" w:hAnsi="Calibri" w:cs="Calibri"/>
          <w:sz w:val="24"/>
          <w:szCs w:val="24"/>
          <w:u w:val="single"/>
        </w:rPr>
        <w:t>2</w:t>
      </w:r>
      <w:r w:rsidRPr="00742347">
        <w:rPr>
          <w:rFonts w:ascii="Calibri" w:hAnsi="Calibri" w:cs="Calibri"/>
          <w:sz w:val="24"/>
          <w:szCs w:val="24"/>
          <w:u w:val="single"/>
        </w:rPr>
        <w:t xml:space="preserve">  (</w:t>
      </w:r>
      <w:r w:rsidR="002E299B">
        <w:rPr>
          <w:rFonts w:ascii="Calibri" w:hAnsi="Calibri" w:cs="Calibri"/>
          <w:sz w:val="24"/>
          <w:szCs w:val="24"/>
          <w:u w:val="single"/>
        </w:rPr>
        <w:t>два</w:t>
      </w:r>
      <w:r w:rsidRPr="00742347">
        <w:rPr>
          <w:rFonts w:ascii="Calibri" w:hAnsi="Calibri" w:cs="Calibri"/>
          <w:sz w:val="24"/>
          <w:szCs w:val="24"/>
          <w:u w:val="single"/>
        </w:rPr>
        <w:t>)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946"/>
        <w:gridCol w:w="3260"/>
        <w:gridCol w:w="3969"/>
      </w:tblGrid>
      <w:tr w:rsidR="00CE70B8" w:rsidRPr="00742347" w14:paraId="38DEA03D" w14:textId="77777777" w:rsidTr="00CE70B8">
        <w:tc>
          <w:tcPr>
            <w:tcW w:w="576" w:type="dxa"/>
            <w:vAlign w:val="center"/>
          </w:tcPr>
          <w:p w14:paraId="2089621D" w14:textId="77777777" w:rsidR="00CE70B8" w:rsidRPr="00742347" w:rsidRDefault="00CE70B8" w:rsidP="00CE70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85A57C" w14:textId="77777777" w:rsidR="00CE70B8" w:rsidRPr="00742347" w:rsidRDefault="00CE70B8" w:rsidP="00CE70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b/>
                <w:sz w:val="24"/>
                <w:szCs w:val="24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2A73AC" w14:textId="77777777" w:rsidR="00CE70B8" w:rsidRPr="00742347" w:rsidRDefault="00CE70B8" w:rsidP="00CE70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b/>
                <w:sz w:val="24"/>
                <w:szCs w:val="24"/>
              </w:rPr>
              <w:t>Площадь  (кв. м)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436FE" w14:textId="77777777" w:rsidR="00CE70B8" w:rsidRPr="00742347" w:rsidRDefault="00CE70B8" w:rsidP="00CE70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посадочных мест</w:t>
            </w:r>
          </w:p>
        </w:tc>
      </w:tr>
      <w:tr w:rsidR="00CE70B8" w:rsidRPr="00742347" w14:paraId="2B5374AF" w14:textId="77777777" w:rsidTr="00CE70B8">
        <w:tc>
          <w:tcPr>
            <w:tcW w:w="576" w:type="dxa"/>
          </w:tcPr>
          <w:p w14:paraId="4FB62890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</w:p>
          <w:p w14:paraId="1A3F0571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EC06D74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 xml:space="preserve">г. Богданович, ул. Октябрьская, д. 5, помещение 67,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класс 1</w:t>
            </w:r>
          </w:p>
        </w:tc>
        <w:tc>
          <w:tcPr>
            <w:tcW w:w="3260" w:type="dxa"/>
            <w:shd w:val="clear" w:color="auto" w:fill="auto"/>
          </w:tcPr>
          <w:p w14:paraId="3733FE31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>53,8</w:t>
            </w:r>
          </w:p>
        </w:tc>
        <w:tc>
          <w:tcPr>
            <w:tcW w:w="3969" w:type="dxa"/>
            <w:shd w:val="clear" w:color="auto" w:fill="auto"/>
          </w:tcPr>
          <w:p w14:paraId="60AB6BCD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CE70B8" w:rsidRPr="00742347" w14:paraId="628649E6" w14:textId="77777777" w:rsidTr="00CE70B8">
        <w:tc>
          <w:tcPr>
            <w:tcW w:w="576" w:type="dxa"/>
          </w:tcPr>
          <w:p w14:paraId="3BB035EA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14:paraId="721131C3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8AF0B4A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 xml:space="preserve">г. Богданович, ул.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Октябрьская, д.5, помещение 67, класс 2</w:t>
            </w:r>
          </w:p>
        </w:tc>
        <w:tc>
          <w:tcPr>
            <w:tcW w:w="3260" w:type="dxa"/>
            <w:shd w:val="clear" w:color="auto" w:fill="auto"/>
          </w:tcPr>
          <w:p w14:paraId="0E50DCB2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>60,6</w:t>
            </w:r>
          </w:p>
        </w:tc>
        <w:tc>
          <w:tcPr>
            <w:tcW w:w="3969" w:type="dxa"/>
            <w:shd w:val="clear" w:color="auto" w:fill="auto"/>
          </w:tcPr>
          <w:p w14:paraId="4F2F3EBA" w14:textId="77777777" w:rsidR="00CE70B8" w:rsidRPr="00742347" w:rsidRDefault="00CE70B8" w:rsidP="00CE70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347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</w:tbl>
    <w:p w14:paraId="54CDDEB6" w14:textId="77777777" w:rsidR="00CE70B8" w:rsidRPr="00742347" w:rsidRDefault="00CE70B8" w:rsidP="00CE70B8">
      <w:pPr>
        <w:spacing w:before="120"/>
        <w:rPr>
          <w:rFonts w:ascii="Calibri" w:eastAsia="Calibri" w:hAnsi="Calibri" w:cs="Times New Roman"/>
          <w:sz w:val="24"/>
          <w:szCs w:val="24"/>
        </w:rPr>
      </w:pPr>
      <w:r w:rsidRPr="00742347">
        <w:rPr>
          <w:rFonts w:ascii="Calibri" w:eastAsia="Calibri" w:hAnsi="Calibri" w:cs="Times New Roman"/>
          <w:sz w:val="24"/>
          <w:szCs w:val="24"/>
        </w:rPr>
        <w:t xml:space="preserve">       Данное количество оборудованных учебных кабинетов соответствует  </w:t>
      </w:r>
      <w:r w:rsidRPr="00742347">
        <w:rPr>
          <w:rFonts w:ascii="Calibri" w:eastAsia="Calibri" w:hAnsi="Calibri" w:cs="Times New Roman"/>
          <w:b/>
          <w:sz w:val="24"/>
          <w:szCs w:val="24"/>
          <w:u w:val="single"/>
        </w:rPr>
        <w:t>2</w:t>
      </w:r>
      <w:r w:rsidR="00DF2BDD">
        <w:rPr>
          <w:rFonts w:ascii="Calibri" w:eastAsia="Calibri" w:hAnsi="Calibri" w:cs="Times New Roman"/>
          <w:b/>
          <w:sz w:val="24"/>
          <w:szCs w:val="24"/>
          <w:u w:val="single"/>
        </w:rPr>
        <w:t>2</w:t>
      </w:r>
      <w:r w:rsidRPr="00742347">
        <w:rPr>
          <w:rFonts w:ascii="Calibri" w:eastAsia="Calibri" w:hAnsi="Calibri" w:cs="Times New Roman"/>
          <w:sz w:val="24"/>
          <w:szCs w:val="24"/>
        </w:rPr>
        <w:t xml:space="preserve">  количеству общего числа групп</w:t>
      </w:r>
      <w:r w:rsidRPr="00742347">
        <w:rPr>
          <w:rStyle w:val="ad"/>
          <w:rFonts w:ascii="Calibri" w:eastAsia="Calibri" w:hAnsi="Calibri"/>
          <w:sz w:val="24"/>
          <w:szCs w:val="24"/>
        </w:rPr>
        <w:footnoteReference w:id="1"/>
      </w:r>
      <w:r w:rsidRPr="00742347">
        <w:rPr>
          <w:rFonts w:ascii="Calibri" w:eastAsia="Calibri" w:hAnsi="Calibri" w:cs="Times New Roman"/>
          <w:sz w:val="24"/>
          <w:szCs w:val="24"/>
        </w:rPr>
        <w:t>.  Наполняемость учебной группы не должна превышать 30 человек</w:t>
      </w:r>
      <w:r w:rsidRPr="00742347">
        <w:rPr>
          <w:rStyle w:val="ad"/>
          <w:rFonts w:ascii="Calibri" w:eastAsia="Calibri" w:hAnsi="Calibri"/>
          <w:sz w:val="24"/>
          <w:szCs w:val="24"/>
        </w:rPr>
        <w:footnoteReference w:id="2"/>
      </w:r>
      <w:r w:rsidRPr="00742347">
        <w:rPr>
          <w:rFonts w:ascii="Calibri" w:eastAsia="Calibri" w:hAnsi="Calibri" w:cs="Times New Roman"/>
          <w:sz w:val="24"/>
          <w:szCs w:val="24"/>
        </w:rPr>
        <w:t>.</w:t>
      </w:r>
    </w:p>
    <w:p w14:paraId="78E5C401" w14:textId="488AB5E8" w:rsidR="00CE70B8" w:rsidRPr="00742347" w:rsidRDefault="00CE70B8" w:rsidP="00CE70B8">
      <w:pPr>
        <w:rPr>
          <w:rFonts w:ascii="Calibri" w:eastAsia="Calibri" w:hAnsi="Calibri" w:cs="Times New Roman"/>
          <w:sz w:val="24"/>
          <w:szCs w:val="24"/>
        </w:rPr>
      </w:pPr>
      <w:r w:rsidRPr="00742347">
        <w:rPr>
          <w:rFonts w:ascii="Calibri" w:eastAsia="Calibri" w:hAnsi="Calibri" w:cs="Times New Roman"/>
          <w:sz w:val="24"/>
          <w:szCs w:val="24"/>
        </w:rPr>
        <w:t xml:space="preserve">                            22 =  </w:t>
      </w:r>
      <w:r w:rsidRPr="00742347">
        <w:rPr>
          <w:rFonts w:ascii="Calibri" w:eastAsia="Calibri" w:hAnsi="Calibri" w:cs="Times New Roman"/>
          <w:sz w:val="24"/>
          <w:szCs w:val="24"/>
          <w:u w:val="single"/>
        </w:rPr>
        <w:t xml:space="preserve">0,75 х 2376  х </w:t>
      </w:r>
      <w:r w:rsidR="002E299B">
        <w:rPr>
          <w:rFonts w:ascii="Calibri" w:eastAsia="Calibri" w:hAnsi="Calibri" w:cs="Times New Roman"/>
          <w:sz w:val="24"/>
          <w:szCs w:val="24"/>
          <w:u w:val="single"/>
        </w:rPr>
        <w:t>2</w:t>
      </w:r>
      <w:r w:rsidRPr="00742347">
        <w:rPr>
          <w:rFonts w:ascii="Calibri" w:eastAsia="Calibri" w:hAnsi="Calibri" w:cs="Times New Roman"/>
          <w:sz w:val="24"/>
          <w:szCs w:val="24"/>
          <w:u w:val="single"/>
        </w:rPr>
        <w:t xml:space="preserve">  </w:t>
      </w:r>
      <w:r w:rsidRPr="00742347">
        <w:rPr>
          <w:rFonts w:ascii="Calibri" w:eastAsia="Calibri" w:hAnsi="Calibri" w:cs="Times New Roman"/>
          <w:sz w:val="24"/>
          <w:szCs w:val="24"/>
        </w:rPr>
        <w:t xml:space="preserve">                           2376ч. = </w:t>
      </w:r>
      <w:r w:rsidRPr="00742347">
        <w:rPr>
          <w:rFonts w:ascii="Calibri" w:eastAsia="Calibri" w:hAnsi="Calibri" w:cs="Times New Roman"/>
          <w:sz w:val="24"/>
          <w:szCs w:val="24"/>
          <w:u w:val="single"/>
        </w:rPr>
        <w:t>(8ч. х 249д) + ( 4ч. х 96д.)</w:t>
      </w:r>
      <w:r w:rsidRPr="0074234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19D5D0A" w14:textId="77777777" w:rsidR="00CE70B8" w:rsidRPr="00742347" w:rsidRDefault="00CE70B8" w:rsidP="00CE70B8">
      <w:pPr>
        <w:rPr>
          <w:rFonts w:ascii="Calibri" w:eastAsia="Calibri" w:hAnsi="Calibri" w:cs="Times New Roman"/>
          <w:sz w:val="24"/>
          <w:szCs w:val="24"/>
        </w:rPr>
      </w:pPr>
      <w:r w:rsidRPr="0074234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244                                                      раб. дни          вых. дни</w:t>
      </w:r>
    </w:p>
    <w:p w14:paraId="3F47E928" w14:textId="77777777" w:rsidR="00CE70B8" w:rsidRPr="00E04536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E04536">
        <w:rPr>
          <w:rFonts w:eastAsia="Times New Roman" w:cs="Times New Roman"/>
          <w:b/>
          <w:sz w:val="24"/>
          <w:szCs w:val="24"/>
          <w:u w:val="single"/>
          <w:lang w:eastAsia="ru-RU"/>
        </w:rPr>
        <w:t>Наличие  учебного  оборудования</w:t>
      </w:r>
    </w:p>
    <w:p w14:paraId="44C87594" w14:textId="77777777" w:rsidR="00CE70B8" w:rsidRPr="000E21CE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469"/>
        <w:gridCol w:w="1710"/>
      </w:tblGrid>
      <w:tr w:rsidR="00CE70B8" w:rsidRPr="000E21CE" w14:paraId="047C63E3" w14:textId="77777777" w:rsidTr="00CE70B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384A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41AD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6515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Количество</w:t>
            </w:r>
          </w:p>
        </w:tc>
      </w:tr>
      <w:tr w:rsidR="00CE70B8" w:rsidRPr="000E21CE" w14:paraId="0B336A33" w14:textId="77777777" w:rsidTr="00CE70B8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09BA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lang w:eastAsia="ru-RU"/>
              </w:rPr>
            </w:pPr>
            <w:bookmarkStart w:id="0" w:name="Par1751"/>
            <w:bookmarkEnd w:id="0"/>
            <w:r w:rsidRPr="000E21CE">
              <w:rPr>
                <w:rFonts w:eastAsia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1667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4873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670E4CF0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DE29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 xml:space="preserve">Тренажер 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BBB2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8061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2140CA6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A6FF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5922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741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0A32687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5F1E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Детское удерживающее устройство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D19B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2024D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05B4B6F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F13B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lastRenderedPageBreak/>
              <w:t>Буксировочный трос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550C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93D6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28F7F98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AE2F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Тягово-сцепное устройство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1E60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2CBF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106B915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2D9E38" w14:textId="77777777" w:rsidR="00DF2BDD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Компьютер с соответствующим программным обеспечением</w:t>
            </w:r>
            <w:r w:rsidR="00DF2BDD">
              <w:rPr>
                <w:rFonts w:eastAsia="Times New Roman" w:cs="Times New Roman"/>
                <w:lang w:eastAsia="ru-RU"/>
              </w:rPr>
              <w:t xml:space="preserve"> - - -</w:t>
            </w:r>
          </w:p>
          <w:p w14:paraId="0D1B97D3" w14:textId="77777777" w:rsidR="00CE70B8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преподавателя:</w:t>
            </w:r>
          </w:p>
          <w:p w14:paraId="769C2615" w14:textId="77777777" w:rsidR="00DF2BDD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учащихся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DE8D1" w14:textId="77777777" w:rsidR="00DF2BDD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14:paraId="16897711" w14:textId="77777777" w:rsidR="00CE70B8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</w:t>
            </w:r>
            <w:r w:rsidR="00CE70B8" w:rsidRPr="000E21CE">
              <w:rPr>
                <w:rFonts w:eastAsia="Times New Roman" w:cs="Times New Roman"/>
                <w:lang w:eastAsia="ru-RU"/>
              </w:rPr>
              <w:t>омплект</w:t>
            </w:r>
          </w:p>
          <w:p w14:paraId="32A97230" w14:textId="77777777" w:rsidR="00DF2BDD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E58F5" w14:textId="77777777" w:rsidR="00DF2BDD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14:paraId="54F76759" w14:textId="77777777" w:rsidR="00CE70B8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  <w:p w14:paraId="3244B1F3" w14:textId="77777777" w:rsidR="00DF2BDD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</w:tr>
      <w:tr w:rsidR="00CE70B8" w:rsidRPr="000E21CE" w14:paraId="662B604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39D3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1E11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571CB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2C912C7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A1E8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Экран</w:t>
            </w:r>
          </w:p>
          <w:p w14:paraId="6A10D4A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14:paraId="22BA5DA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 xml:space="preserve"> Электронная доска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09A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шт.</w:t>
            </w:r>
          </w:p>
          <w:p w14:paraId="3D2B65C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14:paraId="44EB552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2EDAA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14:paraId="078689C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14:paraId="4F5FE2EB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DA99D0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4661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AD606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8971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E042DD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B0F69" w14:textId="77777777" w:rsidR="00CE70B8" w:rsidRPr="00DF2BDD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bookmarkStart w:id="1" w:name="Par1781"/>
            <w:bookmarkEnd w:id="1"/>
            <w:r w:rsidRPr="00DF2BD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Учебно-наглядные пособия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AE33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BBE6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7AC55B0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5F6254" w14:textId="77777777" w:rsidR="00CE70B8" w:rsidRPr="00DF2BDD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Times New Roman" w:cs="Times New Roman"/>
                <w:u w:val="single"/>
                <w:lang w:eastAsia="ru-RU"/>
              </w:rPr>
            </w:pPr>
            <w:bookmarkStart w:id="2" w:name="Par1784"/>
            <w:bookmarkEnd w:id="2"/>
            <w:r w:rsidRPr="00DF2BDD">
              <w:rPr>
                <w:rFonts w:eastAsia="Times New Roman" w:cs="Times New Roman"/>
                <w:u w:val="single"/>
                <w:lang w:eastAsia="ru-RU"/>
              </w:rPr>
              <w:t xml:space="preserve"> Основы законодательства в сфере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C067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A09D7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7BBA017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13CD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Дорожные знаки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7A0C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0C81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9E35DB0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7E30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Дорожная разметка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DCD2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5095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6FAAD4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E0D0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72C4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95123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3A1AB6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5E5C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DD594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73CBA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4A2A0E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93D6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Сигналы регулировщика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5479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C9893C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DD1789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03C38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0739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07E7F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0B1530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0D453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5AE4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B4BA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51577D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B10D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51745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86FC9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B23374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35CD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Скорость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D162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851B4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D55C8D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DD88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Обгон, опережение, встречный разъезд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7514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62C7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21D2FF2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6F60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Остановка и стоянка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9A2D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9F23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AFAD89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5313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Проезд перекрестков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6D0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4BCCC1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24D33AB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3CF7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B653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5FBE4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24054A4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3F8C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Движение через железнодорожные пути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2C5D2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DD5F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FA66AE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05E4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lastRenderedPageBreak/>
              <w:t>Движение по автомагистралям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F03F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B72F8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98E139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060E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Движение в жилых зонах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3871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173A4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833AB6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2B73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Перевозка пассажиров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A87C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7A0E1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BF5D84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44970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Перевозка грузов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3530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5A2D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72A005A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69CB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61E8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ACD311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737691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C59F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4D17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5AA6A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DA9579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692B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7FCC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AA41C2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0F8071D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10FF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Последовательность действий при ДТП</w:t>
            </w:r>
          </w:p>
          <w:p w14:paraId="4C1E831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972B8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E63D0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2BD8675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5DA98" w14:textId="77777777" w:rsidR="00CE70B8" w:rsidRPr="00DF2BDD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u w:val="single"/>
                <w:lang w:eastAsia="ru-RU"/>
              </w:rPr>
            </w:pPr>
            <w:bookmarkStart w:id="3" w:name="Par1853"/>
            <w:bookmarkEnd w:id="3"/>
            <w:r w:rsidRPr="00DF2BDD">
              <w:rPr>
                <w:rFonts w:eastAsia="Times New Roman" w:cs="Times New Roman"/>
                <w:b/>
                <w:u w:val="single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FEB3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E4E8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4F25C95A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05E1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25DBF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45D23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7D7992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AA600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E0A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26207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B2203D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1C767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99DA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100A1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F4499C7" w14:textId="77777777" w:rsidTr="00CE70B8">
        <w:trPr>
          <w:trHeight w:val="782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FA49C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Факторы риска при вождении автомобиля</w:t>
            </w:r>
          </w:p>
          <w:p w14:paraId="56ECA4F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14:paraId="4F8088F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14:paraId="1114682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C0E2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90A80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D727440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C59D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lang w:eastAsia="ru-RU"/>
              </w:rPr>
            </w:pPr>
            <w:bookmarkStart w:id="4" w:name="Par1868"/>
            <w:bookmarkEnd w:id="4"/>
            <w:r w:rsidRPr="000E21CE">
              <w:rPr>
                <w:rFonts w:eastAsia="Times New Roman" w:cs="Times New Roman"/>
                <w:b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01C5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C4A7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79337D4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2A92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Сложные дорожные условия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0C27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B05181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48648D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5A0E9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Виды и причины ДТП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C19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28B3CC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D1F1EB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52EA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Типичные опасные ситуации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ABE1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C4064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F209CE0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9F28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Сложные метеоусловия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0ADB2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6F98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12180A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EF12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Движение в темное время суток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62C5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04199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25BE8FB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2042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6127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EAE26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F20763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5C4B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Способы торможения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8910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6647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FA3E06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37C8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lastRenderedPageBreak/>
              <w:t>Тормозной и остановочный путь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C7C5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AEBC5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C28DB56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E572D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727EC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5D993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6A478F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31A2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C0296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24F2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4DE713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C1931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4C0D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67F4D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3CFF27D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E77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Профессиональная надежность водителя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F4DF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DF1FB3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956E6DB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9684C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1425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B5208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11559F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E3334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21A5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900EE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244F92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938B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Безопасное прохождение поворотов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1921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EF68A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B0514B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7320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6D66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B8C60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5C8F06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99D0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9236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0F44D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994C45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CB09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Типичные ошибки пешеходов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F314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3237A" w14:textId="77777777" w:rsidR="00CE70B8" w:rsidRPr="000E21CE" w:rsidRDefault="00DF2BDD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5045A9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CAF8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Типовые примеры допускаемых нарушений ПДД</w:t>
            </w:r>
          </w:p>
          <w:p w14:paraId="02265577" w14:textId="77777777" w:rsidR="00CE70B8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14:paraId="13A9690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F379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48AF9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509DC3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4D89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lang w:eastAsia="ru-RU"/>
              </w:rPr>
            </w:pPr>
            <w:bookmarkStart w:id="5" w:name="Par1928"/>
            <w:bookmarkEnd w:id="5"/>
            <w:r w:rsidRPr="000E21CE">
              <w:rPr>
                <w:rFonts w:eastAsia="Times New Roman" w:cs="Times New Roman"/>
                <w:b/>
                <w:lang w:eastAsia="ru-RU"/>
              </w:rPr>
              <w:t>Устройство и техническое обслуживание тра</w:t>
            </w:r>
            <w:r>
              <w:rPr>
                <w:rFonts w:eastAsia="Times New Roman" w:cs="Times New Roman"/>
                <w:b/>
                <w:lang w:eastAsia="ru-RU"/>
              </w:rPr>
              <w:t xml:space="preserve">нспортных средств </w:t>
            </w:r>
            <w:r w:rsidRPr="000E21CE">
              <w:rPr>
                <w:rFonts w:eastAsia="Times New Roman" w:cs="Times New Roman"/>
                <w:b/>
                <w:lang w:eastAsia="ru-RU"/>
              </w:rPr>
              <w:t>как объектов управления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591A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71EFD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2DDA539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2527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Классификация автомобилей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3992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7E7F4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7238CF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6449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автомобиля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2222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629EF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ECBB53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3C31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Кузов автомобиля, системы пассивной безопасности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FF74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E92A0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7A93D9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364C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D2A4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C1B1E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E03529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DA99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F115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92592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F059A28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5458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9F70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15D7D3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D2AB472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7EEE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6312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E84EFA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1BB79C6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95B5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2285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9419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1B847CB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B499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3FE1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72147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3AB294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B1E6E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lastRenderedPageBreak/>
              <w:t>Передняя и задняя подвески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4050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0F671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ADC8A6D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BC65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5A68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62E448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BD523D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7639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3A81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34759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B8B432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CD729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198C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F757E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D2D26FA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B397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809A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6544E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8E77393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D1B3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49D10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45D98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C18C5C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9A2B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36DC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C6CFA6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F5E204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695A0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E75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D4ADF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EC9B43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8564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199A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0BC03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0E42551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3050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Классификация прицепов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5E5F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3320E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4B1808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78734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Общее устройство прицепа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B8FB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50AF0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FF276D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9C0DF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F7CB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F573B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5BEE7A3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C5A1B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Электрооборудование прицепа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9EF9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C9C607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D4B568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9440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43F5B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675A0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75738CD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3B6A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  <w:p w14:paraId="06C44D9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150A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F01DC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C62AC57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2AEF2F" w14:textId="77777777" w:rsidR="00CE70B8" w:rsidRPr="00B503BF" w:rsidRDefault="00CE70B8" w:rsidP="00B5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u w:val="single"/>
                <w:lang w:eastAsia="ru-RU"/>
              </w:rPr>
            </w:pPr>
            <w:bookmarkStart w:id="6" w:name="Par2003"/>
            <w:bookmarkEnd w:id="6"/>
            <w:r w:rsidRPr="00B503BF">
              <w:rPr>
                <w:rFonts w:eastAsia="Times New Roman" w:cs="Times New Roman"/>
                <w:b/>
                <w:u w:val="single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6A85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4789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6E0B4E2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A791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37DD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01DFE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67A59D59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2D0F7" w14:textId="77777777" w:rsidR="00CE70B8" w:rsidRPr="000E21CE" w:rsidRDefault="00CE70B8" w:rsidP="00B5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lang w:eastAsia="ru-RU"/>
              </w:rPr>
            </w:pPr>
            <w:bookmarkStart w:id="7" w:name="Par2009"/>
            <w:bookmarkEnd w:id="7"/>
            <w:r w:rsidRPr="000E21CE">
              <w:rPr>
                <w:rFonts w:eastAsia="Times New Roman" w:cs="Times New Roman"/>
                <w:b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76B9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88F1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64A1D77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24A2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4A14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CD19A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979C78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4A862" w14:textId="77777777" w:rsidR="00CE70B8" w:rsidRPr="000E21CE" w:rsidRDefault="00CE70B8" w:rsidP="00B5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lang w:eastAsia="ru-RU"/>
              </w:rPr>
            </w:pPr>
            <w:bookmarkStart w:id="8" w:name="Par2015"/>
            <w:bookmarkEnd w:id="8"/>
            <w:r w:rsidRPr="000E21CE">
              <w:rPr>
                <w:rFonts w:eastAsia="Times New Roman" w:cs="Times New Roman"/>
                <w:b/>
                <w:lang w:eastAsia="ru-RU"/>
              </w:rPr>
              <w:t>Информационные материалы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C868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D0C09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E70B8" w:rsidRPr="000E21CE" w14:paraId="02A4C5F0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99D4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eastAsia="Times New Roman" w:cs="Times New Roman"/>
                <w:lang w:eastAsia="ru-RU"/>
              </w:rPr>
            </w:pPr>
            <w:bookmarkStart w:id="9" w:name="Par2018"/>
            <w:bookmarkEnd w:id="9"/>
            <w:r w:rsidRPr="000E21CE">
              <w:rPr>
                <w:rFonts w:eastAsia="Times New Roman" w:cs="Times New Roman"/>
                <w:lang w:eastAsia="ru-RU"/>
              </w:rPr>
              <w:lastRenderedPageBreak/>
              <w:t>Информационный стенд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38EF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FD82B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2B6A3B7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A334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DC8E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1AA9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5AE041E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794C6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5006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C77D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127A37B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0AF4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Примерная программа профессиональной подготовки водителей тр</w:t>
            </w:r>
            <w:r w:rsidR="00B503BF">
              <w:rPr>
                <w:rFonts w:eastAsia="Times New Roman" w:cs="Times New Roman"/>
                <w:lang w:eastAsia="ru-RU"/>
              </w:rPr>
              <w:t>анспортных средств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1932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74750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CE70B8" w:rsidRPr="000E21CE" w14:paraId="691CE43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749DF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Программы</w:t>
            </w:r>
            <w:r w:rsidR="00CE70B8" w:rsidRPr="000E21CE">
              <w:rPr>
                <w:rFonts w:eastAsia="Times New Roman" w:cs="Times New Roman"/>
                <w:lang w:eastAsia="ru-RU"/>
              </w:rPr>
              <w:t xml:space="preserve"> профессиональной подготовки во</w:t>
            </w:r>
            <w:r>
              <w:rPr>
                <w:rFonts w:eastAsia="Times New Roman" w:cs="Times New Roman"/>
                <w:lang w:eastAsia="ru-RU"/>
              </w:rPr>
              <w:t>дителей транспортных средств, согласованные</w:t>
            </w:r>
            <w:r w:rsidR="00CE70B8" w:rsidRPr="000E21CE">
              <w:rPr>
                <w:rFonts w:eastAsia="Times New Roman" w:cs="Times New Roman"/>
                <w:lang w:eastAsia="ru-RU"/>
              </w:rPr>
              <w:t xml:space="preserve"> с Госавтоинспекцией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9E5F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177CD5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CE70B8" w:rsidRPr="000E21CE" w14:paraId="1F9E552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D422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Учебный план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03A1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0A53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A55994C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5281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F9DF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6B317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C9E4194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69DD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2723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550E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4DF8750F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6AE6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9E2F0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F695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047342F5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AFAD7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EB97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D36F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CE70B8" w:rsidRPr="000E21CE" w14:paraId="22A197CB" w14:textId="77777777" w:rsidTr="00CE70B8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C699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Книга жалоб и предложений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0B9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7610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3B04F45" w14:textId="77777777" w:rsidTr="00CE70B8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9093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3148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6D2C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</w:tbl>
    <w:p w14:paraId="0DDDC809" w14:textId="77777777" w:rsidR="00CE70B8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FBD11" w14:textId="77777777" w:rsidR="00CE70B8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B1300A" w14:textId="77777777" w:rsidR="00CE70B8" w:rsidRPr="000E21CE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lang w:eastAsia="ru-RU"/>
        </w:rPr>
      </w:pPr>
      <w:r w:rsidRPr="000E21CE">
        <w:rPr>
          <w:rFonts w:eastAsia="Times New Roman" w:cs="Times New Roman"/>
          <w:b/>
          <w:lang w:eastAsia="ru-RU"/>
        </w:rPr>
        <w:t>Перечень  материалов  по  предмету  "Первая  помощь при  дорожно-транспортном  происшествии"</w:t>
      </w:r>
    </w:p>
    <w:p w14:paraId="4B8CEC8A" w14:textId="77777777" w:rsidR="00CE70B8" w:rsidRPr="000E21CE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1985"/>
        <w:gridCol w:w="910"/>
      </w:tblGrid>
      <w:tr w:rsidR="00CE70B8" w:rsidRPr="000E21CE" w14:paraId="5850421E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B3C2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Наименование учебных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08694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7BBE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Количество</w:t>
            </w:r>
          </w:p>
        </w:tc>
      </w:tr>
      <w:tr w:rsidR="00CE70B8" w:rsidRPr="000E21CE" w14:paraId="5915F066" w14:textId="77777777" w:rsidTr="00CE70B8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5518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bookmarkStart w:id="10" w:name="Par2069"/>
            <w:bookmarkEnd w:id="10"/>
            <w:r w:rsidRPr="000E21CE">
              <w:rPr>
                <w:rFonts w:eastAsia="Times New Roman" w:cs="Times New Roman"/>
                <w:lang w:eastAsia="ru-RU"/>
              </w:rPr>
              <w:t>Оборудование</w:t>
            </w:r>
          </w:p>
        </w:tc>
      </w:tr>
      <w:tr w:rsidR="00CE70B8" w:rsidRPr="000E21CE" w14:paraId="101E2B7A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46E0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ED7E0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9701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7EFA2B5A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6AA3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D7B2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9E88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14536431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E1142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8EAAA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F65D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43A74659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7794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 xml:space="preserve">Расходный материал для тренажеров (запасные лицевые маски, </w:t>
            </w:r>
            <w:r w:rsidRPr="000E21CE">
              <w:rPr>
                <w:rFonts w:eastAsia="Times New Roman" w:cs="Times New Roman"/>
                <w:lang w:eastAsia="ru-RU"/>
              </w:rPr>
              <w:lastRenderedPageBreak/>
              <w:t>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6B9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lastRenderedPageBreak/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104EA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20</w:t>
            </w:r>
          </w:p>
        </w:tc>
      </w:tr>
      <w:tr w:rsidR="00CE70B8" w:rsidRPr="000E21CE" w14:paraId="6BA1628C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4295B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Мотоциклетный шлем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5FE4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87BC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456627D2" w14:textId="77777777" w:rsidTr="00CE70B8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E8C3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bookmarkStart w:id="11" w:name="Par2085"/>
            <w:bookmarkEnd w:id="11"/>
            <w:r w:rsidRPr="000E21CE">
              <w:rPr>
                <w:rFonts w:eastAsia="Times New Roman" w:cs="Times New Roman"/>
                <w:lang w:eastAsia="ru-RU"/>
              </w:rPr>
              <w:t>Расходные материалы</w:t>
            </w:r>
          </w:p>
        </w:tc>
      </w:tr>
      <w:tr w:rsidR="00CE70B8" w:rsidRPr="000E21CE" w14:paraId="58F49518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2773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Аптечка первой помощи (автомобильная)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7416E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E7B80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CE70B8" w:rsidRPr="000E21CE" w14:paraId="1F21862C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8B16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9B32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A9BA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29AD17E7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5042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E030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67AEE3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301CEEDF" w14:textId="77777777" w:rsidTr="00CE70B8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ABFC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bookmarkStart w:id="12" w:name="Par2095"/>
            <w:bookmarkEnd w:id="12"/>
            <w:r w:rsidRPr="000E21CE">
              <w:rPr>
                <w:rFonts w:eastAsia="Times New Roman" w:cs="Times New Roman"/>
                <w:lang w:eastAsia="ru-RU"/>
              </w:rPr>
              <w:t xml:space="preserve">Учебно-наглядные пособия </w:t>
            </w:r>
          </w:p>
        </w:tc>
      </w:tr>
      <w:tr w:rsidR="00CE70B8" w:rsidRPr="000E21CE" w14:paraId="29EFBB7B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49AE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885F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F7FE9E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18</w:t>
            </w:r>
          </w:p>
        </w:tc>
      </w:tr>
      <w:tr w:rsidR="00CE70B8" w:rsidRPr="000E21CE" w14:paraId="33E7060C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82D7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5B2A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4A5B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58D3321B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DFD1C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07E56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B936B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CE70B8" w:rsidRPr="000E21CE" w14:paraId="6D4A7F36" w14:textId="77777777" w:rsidTr="00CE70B8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62587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bookmarkStart w:id="13" w:name="Par2105"/>
            <w:bookmarkEnd w:id="13"/>
            <w:r w:rsidRPr="000E21CE">
              <w:rPr>
                <w:rFonts w:eastAsia="Times New Roman" w:cs="Times New Roman"/>
                <w:lang w:eastAsia="ru-RU"/>
              </w:rPr>
              <w:t>Технические средства обучения</w:t>
            </w:r>
          </w:p>
        </w:tc>
      </w:tr>
      <w:tr w:rsidR="00CE70B8" w:rsidRPr="000E21CE" w14:paraId="53A51441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FF2C48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2B521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B66D6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7A8C93A5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6ECD5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B8A4CF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775BD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CE70B8" w:rsidRPr="000E21CE" w14:paraId="36837FA8" w14:textId="77777777" w:rsidTr="00CE70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0925C9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Экран , электронная доска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B922C" w14:textId="77777777" w:rsidR="00CE70B8" w:rsidRPr="000E21CE" w:rsidRDefault="00CE70B8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1CE">
              <w:rPr>
                <w:rFonts w:eastAsia="Times New Roman" w:cs="Times New Roman"/>
                <w:lang w:eastAsia="ru-RU"/>
              </w:rPr>
              <w:t>комплект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236918" w14:textId="77777777" w:rsidR="00CE70B8" w:rsidRPr="000E21CE" w:rsidRDefault="00B503BF" w:rsidP="00CE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</w:tbl>
    <w:p w14:paraId="6DC523E0" w14:textId="77777777" w:rsidR="00CE70B8" w:rsidRPr="00A17DA9" w:rsidRDefault="00CE70B8" w:rsidP="00CE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EBF8DC" w14:textId="77777777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945F9F">
        <w:rPr>
          <w:rFonts w:eastAsia="Times New Roman" w:cs="Times New Roman"/>
          <w:b/>
          <w:sz w:val="24"/>
          <w:szCs w:val="24"/>
          <w:lang w:eastAsia="ru-RU"/>
        </w:rPr>
        <w:t>Информационно – методиче</w:t>
      </w:r>
      <w:r>
        <w:rPr>
          <w:rFonts w:eastAsia="Times New Roman" w:cs="Times New Roman"/>
          <w:b/>
          <w:sz w:val="24"/>
          <w:szCs w:val="24"/>
          <w:lang w:eastAsia="ru-RU"/>
        </w:rPr>
        <w:t>ские и иные материалы</w:t>
      </w:r>
      <w:r w:rsidRPr="00945F9F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14:paraId="6FCDBD04" w14:textId="0C715BD4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Учебный план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42D9346B" w14:textId="73DC7F9F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Календарный учебный график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21BCD15A" w14:textId="77777777" w:rsidR="00CE70B8" w:rsidRPr="0035129C" w:rsidRDefault="00CE70B8" w:rsidP="00CE70B8">
      <w:pPr>
        <w:spacing w:before="120" w:after="12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5129C">
        <w:rPr>
          <w:rFonts w:eastAsia="Times New Roman" w:cs="Times New Roman"/>
          <w:b/>
          <w:sz w:val="24"/>
          <w:szCs w:val="24"/>
          <w:lang w:eastAsia="ru-RU"/>
        </w:rPr>
        <w:t>Методические материалы и разработки:</w:t>
      </w:r>
    </w:p>
    <w:p w14:paraId="63B8336C" w14:textId="6D18EC06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lastRenderedPageBreak/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2C99AC3F" w14:textId="7023865B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Образовательная программа подготовки (переподготовки) водителей, согласованная с Госавтоинспекцией и утвержденная руководителем организации, осуществляющей образовательную деятельность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1E71C9F3" w14:textId="1DE64BB8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 руководителем организации, осуществляющей образовательную деятельность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0E5D39AF" w14:textId="26F392A9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297AB037" w14:textId="694E1570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Расписание занятий</w:t>
      </w:r>
      <w:r w:rsidR="002E299B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62C6E5F3" w14:textId="43D5D027" w:rsidR="00CE70B8" w:rsidRPr="00945F9F" w:rsidRDefault="00CE70B8" w:rsidP="00CE70B8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F9F">
        <w:rPr>
          <w:rFonts w:eastAsia="Times New Roman" w:cs="Times New Roman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транспортных средств категорий «М», «А», подкатегорий «А», «В1»)</w:t>
      </w:r>
      <w:r w:rsidR="008C2B09">
        <w:rPr>
          <w:rFonts w:eastAsia="Times New Roman" w:cs="Times New Roman"/>
          <w:sz w:val="24"/>
          <w:szCs w:val="24"/>
          <w:lang w:eastAsia="ru-RU"/>
        </w:rPr>
        <w:t>:</w:t>
      </w:r>
      <w:r w:rsidRPr="00945F9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45F9F">
        <w:rPr>
          <w:rFonts w:eastAsia="Times New Roman" w:cs="Times New Roman"/>
          <w:b/>
          <w:sz w:val="24"/>
          <w:szCs w:val="24"/>
          <w:u w:val="single"/>
          <w:lang w:eastAsia="ru-RU"/>
        </w:rPr>
        <w:t>имеется</w:t>
      </w:r>
    </w:p>
    <w:p w14:paraId="03708F6C" w14:textId="77777777" w:rsidR="00CE70B8" w:rsidRPr="00E924A3" w:rsidRDefault="00CE70B8" w:rsidP="00CE70B8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3AC42E" w14:textId="77777777" w:rsidR="00CE70B8" w:rsidRPr="009D3C05" w:rsidRDefault="00CE70B8" w:rsidP="00CE70B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оборудовании и технических средствах обучения</w:t>
      </w:r>
    </w:p>
    <w:p w14:paraId="3984D70D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Аппаратно-программный комплекс тестирования и развития психофизиологических качеств водителя (при наличии):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в  наличии</w:t>
      </w:r>
    </w:p>
    <w:p w14:paraId="383AEC5C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Марка, модель: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программа  для   ЭВМ </w:t>
      </w:r>
      <w:r w:rsidRPr="0035129C">
        <w:rPr>
          <w:rFonts w:eastAsia="Times New Roman" w:cs="Times New Roman"/>
          <w:sz w:val="24"/>
          <w:szCs w:val="24"/>
          <w:lang w:eastAsia="ru-RU"/>
        </w:rPr>
        <w:t xml:space="preserve">   Производитель: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Научно - исследовательский  институт  охраны  труда  г. Екатеринбург</w:t>
      </w:r>
    </w:p>
    <w:p w14:paraId="478A48B5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Наличие утвержденных технических условий: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Свидетельство  № 2007610091,  Патент  № 2268649,  методические  рекомендации.</w:t>
      </w:r>
    </w:p>
    <w:p w14:paraId="1F1425F1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Тренажер (при наличии):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Автомобильный  тренажер  компьютерный  -  2  шт</w:t>
      </w:r>
    </w:p>
    <w:p w14:paraId="63004E63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Марка, модель:  1.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АТК-02.00.00.000 РЭ,   заводской  № 2003306, 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лицензионный № 00049-148-375-075</w:t>
      </w:r>
    </w:p>
    <w:p w14:paraId="1DCC22E1" w14:textId="77777777" w:rsidR="00CE70B8" w:rsidRPr="0035129C" w:rsidRDefault="00CE70B8" w:rsidP="00CE70B8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                2.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5129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АТК-03.00.00.000 РЭ, 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заводской  № 2003307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, лицензионный № 00049-148-375-084 </w:t>
      </w:r>
    </w:p>
    <w:p w14:paraId="3B62CF54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Производитель:  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НПП  «Электро-механические  системы»  г.  Муром</w:t>
      </w:r>
    </w:p>
    <w:p w14:paraId="58B8AF31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Наличие утвержденных технических условий: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в  наличии</w:t>
      </w:r>
    </w:p>
    <w:p w14:paraId="4025D74C" w14:textId="77777777" w:rsidR="00CE70B8" w:rsidRPr="0035129C" w:rsidRDefault="00CE70B8" w:rsidP="00CE70B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129C">
        <w:rPr>
          <w:rFonts w:eastAsia="Times New Roman" w:cs="Times New Roman"/>
          <w:sz w:val="24"/>
          <w:szCs w:val="24"/>
          <w:lang w:eastAsia="ru-RU"/>
        </w:rPr>
        <w:t xml:space="preserve">Компьютер с соответствующим программным обеспечением:   </w:t>
      </w:r>
      <w:r w:rsidRPr="0035129C">
        <w:rPr>
          <w:rFonts w:eastAsia="Times New Roman" w:cs="Times New Roman"/>
          <w:b/>
          <w:sz w:val="24"/>
          <w:szCs w:val="24"/>
          <w:u w:val="single"/>
          <w:lang w:eastAsia="ru-RU"/>
        </w:rPr>
        <w:t>2  шт.</w:t>
      </w:r>
    </w:p>
    <w:p w14:paraId="06C1590D" w14:textId="77777777" w:rsidR="00CE70B8" w:rsidRPr="00242A68" w:rsidRDefault="00CE70B8" w:rsidP="00CE70B8">
      <w:pPr>
        <w:pStyle w:val="a4"/>
        <w:rPr>
          <w:sz w:val="24"/>
          <w:szCs w:val="24"/>
          <w:lang w:eastAsia="ru-RU"/>
        </w:rPr>
      </w:pPr>
      <w:r w:rsidRPr="00242A68">
        <w:rPr>
          <w:sz w:val="24"/>
          <w:szCs w:val="24"/>
          <w:lang w:eastAsia="ru-RU"/>
        </w:rPr>
        <w:t xml:space="preserve">                                     </w:t>
      </w:r>
      <w:r>
        <w:rPr>
          <w:sz w:val="24"/>
          <w:szCs w:val="24"/>
          <w:lang w:eastAsia="ru-RU"/>
        </w:rPr>
        <w:t xml:space="preserve">                          </w:t>
      </w:r>
      <w:r w:rsidRPr="00242A68">
        <w:rPr>
          <w:sz w:val="24"/>
          <w:szCs w:val="24"/>
          <w:lang w:eastAsia="ru-RU"/>
        </w:rPr>
        <w:t xml:space="preserve">   </w:t>
      </w:r>
    </w:p>
    <w:p w14:paraId="4282046A" w14:textId="77777777" w:rsidR="00CE70B8" w:rsidRDefault="00CE70B8" w:rsidP="00CE70B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14:paraId="10F0354C" w14:textId="77777777" w:rsidR="00CE70B8" w:rsidRDefault="00CE70B8" w:rsidP="00CE70B8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94F77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разовательная  деятельность  Автономной некоммерческой организации  профессионального образования «Центра обучения «Партнер» </w:t>
      </w:r>
      <w:r w:rsidRPr="00503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от 10 декабря 1995г. № 196-ФЗ «О безопасности дорожного движения»; Федерального закона от 29 декабря 2012г. № 273-ФЗ «Об образовании в Российской Федерации»; Примерных программах профессионального обучения водителей транспортных средств соответствующих категорий и подкатегорий, утвержденных приказом Мин</w:t>
      </w:r>
      <w:r w:rsidR="00B50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обороннауки России от 08.11.2021 года № 808.</w:t>
      </w:r>
    </w:p>
    <w:p w14:paraId="33AA848A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B62B9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71CB6" w14:textId="77777777" w:rsidR="00CE70B8" w:rsidRPr="00FA5492" w:rsidRDefault="00CE70B8" w:rsidP="00CE70B8">
      <w:pPr>
        <w:pStyle w:val="a3"/>
        <w:spacing w:after="12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системы  управления  организации</w:t>
      </w:r>
    </w:p>
    <w:p w14:paraId="0F15533A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69B22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Российской Федерации и Уставом Автономной некоммерческой организации   профессионального образования  «Центр обучения «Партнер»</w:t>
      </w:r>
    </w:p>
    <w:p w14:paraId="241A30A2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8830E" w14:textId="19775CE4" w:rsidR="00CE70B8" w:rsidRDefault="00CE70B8" w:rsidP="00CE70B8">
      <w:pPr>
        <w:pStyle w:val="a3"/>
        <w:spacing w:after="12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 содержания и качества </w:t>
      </w:r>
      <w:r w:rsidR="00B50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 обучающихся  за 202</w:t>
      </w:r>
      <w:r w:rsidR="00DB1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6587F82" w14:textId="77777777" w:rsidR="00CE70B8" w:rsidRPr="00044779" w:rsidRDefault="00CE70B8" w:rsidP="00CE70B8">
      <w:pPr>
        <w:pStyle w:val="a3"/>
        <w:spacing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0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20"/>
        <w:gridCol w:w="881"/>
        <w:gridCol w:w="851"/>
        <w:gridCol w:w="850"/>
        <w:gridCol w:w="992"/>
      </w:tblGrid>
      <w:tr w:rsidR="00CE70B8" w14:paraId="5426FF71" w14:textId="77777777" w:rsidTr="00CE70B8">
        <w:trPr>
          <w:trHeight w:val="306"/>
        </w:trPr>
        <w:tc>
          <w:tcPr>
            <w:tcW w:w="3011" w:type="dxa"/>
            <w:vMerge w:val="restart"/>
          </w:tcPr>
          <w:p w14:paraId="3C208CBF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7C4523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Отчислено в процессе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19368E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Допущено к квалификационному экзамену</w:t>
            </w:r>
          </w:p>
        </w:tc>
        <w:tc>
          <w:tcPr>
            <w:tcW w:w="3513" w:type="dxa"/>
            <w:gridSpan w:val="4"/>
            <w:shd w:val="clear" w:color="auto" w:fill="auto"/>
          </w:tcPr>
          <w:p w14:paraId="1F2CBDC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Сдали квалификационный экзамен</w:t>
            </w:r>
          </w:p>
        </w:tc>
        <w:tc>
          <w:tcPr>
            <w:tcW w:w="1732" w:type="dxa"/>
            <w:gridSpan w:val="2"/>
            <w:vMerge w:val="restart"/>
            <w:shd w:val="clear" w:color="auto" w:fill="auto"/>
          </w:tcPr>
          <w:p w14:paraId="1279ADA0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Не сдали квалификационный экзамен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106924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Сдали экзамен в ГИБДД с первого раза</w:t>
            </w:r>
          </w:p>
        </w:tc>
      </w:tr>
      <w:tr w:rsidR="00CE70B8" w14:paraId="07352DDE" w14:textId="77777777" w:rsidTr="00CE70B8">
        <w:trPr>
          <w:trHeight w:val="542"/>
        </w:trPr>
        <w:tc>
          <w:tcPr>
            <w:tcW w:w="3011" w:type="dxa"/>
            <w:vMerge/>
          </w:tcPr>
          <w:p w14:paraId="772274B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E50C3C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1365FE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В том числе по неуспеваемости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03C6F0E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97D4541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экзамен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75D687EE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ТС</w:t>
            </w:r>
          </w:p>
        </w:tc>
        <w:tc>
          <w:tcPr>
            <w:tcW w:w="1732" w:type="dxa"/>
            <w:gridSpan w:val="2"/>
            <w:vMerge/>
            <w:shd w:val="clear" w:color="auto" w:fill="auto"/>
          </w:tcPr>
          <w:p w14:paraId="4229B3F1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4E8EF67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B8" w14:paraId="5372816D" w14:textId="77777777" w:rsidTr="00CE70B8">
        <w:trPr>
          <w:trHeight w:val="291"/>
        </w:trPr>
        <w:tc>
          <w:tcPr>
            <w:tcW w:w="3011" w:type="dxa"/>
            <w:vMerge/>
          </w:tcPr>
          <w:p w14:paraId="1E2D6342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E45AB00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61BDF88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FF4A24B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7703011E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94ECEFD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6F6799BF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4822C6B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40EF04C6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C96FC2B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dxa"/>
            <w:tcBorders>
              <w:right w:val="single" w:sz="6" w:space="0" w:color="auto"/>
            </w:tcBorders>
            <w:shd w:val="clear" w:color="auto" w:fill="auto"/>
          </w:tcPr>
          <w:p w14:paraId="3754C81A" w14:textId="77777777" w:rsidR="00CE70B8" w:rsidRPr="00E04536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1" w:type="dxa"/>
            <w:tcBorders>
              <w:left w:val="single" w:sz="6" w:space="0" w:color="auto"/>
            </w:tcBorders>
            <w:shd w:val="clear" w:color="auto" w:fill="auto"/>
          </w:tcPr>
          <w:p w14:paraId="4A8D560D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2B2B0AF0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4F6757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14:paraId="5A3C3963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%</w:t>
            </w:r>
          </w:p>
        </w:tc>
      </w:tr>
      <w:tr w:rsidR="00CE70B8" w14:paraId="47827721" w14:textId="77777777" w:rsidTr="00CE70B8">
        <w:trPr>
          <w:trHeight w:val="382"/>
        </w:trPr>
        <w:tc>
          <w:tcPr>
            <w:tcW w:w="3011" w:type="dxa"/>
          </w:tcPr>
          <w:p w14:paraId="6ADC131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 w:rsidRPr="007C5E70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50" w:type="dxa"/>
            <w:shd w:val="clear" w:color="auto" w:fill="auto"/>
          </w:tcPr>
          <w:p w14:paraId="17D5CADA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7FD3D127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0" w:type="dxa"/>
            <w:shd w:val="clear" w:color="auto" w:fill="auto"/>
          </w:tcPr>
          <w:p w14:paraId="7C0BBBB4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2CD004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350B62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1" w:type="dxa"/>
            <w:shd w:val="clear" w:color="auto" w:fill="auto"/>
          </w:tcPr>
          <w:p w14:paraId="490297F3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38C2E1B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1" w:type="dxa"/>
            <w:shd w:val="clear" w:color="auto" w:fill="auto"/>
          </w:tcPr>
          <w:p w14:paraId="33D179B5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94.6</w:t>
            </w:r>
          </w:p>
        </w:tc>
        <w:tc>
          <w:tcPr>
            <w:tcW w:w="992" w:type="dxa"/>
            <w:shd w:val="clear" w:color="auto" w:fill="auto"/>
          </w:tcPr>
          <w:p w14:paraId="0636DB91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20" w:type="dxa"/>
            <w:tcBorders>
              <w:right w:val="single" w:sz="6" w:space="0" w:color="auto"/>
            </w:tcBorders>
            <w:shd w:val="clear" w:color="auto" w:fill="auto"/>
          </w:tcPr>
          <w:p w14:paraId="0191EFBE" w14:textId="77777777" w:rsidR="00CE70B8" w:rsidRPr="00E04536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1" w:type="dxa"/>
            <w:tcBorders>
              <w:left w:val="single" w:sz="6" w:space="0" w:color="auto"/>
            </w:tcBorders>
            <w:shd w:val="clear" w:color="auto" w:fill="auto"/>
          </w:tcPr>
          <w:p w14:paraId="56A709FD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61371111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50" w:type="dxa"/>
            <w:shd w:val="clear" w:color="auto" w:fill="auto"/>
          </w:tcPr>
          <w:p w14:paraId="18969C89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64FFE1B3" w14:textId="77777777" w:rsidR="00CE70B8" w:rsidRPr="007C5E70" w:rsidRDefault="00CE70B8" w:rsidP="00CE7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</w:p>
        </w:tc>
      </w:tr>
    </w:tbl>
    <w:p w14:paraId="7321046D" w14:textId="77777777" w:rsidR="00CE70B8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C8D3" w14:textId="77777777" w:rsidR="00CE70B8" w:rsidRPr="00044779" w:rsidRDefault="00CE70B8" w:rsidP="00CE70B8">
      <w:pPr>
        <w:pStyle w:val="a3"/>
        <w:spacing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30FB" w14:textId="77777777" w:rsidR="00CE70B8" w:rsidRPr="000D104A" w:rsidRDefault="00CE70B8" w:rsidP="00CE70B8">
      <w:pPr>
        <w:pStyle w:val="a3"/>
        <w:numPr>
          <w:ilvl w:val="0"/>
          <w:numId w:val="3"/>
        </w:numPr>
        <w:spacing w:after="12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D104A">
        <w:rPr>
          <w:rFonts w:eastAsia="Times New Roman" w:cs="Times New Roman"/>
          <w:b/>
          <w:sz w:val="24"/>
          <w:szCs w:val="24"/>
          <w:lang w:eastAsia="ru-RU"/>
        </w:rPr>
        <w:t>Оценка организации учебного процесса</w:t>
      </w:r>
    </w:p>
    <w:p w14:paraId="0A5FB6FF" w14:textId="77777777" w:rsidR="00CE70B8" w:rsidRPr="000D104A" w:rsidRDefault="00CE70B8" w:rsidP="00CE70B8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0D104A">
        <w:rPr>
          <w:rFonts w:eastAsia="Times New Roman" w:cs="Times New Roman"/>
          <w:sz w:val="24"/>
          <w:szCs w:val="24"/>
          <w:lang w:eastAsia="ru-RU"/>
        </w:rPr>
        <w:t xml:space="preserve">Организация учебного процесса соответствует требованиям  </w:t>
      </w:r>
      <w:r w:rsidRPr="000D104A">
        <w:rPr>
          <w:sz w:val="24"/>
          <w:szCs w:val="24"/>
          <w:lang w:eastAsia="ru-RU"/>
        </w:rPr>
        <w:t>профессиональной  подготовки  водителей тра</w:t>
      </w:r>
      <w:r>
        <w:rPr>
          <w:sz w:val="24"/>
          <w:szCs w:val="24"/>
          <w:lang w:eastAsia="ru-RU"/>
        </w:rPr>
        <w:t xml:space="preserve">нспортных средств  категории </w:t>
      </w:r>
      <w:r w:rsidRPr="000D104A">
        <w:rPr>
          <w:sz w:val="24"/>
          <w:szCs w:val="24"/>
          <w:lang w:eastAsia="ru-RU"/>
        </w:rPr>
        <w:t xml:space="preserve"> «А1», «А», «В» , </w:t>
      </w:r>
      <w:r>
        <w:rPr>
          <w:sz w:val="24"/>
          <w:szCs w:val="24"/>
          <w:lang w:eastAsia="ru-RU"/>
        </w:rPr>
        <w:t>"С", "СЕ", "</w:t>
      </w:r>
      <w:r>
        <w:rPr>
          <w:sz w:val="24"/>
          <w:szCs w:val="24"/>
          <w:lang w:val="en-US" w:eastAsia="ru-RU"/>
        </w:rPr>
        <w:t>D</w:t>
      </w:r>
      <w:r>
        <w:rPr>
          <w:sz w:val="24"/>
          <w:szCs w:val="24"/>
          <w:lang w:eastAsia="ru-RU"/>
        </w:rPr>
        <w:t>"</w:t>
      </w:r>
      <w:r w:rsidR="00B503BF">
        <w:rPr>
          <w:sz w:val="24"/>
          <w:szCs w:val="24"/>
          <w:lang w:eastAsia="ru-RU"/>
        </w:rPr>
        <w:t xml:space="preserve">, "М", </w:t>
      </w:r>
      <w:r>
        <w:rPr>
          <w:sz w:val="24"/>
          <w:szCs w:val="24"/>
          <w:lang w:eastAsia="ru-RU"/>
        </w:rPr>
        <w:t xml:space="preserve"> </w:t>
      </w:r>
      <w:r w:rsidRPr="000D104A">
        <w:rPr>
          <w:rFonts w:eastAsia="Times New Roman" w:cs="Times New Roman"/>
          <w:sz w:val="24"/>
          <w:szCs w:val="24"/>
          <w:lang w:eastAsia="ru-RU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14:paraId="14FC15C1" w14:textId="77777777" w:rsidR="00CE70B8" w:rsidRDefault="00CE70B8" w:rsidP="00CE70B8">
      <w:pPr>
        <w:pStyle w:val="a3"/>
        <w:spacing w:after="120" w:line="240" w:lineRule="auto"/>
        <w:ind w:left="142"/>
        <w:rPr>
          <w:rFonts w:eastAsia="Times New Roman" w:cs="Times New Roman"/>
          <w:sz w:val="24"/>
          <w:szCs w:val="24"/>
          <w:lang w:eastAsia="ru-RU"/>
        </w:rPr>
      </w:pPr>
    </w:p>
    <w:p w14:paraId="25DB3AAC" w14:textId="77777777" w:rsidR="00CE70B8" w:rsidRPr="000D104A" w:rsidRDefault="00CE70B8" w:rsidP="00CE70B8">
      <w:pPr>
        <w:pStyle w:val="a3"/>
        <w:numPr>
          <w:ilvl w:val="0"/>
          <w:numId w:val="3"/>
        </w:numPr>
        <w:spacing w:after="12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D104A">
        <w:rPr>
          <w:rFonts w:eastAsia="Times New Roman" w:cs="Times New Roman"/>
          <w:b/>
          <w:sz w:val="24"/>
          <w:szCs w:val="24"/>
          <w:lang w:eastAsia="ru-RU"/>
        </w:rPr>
        <w:t>Оценка качества кадрового обеспечения</w:t>
      </w:r>
    </w:p>
    <w:p w14:paraId="66669CBE" w14:textId="77777777" w:rsidR="00CE70B8" w:rsidRPr="000D104A" w:rsidRDefault="00CE70B8" w:rsidP="00CE70B8">
      <w:pPr>
        <w:pStyle w:val="a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 xml:space="preserve">    Педагогические  работники, реализующие программу профессионального обучения водителей транспортных средств, в том числе преподаватели     </w:t>
      </w:r>
    </w:p>
    <w:p w14:paraId="09981113" w14:textId="77777777" w:rsidR="00CE70B8" w:rsidRPr="000D104A" w:rsidRDefault="00CE70B8" w:rsidP="00CE70B8">
      <w:pPr>
        <w:ind w:left="142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 xml:space="preserve"> учебных предметов, мастера производственного обучения, удовлетворяют квалификационным требованиям, указанным в  квалификационных            справочниках по соответствующим должностям.</w:t>
      </w:r>
    </w:p>
    <w:p w14:paraId="29D3B688" w14:textId="77777777" w:rsidR="00CE70B8" w:rsidRPr="000D104A" w:rsidRDefault="00CE70B8" w:rsidP="00CE70B8">
      <w:pPr>
        <w:pStyle w:val="a3"/>
        <w:numPr>
          <w:ilvl w:val="0"/>
          <w:numId w:val="3"/>
        </w:numPr>
        <w:rPr>
          <w:b/>
          <w:sz w:val="24"/>
          <w:szCs w:val="24"/>
          <w:lang w:eastAsia="ru-RU"/>
        </w:rPr>
      </w:pPr>
      <w:r w:rsidRPr="000D104A">
        <w:rPr>
          <w:b/>
          <w:sz w:val="24"/>
          <w:szCs w:val="24"/>
          <w:lang w:eastAsia="ru-RU"/>
        </w:rPr>
        <w:t>Оценка качества учебно-методического обеспечения</w:t>
      </w:r>
    </w:p>
    <w:p w14:paraId="3A0E54D3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14:paraId="52D8FF30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>* примерными программами профессиональной подготовки водителей транспортных средств, утвержденных в установленном порядке;</w:t>
      </w:r>
    </w:p>
    <w:p w14:paraId="69C2BACA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>* 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14:paraId="6E84B5DD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>* 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14:paraId="7441E15C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>* материалами 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14:paraId="1E6F6CDA" w14:textId="77777777" w:rsidR="00CE70B8" w:rsidRPr="000D104A" w:rsidRDefault="00CE70B8" w:rsidP="00CE70B8">
      <w:pPr>
        <w:pStyle w:val="a3"/>
        <w:ind w:left="284"/>
        <w:rPr>
          <w:b/>
          <w:sz w:val="24"/>
          <w:szCs w:val="24"/>
          <w:lang w:eastAsia="ru-RU"/>
        </w:rPr>
      </w:pPr>
      <w:r w:rsidRPr="000D104A">
        <w:rPr>
          <w:b/>
          <w:sz w:val="24"/>
          <w:szCs w:val="24"/>
          <w:lang w:eastAsia="ru-RU"/>
        </w:rPr>
        <w:t>7. Оценка качества библиотечно-информационного обеспечения</w:t>
      </w:r>
    </w:p>
    <w:p w14:paraId="33AFA65C" w14:textId="77777777" w:rsidR="00CE70B8" w:rsidRPr="000D104A" w:rsidRDefault="00CE70B8" w:rsidP="00CE70B8">
      <w:pPr>
        <w:pStyle w:val="a3"/>
        <w:ind w:left="284"/>
        <w:rPr>
          <w:sz w:val="24"/>
          <w:szCs w:val="24"/>
          <w:lang w:eastAsia="ru-RU"/>
        </w:rPr>
      </w:pPr>
      <w:r w:rsidRPr="000D104A">
        <w:rPr>
          <w:sz w:val="24"/>
          <w:szCs w:val="24"/>
          <w:lang w:eastAsia="ru-RU"/>
        </w:rPr>
        <w:t xml:space="preserve">Имеющаяся в наличии учебная литература и учебно-наглядные пособия позволяют выполнить  профессиональную  подготовку  водителей  категории </w:t>
      </w:r>
      <w:r>
        <w:rPr>
          <w:sz w:val="24"/>
          <w:szCs w:val="24"/>
          <w:lang w:eastAsia="ru-RU"/>
        </w:rPr>
        <w:t>"А1", "А", "В", "С", СЕ", "</w:t>
      </w:r>
      <w:r>
        <w:rPr>
          <w:sz w:val="24"/>
          <w:szCs w:val="24"/>
          <w:lang w:val="en-US" w:eastAsia="ru-RU"/>
        </w:rPr>
        <w:t>D</w:t>
      </w:r>
      <w:r>
        <w:rPr>
          <w:sz w:val="24"/>
          <w:szCs w:val="24"/>
          <w:lang w:eastAsia="ru-RU"/>
        </w:rPr>
        <w:t>"</w:t>
      </w:r>
      <w:r w:rsidRPr="000D104A">
        <w:rPr>
          <w:sz w:val="24"/>
          <w:szCs w:val="24"/>
          <w:lang w:eastAsia="ru-RU"/>
        </w:rPr>
        <w:t xml:space="preserve">  в полном объеме.</w:t>
      </w:r>
    </w:p>
    <w:p w14:paraId="748DF5FA" w14:textId="77777777" w:rsidR="00CE70B8" w:rsidRDefault="00CE70B8" w:rsidP="00CE70B8">
      <w:pPr>
        <w:pStyle w:val="a4"/>
        <w:rPr>
          <w:b/>
          <w:sz w:val="24"/>
          <w:szCs w:val="24"/>
        </w:rPr>
      </w:pPr>
      <w:r w:rsidRPr="000D104A">
        <w:rPr>
          <w:sz w:val="24"/>
          <w:szCs w:val="24"/>
          <w:lang w:eastAsia="ru-RU"/>
        </w:rPr>
        <w:lastRenderedPageBreak/>
        <w:t xml:space="preserve">     </w:t>
      </w:r>
      <w:r w:rsidRPr="00ED245B">
        <w:rPr>
          <w:b/>
          <w:sz w:val="24"/>
          <w:szCs w:val="24"/>
        </w:rPr>
        <w:t>Соответствие требованиям Федерального закона «О безопасности дорожного движения»</w:t>
      </w:r>
    </w:p>
    <w:p w14:paraId="052280DE" w14:textId="08DDA3D6" w:rsidR="00CE70B8" w:rsidRDefault="00CE70B8" w:rsidP="00CE70B8">
      <w:pPr>
        <w:rPr>
          <w:sz w:val="24"/>
          <w:szCs w:val="24"/>
        </w:rPr>
      </w:pPr>
      <w:r>
        <w:rPr>
          <w:sz w:val="24"/>
          <w:szCs w:val="24"/>
        </w:rPr>
        <w:t>Проведение мероприятий, направленных на обеспечение соответствия технического состояния транспортных средств  требованиям безопасности дорожного движения и запрещение допуска транспортных средств к эксплуатации при наличии у них неисправностей, угрожающих безопасности дорожного движения:</w:t>
      </w:r>
      <w:r w:rsidR="008C2B09">
        <w:rPr>
          <w:sz w:val="24"/>
          <w:szCs w:val="24"/>
        </w:rPr>
        <w:t xml:space="preserve">   </w:t>
      </w:r>
      <w:r w:rsidR="008C2B09" w:rsidRPr="008C2B09">
        <w:rPr>
          <w:b/>
          <w:bCs/>
          <w:sz w:val="24"/>
          <w:szCs w:val="24"/>
        </w:rPr>
        <w:t>проводятся</w:t>
      </w:r>
    </w:p>
    <w:p w14:paraId="17B680AB" w14:textId="465EDEC3" w:rsidR="00CE70B8" w:rsidRPr="000D104A" w:rsidRDefault="00CE70B8" w:rsidP="00CE70B8">
      <w:pPr>
        <w:rPr>
          <w:sz w:val="24"/>
          <w:szCs w:val="24"/>
        </w:rPr>
      </w:pPr>
      <w:r w:rsidRPr="000D104A">
        <w:rPr>
          <w:sz w:val="24"/>
          <w:szCs w:val="24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0D104A">
        <w:rPr>
          <w:rStyle w:val="ad"/>
          <w:sz w:val="24"/>
          <w:szCs w:val="24"/>
        </w:rPr>
        <w:footnoteReference w:id="3"/>
      </w:r>
      <w:r w:rsidRPr="000D104A">
        <w:rPr>
          <w:sz w:val="24"/>
          <w:szCs w:val="24"/>
        </w:rPr>
        <w:t xml:space="preserve"> :</w:t>
      </w:r>
      <w:r w:rsidR="008C2B09">
        <w:rPr>
          <w:sz w:val="24"/>
          <w:szCs w:val="24"/>
        </w:rPr>
        <w:t xml:space="preserve"> </w:t>
      </w:r>
      <w:r w:rsidR="008C2B09" w:rsidRPr="008C2B09">
        <w:rPr>
          <w:b/>
          <w:bCs/>
          <w:sz w:val="24"/>
          <w:szCs w:val="24"/>
        </w:rPr>
        <w:t>проводятся</w:t>
      </w:r>
    </w:p>
    <w:p w14:paraId="4F72E68E" w14:textId="77777777" w:rsidR="00CE70B8" w:rsidRPr="00BF7EBF" w:rsidRDefault="00CE70B8" w:rsidP="00CE70B8">
      <w:r w:rsidRPr="000D104A">
        <w:rPr>
          <w:sz w:val="24"/>
          <w:szCs w:val="24"/>
        </w:rPr>
        <w:t xml:space="preserve"> Ответственный за организацию работы  по обеспечению безопасности </w:t>
      </w:r>
      <w:r w:rsidR="002B59ED">
        <w:rPr>
          <w:sz w:val="24"/>
          <w:szCs w:val="24"/>
        </w:rPr>
        <w:t>дорожного движения  Колычев Борис Анатольевич, приказ № 2 от 04.01.2022</w:t>
      </w:r>
      <w:r w:rsidRPr="000D104A">
        <w:rPr>
          <w:sz w:val="24"/>
          <w:szCs w:val="24"/>
        </w:rPr>
        <w:t xml:space="preserve"> года, Диплом о профессиональной пе</w:t>
      </w:r>
      <w:r w:rsidR="002B59ED">
        <w:rPr>
          <w:sz w:val="24"/>
          <w:szCs w:val="24"/>
        </w:rPr>
        <w:t xml:space="preserve">реподготовке № </w:t>
      </w:r>
      <w:r w:rsidR="00167B01">
        <w:rPr>
          <w:sz w:val="24"/>
          <w:szCs w:val="24"/>
        </w:rPr>
        <w:t>6624 14673518  от 20.06.2022 года,  аттестован в  Уральском Управлении</w:t>
      </w:r>
      <w:r w:rsidRPr="000D104A">
        <w:rPr>
          <w:sz w:val="24"/>
          <w:szCs w:val="24"/>
        </w:rPr>
        <w:t xml:space="preserve"> государственного автодорожног</w:t>
      </w:r>
      <w:r w:rsidR="00167B01">
        <w:rPr>
          <w:sz w:val="24"/>
          <w:szCs w:val="24"/>
        </w:rPr>
        <w:t>о надзора,  Протокол № 13 от 19.10.2022</w:t>
      </w:r>
      <w:r w:rsidRPr="000D104A">
        <w:rPr>
          <w:sz w:val="24"/>
          <w:szCs w:val="24"/>
        </w:rPr>
        <w:t xml:space="preserve"> года</w:t>
      </w:r>
      <w:r w:rsidRPr="00BF7EBF">
        <w:t>.</w:t>
      </w:r>
    </w:p>
    <w:p w14:paraId="0603A58A" w14:textId="77777777" w:rsidR="00CE70B8" w:rsidRPr="000D104A" w:rsidRDefault="00CE70B8" w:rsidP="00CE70B8">
      <w:pPr>
        <w:rPr>
          <w:sz w:val="24"/>
          <w:szCs w:val="24"/>
        </w:rPr>
      </w:pPr>
      <w:r w:rsidRPr="000D104A">
        <w:rPr>
          <w:b/>
          <w:sz w:val="24"/>
          <w:szCs w:val="24"/>
        </w:rPr>
        <w:t xml:space="preserve">        </w:t>
      </w:r>
      <w:r w:rsidRPr="000D104A">
        <w:rPr>
          <w:sz w:val="24"/>
          <w:szCs w:val="24"/>
        </w:rPr>
        <w:t>Проводятся технические осмотры, проводится ежедневный предрейсовый технический контроль транспортных средств. Ответственный за выпуск  и</w:t>
      </w:r>
      <w:r w:rsidR="00167B01">
        <w:rPr>
          <w:sz w:val="24"/>
          <w:szCs w:val="24"/>
        </w:rPr>
        <w:t>справного транспорта на линию Заместитель директора  Колычев Борис Анатольевич</w:t>
      </w:r>
      <w:r w:rsidRPr="000D104A">
        <w:rPr>
          <w:sz w:val="24"/>
          <w:szCs w:val="24"/>
        </w:rPr>
        <w:t>. прик</w:t>
      </w:r>
      <w:r w:rsidR="00167B01">
        <w:rPr>
          <w:sz w:val="24"/>
          <w:szCs w:val="24"/>
        </w:rPr>
        <w:t>аз № 3 от 04.01.2022</w:t>
      </w:r>
      <w:r w:rsidRPr="000D104A">
        <w:rPr>
          <w:sz w:val="24"/>
          <w:szCs w:val="24"/>
        </w:rPr>
        <w:t>г., Диплом о профессиональной переподготовке по программе: "Контролер технического состояния автотранспортных сред</w:t>
      </w:r>
      <w:r w:rsidR="00167B01">
        <w:rPr>
          <w:sz w:val="24"/>
          <w:szCs w:val="24"/>
        </w:rPr>
        <w:t>ств"  6624 14673610 от 03.07.2023г.</w:t>
      </w:r>
      <w:r w:rsidRPr="000D104A">
        <w:rPr>
          <w:sz w:val="24"/>
          <w:szCs w:val="24"/>
        </w:rPr>
        <w:t>.</w:t>
      </w:r>
    </w:p>
    <w:p w14:paraId="54F24B57" w14:textId="6AE0D794" w:rsidR="00CE70B8" w:rsidRPr="000D104A" w:rsidRDefault="00CE70B8" w:rsidP="00CE70B8">
      <w:pPr>
        <w:rPr>
          <w:sz w:val="24"/>
          <w:szCs w:val="24"/>
        </w:rPr>
      </w:pPr>
      <w:r w:rsidRPr="000D104A">
        <w:rPr>
          <w:sz w:val="24"/>
          <w:szCs w:val="24"/>
        </w:rPr>
        <w:t xml:space="preserve">       Журнал по выходу и возврату транспорта ведется, пронумерован, пришит и опечатан. Ведутся книги учета ДТП, учета нарушений трудовой дисциплины, сверки проводятся своевременно.   Инструктажи водителей по безопасности дорожного движения проводятся своевременно с отражением в журнале.  Журнал ТО и ремонта ведется, графики ТО разработаны, выполняются. Заключен договор на техническое обслуживание и ремонт транспортных средств   с  ИП  Кравцов  Максим Владимирович № 3 от 19.06.20</w:t>
      </w:r>
      <w:r w:rsidR="00DB16B2">
        <w:rPr>
          <w:sz w:val="24"/>
          <w:szCs w:val="24"/>
        </w:rPr>
        <w:t>24</w:t>
      </w:r>
      <w:r w:rsidRPr="000D104A">
        <w:rPr>
          <w:sz w:val="24"/>
          <w:szCs w:val="24"/>
        </w:rPr>
        <w:t xml:space="preserve"> года.  Обучение мастеров производственного обучения по 20-ти часовой</w:t>
      </w:r>
      <w:r w:rsidR="00167B01">
        <w:rPr>
          <w:sz w:val="24"/>
          <w:szCs w:val="24"/>
        </w:rPr>
        <w:t xml:space="preserve"> программе проведено 12.01. 202</w:t>
      </w:r>
      <w:r w:rsidR="00DB16B2">
        <w:rPr>
          <w:sz w:val="24"/>
          <w:szCs w:val="24"/>
        </w:rPr>
        <w:t>5</w:t>
      </w:r>
      <w:r w:rsidRPr="000D104A">
        <w:rPr>
          <w:sz w:val="24"/>
          <w:szCs w:val="24"/>
        </w:rPr>
        <w:t xml:space="preserve"> года Колычев</w:t>
      </w:r>
      <w:r w:rsidR="00167B01">
        <w:rPr>
          <w:sz w:val="24"/>
          <w:szCs w:val="24"/>
        </w:rPr>
        <w:t>ым  Борисом Анатольевичем</w:t>
      </w:r>
      <w:r>
        <w:rPr>
          <w:sz w:val="24"/>
          <w:szCs w:val="24"/>
        </w:rPr>
        <w:t>.</w:t>
      </w:r>
    </w:p>
    <w:p w14:paraId="6E4128E3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  <w:r w:rsidRPr="000D104A">
        <w:rPr>
          <w:rFonts w:asciiTheme="minorHAnsi" w:hAnsiTheme="minorHAnsi" w:cstheme="minorHAnsi"/>
          <w:sz w:val="24"/>
          <w:szCs w:val="24"/>
        </w:rPr>
        <w:t xml:space="preserve">               Медицинское обеспечение безопасности дорожного движения</w:t>
      </w:r>
      <w:r w:rsidRPr="000D104A">
        <w:rPr>
          <w:rStyle w:val="ad"/>
          <w:rFonts w:asciiTheme="minorHAnsi" w:hAnsiTheme="minorHAnsi" w:cstheme="minorHAnsi"/>
          <w:b/>
          <w:sz w:val="24"/>
          <w:szCs w:val="24"/>
        </w:rPr>
        <w:footnoteReference w:id="4"/>
      </w:r>
      <w:r w:rsidRPr="000D104A">
        <w:rPr>
          <w:rFonts w:asciiTheme="minorHAnsi" w:hAnsiTheme="minorHAnsi" w:cstheme="minorHAnsi"/>
          <w:sz w:val="24"/>
          <w:szCs w:val="24"/>
        </w:rPr>
        <w:t>:</w:t>
      </w:r>
    </w:p>
    <w:p w14:paraId="54CA75F7" w14:textId="77777777" w:rsidR="00CE70B8" w:rsidRDefault="00CE70B8" w:rsidP="00CE70B8">
      <w:pPr>
        <w:pStyle w:val="ae"/>
        <w:rPr>
          <w:rFonts w:asciiTheme="minorHAnsi" w:hAnsiTheme="minorHAnsi" w:cstheme="minorHAnsi"/>
          <w:sz w:val="24"/>
          <w:szCs w:val="24"/>
          <w:u w:val="single"/>
        </w:rPr>
      </w:pPr>
      <w:r w:rsidRPr="000D104A">
        <w:rPr>
          <w:rFonts w:asciiTheme="minorHAnsi" w:hAnsiTheme="minorHAnsi" w:cstheme="minorHAnsi"/>
          <w:sz w:val="24"/>
          <w:szCs w:val="24"/>
        </w:rPr>
        <w:t xml:space="preserve">- обязательные предрейсовые </w:t>
      </w:r>
      <w:r>
        <w:rPr>
          <w:rFonts w:asciiTheme="minorHAnsi" w:hAnsiTheme="minorHAnsi" w:cstheme="minorHAnsi"/>
          <w:sz w:val="24"/>
          <w:szCs w:val="24"/>
        </w:rPr>
        <w:t>медицинские осмотры: Договор № 133 - П от 01.12.20</w:t>
      </w:r>
      <w:r w:rsidR="00167B01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года  с ЧУЗ "Поликлиника РЖД-медицина" </w:t>
      </w:r>
      <w:r w:rsidRPr="000D104A">
        <w:rPr>
          <w:rFonts w:asciiTheme="minorHAnsi" w:hAnsiTheme="minorHAnsi" w:cstheme="minorHAnsi"/>
          <w:sz w:val="24"/>
          <w:szCs w:val="24"/>
        </w:rPr>
        <w:t xml:space="preserve">  на  </w:t>
      </w:r>
      <w:r w:rsidRPr="000D104A">
        <w:rPr>
          <w:rFonts w:asciiTheme="minorHAnsi" w:hAnsiTheme="minorHAnsi" w:cstheme="minorHAnsi"/>
          <w:sz w:val="24"/>
          <w:szCs w:val="24"/>
          <w:u w:val="single"/>
        </w:rPr>
        <w:t>проведение  предрейсовых  медицинских  осмотров,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D104A">
        <w:rPr>
          <w:rFonts w:asciiTheme="minorHAnsi" w:hAnsiTheme="minorHAnsi" w:cstheme="minorHAnsi"/>
          <w:sz w:val="24"/>
          <w:szCs w:val="24"/>
          <w:u w:val="single"/>
        </w:rPr>
        <w:t xml:space="preserve"> лиц</w:t>
      </w:r>
      <w:r>
        <w:rPr>
          <w:rFonts w:asciiTheme="minorHAnsi" w:hAnsiTheme="minorHAnsi" w:cstheme="minorHAnsi"/>
          <w:sz w:val="24"/>
          <w:szCs w:val="24"/>
          <w:u w:val="single"/>
        </w:rPr>
        <w:t>ензия  серия  Н  0006745   № ЛО-66-01-005564  от 10.08.2018</w:t>
      </w:r>
      <w:r w:rsidRPr="000D104A">
        <w:rPr>
          <w:rFonts w:asciiTheme="minorHAnsi" w:hAnsiTheme="minorHAnsi" w:cstheme="minorHAnsi"/>
          <w:sz w:val="24"/>
          <w:szCs w:val="24"/>
          <w:u w:val="single"/>
        </w:rPr>
        <w:t xml:space="preserve"> года, выдана Министерством здравоохранения Свердловской области, имеются отметки в путевых листах о прохождении  предрейсового медосмотра</w:t>
      </w:r>
    </w:p>
    <w:p w14:paraId="761C54FA" w14:textId="77777777" w:rsidR="00CE70B8" w:rsidRDefault="00CE70B8" w:rsidP="00CE70B8">
      <w:pPr>
        <w:pStyle w:val="ae"/>
        <w:rPr>
          <w:rFonts w:asciiTheme="minorHAnsi" w:hAnsiTheme="minorHAnsi" w:cstheme="minorHAnsi"/>
          <w:sz w:val="24"/>
          <w:szCs w:val="24"/>
          <w:u w:val="single"/>
        </w:rPr>
      </w:pPr>
    </w:p>
    <w:p w14:paraId="37F4E944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Договор  № 6516 от 15.01.2019 года  "О сетевой форме реализации образовательных программ" по дистанционному образованию с ООО "Профтехнология" г. Москва</w:t>
      </w:r>
    </w:p>
    <w:p w14:paraId="49A5A5A7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</w:p>
    <w:p w14:paraId="72D0CA3C" w14:textId="77777777" w:rsidR="00CE70B8" w:rsidRPr="00E04536" w:rsidRDefault="00CE70B8" w:rsidP="00CE70B8">
      <w:pPr>
        <w:pStyle w:val="a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4536">
        <w:rPr>
          <w:rFonts w:asciiTheme="minorHAnsi" w:hAnsiTheme="minorHAnsi" w:cstheme="minorHAnsi"/>
          <w:b/>
          <w:sz w:val="28"/>
          <w:szCs w:val="28"/>
        </w:rPr>
        <w:t>Вывод  о  результатах  самообследования:</w:t>
      </w:r>
    </w:p>
    <w:p w14:paraId="4EEB6671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</w:p>
    <w:p w14:paraId="37C5E6A0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color w:val="000000"/>
          <w:sz w:val="24"/>
          <w:szCs w:val="24"/>
        </w:rPr>
      </w:pPr>
      <w:r w:rsidRPr="000D104A">
        <w:rPr>
          <w:rFonts w:asciiTheme="minorHAnsi" w:hAnsiTheme="minorHAnsi" w:cstheme="minorHAnsi"/>
          <w:color w:val="000000"/>
          <w:sz w:val="24"/>
          <w:szCs w:val="24"/>
        </w:rPr>
        <w:t>Организация внутреннего экзамена и экзамена в 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14:paraId="3E2D5F58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color w:val="000000"/>
          <w:sz w:val="24"/>
          <w:szCs w:val="24"/>
        </w:rPr>
      </w:pPr>
      <w:r w:rsidRPr="000D104A">
        <w:rPr>
          <w:rFonts w:asciiTheme="minorHAnsi" w:hAnsiTheme="minorHAnsi" w:cstheme="minorHAnsi"/>
          <w:color w:val="000000"/>
          <w:sz w:val="24"/>
          <w:szCs w:val="24"/>
        </w:rPr>
        <w:t>Центр обучения «Партнер» располагает необходимой материально-технической базой.</w:t>
      </w:r>
    </w:p>
    <w:p w14:paraId="6DAF76ED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color w:val="000000"/>
          <w:sz w:val="24"/>
          <w:szCs w:val="24"/>
        </w:rPr>
      </w:pPr>
      <w:r w:rsidRPr="000D104A">
        <w:rPr>
          <w:rFonts w:asciiTheme="minorHAnsi" w:hAnsiTheme="minorHAnsi" w:cstheme="minorHAnsi"/>
          <w:color w:val="000000"/>
          <w:sz w:val="24"/>
          <w:szCs w:val="24"/>
        </w:rPr>
        <w:t>Результаты проведенного самообследования Центра обучения «Партнер»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7F7258A1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D1A0DD" wp14:editId="6214DCEE">
            <wp:simplePos x="0" y="0"/>
            <wp:positionH relativeFrom="column">
              <wp:posOffset>287020</wp:posOffset>
            </wp:positionH>
            <wp:positionV relativeFrom="paragraph">
              <wp:posOffset>175260</wp:posOffset>
            </wp:positionV>
            <wp:extent cx="1893570" cy="1744345"/>
            <wp:effectExtent l="19050" t="0" r="0" b="0"/>
            <wp:wrapNone/>
            <wp:docPr id="1" name="Рисунок 1" descr="D:\документы по АНО Партнер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о АНО Партнер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04A">
        <w:rPr>
          <w:rFonts w:asciiTheme="minorHAnsi" w:hAnsiTheme="minorHAnsi" w:cstheme="minorHAnsi"/>
          <w:color w:val="000000"/>
          <w:sz w:val="24"/>
          <w:szCs w:val="24"/>
        </w:rPr>
        <w:t>Показатели деятельности Центра обучения «Партнер»  соответствуют требованиям, предъявляемым к Автошколам.</w:t>
      </w:r>
    </w:p>
    <w:p w14:paraId="60BF267A" w14:textId="77777777" w:rsidR="00CE70B8" w:rsidRPr="00F67618" w:rsidRDefault="00CE70B8" w:rsidP="00CE70B8">
      <w:pPr>
        <w:pStyle w:val="ae"/>
        <w:rPr>
          <w:rFonts w:asciiTheme="minorHAnsi" w:hAnsiTheme="minorHAnsi" w:cstheme="minorHAnsi"/>
          <w:color w:val="000000"/>
          <w:sz w:val="24"/>
          <w:szCs w:val="24"/>
        </w:rPr>
      </w:pPr>
      <w:r w:rsidRPr="000D104A">
        <w:rPr>
          <w:rFonts w:asciiTheme="minorHAnsi" w:hAnsiTheme="minorHAnsi" w:cstheme="minorHAnsi"/>
          <w:color w:val="000000"/>
          <w:sz w:val="24"/>
          <w:szCs w:val="24"/>
        </w:rPr>
        <w:t>Центр обучения «Партнер» соответствует требованиям подготовки водителей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транспортных средств категорий: "А1", "А", "В", "С", "СЕ", "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</w:t>
      </w:r>
      <w:r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167B01">
        <w:rPr>
          <w:rFonts w:asciiTheme="minorHAnsi" w:hAnsiTheme="minorHAnsi" w:cstheme="minorHAnsi"/>
          <w:color w:val="000000"/>
          <w:sz w:val="24"/>
          <w:szCs w:val="24"/>
        </w:rPr>
        <w:t>, "М"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33F841" w14:textId="77777777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</w:p>
    <w:p w14:paraId="04C7989A" w14:textId="4A1C7276" w:rsidR="00CE70B8" w:rsidRPr="000D104A" w:rsidRDefault="00CE70B8" w:rsidP="00CE70B8">
      <w:pPr>
        <w:pStyle w:val="ae"/>
        <w:rPr>
          <w:rFonts w:asciiTheme="minorHAnsi" w:hAnsiTheme="minorHAnsi" w:cstheme="minorHAnsi"/>
          <w:sz w:val="24"/>
          <w:szCs w:val="24"/>
        </w:rPr>
      </w:pPr>
      <w:r w:rsidRPr="000D104A">
        <w:rPr>
          <w:rFonts w:asciiTheme="minorHAnsi" w:hAnsiTheme="minorHAnsi" w:cstheme="minorHAnsi"/>
          <w:sz w:val="24"/>
          <w:szCs w:val="24"/>
        </w:rPr>
        <w:t xml:space="preserve"> Директор                        </w:t>
      </w:r>
      <w:r w:rsidR="00167B01">
        <w:rPr>
          <w:rFonts w:asciiTheme="minorHAnsi" w:hAnsiTheme="minorHAnsi" w:cstheme="minorHAnsi"/>
          <w:sz w:val="24"/>
          <w:szCs w:val="24"/>
        </w:rPr>
        <w:t xml:space="preserve">   Колыче</w:t>
      </w:r>
      <w:r w:rsidR="00DB16B2">
        <w:rPr>
          <w:rFonts w:asciiTheme="minorHAnsi" w:hAnsiTheme="minorHAnsi" w:cstheme="minorHAnsi"/>
          <w:sz w:val="24"/>
          <w:szCs w:val="24"/>
        </w:rPr>
        <w:t>в Максим Борисович</w:t>
      </w:r>
    </w:p>
    <w:p w14:paraId="78360E41" w14:textId="77777777" w:rsidR="00CE70B8" w:rsidRPr="00ED245B" w:rsidRDefault="00CE70B8" w:rsidP="00CE70B8">
      <w:pPr>
        <w:pStyle w:val="a4"/>
        <w:rPr>
          <w:sz w:val="24"/>
          <w:szCs w:val="24"/>
        </w:rPr>
      </w:pPr>
    </w:p>
    <w:p w14:paraId="4CCDCA4D" w14:textId="77777777" w:rsidR="00CE70B8" w:rsidRDefault="00CE70B8" w:rsidP="00CE70B8"/>
    <w:p w14:paraId="0DD6BB07" w14:textId="77777777" w:rsidR="00490F2C" w:rsidRDefault="00490F2C"/>
    <w:sectPr w:rsidR="00490F2C" w:rsidSect="00CE70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F2FD" w14:textId="77777777" w:rsidR="00F54E9C" w:rsidRDefault="00F54E9C" w:rsidP="00CE70B8">
      <w:pPr>
        <w:spacing w:after="0" w:line="240" w:lineRule="auto"/>
      </w:pPr>
      <w:r>
        <w:separator/>
      </w:r>
    </w:p>
  </w:endnote>
  <w:endnote w:type="continuationSeparator" w:id="0">
    <w:p w14:paraId="71621B69" w14:textId="77777777" w:rsidR="00F54E9C" w:rsidRDefault="00F54E9C" w:rsidP="00CE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4F51" w14:textId="77777777" w:rsidR="00F54E9C" w:rsidRDefault="00F54E9C" w:rsidP="00CE70B8">
      <w:pPr>
        <w:spacing w:after="0" w:line="240" w:lineRule="auto"/>
      </w:pPr>
      <w:r>
        <w:separator/>
      </w:r>
    </w:p>
  </w:footnote>
  <w:footnote w:type="continuationSeparator" w:id="0">
    <w:p w14:paraId="7BB7CC2B" w14:textId="77777777" w:rsidR="00F54E9C" w:rsidRDefault="00F54E9C" w:rsidP="00CE70B8">
      <w:pPr>
        <w:spacing w:after="0" w:line="240" w:lineRule="auto"/>
      </w:pPr>
      <w:r>
        <w:continuationSeparator/>
      </w:r>
    </w:p>
  </w:footnote>
  <w:footnote w:id="1">
    <w:p w14:paraId="5EE77548" w14:textId="77777777" w:rsidR="005572BC" w:rsidRPr="004B031D" w:rsidRDefault="005572BC" w:rsidP="00CE70B8">
      <w:pPr>
        <w:pStyle w:val="ae"/>
        <w:jc w:val="both"/>
        <w:rPr>
          <w:spacing w:val="-4"/>
          <w:sz w:val="18"/>
          <w:szCs w:val="18"/>
          <w:vertAlign w:val="subscript"/>
        </w:rPr>
      </w:pPr>
      <w:r w:rsidRPr="004B031D">
        <w:rPr>
          <w:rStyle w:val="ad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Расчетная формула для определения общего числа учебных групп в год</w:t>
      </w:r>
      <w:r w:rsidRPr="004B031D">
        <w:rPr>
          <w:spacing w:val="-6"/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 w:rsidRPr="004B031D">
        <w:rPr>
          <w:spacing w:val="-4"/>
          <w:sz w:val="18"/>
          <w:szCs w:val="18"/>
          <w:lang w:val="en-US"/>
        </w:rPr>
        <w:t>n</w:t>
      </w:r>
      <w:r w:rsidRPr="004B031D">
        <w:rPr>
          <w:spacing w:val="-4"/>
          <w:sz w:val="18"/>
          <w:szCs w:val="18"/>
        </w:rPr>
        <w:t>=(0,75*Фпом*П)/Ргр</w:t>
      </w:r>
      <w:r w:rsidRPr="004B031D">
        <w:rPr>
          <w:spacing w:val="-4"/>
          <w:sz w:val="18"/>
          <w:szCs w:val="18"/>
          <w:vertAlign w:val="subscript"/>
        </w:rPr>
        <w:t xml:space="preserve"> </w:t>
      </w:r>
    </w:p>
    <w:p w14:paraId="708B46A3" w14:textId="77777777" w:rsidR="005572BC" w:rsidRPr="004B031D" w:rsidRDefault="005572BC" w:rsidP="00CE70B8">
      <w:pPr>
        <w:pStyle w:val="ae"/>
        <w:jc w:val="both"/>
        <w:rPr>
          <w:sz w:val="18"/>
          <w:szCs w:val="18"/>
        </w:rPr>
      </w:pPr>
      <w:r w:rsidRPr="004B031D">
        <w:rPr>
          <w:spacing w:val="-4"/>
          <w:sz w:val="18"/>
          <w:szCs w:val="18"/>
        </w:rPr>
        <w:t xml:space="preserve">где  n – общее число групп в год;  0,75 – постоянный коэффициент (загрузка учебного кабинета принимается равной 75 %); Фпом – фонд времени использования помещения в часах;  П –  количество оборудованных учебных кабинетов; </w:t>
      </w:r>
      <w:r w:rsidRPr="004B031D">
        <w:rPr>
          <w:spacing w:val="-6"/>
          <w:sz w:val="18"/>
          <w:szCs w:val="18"/>
        </w:rPr>
        <w:t>Р</w:t>
      </w:r>
      <w:r w:rsidRPr="004B031D">
        <w:rPr>
          <w:spacing w:val="-6"/>
          <w:sz w:val="18"/>
          <w:szCs w:val="18"/>
          <w:vertAlign w:val="subscript"/>
        </w:rPr>
        <w:t>гр</w:t>
      </w:r>
      <w:r w:rsidRPr="004B031D">
        <w:rPr>
          <w:spacing w:val="-6"/>
          <w:sz w:val="18"/>
          <w:szCs w:val="18"/>
        </w:rPr>
        <w:t xml:space="preserve"> – расчетное учебное время полного курса теоретического обучения </w:t>
      </w:r>
      <w:r w:rsidRPr="004B031D">
        <w:rPr>
          <w:spacing w:val="-7"/>
          <w:sz w:val="18"/>
          <w:szCs w:val="18"/>
        </w:rPr>
        <w:t xml:space="preserve">на одну группу, в часах. </w:t>
      </w:r>
    </w:p>
  </w:footnote>
  <w:footnote w:id="2">
    <w:p w14:paraId="2A21C23E" w14:textId="77777777" w:rsidR="005572BC" w:rsidRDefault="005572BC" w:rsidP="00CE70B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07302">
        <w:t xml:space="preserve">В соответствии с Примерными программами  профессиональной подготовки водителей транспортных средств соответствующих категорий, подкатегорий, утвержденных приказом Минобрнауки России от 26 декабря </w:t>
      </w:r>
      <w:smartTag w:uri="urn:schemas-microsoft-com:office:smarttags" w:element="metricconverter">
        <w:smartTagPr>
          <w:attr w:name="ProductID" w:val="2013 г"/>
        </w:smartTagPr>
        <w:r w:rsidRPr="00E07302">
          <w:t>2013 г</w:t>
        </w:r>
      </w:smartTag>
      <w:r w:rsidRPr="00E07302">
        <w:t>. № 1408, наполняемость учебной группы не должна превышать 30 человек.</w:t>
      </w:r>
    </w:p>
  </w:footnote>
  <w:footnote w:id="3">
    <w:p w14:paraId="6C259512" w14:textId="77777777" w:rsidR="005572BC" w:rsidRPr="00D553EC" w:rsidRDefault="005572BC" w:rsidP="00CE70B8">
      <w:pPr>
        <w:pStyle w:val="ab"/>
        <w:jc w:val="both"/>
        <w:rPr>
          <w:sz w:val="18"/>
          <w:szCs w:val="18"/>
        </w:rPr>
      </w:pPr>
      <w:r w:rsidRPr="00D553EC">
        <w:rPr>
          <w:rStyle w:val="ad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средств в  соответствии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предрейсового контроля технического состояния транспортных средств. Организация технического обслуживания и ремонта используемых транспортных средств в соответствии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25107">
          <w:rPr>
            <w:sz w:val="18"/>
            <w:szCs w:val="18"/>
          </w:rPr>
          <w:t>1995 г</w:t>
        </w:r>
      </w:smartTag>
      <w:r w:rsidRPr="00625107">
        <w:rPr>
          <w:sz w:val="18"/>
          <w:szCs w:val="18"/>
        </w:rPr>
        <w:t>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4">
    <w:p w14:paraId="78D4B77E" w14:textId="77777777" w:rsidR="005572BC" w:rsidRPr="00192A08" w:rsidRDefault="005572BC" w:rsidP="00CE70B8">
      <w:pPr>
        <w:pStyle w:val="ab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C34"/>
    <w:multiLevelType w:val="hybridMultilevel"/>
    <w:tmpl w:val="B41AEBD0"/>
    <w:lvl w:ilvl="0" w:tplc="C9788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E0535F5"/>
    <w:multiLevelType w:val="hybridMultilevel"/>
    <w:tmpl w:val="40A0C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40ED"/>
    <w:multiLevelType w:val="hybridMultilevel"/>
    <w:tmpl w:val="6924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F84"/>
    <w:multiLevelType w:val="hybridMultilevel"/>
    <w:tmpl w:val="F190A2F0"/>
    <w:lvl w:ilvl="0" w:tplc="609488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8E3"/>
    <w:multiLevelType w:val="hybridMultilevel"/>
    <w:tmpl w:val="36666D32"/>
    <w:lvl w:ilvl="0" w:tplc="046E32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1580"/>
    <w:multiLevelType w:val="hybridMultilevel"/>
    <w:tmpl w:val="A62C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7E47"/>
    <w:multiLevelType w:val="hybridMultilevel"/>
    <w:tmpl w:val="4D0088A8"/>
    <w:lvl w:ilvl="0" w:tplc="6408FA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7511">
    <w:abstractNumId w:val="7"/>
  </w:num>
  <w:num w:numId="2" w16cid:durableId="1902132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212776">
    <w:abstractNumId w:val="1"/>
  </w:num>
  <w:num w:numId="4" w16cid:durableId="293830520">
    <w:abstractNumId w:val="6"/>
  </w:num>
  <w:num w:numId="5" w16cid:durableId="1037120467">
    <w:abstractNumId w:val="4"/>
  </w:num>
  <w:num w:numId="6" w16cid:durableId="759639920">
    <w:abstractNumId w:val="0"/>
  </w:num>
  <w:num w:numId="7" w16cid:durableId="1835100572">
    <w:abstractNumId w:val="2"/>
  </w:num>
  <w:num w:numId="8" w16cid:durableId="1198472714">
    <w:abstractNumId w:val="3"/>
  </w:num>
  <w:num w:numId="9" w16cid:durableId="760681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B8"/>
    <w:rsid w:val="001234E2"/>
    <w:rsid w:val="00167B01"/>
    <w:rsid w:val="002B59ED"/>
    <w:rsid w:val="002E299B"/>
    <w:rsid w:val="0044452E"/>
    <w:rsid w:val="00490F2C"/>
    <w:rsid w:val="00527ED2"/>
    <w:rsid w:val="005572BC"/>
    <w:rsid w:val="00573505"/>
    <w:rsid w:val="00597F94"/>
    <w:rsid w:val="005B1441"/>
    <w:rsid w:val="005F2A43"/>
    <w:rsid w:val="00605C9A"/>
    <w:rsid w:val="006C21DA"/>
    <w:rsid w:val="00746A6C"/>
    <w:rsid w:val="008C2B09"/>
    <w:rsid w:val="00900AC7"/>
    <w:rsid w:val="00B503BF"/>
    <w:rsid w:val="00CE70B8"/>
    <w:rsid w:val="00DB16B2"/>
    <w:rsid w:val="00DF2BDD"/>
    <w:rsid w:val="00E133E9"/>
    <w:rsid w:val="00F54E9C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96585"/>
  <w15:docId w15:val="{926FAE7C-3BA8-4181-B939-778B1284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B8"/>
  </w:style>
  <w:style w:type="paragraph" w:styleId="1">
    <w:name w:val="heading 1"/>
    <w:basedOn w:val="a"/>
    <w:next w:val="a"/>
    <w:link w:val="10"/>
    <w:uiPriority w:val="9"/>
    <w:qFormat/>
    <w:rsid w:val="00CE7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0B8"/>
    <w:pPr>
      <w:ind w:left="720"/>
      <w:contextualSpacing/>
    </w:pPr>
  </w:style>
  <w:style w:type="paragraph" w:styleId="a4">
    <w:name w:val="No Spacing"/>
    <w:uiPriority w:val="1"/>
    <w:qFormat/>
    <w:rsid w:val="00CE70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0B8"/>
  </w:style>
  <w:style w:type="paragraph" w:styleId="a7">
    <w:name w:val="footer"/>
    <w:basedOn w:val="a"/>
    <w:link w:val="a8"/>
    <w:uiPriority w:val="99"/>
    <w:unhideWhenUsed/>
    <w:rsid w:val="00CE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0B8"/>
  </w:style>
  <w:style w:type="paragraph" w:styleId="a9">
    <w:name w:val="Balloon Text"/>
    <w:basedOn w:val="a"/>
    <w:link w:val="aa"/>
    <w:uiPriority w:val="99"/>
    <w:semiHidden/>
    <w:unhideWhenUsed/>
    <w:rsid w:val="00C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0B8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E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E7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CE70B8"/>
    <w:rPr>
      <w:vertAlign w:val="superscript"/>
    </w:rPr>
  </w:style>
  <w:style w:type="paragraph" w:customStyle="1" w:styleId="ae">
    <w:name w:val="сноска"/>
    <w:basedOn w:val="ab"/>
    <w:link w:val="af"/>
    <w:qFormat/>
    <w:rsid w:val="00CE70B8"/>
    <w:rPr>
      <w:sz w:val="16"/>
      <w:szCs w:val="16"/>
    </w:rPr>
  </w:style>
  <w:style w:type="character" w:customStyle="1" w:styleId="af">
    <w:name w:val="сноска Знак"/>
    <w:link w:val="ae"/>
    <w:rsid w:val="00CE70B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CE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semiHidden/>
    <w:rsid w:val="00CE70B8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CE7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CE70B8"/>
    <w:rPr>
      <w:color w:val="0000FF"/>
      <w:u w:val="single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CE70B8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CE70B8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CE70B8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CE70B8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CE70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9">
    <w:name w:val="Центрированный (таблица)"/>
    <w:basedOn w:val="af8"/>
    <w:next w:val="a"/>
    <w:uiPriority w:val="99"/>
    <w:rsid w:val="00CE70B8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CE7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fA6g2VoGzgppx+aHm2WC9uRDM/6rjbMdX4+Fg8LYG00=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R+xyjEmc0Exm2H7W29TKvPan15BqQyq+90FKYSO91vQ=</DigestValue>
    </Reference>
  </SignedInfo>
  <SignatureValue>wLIq6uPcJuGC9yhVX2FAOAYwQsNOuBiDAMypJXT64ycebyC0xSnwlXNi7MfYwCqb
GQTZEU0NCLjFjyxSitX7IA==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0qtiVV43pAe5DcvmyERDRovRWcA=</DigestValue>
      </Reference>
      <Reference URI="/word/endnotes.xml?ContentType=application/vnd.openxmlformats-officedocument.wordprocessingml.endnotes+xml">
        <DigestMethod Algorithm="http://www.w3.org/2000/09/xmldsig#sha1"/>
        <DigestValue>75+zv0guxng7TiqYBDQMOuiMyU4=</DigestValue>
      </Reference>
      <Reference URI="/word/fontTable.xml?ContentType=application/vnd.openxmlformats-officedocument.wordprocessingml.fontTable+xml">
        <DigestMethod Algorithm="http://www.w3.org/2000/09/xmldsig#sha1"/>
        <DigestValue>KyHvLgfKB0Y9Su39NF1j21p30qE=</DigestValue>
      </Reference>
      <Reference URI="/word/footnotes.xml?ContentType=application/vnd.openxmlformats-officedocument.wordprocessingml.footnotes+xml">
        <DigestMethod Algorithm="http://www.w3.org/2000/09/xmldsig#sha1"/>
        <DigestValue>LgTTBTaSWI+ldXaZLdkSHJPNTu0=</DigestValue>
      </Reference>
      <Reference URI="/word/media/image1.jpeg?ContentType=image/jpeg">
        <DigestMethod Algorithm="http://www.w3.org/2000/09/xmldsig#sha1"/>
        <DigestValue>SFQ3GzUx4/lznYH9o4rHrDfngWg=</DigestValue>
      </Reference>
      <Reference URI="/word/numbering.xml?ContentType=application/vnd.openxmlformats-officedocument.wordprocessingml.numbering+xml">
        <DigestMethod Algorithm="http://www.w3.org/2000/09/xmldsig#sha1"/>
        <DigestValue>zDwV+KiBdfImH8LNxojlDbRDFGo=</DigestValue>
      </Reference>
      <Reference URI="/word/settings.xml?ContentType=application/vnd.openxmlformats-officedocument.wordprocessingml.settings+xml">
        <DigestMethod Algorithm="http://www.w3.org/2000/09/xmldsig#sha1"/>
        <DigestValue>VOiCurvhrmtOhls7B47yO5i6Zxc=</DigestValue>
      </Reference>
      <Reference URI="/word/styles.xml?ContentType=application/vnd.openxmlformats-officedocument.wordprocessingml.styles+xml">
        <DigestMethod Algorithm="http://www.w3.org/2000/09/xmldsig#sha1"/>
        <DigestValue>OesoSAlBc6cPMPPiLLMJi8NRN+o=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2025-01-29T07:26:20Z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6328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8</cp:revision>
  <dcterms:created xsi:type="dcterms:W3CDTF">2023-08-13T08:46:00Z</dcterms:created>
  <dcterms:modified xsi:type="dcterms:W3CDTF">2025-01-29T04:53:00Z</dcterms:modified>
  <cp:contentStatus/>
</cp:coreProperties>
</file>