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1DB5" w14:textId="77777777" w:rsidR="00045C18" w:rsidRPr="004A36E0" w:rsidRDefault="00045C18" w:rsidP="00045C18">
      <w:pPr>
        <w:pStyle w:val="ac"/>
        <w:rPr>
          <w:b/>
          <w:bCs/>
          <w:sz w:val="24"/>
          <w:szCs w:val="24"/>
          <w:u w:val="single"/>
        </w:rPr>
      </w:pPr>
      <w:proofErr w:type="gramStart"/>
      <w:r w:rsidRPr="004A36E0">
        <w:rPr>
          <w:b/>
          <w:bCs/>
          <w:sz w:val="24"/>
          <w:szCs w:val="24"/>
          <w:u w:val="single"/>
        </w:rPr>
        <w:t>Сведения  о</w:t>
      </w:r>
      <w:proofErr w:type="gramEnd"/>
      <w:r w:rsidRPr="004A36E0">
        <w:rPr>
          <w:b/>
          <w:bCs/>
          <w:sz w:val="24"/>
          <w:szCs w:val="24"/>
          <w:u w:val="single"/>
        </w:rPr>
        <w:t xml:space="preserve">  </w:t>
      </w:r>
      <w:proofErr w:type="gramStart"/>
      <w:r w:rsidRPr="004A36E0">
        <w:rPr>
          <w:b/>
          <w:bCs/>
          <w:sz w:val="24"/>
          <w:szCs w:val="24"/>
          <w:u w:val="single"/>
        </w:rPr>
        <w:t>преподавателях  учебных</w:t>
      </w:r>
      <w:proofErr w:type="gramEnd"/>
      <w:r w:rsidRPr="004A36E0">
        <w:rPr>
          <w:b/>
          <w:bCs/>
          <w:sz w:val="24"/>
          <w:szCs w:val="24"/>
          <w:u w:val="single"/>
        </w:rPr>
        <w:t xml:space="preserve">  предметов</w:t>
      </w:r>
    </w:p>
    <w:p w14:paraId="78537F11" w14:textId="77777777" w:rsidR="00045C18" w:rsidRPr="004A36E0" w:rsidRDefault="00045C18" w:rsidP="00045C18">
      <w:pPr>
        <w:pStyle w:val="ac"/>
        <w:rPr>
          <w:b/>
          <w:bCs/>
          <w:sz w:val="24"/>
          <w:szCs w:val="24"/>
          <w:u w:val="single"/>
        </w:rPr>
      </w:pPr>
    </w:p>
    <w:tbl>
      <w:tblPr>
        <w:tblW w:w="1506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287"/>
        <w:gridCol w:w="3543"/>
        <w:gridCol w:w="2694"/>
        <w:gridCol w:w="3856"/>
        <w:gridCol w:w="2097"/>
      </w:tblGrid>
      <w:tr w:rsidR="00045C18" w:rsidRPr="004A36E0" w14:paraId="20AC7B7A" w14:textId="77777777" w:rsidTr="000E629B"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B8F8" w14:textId="77777777" w:rsidR="00045C18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   №</w:t>
            </w:r>
          </w:p>
          <w:p w14:paraId="1F4ADD6F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п/п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AEE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Ф.И.О.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F458" w14:textId="77777777" w:rsidR="00045C18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Предметы</w:t>
            </w:r>
          </w:p>
          <w:p w14:paraId="2A698353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Программы  профессионального</w:t>
            </w:r>
            <w:proofErr w:type="gramEnd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 обучения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D933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Реквизиты документов, подтверждающих квалификацию</w:t>
            </w:r>
          </w:p>
        </w:tc>
        <w:tc>
          <w:tcPr>
            <w:tcW w:w="3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4F66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Диплом базового образования, специальность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9EB5AC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Основания трудовой деятельности</w:t>
            </w:r>
          </w:p>
        </w:tc>
      </w:tr>
      <w:tr w:rsidR="00045C18" w:rsidRPr="004A36E0" w14:paraId="06124925" w14:textId="77777777" w:rsidTr="000E629B">
        <w:tc>
          <w:tcPr>
            <w:tcW w:w="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09B1B1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F299E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0650F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5DC43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3E393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24EF41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</w:p>
          <w:p w14:paraId="02FB846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045C18" w:rsidRPr="004A36E0" w14:paraId="61B10EC3" w14:textId="77777777" w:rsidTr="000E629B"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C400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D6E8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Колычев  </w:t>
            </w:r>
          </w:p>
          <w:p w14:paraId="1C0C6598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Борис </w:t>
            </w:r>
          </w:p>
          <w:p w14:paraId="22A2269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A621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законодательства Российской Федерации в сфере дорожного движения</w:t>
            </w:r>
          </w:p>
          <w:p w14:paraId="0A85251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устройство и техническое обслуживание транспортных средств как объектов управления</w:t>
            </w:r>
          </w:p>
          <w:p w14:paraId="30EBD84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управления транспортными средствами</w:t>
            </w:r>
          </w:p>
          <w:p w14:paraId="62D563E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грузовых перевозок автомобильным транспортом</w:t>
            </w:r>
          </w:p>
          <w:p w14:paraId="2F675B28" w14:textId="77777777" w:rsidR="00045C18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пассажирских перевозок автомобильным транспортом</w:t>
            </w:r>
          </w:p>
          <w:p w14:paraId="2B20E220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C23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Удостоверение о повышении квалификации </w:t>
            </w:r>
          </w:p>
          <w:p w14:paraId="511B651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преподавателей</w:t>
            </w:r>
          </w:p>
          <w:p w14:paraId="23030A44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662420508141  от</w:t>
            </w:r>
            <w:proofErr w:type="gramEnd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25.02.2025г. </w:t>
            </w:r>
          </w:p>
          <w:p w14:paraId="46AD886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A08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1. Диплом о высшем образовании  </w:t>
            </w:r>
          </w:p>
          <w:p w14:paraId="5EB545B6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КВ № 057326 от 04.07.1984г.</w:t>
            </w:r>
          </w:p>
          <w:p w14:paraId="6B403094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Свердловское высшее военно-политическое танко-артиллерийской училище, "Преподаватель"</w:t>
            </w:r>
          </w:p>
          <w:p w14:paraId="18949953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2. Диплом о профессиональной переподготовке 4527 00002313 от 04.07.2025г. Специальность: "Техническое диагностирование и контроль технического состояния автотранспортных средств"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CCD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Штатный, договор </w:t>
            </w:r>
          </w:p>
          <w:p w14:paraId="5A21E73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№ 1 от 28.10.2013г.</w:t>
            </w:r>
          </w:p>
        </w:tc>
      </w:tr>
      <w:tr w:rsidR="00045C18" w:rsidRPr="004A36E0" w14:paraId="7F388874" w14:textId="77777777" w:rsidTr="000E629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357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F6C5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Колычев </w:t>
            </w:r>
          </w:p>
          <w:p w14:paraId="7DE7AEC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Максим  </w:t>
            </w:r>
          </w:p>
          <w:p w14:paraId="3C2989AC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Борисович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62E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законодательства Российской Федерации в сфере дорожного движения</w:t>
            </w:r>
          </w:p>
          <w:p w14:paraId="5146F6F6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психофизиологические основы деятельности водителя</w:t>
            </w:r>
          </w:p>
          <w:p w14:paraId="2A7D258B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управления транспортными средствами</w:t>
            </w:r>
          </w:p>
          <w:p w14:paraId="1E1607BC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грузовых перевозок автомобильным транспортом</w:t>
            </w:r>
          </w:p>
          <w:p w14:paraId="4E3380A7" w14:textId="77777777" w:rsidR="00045C18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пассажирских перевозок автомобильным транспортом</w:t>
            </w:r>
          </w:p>
          <w:p w14:paraId="28DB59D7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586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Удостоверение повышения квалификации </w:t>
            </w: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преподавателей  662420508139</w:t>
            </w:r>
            <w:proofErr w:type="gramEnd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от 25.02.2025г. </w:t>
            </w:r>
          </w:p>
          <w:p w14:paraId="14D67CA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CC19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1. Диплом о высшем образовании </w:t>
            </w:r>
          </w:p>
          <w:p w14:paraId="72979DF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К  №</w:t>
            </w:r>
            <w:proofErr w:type="gramEnd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66430 от 08.06.2012г. НВУЗ АНО "Региональный финансово-экономический институт" г. Курск. "Менеджер организации"</w:t>
            </w:r>
          </w:p>
          <w:p w14:paraId="3D94FAFB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2.Диплом о профессиональной переподготовке 771800970236 от 29.04.2025г. АНОДПО "СНТА".  Специальность: "Педагог-психолог"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43A1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Штатный, договор </w:t>
            </w:r>
          </w:p>
          <w:p w14:paraId="55C84629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№ 2 от 05.01.2018г.</w:t>
            </w:r>
          </w:p>
        </w:tc>
      </w:tr>
      <w:tr w:rsidR="00045C18" w:rsidRPr="004A36E0" w14:paraId="1EA1661F" w14:textId="77777777" w:rsidTr="000E629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CA1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C408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Колычев </w:t>
            </w:r>
          </w:p>
          <w:p w14:paraId="1A7A264C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Алексей </w:t>
            </w:r>
          </w:p>
          <w:p w14:paraId="5B1BFEB6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Борисович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626F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оказание первой помощи пострадавшим в дорожно-транспортном происшествии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1FC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Удостоверение повышения квалификации </w:t>
            </w: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преподавателей  662420508143</w:t>
            </w:r>
            <w:proofErr w:type="gramEnd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от 25.02.2025г. </w:t>
            </w:r>
          </w:p>
          <w:p w14:paraId="29C70A61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E7DB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1.Диплом о среднем профессиональном образовании 117518 0002743 от 26.06.2015г. Читинский медицинский колледж. Квалификация: "фельдшер", специальность: "Лечебное дело".</w:t>
            </w:r>
          </w:p>
          <w:p w14:paraId="35FC9460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2.Диплом о профессиональной переподготовке 342409102500 от 13.05.2019г. Академия бизнеса и управления системами г. Волгоград. Квалификация: "Педагог профессионального образования"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FC38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Штатный, договор </w:t>
            </w:r>
          </w:p>
          <w:p w14:paraId="46DCC5E9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№ 3 от 05.01.2018г.</w:t>
            </w:r>
          </w:p>
        </w:tc>
      </w:tr>
      <w:tr w:rsidR="00045C18" w:rsidRPr="004A36E0" w14:paraId="4A0D7CE9" w14:textId="77777777" w:rsidTr="000E629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6B0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AF6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Валов </w:t>
            </w:r>
          </w:p>
          <w:p w14:paraId="1B7E540A" w14:textId="77777777" w:rsidR="00045C18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Александр </w:t>
            </w:r>
          </w:p>
          <w:p w14:paraId="586AC0D9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Андреевич</w:t>
            </w:r>
          </w:p>
          <w:p w14:paraId="12752E09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3473C3A5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6981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оказание первой помощи пострадавшим в дорожно-транспортном происшествии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6E87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Удостоверение повышения квалификации преподавателей 662420508144 от 25.02.2025г. Центр обучения "Партнер" </w:t>
            </w:r>
          </w:p>
          <w:p w14:paraId="6B9603C3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3E0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1.Диплом о среднем профессиональном образовании 66</w:t>
            </w: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СПА  002036</w:t>
            </w:r>
            <w:proofErr w:type="gramEnd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от 03.07.2012г. Свердловский областной медицинский колледж. Квалификация "фельдшер", специальность: "Лечебное дело"</w:t>
            </w:r>
          </w:p>
          <w:p w14:paraId="3128A6C8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2.Диплом о профессиональной переподготовке 662414673534 от 15.08.2022г. Квалификация: "Преподаватель программ профессионального обучения и дополнительного профессионального образования"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1EB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Совместитель, договор № 44 от 15.08.2022г.</w:t>
            </w:r>
          </w:p>
        </w:tc>
      </w:tr>
      <w:tr w:rsidR="00045C18" w:rsidRPr="004A36E0" w14:paraId="658DD01D" w14:textId="77777777" w:rsidTr="000E629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E65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50F5" w14:textId="77777777" w:rsidR="00045C18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Голомолзин </w:t>
            </w:r>
          </w:p>
          <w:p w14:paraId="6E5D924F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Андрей </w:t>
            </w:r>
          </w:p>
          <w:p w14:paraId="16C2C03C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Васильевич</w:t>
            </w:r>
          </w:p>
          <w:p w14:paraId="4855880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145134C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E99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законодательства Российской Федерации в сфере дорожного движения</w:t>
            </w:r>
          </w:p>
          <w:p w14:paraId="0FA85F9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устройство и техническое обслуживание транспортных средств как объектов управления</w:t>
            </w:r>
          </w:p>
          <w:p w14:paraId="4968B305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управления транспортными средствами</w:t>
            </w:r>
          </w:p>
          <w:p w14:paraId="50A8AE5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грузовых перевозок автомобильным транспортом</w:t>
            </w:r>
          </w:p>
          <w:p w14:paraId="72362709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пассажирских перевозок автомобильным транспортом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6AC6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Диплом о профессиональной переподготовке 662414673752 от 25.02.2025г. Квалификация: "Преподаватель программ профессионального обучения и дополнительного профессионального образования"</w:t>
            </w:r>
          </w:p>
          <w:p w14:paraId="4D00F3F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046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Диплом о </w:t>
            </w: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высшем  образовании</w:t>
            </w:r>
            <w:proofErr w:type="gramEnd"/>
          </w:p>
          <w:p w14:paraId="7ABDE469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ЦВ № 157867 от 16.06.1993г. Уральский лесотехнический институт. "Автомобили и автомобильное хозяйство", квалификация: "инженер-механик"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94E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Совместитель, Договор № 8 от 01.02.2018г.</w:t>
            </w:r>
          </w:p>
        </w:tc>
      </w:tr>
      <w:tr w:rsidR="00045C18" w:rsidRPr="004A36E0" w14:paraId="401C7B79" w14:textId="77777777" w:rsidTr="000E629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D316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1B6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Волков  </w:t>
            </w:r>
          </w:p>
          <w:p w14:paraId="03C147DF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Сергей  Владимирович</w:t>
            </w:r>
            <w:proofErr w:type="gramEnd"/>
          </w:p>
          <w:p w14:paraId="28EEE4B2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6FC83A5B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003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законодательства Российской Федерации в сфере дорожного движения</w:t>
            </w:r>
          </w:p>
          <w:p w14:paraId="44346624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устройство и техническое обслуживание транспортных средств как объектов управления</w:t>
            </w:r>
          </w:p>
          <w:p w14:paraId="293F4115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управления транспортными средствами</w:t>
            </w:r>
          </w:p>
          <w:p w14:paraId="7AB07979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- организация и выполнение грузовых перевозок автомобильным транспортом</w:t>
            </w:r>
          </w:p>
          <w:p w14:paraId="5F3115A9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пассажирских перевозок автомобильным транспортом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D43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Удостоверение повышения квалификации преподавателей 662420508116 от 25.03.2024г. </w:t>
            </w:r>
          </w:p>
          <w:p w14:paraId="48929B1F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DD63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1.Диплом о среднем профессиональном образовании. АК № 1035676 от 26.05.2005г. Екатеринбургский автомобильно-дорожный колледж.  Специальность: "Техническое обслуживание и ремонт автомобильного транспорта"</w:t>
            </w:r>
          </w:p>
          <w:p w14:paraId="681AF2BC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2.Диплом о профессиональной переподготовке 662412226392 от </w:t>
            </w: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26.10.2020г. Центр обучения "Партнер". Квалификация: "Преподаватель программ профессионального обучения"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F2FB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Совместитель,  Договор</w:t>
            </w:r>
            <w:proofErr w:type="gramEnd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№ 9 от 01.07.2018г.</w:t>
            </w:r>
          </w:p>
        </w:tc>
      </w:tr>
      <w:tr w:rsidR="00045C18" w:rsidRPr="004A36E0" w14:paraId="0BBD8378" w14:textId="77777777" w:rsidTr="000E629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A734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2BFD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Алсынбаев</w:t>
            </w:r>
          </w:p>
          <w:p w14:paraId="0EB4684C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Михаил</w:t>
            </w:r>
          </w:p>
          <w:p w14:paraId="3A11E7D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Шакирянович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7188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Устройство и техническое обслуживание транспортных средств как объектов управления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585A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Диплом о профессиональной переподготовке 662422804402 от 19.01.2026г. Квалификация: "Преподаватель программ профессионального обучения и дополнительного профессионального образования"</w:t>
            </w:r>
          </w:p>
          <w:p w14:paraId="57D26EC1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B7D5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Диплом о среднем профессиональном образовании </w:t>
            </w:r>
            <w:proofErr w:type="gramStart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СБ  4845334</w:t>
            </w:r>
            <w:proofErr w:type="gramEnd"/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от 02.07.2003г. Екатеринбургский колледж транспортного строительства. Специальность: "Техническое обслуживание и ремонт автомобильного транспорта"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386E" w14:textId="77777777" w:rsidR="00045C18" w:rsidRPr="004A36E0" w:rsidRDefault="00045C18" w:rsidP="000E629B">
            <w:pPr>
              <w:pStyle w:val="ac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Совместитель, Договор № 51 от 20.01.2026г.</w:t>
            </w:r>
          </w:p>
        </w:tc>
      </w:tr>
    </w:tbl>
    <w:p w14:paraId="00694C38" w14:textId="77777777" w:rsidR="00045C18" w:rsidRPr="004A36E0" w:rsidRDefault="00045C18" w:rsidP="00045C18">
      <w:pPr>
        <w:pStyle w:val="ac"/>
        <w:rPr>
          <w:b/>
          <w:sz w:val="24"/>
          <w:szCs w:val="24"/>
          <w:u w:val="single"/>
        </w:rPr>
      </w:pPr>
    </w:p>
    <w:p w14:paraId="24328F87" w14:textId="77777777" w:rsidR="002C5E94" w:rsidRDefault="002C5E94"/>
    <w:sectPr w:rsidR="002C5E94" w:rsidSect="00045C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45"/>
    <w:rsid w:val="00045C18"/>
    <w:rsid w:val="002C5E94"/>
    <w:rsid w:val="00443D61"/>
    <w:rsid w:val="00B84A45"/>
    <w:rsid w:val="00C3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E4026-018F-46A4-95C5-B0DCC0F8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1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4A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A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A4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A4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A4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A4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A4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A4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A4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A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A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A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A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A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A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A4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A4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4A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A4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84A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4A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4A4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45C1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ix147kmXjD0NUpcorCNrfT9GnlSl87STKW81TbG+eI0=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rhfWcr7x071e60nVAuloB5m7YLCpCy6/PmoV2kFQWTM=</DigestValue>
    </Reference>
  </SignedInfo>
  <SignatureValue>+xwRgdiZcHOPitMeumJhsKVSUbaqhMxaiHBXbINHtZNMgWL+Xhjryf1lkVvBE+ll
/VOkq8F18hATUEe4FWqLmg==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jqLoKXkuX5upIqbLW104M3MG4/Y=</DigestValue>
      </Reference>
      <Reference URI="/word/fontTable.xml?ContentType=application/vnd.openxmlformats-officedocument.wordprocessingml.fontTable+xml">
        <DigestMethod Algorithm="http://www.w3.org/2000/09/xmldsig#sha1"/>
        <DigestValue>y40TDvY3QdLHZvQFz2jpyMOE6AQ=</DigestValue>
      </Reference>
      <Reference URI="/word/settings.xml?ContentType=application/vnd.openxmlformats-officedocument.wordprocessingml.settings+xml">
        <DigestMethod Algorithm="http://www.w3.org/2000/09/xmldsig#sha1"/>
        <DigestValue>Oo3woP3Iv83Ls4Fm02QiS96L7WE=</DigestValue>
      </Reference>
      <Reference URI="/word/styles.xml?ContentType=application/vnd.openxmlformats-officedocument.wordprocessingml.styles+xml">
        <DigestMethod Algorithm="http://www.w3.org/2000/09/xmldsig#sha1"/>
        <DigestValue>MZYmQ25XCQodVWJRbqQdjX2l12I=</DigestValue>
      </Reference>
      <Reference URI="/word/theme/theme1.xml?ContentType=application/vnd.openxmlformats-officedocument.theme+xml">
        <DigestMethod Algorithm="http://www.w3.org/2000/09/xmldsig#sha1"/>
        <DigestValue>n1ylzh3ADnkD0vRkba7kW8vws4s=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2026-03-15T10:14:12Z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2026-03-15T10:14:12Z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  РАБОТАЕМ ДЛЯ  ВАС !</dc:creator>
  <cp:keywords/>
  <dc:description/>
  <cp:lastModifiedBy>МЫ  РАБОТАЕМ ДЛЯ  ВАС !</cp:lastModifiedBy>
  <cp:revision>2</cp:revision>
  <dcterms:created xsi:type="dcterms:W3CDTF">2026-03-15T10:11:00Z</dcterms:created>
  <dcterms:modified xsi:type="dcterms:W3CDTF">2026-03-15T10:11:00Z</dcterms:modified>
</cp:coreProperties>
</file>