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23" w:rsidRDefault="00AD4502">
      <w:r>
        <w:rPr>
          <w:noProof/>
          <w:lang w:eastAsia="ru-RU"/>
        </w:rPr>
        <w:drawing>
          <wp:inline distT="0" distB="0" distL="0" distR="0">
            <wp:extent cx="7607649" cy="10641205"/>
            <wp:effectExtent l="19050" t="0" r="0" b="0"/>
            <wp:docPr id="1" name="Рисунок 1" descr="C:\Users\Lord771\Desktop\документы по АНО Партнер\1. новые документы\свидетельство о постановке на учет Г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документы по АНО Партнер\1. новые документы\свидетельство о постановке на учет ГН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720" cy="1064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323" w:rsidSect="00AD4502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D4502"/>
    <w:rsid w:val="00475323"/>
    <w:rsid w:val="00AD4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ksvgXttGXRUIM4NnUqyF3MXmvokbMCSv9n3yhtnONwo=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LY7Ifsnj3NofMERITp8wI3+soh5YDTgmCtCfqWEaNDreJbePiYH2tlz62WwD87GP
kAaLzuofw5H/0JmVfIwY1w==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ZETrJnmbpf/mP2g/p5O885Kbcwg=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x8xFFtwrt0eiU/0eGf/ETF30KDA=</DigestValue>
      </Reference>
      <Reference URI="/word/settings.xml?ContentType=application/vnd.openxmlformats-officedocument.wordprocessingml.settings+xml">
        <DigestMethod Algorithm="http://www.w3.org/2000/09/xmldsig#sha1"/>
        <DigestValue>yEh4kuIP9s6fCaMdTuyBwVm0hW8=</DigestValue>
      </Reference>
      <Reference URI="/word/styles.xml?ContentType=application/vnd.openxmlformats-officedocument.wordprocessingml.styles+xml">
        <DigestMethod Algorithm="http://www.w3.org/2000/09/xmldsig#sha1"/>
        <DigestValue>Ymmy8zVUc/d8imKLlu2tyWc3lGU=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2021-04-13T13:45:26Z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Lord771</dc:creator>
  <cp:keywords/>
  <dc:description/>
  <cp:lastModifiedBy>Lord771</cp:lastModifiedBy>
  <cp:revision>3</cp:revision>
  <dcterms:created xsi:type="dcterms:W3CDTF">2021-04-13T11:48:00Z</dcterms:created>
  <dcterms:modified xsi:type="dcterms:W3CDTF">2021-04-13T11:49:00Z</dcterms:modified>
</cp:coreProperties>
</file>